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30A6ADF5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</w:t>
      </w:r>
      <w:r w:rsidR="00F618AD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4 Harbutowice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9B5A1" w14:textId="77777777" w:rsidR="001D24EC" w:rsidRDefault="001D24EC" w:rsidP="00837D05">
      <w:r>
        <w:separator/>
      </w:r>
    </w:p>
  </w:endnote>
  <w:endnote w:type="continuationSeparator" w:id="0">
    <w:p w14:paraId="4909B141" w14:textId="77777777" w:rsidR="001D24EC" w:rsidRDefault="001D24EC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57E9F01A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F618AD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E4BB1" w14:textId="77777777" w:rsidR="001D24EC" w:rsidRDefault="001D24EC" w:rsidP="00837D05">
      <w:r>
        <w:separator/>
      </w:r>
    </w:p>
  </w:footnote>
  <w:footnote w:type="continuationSeparator" w:id="0">
    <w:p w14:paraId="3227B970" w14:textId="77777777" w:rsidR="001D24EC" w:rsidRDefault="001D24EC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24EC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3184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96C09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18AD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A2882-9066-4602-A61F-137F65DB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21521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2024-11-07T12:14:00Z</dcterms:modified>
</cp:coreProperties>
</file>