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E74EC" w14:textId="77777777" w:rsidR="007945A8" w:rsidRPr="00445084" w:rsidRDefault="007945A8" w:rsidP="007945A8">
      <w:pPr>
        <w:pStyle w:val="Stopka"/>
        <w:tabs>
          <w:tab w:val="left" w:pos="708"/>
        </w:tabs>
        <w:ind w:left="-284"/>
        <w:rPr>
          <w:rFonts w:ascii="Times New Roman" w:hAnsi="Times New Roman"/>
          <w:b/>
          <w:sz w:val="22"/>
          <w:szCs w:val="22"/>
        </w:rPr>
      </w:pPr>
      <w:r w:rsidRPr="00445084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29F83E47" w14:textId="243AFD9C" w:rsidR="007945A8" w:rsidRPr="00445084" w:rsidRDefault="007945A8" w:rsidP="00445084">
      <w:pPr>
        <w:pStyle w:val="Stopka"/>
        <w:tabs>
          <w:tab w:val="left" w:pos="708"/>
        </w:tabs>
        <w:ind w:left="-284"/>
        <w:rPr>
          <w:rFonts w:ascii="Times New Roman" w:hAnsi="Times New Roman"/>
          <w:b/>
          <w:sz w:val="22"/>
          <w:szCs w:val="22"/>
        </w:rPr>
      </w:pPr>
      <w:r w:rsidRPr="00445084">
        <w:rPr>
          <w:rFonts w:ascii="Times New Roman" w:hAnsi="Times New Roman"/>
          <w:sz w:val="22"/>
          <w:szCs w:val="22"/>
        </w:rPr>
        <w:t>Nr sprawy</w:t>
      </w:r>
      <w:r w:rsidR="003E41B6">
        <w:rPr>
          <w:rFonts w:ascii="Times New Roman" w:hAnsi="Times New Roman"/>
          <w:b/>
          <w:sz w:val="22"/>
          <w:szCs w:val="22"/>
        </w:rPr>
        <w:t>: DP/371/</w:t>
      </w:r>
      <w:r w:rsidR="007E429F">
        <w:rPr>
          <w:rFonts w:ascii="Times New Roman" w:hAnsi="Times New Roman"/>
          <w:b/>
          <w:sz w:val="22"/>
          <w:szCs w:val="22"/>
        </w:rPr>
        <w:t>13</w:t>
      </w:r>
      <w:r w:rsidR="001E3A07">
        <w:rPr>
          <w:rFonts w:ascii="Times New Roman" w:hAnsi="Times New Roman"/>
          <w:b/>
          <w:sz w:val="22"/>
          <w:szCs w:val="22"/>
        </w:rPr>
        <w:t>8</w:t>
      </w:r>
      <w:r w:rsidR="00E11E9A">
        <w:rPr>
          <w:rFonts w:ascii="Times New Roman" w:hAnsi="Times New Roman"/>
          <w:b/>
          <w:sz w:val="22"/>
          <w:szCs w:val="22"/>
        </w:rPr>
        <w:t>/20</w:t>
      </w:r>
    </w:p>
    <w:p w14:paraId="3379FAA4" w14:textId="77777777" w:rsidR="007945A8" w:rsidRPr="00445084" w:rsidRDefault="007945A8" w:rsidP="004450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5084">
        <w:rPr>
          <w:rFonts w:ascii="Times New Roman" w:eastAsia="Times New Roman" w:hAnsi="Times New Roman" w:cs="Times New Roman"/>
          <w:b/>
          <w:lang w:eastAsia="pl-PL"/>
        </w:rPr>
        <w:t xml:space="preserve">INFORMACJA W SPRAWIE </w:t>
      </w:r>
      <w:r w:rsidRPr="00445084">
        <w:rPr>
          <w:rFonts w:ascii="Times New Roman" w:hAnsi="Times New Roman" w:cs="Times New Roman"/>
          <w:b/>
        </w:rPr>
        <w:t>OCHRONY OSÓB FIZYCZNYCH W ZWIĄZKU Z PRZETWARZANIEM DANYCH OSOBOWYCH I W SPRAWIE SWOBODNEGO PRZEPŁYWU TAKICH DANYCH</w:t>
      </w:r>
    </w:p>
    <w:p w14:paraId="69913F0A" w14:textId="77777777" w:rsidR="007945A8" w:rsidRPr="00445084" w:rsidRDefault="007945A8" w:rsidP="0079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445084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445084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5084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042C5E32" w14:textId="77777777" w:rsidR="007945A8" w:rsidRPr="00445084" w:rsidRDefault="007945A8" w:rsidP="007945A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445084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445084">
        <w:rPr>
          <w:rFonts w:ascii="Times New Roman" w:hAnsi="Times New Roman" w:cs="Times New Roman"/>
        </w:rPr>
        <w:t>Uniwersytet Szczeciński, al. Papieża Jana Pawła II 22a 70-453 Szczecin.</w:t>
      </w:r>
      <w:r w:rsidRPr="0044508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526456F" w14:textId="0A7D2B83" w:rsidR="007945A8" w:rsidRPr="001E3A07" w:rsidRDefault="007945A8" w:rsidP="001E3A0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445084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4450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45084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445084">
        <w:rPr>
          <w:rFonts w:ascii="Times New Roman" w:hAnsi="Times New Roman" w:cs="Times New Roman"/>
        </w:rPr>
        <w:t xml:space="preserve">związanym z postępowaniem o udzielenie zamówienia publicznego na </w:t>
      </w:r>
      <w:r w:rsidR="007E429F">
        <w:rPr>
          <w:rFonts w:ascii="Times New Roman" w:hAnsi="Times New Roman" w:cs="Times New Roman"/>
        </w:rPr>
        <w:t xml:space="preserve"> </w:t>
      </w:r>
      <w:r w:rsidR="001E3A07" w:rsidRPr="001E3A07">
        <w:rPr>
          <w:rFonts w:ascii="Times New Roman" w:hAnsi="Times New Roman" w:cs="Times New Roman"/>
          <w:b/>
          <w:bCs/>
        </w:rPr>
        <w:t xml:space="preserve">Wyposażenie stanowisk do digitalizacji zbiorów Herbarium UGDA, Herbarium SLTC oraz Herbarium SZUB w zamrażarki niskotemperaturowe w ramach projektu „Zintegrowane wirtualne Herbarium Pomorza Herbarium Pomeranicum – digitalizacja i udostępnienie zbiorów herbariów jednostek akademickich Pomorza poprzez ich połączenie i udostępnienie cyfrowe” współfinansowanego ze środków Europejskiego Funduszu Rozwoju Regionalnego w ramach Programu Operacyjnego Polska Cyfrowa 2014-2020”, numer umowy o dofinansowanie: POPC.02.03.01-00-0076/19-00 </w:t>
      </w:r>
      <w:r w:rsidR="003E41B6" w:rsidRPr="001E3A07">
        <w:rPr>
          <w:rFonts w:ascii="Times New Roman" w:hAnsi="Times New Roman" w:cs="Times New Roman"/>
          <w:b/>
          <w:i/>
        </w:rPr>
        <w:t xml:space="preserve"> nr DP/371/</w:t>
      </w:r>
      <w:r w:rsidR="007E429F" w:rsidRPr="001E3A07">
        <w:rPr>
          <w:rFonts w:ascii="Times New Roman" w:hAnsi="Times New Roman" w:cs="Times New Roman"/>
          <w:b/>
          <w:i/>
        </w:rPr>
        <w:t>13</w:t>
      </w:r>
      <w:r w:rsidR="001E3A07">
        <w:rPr>
          <w:rFonts w:ascii="Times New Roman" w:hAnsi="Times New Roman" w:cs="Times New Roman"/>
          <w:b/>
          <w:i/>
        </w:rPr>
        <w:t>8</w:t>
      </w:r>
      <w:r w:rsidR="00E11E9A" w:rsidRPr="001E3A07">
        <w:rPr>
          <w:rFonts w:ascii="Times New Roman" w:hAnsi="Times New Roman" w:cs="Times New Roman"/>
          <w:b/>
          <w:i/>
        </w:rPr>
        <w:t>/20</w:t>
      </w:r>
      <w:r w:rsidRPr="001E3A07">
        <w:rPr>
          <w:rFonts w:ascii="Times New Roman" w:hAnsi="Times New Roman" w:cs="Times New Roman"/>
          <w:b/>
        </w:rPr>
        <w:t xml:space="preserve"> </w:t>
      </w:r>
      <w:r w:rsidRPr="001E3A07">
        <w:rPr>
          <w:rFonts w:ascii="Times New Roman" w:hAnsi="Times New Roman" w:cs="Times New Roman"/>
        </w:rPr>
        <w:t>prowadzonym w trybie przetargu nieograniczonego;</w:t>
      </w:r>
    </w:p>
    <w:p w14:paraId="18427FAE" w14:textId="77777777" w:rsidR="00E11E9A" w:rsidRPr="0060717D" w:rsidRDefault="00E11E9A" w:rsidP="00E11E9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1834), dalej „ustawa Pzp”;  </w:t>
      </w:r>
    </w:p>
    <w:p w14:paraId="4A28ED35" w14:textId="77777777" w:rsidR="00E11E9A" w:rsidRPr="0060717D" w:rsidRDefault="00E11E9A" w:rsidP="00E11E9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F20F089" w14:textId="77777777" w:rsidR="00E11E9A" w:rsidRPr="0060717D" w:rsidRDefault="00E11E9A" w:rsidP="00E11E9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DB868EC" w14:textId="77777777" w:rsidR="00E11E9A" w:rsidRPr="0060717D" w:rsidRDefault="00E11E9A" w:rsidP="00E11E9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0717D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369E0592" w14:textId="77777777" w:rsidR="00E11E9A" w:rsidRPr="0060717D" w:rsidRDefault="00E11E9A" w:rsidP="00E11E9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674871BA" w14:textId="77777777" w:rsidR="00E11E9A" w:rsidRPr="0060717D" w:rsidRDefault="00E11E9A" w:rsidP="00E11E9A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613FD58B" w14:textId="77777777" w:rsidR="00E11E9A" w:rsidRPr="0060717D" w:rsidRDefault="00E11E9A" w:rsidP="00E11E9A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60717D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60717D">
        <w:rPr>
          <w:rFonts w:ascii="Times New Roman" w:eastAsia="Times New Roman" w:hAnsi="Times New Roman" w:cs="Times New Roman"/>
          <w:lang w:eastAsia="pl-PL"/>
        </w:rPr>
        <w:t>;</w:t>
      </w:r>
    </w:p>
    <w:p w14:paraId="68F021B1" w14:textId="77777777" w:rsidR="00E11E9A" w:rsidRPr="0060717D" w:rsidRDefault="00E11E9A" w:rsidP="00E11E9A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5F49683A" w14:textId="77777777" w:rsidR="00E11E9A" w:rsidRPr="0060717D" w:rsidRDefault="00E11E9A" w:rsidP="00E11E9A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E306C9D" w14:textId="77777777" w:rsidR="00E11E9A" w:rsidRPr="0060717D" w:rsidRDefault="00E11E9A" w:rsidP="00E11E9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42C379F5" w14:textId="77777777" w:rsidR="00E11E9A" w:rsidRPr="0060717D" w:rsidRDefault="00E11E9A" w:rsidP="00E11E9A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02A8B50" w14:textId="77777777" w:rsidR="00E11E9A" w:rsidRPr="0060717D" w:rsidRDefault="00E11E9A" w:rsidP="00E11E9A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0717D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B2F57B3" w14:textId="77777777" w:rsidR="00E11E9A" w:rsidRPr="0060717D" w:rsidRDefault="00E11E9A" w:rsidP="00E11E9A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0717D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0717D">
        <w:rPr>
          <w:rFonts w:ascii="Times New Roman" w:eastAsia="Times New Roman" w:hAnsi="Times New Roman" w:cs="Times New Roman"/>
          <w:lang w:eastAsia="pl-PL"/>
        </w:rPr>
        <w:t>.</w:t>
      </w:r>
      <w:r w:rsidRPr="0060717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2444D7C" w14:textId="77777777" w:rsidR="00E11E9A" w:rsidRPr="0060717D" w:rsidRDefault="00E11E9A" w:rsidP="00E11E9A">
      <w:pPr>
        <w:spacing w:after="0" w:line="240" w:lineRule="auto"/>
        <w:rPr>
          <w:rFonts w:ascii="Times New Roman" w:hAnsi="Times New Roman" w:cs="Times New Roman"/>
        </w:rPr>
      </w:pPr>
    </w:p>
    <w:p w14:paraId="515D779F" w14:textId="77777777" w:rsidR="00E11E9A" w:rsidRPr="0060717D" w:rsidRDefault="00E11E9A" w:rsidP="00E11E9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0717D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60717D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60717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71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0717D">
        <w:rPr>
          <w:rFonts w:ascii="Times New Roman" w:hAnsi="Times New Roman" w:cs="Times New Roman"/>
          <w:i/>
          <w:sz w:val="18"/>
          <w:szCs w:val="18"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09C2E5FB" w14:textId="77777777" w:rsidR="00E11E9A" w:rsidRPr="0060717D" w:rsidRDefault="00E11E9A" w:rsidP="00E11E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717D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60717D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60717D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6071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</w:t>
      </w:r>
    </w:p>
    <w:p w14:paraId="14FD9226" w14:textId="77777777" w:rsidR="00103A22" w:rsidRDefault="00103A22" w:rsidP="00E11E9A">
      <w:pPr>
        <w:pStyle w:val="Akapitzlist"/>
        <w:spacing w:after="0" w:line="240" w:lineRule="auto"/>
        <w:ind w:left="426"/>
        <w:jc w:val="both"/>
      </w:pPr>
    </w:p>
    <w:sectPr w:rsidR="0010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665"/>
    <w:rsid w:val="00103A22"/>
    <w:rsid w:val="00106763"/>
    <w:rsid w:val="001E3A07"/>
    <w:rsid w:val="003E41B6"/>
    <w:rsid w:val="00445084"/>
    <w:rsid w:val="0073439A"/>
    <w:rsid w:val="007945A8"/>
    <w:rsid w:val="007B327B"/>
    <w:rsid w:val="007E429F"/>
    <w:rsid w:val="00D33665"/>
    <w:rsid w:val="00E11E9A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1F83"/>
  <w15:docId w15:val="{A9AA6220-453B-41A9-A4EF-BC07C56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5A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945A8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945A8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Łukawska-Przydrożny</dc:creator>
  <cp:keywords/>
  <dc:description/>
  <cp:lastModifiedBy>Wojciech Bereszko</cp:lastModifiedBy>
  <cp:revision>11</cp:revision>
  <cp:lastPrinted>2020-02-27T07:53:00Z</cp:lastPrinted>
  <dcterms:created xsi:type="dcterms:W3CDTF">2019-05-27T07:50:00Z</dcterms:created>
  <dcterms:modified xsi:type="dcterms:W3CDTF">2020-10-28T05:47:00Z</dcterms:modified>
</cp:coreProperties>
</file>