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2417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>Dostawa lekkich samochodów operacyjnych z napędem 4x4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3 </w:t>
      </w:r>
      <w:r w:rsidR="0092750F" w:rsidRPr="00332369">
        <w:rPr>
          <w:color w:val="auto"/>
          <w:sz w:val="22"/>
          <w:szCs w:val="22"/>
        </w:rPr>
        <w:t>sztuki z podziałem na 3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 </w:t>
      </w:r>
      <w:r w:rsidR="00374D71">
        <w:rPr>
          <w:b/>
          <w:bCs/>
          <w:color w:val="auto"/>
          <w:sz w:val="22"/>
          <w:szCs w:val="22"/>
        </w:rPr>
        <w:t>lekkich</w:t>
      </w:r>
      <w:r w:rsidR="00A47D68">
        <w:rPr>
          <w:b/>
          <w:bCs/>
          <w:color w:val="auto"/>
          <w:sz w:val="22"/>
          <w:szCs w:val="22"/>
        </w:rPr>
        <w:t xml:space="preserve"> s</w:t>
      </w:r>
      <w:r>
        <w:rPr>
          <w:b/>
          <w:bCs/>
          <w:color w:val="auto"/>
          <w:sz w:val="22"/>
          <w:szCs w:val="22"/>
        </w:rPr>
        <w:t xml:space="preserve">amochodów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374D71">
        <w:rPr>
          <w:bCs/>
          <w:color w:val="auto"/>
          <w:sz w:val="22"/>
          <w:szCs w:val="22"/>
        </w:rPr>
        <w:t xml:space="preserve"> i/lub C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</w:t>
      </w:r>
      <w:r w:rsidRPr="00A9147F">
        <w:rPr>
          <w:color w:val="auto"/>
          <w:sz w:val="22"/>
          <w:szCs w:val="22"/>
        </w:rPr>
        <w:t xml:space="preserve">WYKONAWCY uwzględniająca te wymagania jest załącznikiem nr 1 do umowy, stanowiąc jej integralną część. </w:t>
      </w:r>
      <w:r w:rsidR="00094A9E" w:rsidRPr="00A9147F">
        <w:rPr>
          <w:color w:val="auto"/>
          <w:sz w:val="22"/>
          <w:szCs w:val="22"/>
        </w:rPr>
        <w:t>Ukompletowan</w:t>
      </w:r>
      <w:r w:rsidR="00820DA7" w:rsidRPr="00A9147F">
        <w:rPr>
          <w:color w:val="auto"/>
          <w:sz w:val="22"/>
          <w:szCs w:val="22"/>
        </w:rPr>
        <w:t>y/</w:t>
      </w:r>
      <w:r w:rsidR="00094A9E" w:rsidRPr="00A9147F">
        <w:rPr>
          <w:color w:val="auto"/>
          <w:sz w:val="22"/>
          <w:szCs w:val="22"/>
        </w:rPr>
        <w:t>e samoch</w:t>
      </w:r>
      <w:r w:rsidR="00820DA7" w:rsidRPr="00A9147F">
        <w:rPr>
          <w:color w:val="auto"/>
          <w:sz w:val="22"/>
          <w:szCs w:val="22"/>
        </w:rPr>
        <w:t>ód/</w:t>
      </w:r>
      <w:r w:rsidR="00094A9E" w:rsidRPr="00A9147F">
        <w:rPr>
          <w:color w:val="auto"/>
          <w:sz w:val="22"/>
          <w:szCs w:val="22"/>
        </w:rPr>
        <w:t>ody będ</w:t>
      </w:r>
      <w:r w:rsidR="00820DA7" w:rsidRPr="00A9147F">
        <w:rPr>
          <w:color w:val="auto"/>
          <w:sz w:val="22"/>
          <w:szCs w:val="22"/>
        </w:rPr>
        <w:t>zie/</w:t>
      </w:r>
      <w:r w:rsidR="00094A9E" w:rsidRPr="00A9147F">
        <w:rPr>
          <w:color w:val="auto"/>
          <w:sz w:val="22"/>
          <w:szCs w:val="22"/>
        </w:rPr>
        <w:t xml:space="preserve">ą posiadać świadectwo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A9147F">
        <w:rPr>
          <w:color w:val="auto"/>
          <w:sz w:val="22"/>
          <w:szCs w:val="22"/>
        </w:rPr>
        <w:t>2007.143.1002 ze zm</w:t>
      </w:r>
      <w:r w:rsidR="00094A9E" w:rsidRPr="00A9147F">
        <w:rPr>
          <w:color w:val="auto"/>
          <w:sz w:val="22"/>
          <w:szCs w:val="22"/>
        </w:rPr>
        <w:t xml:space="preserve">.). </w:t>
      </w:r>
      <w:r w:rsidR="00094A9E" w:rsidRPr="00A47D68">
        <w:rPr>
          <w:color w:val="auto"/>
          <w:sz w:val="22"/>
          <w:szCs w:val="22"/>
        </w:rPr>
        <w:t>Świadectwo dopuszczenia wraz ze sprawozdaniem z badań będzie dostarczone najpóźniej w terminie odbioru poszczególnych pojazdów.</w:t>
      </w:r>
    </w:p>
    <w:p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>dla części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15271">
        <w:rPr>
          <w:rFonts w:ascii="Times New Roman" w:hAnsi="Times New Roman" w:cs="Times New Roman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</w:t>
      </w:r>
      <w:r w:rsidRPr="00A9147F">
        <w:rPr>
          <w:color w:val="auto"/>
          <w:sz w:val="22"/>
          <w:szCs w:val="22"/>
        </w:rPr>
        <w:t>umowy w terminie  do</w:t>
      </w:r>
      <w:r w:rsidR="00332369" w:rsidRPr="00A9147F">
        <w:rPr>
          <w:color w:val="auto"/>
          <w:sz w:val="22"/>
          <w:szCs w:val="22"/>
        </w:rPr>
        <w:t xml:space="preserve"> 30 maja 2025</w:t>
      </w:r>
      <w:r w:rsidRPr="00A9147F">
        <w:rPr>
          <w:color w:val="auto"/>
          <w:sz w:val="22"/>
          <w:szCs w:val="22"/>
        </w:rPr>
        <w:t xml:space="preserve"> roku.  Termin </w:t>
      </w:r>
      <w:r>
        <w:rPr>
          <w:color w:val="auto"/>
          <w:sz w:val="22"/>
          <w:szCs w:val="22"/>
        </w:rPr>
        <w:t xml:space="preserve">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332369">
        <w:rPr>
          <w:color w:val="auto"/>
          <w:sz w:val="22"/>
          <w:szCs w:val="22"/>
        </w:rPr>
        <w:t>30</w:t>
      </w:r>
      <w:r w:rsidR="0010172C" w:rsidRPr="00332369">
        <w:rPr>
          <w:color w:val="auto"/>
          <w:sz w:val="22"/>
          <w:szCs w:val="22"/>
        </w:rPr>
        <w:t xml:space="preserve"> dni</w:t>
      </w:r>
      <w:r w:rsidR="00896460" w:rsidRPr="00332369">
        <w:rPr>
          <w:color w:val="auto"/>
          <w:sz w:val="22"/>
          <w:szCs w:val="22"/>
        </w:rPr>
        <w:t xml:space="preserve"> kalendarzowych </w:t>
      </w:r>
      <w:r w:rsidRPr="00332369">
        <w:rPr>
          <w:color w:val="auto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</w:t>
      </w:r>
      <w:r w:rsidRPr="00545C3D">
        <w:rPr>
          <w:rFonts w:ascii="Times New Roman" w:hAnsi="Times New Roman" w:cs="Times New Roman"/>
          <w:bCs/>
          <w:lang w:eastAsia="pl-PL"/>
        </w:rPr>
        <w:t xml:space="preserve">się na dzień </w:t>
      </w:r>
      <w:r w:rsidR="00545C3D" w:rsidRPr="00545C3D">
        <w:rPr>
          <w:rFonts w:ascii="Times New Roman" w:hAnsi="Times New Roman" w:cs="Times New Roman"/>
          <w:bCs/>
          <w:lang w:eastAsia="pl-PL"/>
        </w:rPr>
        <w:t>podpisania umowy</w:t>
      </w:r>
      <w:r w:rsidRPr="00545C3D">
        <w:rPr>
          <w:rFonts w:ascii="Times New Roman" w:hAnsi="Times New Roman" w:cs="Times New Roman"/>
          <w:bCs/>
          <w:lang w:eastAsia="pl-PL"/>
        </w:rPr>
        <w:t xml:space="preserve">. i </w:t>
      </w:r>
      <w:r w:rsidRPr="00D46B48">
        <w:rPr>
          <w:rFonts w:ascii="Times New Roman" w:hAnsi="Times New Roman" w:cs="Times New Roman"/>
          <w:bCs/>
          <w:lang w:eastAsia="pl-PL"/>
        </w:rPr>
        <w:t>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>ZAMAWIAJĄCEGO /w liczbie nie większej niż 6 osób/</w:t>
      </w:r>
      <w:r w:rsidRPr="00332369">
        <w:rPr>
          <w:rFonts w:ascii="Times New Roman" w:hAnsi="Times New Roman" w:cs="Times New Roman"/>
        </w:rPr>
        <w:t>.</w:t>
      </w:r>
    </w:p>
    <w:p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z co najmniej </w:t>
      </w:r>
      <w:r w:rsidR="00E15271" w:rsidRPr="00332369">
        <w:rPr>
          <w:rFonts w:ascii="Times New Roman" w:hAnsi="Times New Roman" w:cs="Times New Roman"/>
        </w:rPr>
        <w:t>7</w:t>
      </w:r>
      <w:r w:rsidRPr="00332369">
        <w:rPr>
          <w:rFonts w:ascii="Times New Roman" w:hAnsi="Times New Roman" w:cs="Times New Roman"/>
        </w:rPr>
        <w:t xml:space="preserve">-dniowym wyprzedzeniem </w:t>
      </w:r>
    </w:p>
    <w:p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Pr="00545C3D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 xml:space="preserve"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</w:t>
      </w:r>
      <w:bookmarkStart w:id="0" w:name="_GoBack"/>
      <w:r w:rsidRPr="00545C3D">
        <w:rPr>
          <w:sz w:val="22"/>
          <w:szCs w:val="22"/>
        </w:rPr>
        <w:t>stron. Ustęp ten nie narusza postanowień dotyczących kar umownych i odstąpienia od umowy.</w:t>
      </w:r>
    </w:p>
    <w:p w:rsidR="00752DFA" w:rsidRPr="00545C3D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45C3D">
        <w:rPr>
          <w:sz w:val="22"/>
          <w:szCs w:val="22"/>
        </w:rPr>
        <w:t>WYKONAWCA przeprowadzi w dniu odbioru faktycznego na własny koszt szkolenie z obsługi samochodu i urządzeń stanowi</w:t>
      </w:r>
      <w:r w:rsidR="00545C3D" w:rsidRPr="00545C3D">
        <w:rPr>
          <w:sz w:val="22"/>
          <w:szCs w:val="22"/>
        </w:rPr>
        <w:t>ących jego wyposażenie dla min. 2</w:t>
      </w:r>
      <w:r w:rsidRPr="00545C3D">
        <w:rPr>
          <w:sz w:val="22"/>
          <w:szCs w:val="22"/>
        </w:rPr>
        <w:t xml:space="preserve">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545C3D">
        <w:rPr>
          <w:sz w:val="22"/>
          <w:szCs w:val="22"/>
        </w:rPr>
        <w:t xml:space="preserve">Ewentualne koszty wyżywienia i zakwaterowania przedstawicieli ZAMAWIAJĄCEGO </w:t>
      </w:r>
      <w:bookmarkEnd w:id="0"/>
      <w:r>
        <w:rPr>
          <w:sz w:val="22"/>
          <w:szCs w:val="22"/>
        </w:rPr>
        <w:t>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</w:t>
      </w:r>
      <w:r>
        <w:rPr>
          <w:sz w:val="22"/>
          <w:szCs w:val="22"/>
        </w:rPr>
        <w:lastRenderedPageBreak/>
        <w:t xml:space="preserve">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:rsidR="007F030D" w:rsidRPr="00932E99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</w:t>
      </w:r>
      <w:r w:rsidRPr="00932E99">
        <w:rPr>
          <w:sz w:val="22"/>
          <w:szCs w:val="22"/>
        </w:rPr>
        <w:t xml:space="preserve">co najmniej 15 przedstawicieli Użytkownika, w terminie określonym w protokole odbioru, nie później jednak niż w ciągu 30 dni kalendarzowych od daty odbioru samochodu. 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6F7E75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dokumentacja niezbędna do rejestracji sam</w:t>
      </w:r>
      <w:r w:rsidR="005B5483" w:rsidRPr="00932E99">
        <w:rPr>
          <w:color w:val="auto"/>
          <w:sz w:val="22"/>
          <w:szCs w:val="22"/>
        </w:rPr>
        <w:t>ochodu jako pojazdu specjalnego</w:t>
      </w:r>
      <w:r w:rsidR="006F7E75" w:rsidRPr="00932E99">
        <w:rPr>
          <w:color w:val="auto"/>
          <w:sz w:val="22"/>
          <w:szCs w:val="22"/>
        </w:rPr>
        <w:t>,</w:t>
      </w:r>
    </w:p>
    <w:p w:rsidR="00752DFA" w:rsidRPr="00932E99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świadectwa dopuszczenia poja</w:t>
      </w:r>
      <w:r w:rsidR="00094A9E" w:rsidRPr="00932E99">
        <w:rPr>
          <w:color w:val="auto"/>
          <w:sz w:val="22"/>
          <w:szCs w:val="22"/>
        </w:rPr>
        <w:t>zdu i sprzętu,</w:t>
      </w:r>
    </w:p>
    <w:p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ilościowo-wartościowy wyposażenia, dostarczonego z pojazdem,</w:t>
      </w:r>
    </w:p>
    <w:p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2C" w:rsidRDefault="001F5C2C">
      <w:pPr>
        <w:spacing w:after="0" w:line="240" w:lineRule="auto"/>
      </w:pPr>
      <w:r>
        <w:separator/>
      </w:r>
    </w:p>
  </w:endnote>
  <w:endnote w:type="continuationSeparator" w:id="0">
    <w:p w:rsidR="001F5C2C" w:rsidRDefault="001F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45C3D">
      <w:rPr>
        <w:noProof/>
      </w:rPr>
      <w:t>6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2C" w:rsidRDefault="001F5C2C">
      <w:pPr>
        <w:spacing w:after="0" w:line="240" w:lineRule="auto"/>
      </w:pPr>
      <w:r>
        <w:separator/>
      </w:r>
    </w:p>
  </w:footnote>
  <w:footnote w:type="continuationSeparator" w:id="0">
    <w:p w:rsidR="001F5C2C" w:rsidRDefault="001F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332369" w:rsidRPr="00332369">
      <w:rPr>
        <w:lang w:eastAsia="pl-PL"/>
      </w:rPr>
      <w:t>.1.2024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6A0981D7" wp14:editId="12C03B8D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ZP.1.2024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24AED"/>
    <w:rsid w:val="00071EFE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45C3D"/>
    <w:rsid w:val="0057714A"/>
    <w:rsid w:val="00586155"/>
    <w:rsid w:val="005B5483"/>
    <w:rsid w:val="00624B34"/>
    <w:rsid w:val="00626268"/>
    <w:rsid w:val="00640063"/>
    <w:rsid w:val="006531AB"/>
    <w:rsid w:val="00681962"/>
    <w:rsid w:val="006D7C0C"/>
    <w:rsid w:val="006F7E75"/>
    <w:rsid w:val="00752DFA"/>
    <w:rsid w:val="007B0003"/>
    <w:rsid w:val="007B3CED"/>
    <w:rsid w:val="007C219B"/>
    <w:rsid w:val="007F030D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147F"/>
    <w:rsid w:val="00A976AC"/>
    <w:rsid w:val="00AA5534"/>
    <w:rsid w:val="00AC64E3"/>
    <w:rsid w:val="00B32475"/>
    <w:rsid w:val="00B53E0E"/>
    <w:rsid w:val="00B91FCD"/>
    <w:rsid w:val="00B93C80"/>
    <w:rsid w:val="00BC2BC5"/>
    <w:rsid w:val="00C742FA"/>
    <w:rsid w:val="00CD0FA3"/>
    <w:rsid w:val="00CE5B78"/>
    <w:rsid w:val="00D11396"/>
    <w:rsid w:val="00D46B48"/>
    <w:rsid w:val="00D70273"/>
    <w:rsid w:val="00D96295"/>
    <w:rsid w:val="00DA3EB0"/>
    <w:rsid w:val="00E15271"/>
    <w:rsid w:val="00E634AD"/>
    <w:rsid w:val="00E76025"/>
    <w:rsid w:val="00E77CE3"/>
    <w:rsid w:val="00E77D42"/>
    <w:rsid w:val="00E86CF0"/>
    <w:rsid w:val="00EB5416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D7B8-5E0A-4FAE-9C3D-F4428D68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2446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55</cp:revision>
  <cp:lastPrinted>2023-08-04T09:27:00Z</cp:lastPrinted>
  <dcterms:created xsi:type="dcterms:W3CDTF">2021-07-06T07:31:00Z</dcterms:created>
  <dcterms:modified xsi:type="dcterms:W3CDTF">2024-11-29T12:55:00Z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