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609C76" w:rsidR="00303AAF" w:rsidRPr="005D6B1B" w:rsidRDefault="00DE0DA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77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E2FA81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E0DA5">
        <w:rPr>
          <w:rFonts w:asciiTheme="majorHAnsi" w:eastAsia="Times New Roman" w:hAnsiTheme="majorHAnsi" w:cstheme="majorHAnsi"/>
          <w:color w:val="auto"/>
          <w:sz w:val="22"/>
          <w:szCs w:val="22"/>
        </w:rPr>
        <w:t>77</w:t>
      </w:r>
      <w:bookmarkStart w:id="0" w:name="_GoBack"/>
      <w:bookmarkEnd w:id="0"/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6C1A92A" w14:textId="0295170B" w:rsidR="00F858CA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C55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F38182D" w14:textId="77777777" w:rsidR="00DE0DA5" w:rsidRDefault="00DE0DA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DE0DA5">
        <w:rPr>
          <w:rFonts w:asciiTheme="majorHAnsi" w:eastAsia="Times New Roman" w:hAnsiTheme="majorHAnsi" w:cstheme="majorHAnsi"/>
          <w:bCs/>
          <w:sz w:val="22"/>
          <w:szCs w:val="22"/>
        </w:rPr>
        <w:t xml:space="preserve">LONP1 Polyclonal Antibody; 150ul, </w:t>
      </w:r>
      <w:proofErr w:type="spellStart"/>
      <w:r w:rsidRPr="00DE0DA5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DE0DA5">
        <w:rPr>
          <w:rFonts w:asciiTheme="majorHAnsi" w:eastAsia="Times New Roman" w:hAnsiTheme="majorHAnsi" w:cstheme="majorHAnsi"/>
          <w:bCs/>
          <w:sz w:val="22"/>
          <w:szCs w:val="22"/>
        </w:rPr>
        <w:t xml:space="preserve">, 150ul (15440-1-A P) - </w:t>
      </w:r>
      <w:proofErr w:type="spellStart"/>
      <w:r w:rsidRPr="00DE0DA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E0DA5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46044C2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3C99D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3658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23D4" w14:textId="77777777" w:rsidR="00544A59" w:rsidRDefault="00544A59">
      <w:r>
        <w:separator/>
      </w:r>
    </w:p>
  </w:endnote>
  <w:endnote w:type="continuationSeparator" w:id="0">
    <w:p w14:paraId="4DACDB40" w14:textId="77777777" w:rsidR="00544A59" w:rsidRDefault="0054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AD01" w14:textId="77777777" w:rsidR="00544A59" w:rsidRDefault="00544A59">
      <w:r>
        <w:separator/>
      </w:r>
    </w:p>
  </w:footnote>
  <w:footnote w:type="continuationSeparator" w:id="0">
    <w:p w14:paraId="0A0C93B5" w14:textId="77777777" w:rsidR="00544A59" w:rsidRDefault="00544A5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44A59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0DA5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2024-09-23T14:16:00Z</dcterms:created>
  <dcterms:modified xsi:type="dcterms:W3CDTF">2024-09-23T14:16:00Z</dcterms:modified>
</cp:coreProperties>
</file>