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28EE6" w14:textId="77777777" w:rsidR="00BF3062" w:rsidRDefault="00BF3062" w:rsidP="00BF3062">
      <w:pPr>
        <w:suppressAutoHyphens/>
        <w:spacing w:after="0" w:line="312" w:lineRule="auto"/>
        <w:ind w:left="1416"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Załącznik nr 3</w:t>
      </w:r>
    </w:p>
    <w:p w14:paraId="4120DA0F" w14:textId="77777777" w:rsidR="00BF3062" w:rsidRPr="00512D99" w:rsidRDefault="00BF3062" w:rsidP="00BF3062">
      <w:pPr>
        <w:suppressAutoHyphens/>
        <w:spacing w:after="0" w:line="312" w:lineRule="auto"/>
        <w:ind w:left="141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Projekt</w:t>
      </w: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umowy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</w:t>
      </w:r>
    </w:p>
    <w:p w14:paraId="245A3663" w14:textId="77777777" w:rsidR="00BF3062" w:rsidRPr="00512D99" w:rsidRDefault="00BF3062" w:rsidP="00BF3062">
      <w:pPr>
        <w:suppressAutoHyphens/>
        <w:spacing w:after="0" w:line="312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UMOWA  nr 272/……/2021        </w:t>
      </w:r>
    </w:p>
    <w:p w14:paraId="33E52BA3" w14:textId="2DAF7ECF" w:rsidR="00BF3062" w:rsidRPr="00512D99" w:rsidRDefault="00BF3062" w:rsidP="00BF3062">
      <w:pPr>
        <w:suppressAutoHyphens/>
        <w:spacing w:after="0" w:line="312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dotyczy postępowania nr DPS-I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I.271.6.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2021    </w:t>
      </w:r>
    </w:p>
    <w:p w14:paraId="79C7E47A" w14:textId="49C4968A" w:rsidR="00BF3062" w:rsidRPr="00083E9D" w:rsidRDefault="00BF3062" w:rsidP="00BF3062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zakup i sukcesywną dostawę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mięsa wieprzowego, wołowego i przetworów mięsnych oraz mięsa drobiowego i podrobów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F37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od 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  <w:r w:rsidRPr="00BF37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.01.2022 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Pr="00BF37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do 31.12.2022 r.</w:t>
      </w:r>
    </w:p>
    <w:p w14:paraId="04951B7A" w14:textId="77777777" w:rsidR="00BF3062" w:rsidRDefault="00BF3062" w:rsidP="00BF3062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Hlk499990382"/>
      <w:bookmarkStart w:id="1" w:name="_Hlk531726281"/>
      <w:r w:rsidRPr="00512D99">
        <w:rPr>
          <w:rFonts w:ascii="Times New Roman" w:eastAsia="Calibri" w:hAnsi="Times New Roman" w:cs="Times New Roman"/>
          <w:sz w:val="24"/>
          <w:szCs w:val="24"/>
          <w:lang w:eastAsia="pl-PL"/>
        </w:rPr>
        <w:t>zawarta w dniu …………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………………….</w:t>
      </w:r>
      <w:r w:rsidRPr="00512D9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…. w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Wieleniu</w:t>
      </w:r>
    </w:p>
    <w:p w14:paraId="674BD43C" w14:textId="77777777" w:rsidR="00BF3062" w:rsidRPr="0056076A" w:rsidRDefault="00BF3062" w:rsidP="00BF3062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pomiędzy: </w:t>
      </w:r>
    </w:p>
    <w:p w14:paraId="6319F57C" w14:textId="77777777" w:rsidR="00BF3062" w:rsidRPr="0056076A" w:rsidRDefault="00BF3062" w:rsidP="00BF3062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>Powiatem Czarnkowsko – Trzcianeckim, ul. Rybaki 3, 64-700 Czarnków, NIP 763-20-92-218</w:t>
      </w:r>
    </w:p>
    <w:p w14:paraId="75EB8144" w14:textId="77777777" w:rsidR="00BF3062" w:rsidRPr="0056076A" w:rsidRDefault="00BF3062" w:rsidP="00BF3062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>Dom Pomocy Społecznej w Wieleniu, ul. Fryderyka Chopina 9, 64-730 Wieleń</w:t>
      </w:r>
    </w:p>
    <w:p w14:paraId="66CB0B22" w14:textId="77777777" w:rsidR="00BF3062" w:rsidRPr="0056076A" w:rsidRDefault="00BF3062" w:rsidP="00BF3062">
      <w:pPr>
        <w:spacing w:after="0" w:line="312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>reprezentowanym przez:</w:t>
      </w:r>
    </w:p>
    <w:p w14:paraId="1676F3E4" w14:textId="77777777" w:rsidR="00BF3062" w:rsidRPr="0056076A" w:rsidRDefault="00BF3062" w:rsidP="00BF3062">
      <w:pPr>
        <w:numPr>
          <w:ilvl w:val="0"/>
          <w:numId w:val="11"/>
        </w:numPr>
        <w:suppressAutoHyphens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>Pana Janusza Szeląga  – Dyrektora Domu Pomocy Społecznej w Wieleniu</w:t>
      </w:r>
    </w:p>
    <w:p w14:paraId="6C7731D1" w14:textId="77777777" w:rsidR="00BF3062" w:rsidRDefault="00BF3062" w:rsidP="00BF3062">
      <w:pPr>
        <w:numPr>
          <w:ilvl w:val="0"/>
          <w:numId w:val="11"/>
        </w:numPr>
        <w:suppressAutoHyphens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>Pan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a Jakuba Bartnickiego</w:t>
      </w: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Głównego</w:t>
      </w: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Księgow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ego</w:t>
      </w: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Domu Pomocy Społecznej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</w:t>
      </w: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Wieleniu </w:t>
      </w:r>
    </w:p>
    <w:p w14:paraId="33BEFD69" w14:textId="77777777" w:rsidR="00BF3062" w:rsidRDefault="00BF3062" w:rsidP="00BF3062">
      <w:pPr>
        <w:suppressAutoHyphens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zwanych dalej „ZAMAWIAJĄCYM”</w:t>
      </w:r>
      <w:bookmarkEnd w:id="0"/>
      <w:bookmarkEnd w:id="1"/>
    </w:p>
    <w:p w14:paraId="410C80EF" w14:textId="77777777" w:rsidR="00BF3062" w:rsidRPr="00526A46" w:rsidRDefault="00BF3062" w:rsidP="00BF3062">
      <w:pPr>
        <w:suppressAutoHyphens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</w:p>
    <w:p w14:paraId="17BB17DC" w14:textId="77777777" w:rsidR="00BF3062" w:rsidRPr="00512D99" w:rsidRDefault="00BF3062" w:rsidP="00BF3062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F8F0DE3" w14:textId="77777777" w:rsidR="00BF3062" w:rsidRPr="00512D99" w:rsidRDefault="00BF3062" w:rsidP="00BF3062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siedzibą …………………………………………………………………………………………………</w:t>
      </w:r>
    </w:p>
    <w:p w14:paraId="2E14BBCC" w14:textId="77777777" w:rsidR="00BF3062" w:rsidRPr="00512D99" w:rsidRDefault="00BF3062" w:rsidP="00BF3062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Działającej na podstawie 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wpis do </w:t>
      </w:r>
      <w:proofErr w:type="spellStart"/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CEiDG</w:t>
      </w:r>
      <w:proofErr w:type="spellEnd"/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KRS</w:t>
      </w:r>
    </w:p>
    <w:p w14:paraId="6C753E2C" w14:textId="77777777" w:rsidR="00BF3062" w:rsidRPr="00512D99" w:rsidRDefault="00BF3062" w:rsidP="00BF3062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NIP ………………………………. REGON 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</w:p>
    <w:p w14:paraId="68DF1F9C" w14:textId="77777777" w:rsidR="00BF3062" w:rsidRPr="00512D99" w:rsidRDefault="00BF3062" w:rsidP="00BF3062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reprezentowaną przez:</w:t>
      </w:r>
    </w:p>
    <w:p w14:paraId="52CC86CD" w14:textId="77777777" w:rsidR="00BF3062" w:rsidRPr="00512D99" w:rsidRDefault="00BF3062" w:rsidP="00BF3062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…….</w:t>
      </w:r>
    </w:p>
    <w:p w14:paraId="0B5C4C3B" w14:textId="77777777" w:rsidR="00BF3062" w:rsidRPr="00512D99" w:rsidRDefault="00BF3062" w:rsidP="00BF3062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14:paraId="6EE51A2B" w14:textId="77777777" w:rsidR="00BF3062" w:rsidRDefault="00BF3062" w:rsidP="00BF3062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zwanym dalej „WYKONAWCĄ”</w:t>
      </w:r>
    </w:p>
    <w:p w14:paraId="6629E04D" w14:textId="77777777" w:rsidR="00BF3062" w:rsidRPr="00512D99" w:rsidRDefault="00BF3062" w:rsidP="00BF3062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F8ECD66" w14:textId="77777777" w:rsidR="00BF3062" w:rsidRPr="00512D99" w:rsidRDefault="00BF3062" w:rsidP="00BF3062">
      <w:pPr>
        <w:pStyle w:val="Tekstpodstawowy23"/>
        <w:spacing w:line="312" w:lineRule="auto"/>
        <w:rPr>
          <w:szCs w:val="24"/>
        </w:rPr>
      </w:pPr>
      <w:r w:rsidRPr="00512D99">
        <w:rPr>
          <w:szCs w:val="24"/>
        </w:rPr>
        <w:t>W związku z tym, iż wartość przedmiotu umowy nie przekracza kwoty, o której mowa w art. 2 ust. 1 pkt 1 ustawy z dnia 11.09.2019 r</w:t>
      </w:r>
      <w:r>
        <w:rPr>
          <w:szCs w:val="24"/>
        </w:rPr>
        <w:t>.</w:t>
      </w:r>
      <w:r w:rsidRPr="00512D99">
        <w:rPr>
          <w:szCs w:val="24"/>
        </w:rPr>
        <w:t xml:space="preserve"> Prawo zamówień publicznych, niniejsza umowa zostaje zawarta zgodnie z art. 44 Ustawy z dnia 27.08.2009 r o finansach publicznych.</w:t>
      </w:r>
    </w:p>
    <w:p w14:paraId="546AC3AE" w14:textId="77777777" w:rsidR="00BF3062" w:rsidRPr="00512D99" w:rsidRDefault="00BF3062" w:rsidP="00BF3062">
      <w:pPr>
        <w:pStyle w:val="Tekstpodstawowy23"/>
        <w:spacing w:line="312" w:lineRule="auto"/>
        <w:rPr>
          <w:szCs w:val="24"/>
        </w:rPr>
      </w:pPr>
      <w:r w:rsidRPr="00512D99">
        <w:rPr>
          <w:szCs w:val="24"/>
        </w:rPr>
        <w:t>Wyboru najkorzystniejszej oferty dokonano za pośrednictwem platformy zakupowej.</w:t>
      </w:r>
    </w:p>
    <w:p w14:paraId="1EE1CD58" w14:textId="77777777" w:rsidR="00BF3062" w:rsidRPr="005361CA" w:rsidRDefault="00BF3062" w:rsidP="00BF3062">
      <w:pPr>
        <w:autoSpaceDE w:val="0"/>
        <w:autoSpaceDN w:val="0"/>
        <w:adjustRightInd w:val="0"/>
        <w:spacing w:after="0" w:line="312" w:lineRule="auto"/>
        <w:ind w:right="10"/>
        <w:jc w:val="center"/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  <w:t>§1</w:t>
      </w:r>
    </w:p>
    <w:p w14:paraId="578F685B" w14:textId="4B1483E0" w:rsidR="00BF3062" w:rsidRPr="00512D99" w:rsidRDefault="00BF3062" w:rsidP="00BF3062">
      <w:pPr>
        <w:numPr>
          <w:ilvl w:val="0"/>
          <w:numId w:val="1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361C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 xml:space="preserve">Przedmiotem niniejszej Umowy </w:t>
      </w:r>
      <w:r w:rsidRPr="005361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są </w:t>
      </w:r>
      <w:r w:rsidRPr="005361C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sukcesywn</w:t>
      </w:r>
      <w:r w:rsidRPr="005361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</w:t>
      </w:r>
      <w:r w:rsidRPr="005361C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 xml:space="preserve"> dostaw</w:t>
      </w:r>
      <w:r w:rsidRPr="005361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mięsa wieprzowego, wołowego                   i przetworów mięsnych oraz mięsa drobiowego i podrobów</w:t>
      </w:r>
      <w:r w:rsidRPr="005361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361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dla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Domu Pomocy Społecznej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Wieleniu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64-7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30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ul.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Fryderyka Chopina 9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14:paraId="33A35E86" w14:textId="77777777" w:rsidR="00BF3062" w:rsidRPr="001D2186" w:rsidRDefault="00BF3062" w:rsidP="00BF3062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1D21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Wspólny Słownik Zamówień (CPV):</w:t>
      </w:r>
    </w:p>
    <w:p w14:paraId="1D6E1100" w14:textId="38187977" w:rsidR="00BF3062" w:rsidRDefault="00BF3062" w:rsidP="00BF3062">
      <w:pPr>
        <w:spacing w:after="0" w:line="312" w:lineRule="auto"/>
        <w:ind w:left="283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1D21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15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10</w:t>
      </w:r>
      <w:r w:rsidRPr="001D21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0000-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9</w:t>
      </w:r>
      <w:r w:rsidRPr="001D21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produkty zwierzęce, mięso i produkty mięsne</w:t>
      </w:r>
    </w:p>
    <w:p w14:paraId="1DF8A8A4" w14:textId="76F529AA" w:rsidR="008C2E94" w:rsidRDefault="008C2E94" w:rsidP="00BF3062">
      <w:pPr>
        <w:spacing w:after="0" w:line="312" w:lineRule="auto"/>
        <w:ind w:left="283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15111000-9 – mięso wołowe</w:t>
      </w:r>
    </w:p>
    <w:p w14:paraId="0DF6A602" w14:textId="77777777" w:rsidR="00D4544B" w:rsidRDefault="00D4544B" w:rsidP="00D4544B">
      <w:pPr>
        <w:spacing w:after="0" w:line="312" w:lineRule="auto"/>
        <w:ind w:left="283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15112100-7 – świeży drób</w:t>
      </w:r>
    </w:p>
    <w:p w14:paraId="228EEA12" w14:textId="5A66E2D2" w:rsidR="00BF3062" w:rsidRDefault="00BF3062" w:rsidP="00D4544B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1511300</w:t>
      </w:r>
      <w:r w:rsidR="008C2E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0-3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– </w:t>
      </w:r>
      <w:r w:rsidR="008C2E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wieprzowina</w:t>
      </w:r>
    </w:p>
    <w:p w14:paraId="230A5667" w14:textId="4A4B62F5" w:rsidR="00233B6D" w:rsidRDefault="00233B6D" w:rsidP="00BF3062">
      <w:pPr>
        <w:spacing w:after="0" w:line="312" w:lineRule="auto"/>
        <w:ind w:left="283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lastRenderedPageBreak/>
        <w:t xml:space="preserve">15114000-0 – podroby </w:t>
      </w:r>
    </w:p>
    <w:p w14:paraId="49202EBD" w14:textId="3652DC4C" w:rsidR="00D4544B" w:rsidRDefault="00D4544B" w:rsidP="00D4544B">
      <w:pPr>
        <w:spacing w:after="0" w:line="312" w:lineRule="auto"/>
        <w:ind w:left="283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15131130-5 – wędliny</w:t>
      </w:r>
    </w:p>
    <w:p w14:paraId="61F07B20" w14:textId="3F3E172C" w:rsidR="00D4544B" w:rsidRDefault="00D4544B" w:rsidP="00D4544B">
      <w:pPr>
        <w:spacing w:after="0" w:line="312" w:lineRule="auto"/>
        <w:ind w:left="283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15131135-0 – wędliny drobiowe</w:t>
      </w:r>
    </w:p>
    <w:p w14:paraId="2F4EE0DA" w14:textId="36C32CCE" w:rsidR="008C2E94" w:rsidRDefault="00233B6D" w:rsidP="00233B6D">
      <w:pPr>
        <w:spacing w:after="0" w:line="312" w:lineRule="auto"/>
        <w:ind w:left="283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15412100-0 – tłuszcze zwierzęce</w:t>
      </w:r>
    </w:p>
    <w:p w14:paraId="3629C746" w14:textId="344C35DB" w:rsidR="00BF3062" w:rsidRPr="00512D99" w:rsidRDefault="00BF3062" w:rsidP="00BF3062">
      <w:pPr>
        <w:numPr>
          <w:ilvl w:val="0"/>
          <w:numId w:val="1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Zamówienie będzie realizowane do 31.12.202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512D9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r. lub do wyczerpania kwoty określonej </w:t>
      </w:r>
      <w:r w:rsidR="00233B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  <w:r w:rsidRPr="00512D9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w umowie, w zależności od tego, które zdarzenie nastąpi pierwsze, jednak nie wcześniej niż  od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512D9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.01.202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512D9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r., na zasadach określonych w załączniku nr </w:t>
      </w:r>
      <w:r w:rsidRPr="007B43C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1 i nr 2 do niniejszej Umowy</w:t>
      </w:r>
      <w:r w:rsidRPr="007B43C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7BCE9D18" w14:textId="77777777" w:rsidR="00BF3062" w:rsidRPr="00512D99" w:rsidRDefault="00BF3062" w:rsidP="00BF3062">
      <w:pPr>
        <w:numPr>
          <w:ilvl w:val="0"/>
          <w:numId w:val="1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Dostawy będą realizowane sukcesywnie, w zależności od potrzeb, zgodnie ze składanymi zamówieniami zwanymi dalej „zamówieniami częściowymi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”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.</w:t>
      </w:r>
    </w:p>
    <w:p w14:paraId="406DABA9" w14:textId="6FC7748D" w:rsidR="00BF3062" w:rsidRPr="00512D99" w:rsidRDefault="00BF3062" w:rsidP="00BF3062">
      <w:pPr>
        <w:numPr>
          <w:ilvl w:val="0"/>
          <w:numId w:val="1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Zamawiający będzie składał zamówienia częściowe telefonicznie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lub drogą elektroniczną. Zamówienia będą realizowane z minimum jednodniowym wyprzedzeniem (składane do godz.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12.00).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Wykonawca dostarczy zamówioną partię towaru każdorazowo dnia następnego po dniu złożenia zamówienia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753C10">
        <w:rPr>
          <w:rFonts w:ascii="Times New Roman" w:eastAsia="Times New Roman" w:hAnsi="Times New Roman"/>
          <w:sz w:val="24"/>
          <w:szCs w:val="24"/>
          <w:lang w:eastAsia="ar-SA"/>
        </w:rPr>
        <w:t xml:space="preserve">w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ustalonych </w:t>
      </w:r>
      <w:r w:rsidRPr="00753C10">
        <w:rPr>
          <w:rFonts w:ascii="Times New Roman" w:eastAsia="Times New Roman" w:hAnsi="Times New Roman"/>
          <w:sz w:val="24"/>
          <w:szCs w:val="24"/>
          <w:lang w:eastAsia="ar-SA"/>
        </w:rPr>
        <w:t xml:space="preserve">godzinach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między</w:t>
      </w:r>
      <w:r w:rsidRPr="00753C1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233B6D"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Pr="00753C10">
        <w:rPr>
          <w:rFonts w:ascii="Times New Roman" w:eastAsia="Times New Roman" w:hAnsi="Times New Roman"/>
          <w:sz w:val="24"/>
          <w:szCs w:val="24"/>
          <w:lang w:eastAsia="ar-SA"/>
        </w:rPr>
        <w:t>.30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a</w:t>
      </w:r>
      <w:r w:rsidRPr="00753C10">
        <w:rPr>
          <w:rFonts w:ascii="Times New Roman" w:eastAsia="Times New Roman" w:hAnsi="Times New Roman"/>
          <w:sz w:val="24"/>
          <w:szCs w:val="24"/>
          <w:lang w:eastAsia="ar-SA"/>
        </w:rPr>
        <w:t xml:space="preserve"> 13.00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233B6D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w dni robocze, nie rzadziej niż </w:t>
      </w:r>
      <w:r w:rsidR="00233B6D">
        <w:rPr>
          <w:rFonts w:ascii="Times New Roman" w:eastAsia="Times New Roman" w:hAnsi="Times New Roman"/>
          <w:sz w:val="24"/>
          <w:szCs w:val="24"/>
          <w:lang w:eastAsia="ar-SA"/>
        </w:rPr>
        <w:t>dwa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raz w tygodniu.</w:t>
      </w:r>
      <w:r w:rsidRPr="00753C10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 </w:t>
      </w:r>
    </w:p>
    <w:p w14:paraId="4A5F5BAB" w14:textId="77777777" w:rsidR="00BF3062" w:rsidRPr="00512D99" w:rsidRDefault="00BF3062" w:rsidP="00BF3062">
      <w:pPr>
        <w:numPr>
          <w:ilvl w:val="0"/>
          <w:numId w:val="1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Realizacja zamówienia następować będzie według faktycznych potrzeb Zamawiającego, na podstawie zamówień częściowych. Zamawiający zastrzega sobie prawo realizacji dostaw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 xml:space="preserve">w ilości mniejszej niż podana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formularzu ofertowym.</w:t>
      </w:r>
    </w:p>
    <w:p w14:paraId="474C90D4" w14:textId="77777777" w:rsidR="00BF3062" w:rsidRPr="00512D99" w:rsidRDefault="00BF3062" w:rsidP="00BF3062">
      <w:pPr>
        <w:numPr>
          <w:ilvl w:val="0"/>
          <w:numId w:val="1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Wykonawca powinien zapewnić, że oferowane produkty 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muszą być wysokiej jakości, muszą spełniać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wymagania jakościowe dotyczące przechowywania, pakowania i transportu zawarte w Polskich Normach, oraz posiadać ważne terminy przydatności do spożycia. </w:t>
      </w:r>
    </w:p>
    <w:p w14:paraId="5F5CE975" w14:textId="77777777" w:rsidR="00BF3062" w:rsidRPr="00512D99" w:rsidRDefault="00BF3062" w:rsidP="00BF3062">
      <w:pPr>
        <w:numPr>
          <w:ilvl w:val="0"/>
          <w:numId w:val="1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Dostarczane produkty powinny odpowiadać normom i standardom określonym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 xml:space="preserve">w odpowiednich przepisach prawnych w tym Ustawie o bezpieczeństwie żywności i żywienia z dnia 25 sierpnia 2006 r. (tekst jednolity Dz. U. </w:t>
      </w:r>
      <w:r w:rsidRPr="00512D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z 2019 r. poz. 1252,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 </w:t>
      </w:r>
      <w:proofErr w:type="spellStart"/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późn</w:t>
      </w:r>
      <w:proofErr w:type="spellEnd"/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zm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).</w:t>
      </w:r>
    </w:p>
    <w:p w14:paraId="0A75228C" w14:textId="77777777" w:rsidR="00BF3062" w:rsidRPr="00512D99" w:rsidRDefault="00BF3062" w:rsidP="00BF3062">
      <w:pPr>
        <w:numPr>
          <w:ilvl w:val="0"/>
          <w:numId w:val="1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Dostarczony asortyment musi być pozbawiony uszkodzeń o charakterze fizycznym 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i biochemicznym obniżających jego wartość użytkową. </w:t>
      </w:r>
    </w:p>
    <w:p w14:paraId="4ABAFDB2" w14:textId="77777777" w:rsidR="00BF3062" w:rsidRPr="00526A46" w:rsidRDefault="00BF3062" w:rsidP="00BF3062">
      <w:pPr>
        <w:pStyle w:val="Akapitzlist"/>
        <w:numPr>
          <w:ilvl w:val="0"/>
          <w:numId w:val="1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A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Artykuły  pakowane: muszą być dostarczone w oryginalnych, nieuszkodzonych, szczelnych, zamkniętych, prawidłowo oznakowanych w języku polskim opakowaniach z dodaną informacją dotyczącą nazwy produktu, ilości, terminu ważności oraz nazwy i adresu producenta </w:t>
      </w:r>
      <w:r w:rsidRPr="00526A46">
        <w:rPr>
          <w:rFonts w:ascii="Times New Roman" w:eastAsia="Calibri" w:hAnsi="Times New Roman" w:cs="Times New Roman"/>
          <w:sz w:val="24"/>
          <w:szCs w:val="24"/>
        </w:rPr>
        <w:t xml:space="preserve">Rozporządzenie Ministra Gospodarki z dnia 20 lipca 2009 r. w sprawie szczegółowych wymagań dotyczących  </w:t>
      </w:r>
      <w:proofErr w:type="spellStart"/>
      <w:r w:rsidRPr="00526A46">
        <w:rPr>
          <w:rFonts w:ascii="Times New Roman" w:eastAsia="Calibri" w:hAnsi="Times New Roman" w:cs="Times New Roman"/>
          <w:sz w:val="24"/>
          <w:szCs w:val="24"/>
        </w:rPr>
        <w:t>oznakowań</w:t>
      </w:r>
      <w:proofErr w:type="spellEnd"/>
      <w:r w:rsidRPr="00526A46">
        <w:rPr>
          <w:rFonts w:ascii="Times New Roman" w:eastAsia="Calibri" w:hAnsi="Times New Roman" w:cs="Times New Roman"/>
          <w:sz w:val="24"/>
          <w:szCs w:val="24"/>
        </w:rPr>
        <w:t xml:space="preserve">  towarów paczkowanych (Dz. U.                     2009 r. nr 122 poz.1010).</w:t>
      </w:r>
    </w:p>
    <w:p w14:paraId="02A36F48" w14:textId="77777777" w:rsidR="00BF3062" w:rsidRPr="00FD6DE3" w:rsidRDefault="00BF3062" w:rsidP="00BF3062">
      <w:pPr>
        <w:numPr>
          <w:ilvl w:val="0"/>
          <w:numId w:val="1"/>
        </w:numPr>
        <w:suppressAutoHyphens/>
        <w:spacing w:after="0" w:line="312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Dostawa i rozładunek przedmiotu zamówienia następuje na koszt i ryzyko wykonawcy – do magazynu spożywczego Domu Pomocy Społecznej w </w:t>
      </w:r>
      <w:r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Wieleniu</w:t>
      </w:r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64-7</w:t>
      </w:r>
      <w:r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30</w:t>
      </w:r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, ul. </w:t>
      </w:r>
      <w:r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Fryderyka Chopina 9.</w:t>
      </w:r>
    </w:p>
    <w:p w14:paraId="52F0D9EC" w14:textId="77777777" w:rsidR="00BF3062" w:rsidRPr="00FD6DE3" w:rsidRDefault="00BF3062" w:rsidP="00BF3062">
      <w:pPr>
        <w:numPr>
          <w:ilvl w:val="0"/>
          <w:numId w:val="1"/>
        </w:numPr>
        <w:suppressAutoHyphens/>
        <w:spacing w:after="0" w:line="312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zobowiązuje się do przekazania skrzynek (pojemników) przy każdorazowej dostawie towaru do placówki na okres do następnej dostawy.</w:t>
      </w:r>
    </w:p>
    <w:p w14:paraId="7CE5187C" w14:textId="77777777" w:rsidR="00BF3062" w:rsidRPr="00512D99" w:rsidRDefault="00BF3062" w:rsidP="00BF3062">
      <w:pPr>
        <w:numPr>
          <w:ilvl w:val="0"/>
          <w:numId w:val="1"/>
        </w:numPr>
        <w:suppressAutoHyphens/>
        <w:spacing w:after="0" w:line="312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Asortyment musi być dostarczany odpowiednim środkiem transportu, spełniającym obowiązujące wymogi sanitarne i dopuszczonym decyzją właściwego organu Państwowej 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Inspekcji Sanitarnej do przewozu artykułów spożywczych będących przedmiotem zamówienia.</w:t>
      </w:r>
    </w:p>
    <w:p w14:paraId="7BE95783" w14:textId="77777777" w:rsidR="00BF3062" w:rsidRPr="00B760AE" w:rsidRDefault="00BF3062" w:rsidP="00BF3062">
      <w:pPr>
        <w:numPr>
          <w:ilvl w:val="0"/>
          <w:numId w:val="1"/>
        </w:numPr>
        <w:suppressAutoHyphens/>
        <w:spacing w:after="0" w:line="312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zapewnia, że oferowane produkty posiadają atesty lub certyfikaty higieniczno-sanitarne oraz są świeże i odpowiedniej jakości.</w:t>
      </w:r>
    </w:p>
    <w:p w14:paraId="41CF3034" w14:textId="77777777" w:rsidR="00BF3062" w:rsidRPr="00FD6DE3" w:rsidRDefault="00BF3062" w:rsidP="00BF3062">
      <w:pPr>
        <w:numPr>
          <w:ilvl w:val="0"/>
          <w:numId w:val="1"/>
        </w:numPr>
        <w:suppressAutoHyphens/>
        <w:spacing w:after="0" w:line="312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Wymagane jest złożenie odpowiedniego oświadczenia, a Zamawiający zastrzega sobie prawo do żądania przedstawienia odpowiednich dokumentów potwierdzających jakość produktów przy danej dostawie.</w:t>
      </w:r>
    </w:p>
    <w:p w14:paraId="44791F38" w14:textId="77777777" w:rsidR="00BF3062" w:rsidRPr="00512D99" w:rsidRDefault="00BF3062" w:rsidP="00BF3062">
      <w:pPr>
        <w:numPr>
          <w:ilvl w:val="0"/>
          <w:numId w:val="1"/>
        </w:numPr>
        <w:suppressAutoHyphens/>
        <w:spacing w:after="0" w:line="312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Jakość dostarczonego asortymentu nie może budzić zastrzeżeń, produkty muszą być świeże, z widoczną dat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ą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przydatności do spożycia, asortyment powinien być, zgodny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z obowiązującymi PN.</w:t>
      </w:r>
    </w:p>
    <w:p w14:paraId="75AF897F" w14:textId="77777777" w:rsidR="00BF3062" w:rsidRPr="00512D99" w:rsidRDefault="00BF3062" w:rsidP="00BF3062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  <w:t>§2</w:t>
      </w:r>
    </w:p>
    <w:p w14:paraId="6A3ACB63" w14:textId="77777777" w:rsidR="00BF3062" w:rsidRPr="00512D99" w:rsidRDefault="00BF3062" w:rsidP="00BF3062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umożliwi Zamawiającemu sprawdzenie dostarczonych produktów w celu przeprowadzenia procedury odbioru w miejscu dostawy.</w:t>
      </w:r>
    </w:p>
    <w:p w14:paraId="6C9997B6" w14:textId="77777777" w:rsidR="00BF3062" w:rsidRPr="00512D99" w:rsidRDefault="00BF3062" w:rsidP="00BF3062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Odbiór będzie polegał na sprawdzeniu, że dostarczone produkty są wolne od wad. </w:t>
      </w:r>
    </w:p>
    <w:p w14:paraId="5B5E1FE5" w14:textId="77777777" w:rsidR="00BF3062" w:rsidRPr="00512D99" w:rsidRDefault="00BF3062" w:rsidP="00BF3062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odbioru dostarczonych produktów dla potrzeb oceny stanu wykonania umowy zostanie sporządzony protokół podpisany przez Strony, który będzie zawierał w szczególności:</w:t>
      </w:r>
    </w:p>
    <w:p w14:paraId="44FA7AEB" w14:textId="77777777" w:rsidR="00BF3062" w:rsidRPr="00512D99" w:rsidRDefault="00BF3062" w:rsidP="00BF3062">
      <w:pPr>
        <w:numPr>
          <w:ilvl w:val="0"/>
          <w:numId w:val="3"/>
        </w:numPr>
        <w:tabs>
          <w:tab w:val="left" w:pos="571"/>
        </w:tabs>
        <w:suppressAutoHyphens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wskazanie zbadanych produktów;</w:t>
      </w:r>
    </w:p>
    <w:p w14:paraId="584A6455" w14:textId="77777777" w:rsidR="00BF3062" w:rsidRPr="00512D99" w:rsidRDefault="00BF3062" w:rsidP="00BF3062">
      <w:pPr>
        <w:numPr>
          <w:ilvl w:val="0"/>
          <w:numId w:val="3"/>
        </w:numPr>
        <w:tabs>
          <w:tab w:val="left" w:pos="571"/>
        </w:tabs>
        <w:suppressAutoHyphens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ewentualnie stwierdzone wady lub oświadczenie o niestwierdzeniu wad.</w:t>
      </w:r>
    </w:p>
    <w:p w14:paraId="38F7FE5A" w14:textId="77777777" w:rsidR="00BF3062" w:rsidRPr="00512D99" w:rsidRDefault="00BF3062" w:rsidP="00BF3062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Zaniechanie sporządzenia takiego protokołu będzie uważane za dokonanie odbioru bez zastrzeżeń.</w:t>
      </w:r>
    </w:p>
    <w:p w14:paraId="1CE584A2" w14:textId="77777777" w:rsidR="00BF3062" w:rsidRPr="00512D99" w:rsidRDefault="00BF3062" w:rsidP="00BF3062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przypadku, gdy jakiekolwiek produkty podlegające sprawdzeniu będą miały wady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(w szczególności dotyczy to jakości, świeżości i terminu przydatności do spożycia) lub dane zamówienie nie zostanie zrealizowane w pełnym zakresie, co zostanie stwierdzone protokołem, Wykonawca zobowiązany jest do dostarczenia, w tym samym dniu do godziny 15:00 produktów wolnych od wad lub brakujących, bez ponoszenia przez Zamawiającego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tego tytułu jakichkolwiek dodatkowych kosztów.</w:t>
      </w:r>
    </w:p>
    <w:p w14:paraId="2C1E0EB3" w14:textId="77777777" w:rsidR="00BF3062" w:rsidRPr="00512D99" w:rsidRDefault="00BF3062" w:rsidP="00BF3062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Wykonawca nie wypełni zobowiązania zawartego w ust. 5, Zamawiający ma prawo zamówić brakujące produkty u osoby trzeciej, a kosztami tej transakcji obciążyć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Wykonawcę.</w:t>
      </w:r>
    </w:p>
    <w:p w14:paraId="1826A652" w14:textId="77777777" w:rsidR="00BF3062" w:rsidRPr="00526A46" w:rsidRDefault="00BF3062" w:rsidP="00BF3062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Dokonanie odbioru produktów zgodnie z postanowieniami niniejszej umowy nie pozbawia Zamawiającego dochodzenia roszczeń z tytułu rękojmi lub gwarancji jakości.</w:t>
      </w:r>
    </w:p>
    <w:p w14:paraId="1DC76199" w14:textId="77777777" w:rsidR="00BF3062" w:rsidRPr="00512D99" w:rsidRDefault="00BF3062" w:rsidP="00BF3062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  <w:t>§3</w:t>
      </w:r>
    </w:p>
    <w:p w14:paraId="04F7DAD7" w14:textId="77777777" w:rsidR="00BF3062" w:rsidRPr="00512D99" w:rsidRDefault="00BF3062" w:rsidP="00BF3062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wykonanie Umowy Wykonawcy przysługuje wynagrodzenie w wysokości, określone według cen jednostkowych (brutto) podanych w ofercie Wykonawcy pomnożone przez ilość faktycznie dostarczonego asortymentu. Maksymalna wartość umowy to: </w:t>
      </w:r>
      <w:r w:rsidRPr="00512D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…………………zł brutto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(słownie: …………………</w:t>
      </w:r>
      <w:r w:rsidRPr="00512D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netto : ………………………………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zł.</w:t>
      </w:r>
    </w:p>
    <w:p w14:paraId="33931CAF" w14:textId="77777777" w:rsidR="00BF3062" w:rsidRPr="00512D99" w:rsidRDefault="00BF3062" w:rsidP="00BF3062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Wynagrodzenie nie podlega zmianie, za wyjątkiem zmiany ustawy o podatku od towarów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usług. W tym ceny jednostkowe brutto zmienią się o wielkość, o jaką zmieni się stawka podatku.</w:t>
      </w:r>
    </w:p>
    <w:p w14:paraId="410BD12D" w14:textId="79D98C24" w:rsidR="00BF3062" w:rsidRPr="00233B6D" w:rsidRDefault="00BF3062" w:rsidP="00233B6D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Faktury wynikające z realizacji postanowień niniejszej Umowy wystawiane będą na   następujące dane Zamawiającego:</w:t>
      </w:r>
    </w:p>
    <w:p w14:paraId="7D647513" w14:textId="77777777" w:rsidR="00BF3062" w:rsidRPr="00512D99" w:rsidRDefault="00BF3062" w:rsidP="00BF3062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NABYWCA</w:t>
      </w:r>
    </w:p>
    <w:p w14:paraId="11EC4FEB" w14:textId="77777777" w:rsidR="00BF3062" w:rsidRPr="00512D99" w:rsidRDefault="00BF3062" w:rsidP="00BF3062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 Czarnkowsko-Trzcianecki</w:t>
      </w:r>
    </w:p>
    <w:p w14:paraId="31C2A125" w14:textId="77777777" w:rsidR="00BF3062" w:rsidRPr="00512D99" w:rsidRDefault="00BF3062" w:rsidP="00BF3062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ul. Rybaki 3, 64-700 Czarnków</w:t>
      </w:r>
    </w:p>
    <w:p w14:paraId="12ACD9D1" w14:textId="77777777" w:rsidR="00BF3062" w:rsidRPr="00512D99" w:rsidRDefault="00BF3062" w:rsidP="00BF3062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NIP 763-20-92-218</w:t>
      </w:r>
    </w:p>
    <w:p w14:paraId="0C2CE472" w14:textId="77777777" w:rsidR="00BF3062" w:rsidRPr="00512D99" w:rsidRDefault="00BF3062" w:rsidP="00BF3062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ODBIORCA</w:t>
      </w:r>
    </w:p>
    <w:p w14:paraId="3144A1C3" w14:textId="77777777" w:rsidR="00BF3062" w:rsidRPr="00512D99" w:rsidRDefault="00BF3062" w:rsidP="00BF3062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Dom Pomocy Społecznej</w:t>
      </w:r>
    </w:p>
    <w:p w14:paraId="30FE8018" w14:textId="77777777" w:rsidR="00BF3062" w:rsidRPr="00512D99" w:rsidRDefault="00BF3062" w:rsidP="00BF3062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Fryderyka Chopin 9</w:t>
      </w:r>
    </w:p>
    <w:p w14:paraId="2E84F2C9" w14:textId="77777777" w:rsidR="00BF3062" w:rsidRPr="00512D99" w:rsidRDefault="00BF3062" w:rsidP="00BF3062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64-7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 Wieleń</w:t>
      </w:r>
    </w:p>
    <w:p w14:paraId="3D62C93C" w14:textId="77777777" w:rsidR="00BF3062" w:rsidRPr="00512D99" w:rsidRDefault="00BF3062" w:rsidP="00BF3062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12D99">
        <w:rPr>
          <w:rFonts w:ascii="Times New Roman" w:eastAsia="Calibri" w:hAnsi="Times New Roman" w:cs="Times New Roman"/>
          <w:bCs/>
          <w:sz w:val="24"/>
          <w:szCs w:val="24"/>
        </w:rPr>
        <w:t xml:space="preserve">Płatności za faktycznie wykonane dostawy asortymentu dokonywane będą przelewem </w:t>
      </w:r>
      <w:r w:rsidRPr="00512D99">
        <w:rPr>
          <w:rFonts w:ascii="Times New Roman" w:eastAsia="Calibri" w:hAnsi="Times New Roman" w:cs="Times New Roman"/>
          <w:bCs/>
          <w:sz w:val="24"/>
          <w:szCs w:val="24"/>
        </w:rPr>
        <w:br/>
        <w:t>w terminie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do</w:t>
      </w:r>
      <w:r w:rsidRPr="00512D99">
        <w:rPr>
          <w:rFonts w:ascii="Times New Roman" w:eastAsia="Calibri" w:hAnsi="Times New Roman" w:cs="Times New Roman"/>
          <w:bCs/>
          <w:sz w:val="24"/>
          <w:szCs w:val="24"/>
        </w:rPr>
        <w:t xml:space="preserve"> 7 dni od daty otrzymania prawidłowo wystawionej faktury VAT, na rachunek bankowy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12D99">
        <w:rPr>
          <w:rFonts w:ascii="Times New Roman" w:eastAsia="Calibri" w:hAnsi="Times New Roman" w:cs="Times New Roman"/>
          <w:bCs/>
          <w:sz w:val="24"/>
          <w:szCs w:val="24"/>
        </w:rPr>
        <w:t>Wykonawcy ……</w:t>
      </w:r>
      <w:r>
        <w:rPr>
          <w:rFonts w:ascii="Times New Roman" w:eastAsia="Calibri" w:hAnsi="Times New Roman" w:cs="Times New Roman"/>
          <w:bCs/>
          <w:sz w:val="24"/>
          <w:szCs w:val="24"/>
        </w:rPr>
        <w:t>...</w:t>
      </w:r>
      <w:r w:rsidRPr="00512D99">
        <w:rPr>
          <w:rFonts w:ascii="Times New Roman" w:eastAsia="Calibri" w:hAnsi="Times New Roman" w:cs="Times New Roman"/>
          <w:bCs/>
          <w:sz w:val="24"/>
          <w:szCs w:val="24"/>
        </w:rPr>
        <w:t>……………………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…………………………………………..</w:t>
      </w:r>
    </w:p>
    <w:p w14:paraId="11CECFD4" w14:textId="77777777" w:rsidR="00BF3062" w:rsidRPr="00512D99" w:rsidRDefault="00BF3062" w:rsidP="00BF3062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postanawiają, iż zapłata następuje w dniu obciążenia rachunku bankowego Zamawiającego.</w:t>
      </w:r>
    </w:p>
    <w:p w14:paraId="4607A100" w14:textId="77777777" w:rsidR="00BF3062" w:rsidRPr="00512D99" w:rsidRDefault="00BF3062" w:rsidP="00BF3062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  <w:t>§4</w:t>
      </w:r>
    </w:p>
    <w:p w14:paraId="2DB8648D" w14:textId="77777777" w:rsidR="00BF3062" w:rsidRPr="00512D99" w:rsidRDefault="00BF3062" w:rsidP="00BF3062">
      <w:pPr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Osobą odpowiedzialną za realizację przedmiotu umowy ze strony Wykonawcy jest: Pan/i 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tel.  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</w:p>
    <w:p w14:paraId="15F6501D" w14:textId="77777777" w:rsidR="00BF3062" w:rsidRPr="00512D99" w:rsidRDefault="00BF3062" w:rsidP="00BF3062">
      <w:pPr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nadzoru nad realizacją przedmiotu umowy oraz rozliczenia jej z ramienia Zamawiającego wyznacza się: Panią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Agnieszkę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Szadzik</w:t>
      </w:r>
      <w:proofErr w:type="spellEnd"/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tel. służbowy: 672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561055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wew.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</w:p>
    <w:p w14:paraId="256C28AD" w14:textId="77777777" w:rsidR="00BF3062" w:rsidRPr="00512D99" w:rsidRDefault="00BF3062" w:rsidP="00BF3062">
      <w:pPr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Uwagi i reklamacje, co do realizacji niniejszej umowy Zamawiający będzie zgłaszał Wykonawcy telefonicznie.</w:t>
      </w:r>
    </w:p>
    <w:p w14:paraId="41613AE8" w14:textId="77777777" w:rsidR="00BF3062" w:rsidRPr="00526A46" w:rsidRDefault="00BF3062" w:rsidP="00BF3062">
      <w:pPr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zgłoszenia przez przedstawiciela Zamawiającego reklamacji dotyczących, jakości wykonywanych usług objętych niniejszą umową Wykonawca zobowiązany jest do jej rozpatrzenia w terminie do trzech dni roboczych.</w:t>
      </w:r>
    </w:p>
    <w:p w14:paraId="4A1DA9C0" w14:textId="77777777" w:rsidR="00BF3062" w:rsidRPr="00512D99" w:rsidRDefault="00BF3062" w:rsidP="00BF3062">
      <w:pPr>
        <w:tabs>
          <w:tab w:val="left" w:pos="355"/>
        </w:tabs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5</w:t>
      </w:r>
    </w:p>
    <w:p w14:paraId="6F0611EC" w14:textId="77777777" w:rsidR="00BF3062" w:rsidRPr="00512D99" w:rsidRDefault="00BF3062" w:rsidP="00BF3062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zapłaci Zamawiającemu kary umowne:</w:t>
      </w:r>
    </w:p>
    <w:p w14:paraId="56EA8F82" w14:textId="77777777" w:rsidR="00BF3062" w:rsidRPr="00512D99" w:rsidRDefault="00BF3062" w:rsidP="00BF3062">
      <w:pPr>
        <w:numPr>
          <w:ilvl w:val="0"/>
          <w:numId w:val="7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12" w:lineRule="auto"/>
        <w:ind w:left="789" w:hanging="3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opóźnienie w wykonaniu przedmiotu umowy w wysokości 10 % wartości zamówienia częściowego brutto za każdy rozpoczęty dzień opóźnienia,</w:t>
      </w:r>
    </w:p>
    <w:p w14:paraId="7F9042F8" w14:textId="77777777" w:rsidR="00BF3062" w:rsidRPr="00512D99" w:rsidRDefault="00BF3062" w:rsidP="00BF3062">
      <w:pPr>
        <w:numPr>
          <w:ilvl w:val="0"/>
          <w:numId w:val="7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12" w:lineRule="auto"/>
        <w:ind w:left="79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wypowiedzenia umowy lub odstąpienia od umowy przez Zamawiającego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winy Wykonawcy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także w przypadku rażących naruszeń postanowień niniejszej umowy – w wysokości 10 % maksymalnej wartości umowy brutto wskazanej w § 3,</w:t>
      </w:r>
    </w:p>
    <w:p w14:paraId="5C660EA4" w14:textId="77777777" w:rsidR="00BF3062" w:rsidRPr="00512D99" w:rsidRDefault="00BF3062" w:rsidP="00BF3062">
      <w:pPr>
        <w:numPr>
          <w:ilvl w:val="0"/>
          <w:numId w:val="7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12" w:lineRule="auto"/>
        <w:ind w:left="782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niewykonania lub nienależytego wykonania umowy innego niż wskazanego w lit a) i b),  w wysokości 0,5% maksymalnej wartości umowy brutto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wskazanej w § 3, za każdy przypadek niewykonania lub nienależytego wykonania umowy.</w:t>
      </w:r>
    </w:p>
    <w:p w14:paraId="524C8ECE" w14:textId="77777777" w:rsidR="00BF3062" w:rsidRPr="00512D99" w:rsidRDefault="00BF3062" w:rsidP="00BF3062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Dostarczenie produktów w ilości, terminie lub asortymencie niezgodnym z zamówieniem częściowym, a także nie spełniających wymagań higieniczno-sanitarnych (w zakresie, jakości, świeżości, terminu przydatności do spożycia), niezależnie od wypełnienia przez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Wykonawcę obowiązku zawartego w § 2 ust. 5, Zamawiający uważał będzie za nienależyte wykonanie umowy.</w:t>
      </w:r>
    </w:p>
    <w:p w14:paraId="5E0F5DE2" w14:textId="77777777" w:rsidR="00BF3062" w:rsidRPr="00512D99" w:rsidRDefault="00BF3062" w:rsidP="00BF3062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Trzykrotne nienależyte wykonanie umowy przez Wykonawcę lub niewykonanie umowy przez Wykonawcę upoważnia Zamawiającego do natychmiastowego wypowiedzenia umowy z winy Wykonawcy lub odstąpienie od umowy. Oświadczenie o odstąpieniu od umowy złożone zostanie przez Zamawiającego w terminie 10 dni roboczych od powzięcia wiadomości przez Zamawiającego o okolicznościach będących podstawą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odstąpienia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 umowy.</w:t>
      </w:r>
    </w:p>
    <w:p w14:paraId="0E919A45" w14:textId="77777777" w:rsidR="00BF3062" w:rsidRPr="00512D99" w:rsidRDefault="00BF3062" w:rsidP="00BF3062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zastrzega sobie prawo dochodzenia odszkodowania niezależnie od kar umownych.</w:t>
      </w:r>
    </w:p>
    <w:p w14:paraId="02D80384" w14:textId="77777777" w:rsidR="00BF3062" w:rsidRPr="00512D99" w:rsidRDefault="00BF3062" w:rsidP="00BF3062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ma prawo potracić naliczone kary umowne z wynagrodzenia przysługującego Wykonawcy, na co Wykonawca wyraża zgodę.</w:t>
      </w:r>
    </w:p>
    <w:p w14:paraId="340B8624" w14:textId="77777777" w:rsidR="00BF3062" w:rsidRPr="00512D99" w:rsidRDefault="00BF3062" w:rsidP="00BF3062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jest (lub nie jest) zarejestrowanym podatnikiem VAT czynnym 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posiada numer identyfikacji podatkowej NIP: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zobowiązuje się do informowania Zamawiającego w trakcie trwania niniejszej umowy o każdej zmianie statusu podatnika podatku VAT, w szczególności w momencie wystawiania faktur VAT.</w:t>
      </w:r>
    </w:p>
    <w:p w14:paraId="3925ECD8" w14:textId="77777777" w:rsidR="00BF3062" w:rsidRPr="00512D99" w:rsidRDefault="00BF3062" w:rsidP="00BF3062">
      <w:pPr>
        <w:autoSpaceDE w:val="0"/>
        <w:autoSpaceDN w:val="0"/>
        <w:adjustRightInd w:val="0"/>
        <w:spacing w:after="0" w:line="312" w:lineRule="auto"/>
        <w:ind w:right="14"/>
        <w:jc w:val="center"/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pl-PL"/>
        </w:rPr>
        <w:t>§6</w:t>
      </w:r>
    </w:p>
    <w:p w14:paraId="7EFBFC2C" w14:textId="77777777" w:rsidR="00BF3062" w:rsidRPr="00512D99" w:rsidRDefault="00BF3062" w:rsidP="00BF3062">
      <w:pPr>
        <w:numPr>
          <w:ilvl w:val="0"/>
          <w:numId w:val="8"/>
        </w:numPr>
        <w:suppressAutoHyphens/>
        <w:autoSpaceDN w:val="0"/>
        <w:spacing w:after="0" w:line="312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Zmiana istotnych postanowień zawartej Umowy, </w:t>
      </w:r>
      <w:r w:rsidRPr="00512D99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w stosunku do treści oferty, na podstawie, której dokonano wyboru Wykonawcy</w:t>
      </w:r>
      <w:r w:rsidRPr="00512D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 dokonuje się na piśmie, pod rygorem nieważności </w:t>
      </w:r>
      <w:r w:rsidRPr="00512D99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w następujących przypadkach:</w:t>
      </w:r>
    </w:p>
    <w:p w14:paraId="24061ECB" w14:textId="77777777" w:rsidR="00BF3062" w:rsidRPr="00512D99" w:rsidRDefault="00BF3062" w:rsidP="00BF3062">
      <w:pPr>
        <w:widowControl w:val="0"/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</w:t>
      </w:r>
      <w:r w:rsidRPr="00FD6DE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a)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wystąpienie siły wyższej;</w:t>
      </w:r>
    </w:p>
    <w:p w14:paraId="19D82080" w14:textId="77777777" w:rsidR="00BF3062" w:rsidRPr="00512D99" w:rsidRDefault="00BF3062" w:rsidP="00BF3062">
      <w:pPr>
        <w:widowControl w:val="0"/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</w:t>
      </w:r>
      <w:r w:rsidRPr="00FD6DE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b)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ustawowej zmiany stawki podatku od towarów i usług;</w:t>
      </w:r>
    </w:p>
    <w:p w14:paraId="13637E4F" w14:textId="77777777" w:rsidR="00BF3062" w:rsidRPr="00512D99" w:rsidRDefault="00BF3062" w:rsidP="00BF3062">
      <w:pPr>
        <w:widowControl w:val="0"/>
        <w:numPr>
          <w:ilvl w:val="0"/>
          <w:numId w:val="8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Zmiany umowy, o których mowa powyżej nie mogą powodować zwiększenia wartości zamówienia.</w:t>
      </w:r>
    </w:p>
    <w:p w14:paraId="6AF14BD4" w14:textId="77777777" w:rsidR="00BF3062" w:rsidRPr="00512D99" w:rsidRDefault="00BF3062" w:rsidP="00BF3062">
      <w:pPr>
        <w:widowControl w:val="0"/>
        <w:numPr>
          <w:ilvl w:val="0"/>
          <w:numId w:val="8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W trakcie realizacji umowy może nastąpić zmiana produktu na równoważny (bez zmiany ceny jednostkowej i wielkości opakowania) w przypadku zaprzestania produkcji asortymentu wskazanego przez Wykonawcę w ofercie. Warunkiem dokonania zmiany jest przedstawienie przez Wykonawcę pisemnego oświadczenia (lub innego dokumentu) producenta o zaprzestaniu produkcji oraz zgoda Zamawiającego na przedstawiony przez Wykonawcę produkt równoważny.</w:t>
      </w:r>
    </w:p>
    <w:p w14:paraId="45F6E785" w14:textId="77777777" w:rsidR="00BF3062" w:rsidRPr="00512D99" w:rsidRDefault="00BF3062" w:rsidP="00BF3062">
      <w:pPr>
        <w:autoSpaceDE w:val="0"/>
        <w:autoSpaceDN w:val="0"/>
        <w:adjustRightInd w:val="0"/>
        <w:spacing w:after="0" w:line="312" w:lineRule="auto"/>
        <w:ind w:right="19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  <w:t>§7</w:t>
      </w:r>
    </w:p>
    <w:p w14:paraId="2C1CBB8D" w14:textId="77777777" w:rsidR="00BF3062" w:rsidRPr="00512D99" w:rsidRDefault="00BF3062" w:rsidP="00BF3062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stworzy niezbędne warunki organizacyjne umożliwiające dostęp pracownikom Wykonawcy do pomieszczeń i personelu Zamawiającego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zakresie niezbędnym do wykonania niniejszej Umowy.</w:t>
      </w:r>
    </w:p>
    <w:p w14:paraId="6553C8B7" w14:textId="77777777" w:rsidR="00BF3062" w:rsidRPr="00512D99" w:rsidRDefault="00BF3062" w:rsidP="00BF3062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pl-PL"/>
        </w:rPr>
        <w:t>§8</w:t>
      </w:r>
    </w:p>
    <w:p w14:paraId="5A481308" w14:textId="77777777" w:rsidR="00BF3062" w:rsidRPr="00512D99" w:rsidRDefault="00BF3062" w:rsidP="00BF3062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sprawach nieuregulowanych niniejszą Umową zastosowanie mają przepisy kodeksu cywilnego i inne powszechnie obowiązujące przepisy prawa polskiego.</w:t>
      </w:r>
    </w:p>
    <w:p w14:paraId="1A0F1218" w14:textId="77777777" w:rsidR="00BF3062" w:rsidRPr="00512D99" w:rsidRDefault="00BF3062" w:rsidP="00BF3062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Wszelkie spory mogące wyniknąć na tle wykonywania niniejszej umowy będą rozstrzygane polubownie, a w ostateczności zostaną poddane rozstrzygnięciu sądowi właściwemu dla siedziby Zamawiającego.</w:t>
      </w:r>
    </w:p>
    <w:p w14:paraId="4F35E3AE" w14:textId="77777777" w:rsidR="00BF3062" w:rsidRPr="00512D99" w:rsidRDefault="00BF3062" w:rsidP="00BF3062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Umowę niniejszą sporządzono w 3 (trzech) jednobrzmiących egzemplarzach, 2 (dwa) egzemplarze dla Zamawiającego, 1 (jeden) egzemplarz dla Wykonawcy.</w:t>
      </w:r>
    </w:p>
    <w:p w14:paraId="616C768E" w14:textId="77777777" w:rsidR="00BF3062" w:rsidRPr="00512D99" w:rsidRDefault="00BF3062" w:rsidP="00BF3062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Integralną część Umowy stanowią załączniki:</w:t>
      </w:r>
    </w:p>
    <w:p w14:paraId="190D1874" w14:textId="77777777" w:rsidR="00BF3062" w:rsidRPr="001C0431" w:rsidRDefault="00BF3062" w:rsidP="00BF3062">
      <w:pPr>
        <w:numPr>
          <w:ilvl w:val="0"/>
          <w:numId w:val="10"/>
        </w:numPr>
        <w:suppressAutoHyphens/>
        <w:spacing w:after="0" w:line="312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nr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</w:t>
      </w:r>
      <w:r w:rsidRPr="001C04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Formularz oferty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wraz z Formularzem cenowym </w:t>
      </w:r>
      <w:r w:rsidRPr="001C04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Wykonawcy z dnia 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…..</w:t>
      </w:r>
      <w:r w:rsidRPr="001C04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</w:t>
      </w:r>
    </w:p>
    <w:p w14:paraId="266FDF14" w14:textId="77777777" w:rsidR="00BF3062" w:rsidRPr="00512D99" w:rsidRDefault="00BF3062" w:rsidP="00BF3062">
      <w:pPr>
        <w:numPr>
          <w:ilvl w:val="0"/>
          <w:numId w:val="10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nr 2 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12D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Opis przedmiotu zamówienia, </w:t>
      </w:r>
    </w:p>
    <w:p w14:paraId="2CCDB9F0" w14:textId="77777777" w:rsidR="00BF3062" w:rsidRPr="00526A46" w:rsidRDefault="00BF3062" w:rsidP="00BF3062">
      <w:pPr>
        <w:numPr>
          <w:ilvl w:val="0"/>
          <w:numId w:val="10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nr 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</w:t>
      </w:r>
      <w:r w:rsidRPr="00526A4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Odpis z rejestru przedsiębiorców.</w:t>
      </w:r>
    </w:p>
    <w:p w14:paraId="6B630473" w14:textId="77777777" w:rsidR="00BF3062" w:rsidRPr="00512D99" w:rsidRDefault="00BF3062" w:rsidP="00BF3062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0AEAEEE" w14:textId="77777777" w:rsidR="00BF3062" w:rsidRPr="00512D99" w:rsidRDefault="00BF3062" w:rsidP="00BF306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879C3BD" w14:textId="77777777" w:rsidR="00BF3062" w:rsidRPr="00512D99" w:rsidRDefault="00BF3062" w:rsidP="00BF3062">
      <w:pPr>
        <w:suppressAutoHyphens/>
        <w:spacing w:after="0" w:line="276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Wykonawca: </w:t>
      </w: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 xml:space="preserve">    Zamawiający:</w:t>
      </w:r>
    </w:p>
    <w:p w14:paraId="52571D59" w14:textId="77777777" w:rsidR="00BF3062" w:rsidRPr="00512D99" w:rsidRDefault="00BF3062" w:rsidP="00BF30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0DCA8D" w14:textId="77777777" w:rsidR="00BF3062" w:rsidRPr="00512D99" w:rsidRDefault="00BF3062" w:rsidP="00BF30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2080A6" w14:textId="77777777" w:rsidR="00BF3062" w:rsidRPr="00512D99" w:rsidRDefault="00BF3062" w:rsidP="00BF3062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0F46334" w14:textId="77777777" w:rsidR="00BF3062" w:rsidRPr="00512D99" w:rsidRDefault="00BF3062" w:rsidP="00BF306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E87FD06" w14:textId="77777777" w:rsidR="00064D06" w:rsidRDefault="00064D06"/>
    <w:sectPr w:rsidR="00064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B752D"/>
    <w:multiLevelType w:val="hybridMultilevel"/>
    <w:tmpl w:val="E00CA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37518"/>
    <w:multiLevelType w:val="hybridMultilevel"/>
    <w:tmpl w:val="49968A00"/>
    <w:lvl w:ilvl="0" w:tplc="8A2AD9B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5F9"/>
    <w:multiLevelType w:val="singleLevel"/>
    <w:tmpl w:val="806E7700"/>
    <w:lvl w:ilvl="0">
      <w:start w:val="1"/>
      <w:numFmt w:val="lowerLetter"/>
      <w:lvlText w:val="%1)"/>
      <w:lvlJc w:val="left"/>
      <w:pPr>
        <w:ind w:left="786" w:hanging="360"/>
      </w:pPr>
      <w:rPr>
        <w:b/>
        <w:bCs/>
      </w:rPr>
    </w:lvl>
  </w:abstractNum>
  <w:abstractNum w:abstractNumId="3" w15:restartNumberingAfterBreak="0">
    <w:nsid w:val="3998327B"/>
    <w:multiLevelType w:val="hybridMultilevel"/>
    <w:tmpl w:val="9F144B1A"/>
    <w:lvl w:ilvl="0" w:tplc="03948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022DB"/>
    <w:multiLevelType w:val="hybridMultilevel"/>
    <w:tmpl w:val="C448B368"/>
    <w:lvl w:ilvl="0" w:tplc="4A1A35B6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00D7F"/>
    <w:multiLevelType w:val="hybridMultilevel"/>
    <w:tmpl w:val="1B6692A6"/>
    <w:lvl w:ilvl="0" w:tplc="9216CF9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D584A"/>
    <w:multiLevelType w:val="hybridMultilevel"/>
    <w:tmpl w:val="C810BCA4"/>
    <w:lvl w:ilvl="0" w:tplc="735AC2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192C4E"/>
    <w:multiLevelType w:val="hybridMultilevel"/>
    <w:tmpl w:val="B7722CC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>
      <w:start w:val="1"/>
      <w:numFmt w:val="lowerRoman"/>
      <w:lvlText w:val="%3."/>
      <w:lvlJc w:val="right"/>
      <w:pPr>
        <w:ind w:left="2650" w:hanging="180"/>
      </w:pPr>
    </w:lvl>
    <w:lvl w:ilvl="3" w:tplc="0415000F">
      <w:start w:val="1"/>
      <w:numFmt w:val="decimal"/>
      <w:lvlText w:val="%4."/>
      <w:lvlJc w:val="left"/>
      <w:pPr>
        <w:ind w:left="3370" w:hanging="360"/>
      </w:pPr>
    </w:lvl>
    <w:lvl w:ilvl="4" w:tplc="04150019">
      <w:start w:val="1"/>
      <w:numFmt w:val="lowerLetter"/>
      <w:lvlText w:val="%5."/>
      <w:lvlJc w:val="left"/>
      <w:pPr>
        <w:ind w:left="4090" w:hanging="360"/>
      </w:pPr>
    </w:lvl>
    <w:lvl w:ilvl="5" w:tplc="0415001B">
      <w:start w:val="1"/>
      <w:numFmt w:val="lowerRoman"/>
      <w:lvlText w:val="%6."/>
      <w:lvlJc w:val="right"/>
      <w:pPr>
        <w:ind w:left="4810" w:hanging="180"/>
      </w:pPr>
    </w:lvl>
    <w:lvl w:ilvl="6" w:tplc="0415000F">
      <w:start w:val="1"/>
      <w:numFmt w:val="decimal"/>
      <w:lvlText w:val="%7."/>
      <w:lvlJc w:val="left"/>
      <w:pPr>
        <w:ind w:left="5530" w:hanging="360"/>
      </w:pPr>
    </w:lvl>
    <w:lvl w:ilvl="7" w:tplc="04150019">
      <w:start w:val="1"/>
      <w:numFmt w:val="lowerLetter"/>
      <w:lvlText w:val="%8."/>
      <w:lvlJc w:val="left"/>
      <w:pPr>
        <w:ind w:left="6250" w:hanging="360"/>
      </w:pPr>
    </w:lvl>
    <w:lvl w:ilvl="8" w:tplc="0415001B">
      <w:start w:val="1"/>
      <w:numFmt w:val="lowerRoman"/>
      <w:lvlText w:val="%9."/>
      <w:lvlJc w:val="right"/>
      <w:pPr>
        <w:ind w:left="6970" w:hanging="180"/>
      </w:pPr>
    </w:lvl>
  </w:abstractNum>
  <w:abstractNum w:abstractNumId="8" w15:restartNumberingAfterBreak="0">
    <w:nsid w:val="60D06833"/>
    <w:multiLevelType w:val="hybridMultilevel"/>
    <w:tmpl w:val="8D6A8ABC"/>
    <w:lvl w:ilvl="0" w:tplc="FA3EA7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C1F41"/>
    <w:multiLevelType w:val="hybridMultilevel"/>
    <w:tmpl w:val="22F098F8"/>
    <w:lvl w:ilvl="0" w:tplc="E3605C3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3D16E2"/>
    <w:multiLevelType w:val="hybridMultilevel"/>
    <w:tmpl w:val="8AC2BB94"/>
    <w:lvl w:ilvl="0" w:tplc="CABE4E3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062"/>
    <w:rsid w:val="00064D06"/>
    <w:rsid w:val="00233B6D"/>
    <w:rsid w:val="00452E6C"/>
    <w:rsid w:val="008C2E94"/>
    <w:rsid w:val="00BF3062"/>
    <w:rsid w:val="00D4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8D537"/>
  <w15:chartTrackingRefBased/>
  <w15:docId w15:val="{EF00D194-3FD8-4639-9249-BAB84E87F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06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3">
    <w:name w:val="Tekst podstawowy 23"/>
    <w:basedOn w:val="Normalny"/>
    <w:rsid w:val="00BF3062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F3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1698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2021-12-08T12:36:00Z</cp:lastPrinted>
  <dcterms:created xsi:type="dcterms:W3CDTF">2021-12-08T12:12:00Z</dcterms:created>
  <dcterms:modified xsi:type="dcterms:W3CDTF">2021-12-08T12:39:00Z</dcterms:modified>
</cp:coreProperties>
</file>