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00022821" w14:textId="77777777" w:rsidR="003F00D8" w:rsidRPr="00761C91" w:rsidRDefault="003F00D8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43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887"/>
        <w:gridCol w:w="839"/>
        <w:gridCol w:w="479"/>
        <w:gridCol w:w="948"/>
        <w:gridCol w:w="302"/>
        <w:gridCol w:w="71"/>
        <w:gridCol w:w="570"/>
        <w:gridCol w:w="575"/>
        <w:gridCol w:w="94"/>
        <w:gridCol w:w="953"/>
        <w:gridCol w:w="535"/>
        <w:gridCol w:w="101"/>
        <w:gridCol w:w="266"/>
        <w:gridCol w:w="1140"/>
        <w:gridCol w:w="1644"/>
        <w:gridCol w:w="32"/>
      </w:tblGrid>
      <w:tr w:rsidR="00C33879" w:rsidRPr="00761C91" w14:paraId="4E6B1AD3" w14:textId="77777777" w:rsidTr="0052096E">
        <w:trPr>
          <w:gridAfter w:val="1"/>
          <w:wAfter w:w="32" w:type="dxa"/>
          <w:trHeight w:val="501"/>
        </w:trPr>
        <w:tc>
          <w:tcPr>
            <w:tcW w:w="1726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45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686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52096E">
        <w:trPr>
          <w:gridAfter w:val="1"/>
          <w:wAfter w:w="32" w:type="dxa"/>
          <w:trHeight w:val="943"/>
        </w:trPr>
        <w:tc>
          <w:tcPr>
            <w:tcW w:w="4671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733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55389229" w14:textId="013B0C89" w:rsidR="005F2FB5" w:rsidRPr="00761C91" w:rsidRDefault="00C670E0" w:rsidP="009448F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  <w:r w:rsidR="009448F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52096E">
        <w:trPr>
          <w:gridAfter w:val="1"/>
          <w:wAfter w:w="32" w:type="dxa"/>
          <w:trHeight w:val="424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52096E">
        <w:trPr>
          <w:gridAfter w:val="1"/>
          <w:wAfter w:w="32" w:type="dxa"/>
          <w:trHeight w:val="381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75498C">
            <w:pPr>
              <w:tabs>
                <w:tab w:val="left" w:pos="851"/>
                <w:tab w:val="left" w:pos="3261"/>
                <w:tab w:val="left" w:pos="6237"/>
              </w:tabs>
              <w:spacing w:after="1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52096E">
        <w:trPr>
          <w:gridAfter w:val="1"/>
          <w:wAfter w:w="32" w:type="dxa"/>
          <w:trHeight w:val="434"/>
        </w:trPr>
        <w:tc>
          <w:tcPr>
            <w:tcW w:w="3455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949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52096E">
        <w:trPr>
          <w:gridAfter w:val="1"/>
          <w:wAfter w:w="32" w:type="dxa"/>
          <w:trHeight w:val="665"/>
        </w:trPr>
        <w:tc>
          <w:tcPr>
            <w:tcW w:w="3455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949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52096E">
        <w:trPr>
          <w:gridAfter w:val="1"/>
          <w:wAfter w:w="32" w:type="dxa"/>
          <w:trHeight w:val="604"/>
        </w:trPr>
        <w:tc>
          <w:tcPr>
            <w:tcW w:w="3455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949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52096E">
        <w:trPr>
          <w:gridAfter w:val="1"/>
          <w:wAfter w:w="32" w:type="dxa"/>
          <w:trHeight w:val="759"/>
        </w:trPr>
        <w:tc>
          <w:tcPr>
            <w:tcW w:w="1726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2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12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488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07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644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52096E">
        <w:trPr>
          <w:gridAfter w:val="1"/>
          <w:wAfter w:w="32" w:type="dxa"/>
          <w:trHeight w:val="449"/>
        </w:trPr>
        <w:tc>
          <w:tcPr>
            <w:tcW w:w="352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52096E">
        <w:trPr>
          <w:gridAfter w:val="1"/>
          <w:wAfter w:w="32" w:type="dxa"/>
          <w:trHeight w:val="569"/>
        </w:trPr>
        <w:tc>
          <w:tcPr>
            <w:tcW w:w="352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52096E">
        <w:trPr>
          <w:gridAfter w:val="1"/>
          <w:wAfter w:w="32" w:type="dxa"/>
          <w:trHeight w:val="759"/>
        </w:trPr>
        <w:tc>
          <w:tcPr>
            <w:tcW w:w="2205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66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50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52096E">
        <w:trPr>
          <w:gridAfter w:val="1"/>
          <w:wAfter w:w="32" w:type="dxa"/>
          <w:trHeight w:val="1298"/>
        </w:trPr>
        <w:tc>
          <w:tcPr>
            <w:tcW w:w="352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52096E">
        <w:trPr>
          <w:gridAfter w:val="1"/>
          <w:wAfter w:w="32" w:type="dxa"/>
          <w:trHeight w:val="1299"/>
        </w:trPr>
        <w:tc>
          <w:tcPr>
            <w:tcW w:w="352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8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52096E">
        <w:trPr>
          <w:gridAfter w:val="1"/>
          <w:wAfter w:w="32" w:type="dxa"/>
          <w:trHeight w:val="954"/>
        </w:trPr>
        <w:tc>
          <w:tcPr>
            <w:tcW w:w="352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5878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52096E">
        <w:trPr>
          <w:gridAfter w:val="1"/>
          <w:wAfter w:w="32" w:type="dxa"/>
          <w:trHeight w:val="476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85430E">
        <w:trPr>
          <w:gridAfter w:val="1"/>
          <w:wAfter w:w="32" w:type="dxa"/>
          <w:trHeight w:val="2245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69F5A69D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4038B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6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395D6D50" w14:textId="77777777" w:rsidR="004038B0" w:rsidRPr="0085430E" w:rsidRDefault="004038B0" w:rsidP="004038B0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5430E">
              <w:rPr>
                <w:rFonts w:ascii="Times New Roman" w:hAnsi="Times New Roman"/>
                <w:b/>
                <w:color w:val="FFFFFF" w:themeColor="background1"/>
              </w:rPr>
              <w:t>Dostawa 10 szt. urządzeń wielofunkcyjnych A4.</w:t>
            </w:r>
          </w:p>
          <w:p w14:paraId="599B9014" w14:textId="78CA0E3A" w:rsidR="000C6F39" w:rsidRPr="004038B0" w:rsidRDefault="004038B0" w:rsidP="004038B0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85430E">
              <w:rPr>
                <w:rFonts w:ascii="Times New Roman" w:hAnsi="Times New Roman"/>
                <w:b/>
                <w:color w:val="FFFFFF" w:themeColor="background1"/>
              </w:rPr>
              <w:t>Zamówienie realizowane jest w ramach  projektu „</w:t>
            </w:r>
            <w:proofErr w:type="spellStart"/>
            <w:r w:rsidRPr="0085430E">
              <w:rPr>
                <w:rFonts w:ascii="Times New Roman" w:hAnsi="Times New Roman"/>
                <w:b/>
                <w:color w:val="FFFFFF" w:themeColor="background1"/>
              </w:rPr>
              <w:t>JarosLove</w:t>
            </w:r>
            <w:proofErr w:type="spellEnd"/>
            <w:r w:rsidRPr="0085430E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bookmarkStart w:id="1" w:name="_GoBack"/>
            <w:bookmarkEnd w:id="1"/>
            <w:r w:rsidRPr="0085430E">
              <w:rPr>
                <w:rFonts w:ascii="Times New Roman" w:hAnsi="Times New Roman"/>
                <w:b/>
                <w:color w:val="FFFFFF" w:themeColor="background1"/>
              </w:rPr>
              <w:t>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</w:tc>
      </w:tr>
      <w:tr w:rsidR="00761C91" w:rsidRPr="00761C91" w14:paraId="5142E628" w14:textId="77777777" w:rsidTr="0052096E">
        <w:trPr>
          <w:gridAfter w:val="1"/>
          <w:wAfter w:w="32" w:type="dxa"/>
          <w:trHeight w:val="313"/>
        </w:trPr>
        <w:tc>
          <w:tcPr>
            <w:tcW w:w="9404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5209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2096E" w:rsidRPr="00761C91" w14:paraId="023F7ADA" w14:textId="77777777" w:rsidTr="005209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52A79657" w14:textId="77777777" w:rsidR="0052096E" w:rsidRPr="00761C91" w:rsidRDefault="0052096E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9459B" w:rsidRPr="00761C91" w14:paraId="1B7D8285" w14:textId="77777777" w:rsidTr="005411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5411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2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52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411AE" w:rsidRPr="00761C91" w14:paraId="1510E6B5" w14:textId="77777777" w:rsidTr="00830E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94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E4B4" w14:textId="77777777" w:rsidR="005411AE" w:rsidRDefault="005411AE" w:rsidP="005411AE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00042D6" w14:textId="392DC983" w:rsidR="005411AE" w:rsidRDefault="005411AE" w:rsidP="005411A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XIII SWZ, str. 16)</w:t>
            </w:r>
          </w:p>
        </w:tc>
      </w:tr>
      <w:tr w:rsidR="005411AE" w:rsidRPr="00761C91" w14:paraId="02986ABD" w14:textId="77777777" w:rsidTr="009647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40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E243" w14:textId="23F3036E" w:rsidR="005411AE" w:rsidRDefault="005411AE" w:rsidP="005411A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gwarancji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d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60 miesięcy</w:t>
            </w:r>
          </w:p>
          <w:p w14:paraId="174455D3" w14:textId="7CF542B7" w:rsidR="005411AE" w:rsidRPr="00761C91" w:rsidRDefault="005411AE" w:rsidP="005411A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XIII SWZ, str. 16)</w:t>
            </w:r>
          </w:p>
        </w:tc>
        <w:tc>
          <w:tcPr>
            <w:tcW w:w="534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4156F" w14:textId="77777777" w:rsidR="005411AE" w:rsidRDefault="005411AE" w:rsidP="005411A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836FCA6" w14:textId="77777777" w:rsidR="005411AE" w:rsidRPr="00E21F91" w:rsidRDefault="005411AE" w:rsidP="005411A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2FB9B66E" w14:textId="77777777" w:rsidR="005411AE" w:rsidRDefault="005411AE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1AB17AA4" w:rsidR="005F2FB5" w:rsidRPr="00970E5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zapoznał się z warunkami zawartymi w SWZ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ZP.271.</w:t>
      </w:r>
      <w:r w:rsidR="0009459B" w:rsidRPr="00970E51">
        <w:rPr>
          <w:rFonts w:ascii="Times New Roman" w:hAnsi="Times New Roman"/>
          <w:b/>
          <w:sz w:val="20"/>
          <w:szCs w:val="20"/>
          <w:u w:val="single"/>
        </w:rPr>
        <w:t>2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4038B0">
        <w:rPr>
          <w:rFonts w:ascii="Times New Roman" w:hAnsi="Times New Roman"/>
          <w:b/>
          <w:sz w:val="20"/>
          <w:szCs w:val="20"/>
          <w:u w:val="single"/>
        </w:rPr>
        <w:t>6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F85260" w:rsidRPr="00970E51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781" w:rsidRPr="00970E51">
        <w:rPr>
          <w:rFonts w:ascii="Times New Roman" w:hAnsi="Times New Roman"/>
          <w:b/>
          <w:sz w:val="20"/>
          <w:szCs w:val="20"/>
          <w:u w:val="single"/>
        </w:rPr>
        <w:t>4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2019BB" w:rsidRPr="00970E51">
        <w:rPr>
          <w:rFonts w:ascii="Times New Roman" w:hAnsi="Times New Roman"/>
          <w:sz w:val="20"/>
          <w:szCs w:val="20"/>
        </w:rPr>
        <w:t>ze wszystkimi załącznikami do S</w:t>
      </w:r>
      <w:r w:rsidRPr="00970E51">
        <w:rPr>
          <w:rFonts w:ascii="Times New Roman" w:hAnsi="Times New Roman"/>
          <w:sz w:val="20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zamówienie zostanie zrealizowane w terminach wskazanych w SWZ.</w:t>
      </w:r>
    </w:p>
    <w:p w14:paraId="7561CD6D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jest związany ofertą przez okres wskazany w SWZ.</w:t>
      </w:r>
    </w:p>
    <w:p w14:paraId="4412D28C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970E51">
        <w:rPr>
          <w:rFonts w:ascii="Times New Roman" w:hAnsi="Times New Roman"/>
          <w:sz w:val="20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74046" w14:textId="77777777" w:rsidR="00970E51" w:rsidRDefault="00970E51" w:rsidP="009448F1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5756F53" w14:textId="553C8457" w:rsidR="00970E51" w:rsidRPr="00970E51" w:rsidRDefault="005F2FB5" w:rsidP="00970E51">
      <w:pPr>
        <w:spacing w:before="120" w:after="120" w:line="240" w:lineRule="auto"/>
        <w:ind w:left="72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4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9448F1">
      <w:pPr>
        <w:widowControl w:val="0"/>
        <w:spacing w:after="120" w:line="240" w:lineRule="auto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Default="005F2FB5" w:rsidP="009448F1">
      <w:pPr>
        <w:widowControl w:val="0"/>
        <w:spacing w:after="120" w:line="240" w:lineRule="auto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680D66FB" w14:textId="77777777" w:rsidR="005411AE" w:rsidRPr="00761C91" w:rsidRDefault="005411AE" w:rsidP="009448F1">
      <w:pPr>
        <w:widowControl w:val="0"/>
        <w:spacing w:after="120" w:line="240" w:lineRule="auto"/>
        <w:jc w:val="both"/>
        <w:rPr>
          <w:rFonts w:ascii="Times New Roman" w:hAnsi="Times New Roman"/>
          <w:b/>
        </w:rPr>
      </w:pPr>
    </w:p>
    <w:p w14:paraId="5049FB14" w14:textId="77777777" w:rsidR="005F2FB5" w:rsidRPr="00761C91" w:rsidRDefault="005F2FB5" w:rsidP="009448F1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lastRenderedPageBreak/>
        <w:t>UZASADNIENIE:</w:t>
      </w:r>
    </w:p>
    <w:p w14:paraId="4131FFF0" w14:textId="77777777" w:rsidR="005F2FB5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0DC8DA0C" w14:textId="77777777" w:rsidR="0085430E" w:rsidRPr="00761C91" w:rsidRDefault="0085430E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</w:p>
    <w:p w14:paraId="0DD1539F" w14:textId="568DCE7E" w:rsidR="000C6F39" w:rsidRPr="009448F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sectPr w:rsidR="000C6F39" w:rsidRPr="009448F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6317" w14:textId="77777777" w:rsidR="00AC590C" w:rsidRDefault="00AC590C" w:rsidP="00052EF0">
      <w:pPr>
        <w:spacing w:after="0" w:line="240" w:lineRule="auto"/>
      </w:pPr>
      <w:r>
        <w:separator/>
      </w:r>
    </w:p>
  </w:endnote>
  <w:endnote w:type="continuationSeparator" w:id="0">
    <w:p w14:paraId="70637C7D" w14:textId="77777777" w:rsidR="00AC590C" w:rsidRDefault="00AC590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ADC54" w14:textId="77777777" w:rsidR="00AC590C" w:rsidRDefault="00AC590C" w:rsidP="00052EF0">
      <w:pPr>
        <w:spacing w:after="0" w:line="240" w:lineRule="auto"/>
      </w:pPr>
      <w:r>
        <w:separator/>
      </w:r>
    </w:p>
  </w:footnote>
  <w:footnote w:type="continuationSeparator" w:id="0">
    <w:p w14:paraId="4AC14C9D" w14:textId="77777777" w:rsidR="00AC590C" w:rsidRDefault="00AC590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F0B1F9A"/>
    <w:multiLevelType w:val="hybridMultilevel"/>
    <w:tmpl w:val="D5F6C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B1600"/>
    <w:rsid w:val="003C20C7"/>
    <w:rsid w:val="003D1407"/>
    <w:rsid w:val="003F00D8"/>
    <w:rsid w:val="004038B0"/>
    <w:rsid w:val="00406074"/>
    <w:rsid w:val="00413CF1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096E"/>
    <w:rsid w:val="00522A5A"/>
    <w:rsid w:val="005360C1"/>
    <w:rsid w:val="0054034A"/>
    <w:rsid w:val="005411AE"/>
    <w:rsid w:val="0056316B"/>
    <w:rsid w:val="00581FE7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7366"/>
    <w:rsid w:val="0075498C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7F30CA"/>
    <w:rsid w:val="008368F4"/>
    <w:rsid w:val="00840D47"/>
    <w:rsid w:val="00846FC0"/>
    <w:rsid w:val="0085430E"/>
    <w:rsid w:val="0087131E"/>
    <w:rsid w:val="008921D2"/>
    <w:rsid w:val="008956B9"/>
    <w:rsid w:val="008C736F"/>
    <w:rsid w:val="009057B5"/>
    <w:rsid w:val="009338A9"/>
    <w:rsid w:val="00933BDF"/>
    <w:rsid w:val="009368FC"/>
    <w:rsid w:val="009448F1"/>
    <w:rsid w:val="0095761D"/>
    <w:rsid w:val="00960F46"/>
    <w:rsid w:val="0096123A"/>
    <w:rsid w:val="00970E51"/>
    <w:rsid w:val="009971A7"/>
    <w:rsid w:val="009B591A"/>
    <w:rsid w:val="009B68B3"/>
    <w:rsid w:val="009B76D1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C590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00D03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Piotr Chrzan </cp:lastModifiedBy>
  <cp:revision>18</cp:revision>
  <cp:lastPrinted>2024-02-06T08:57:00Z</cp:lastPrinted>
  <dcterms:created xsi:type="dcterms:W3CDTF">2022-08-16T11:07:00Z</dcterms:created>
  <dcterms:modified xsi:type="dcterms:W3CDTF">2024-02-16T11:27:00Z</dcterms:modified>
</cp:coreProperties>
</file>