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B58EF" w14:textId="1D0542E8" w:rsidR="008D2A40" w:rsidRPr="00723CB6" w:rsidRDefault="00B8434A" w:rsidP="00B011D5">
      <w:pPr>
        <w:pStyle w:val="Tekstpodstawowywcity2"/>
        <w:spacing w:after="0" w:line="276" w:lineRule="auto"/>
        <w:ind w:left="0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17A8DBC0" w14:textId="77777777" w:rsidR="008D2A40" w:rsidRPr="00723CB6" w:rsidRDefault="008D2A40" w:rsidP="00C3106B">
      <w:pPr>
        <w:pStyle w:val="Tekstpodstawowywcity2"/>
        <w:spacing w:line="276" w:lineRule="auto"/>
        <w:ind w:left="0"/>
        <w:rPr>
          <w:rFonts w:ascii="Segoe UI" w:hAnsi="Segoe UI" w:cs="Segoe UI"/>
          <w:b/>
          <w:sz w:val="20"/>
          <w:szCs w:val="20"/>
        </w:rPr>
      </w:pPr>
    </w:p>
    <w:p w14:paraId="01692A83" w14:textId="1F60D280" w:rsidR="008D2A40" w:rsidRPr="00723CB6" w:rsidRDefault="00C3106B" w:rsidP="00C3106B">
      <w:pPr>
        <w:pStyle w:val="Tekstpodstawowywcity2"/>
        <w:spacing w:line="276" w:lineRule="auto"/>
        <w:ind w:left="2832" w:firstLine="708"/>
        <w:jc w:val="both"/>
        <w:rPr>
          <w:rFonts w:ascii="Segoe UI" w:hAnsi="Segoe UI" w:cs="Segoe UI"/>
          <w:b/>
          <w:sz w:val="20"/>
          <w:szCs w:val="20"/>
        </w:rPr>
      </w:pPr>
      <w:r w:rsidRPr="00723CB6">
        <w:rPr>
          <w:rFonts w:ascii="Segoe UI" w:hAnsi="Segoe UI" w:cs="Segoe UI"/>
          <w:b/>
          <w:noProof/>
          <w:sz w:val="20"/>
          <w:szCs w:val="20"/>
        </w:rPr>
        <w:drawing>
          <wp:inline distT="0" distB="0" distL="0" distR="0" wp14:anchorId="4EE8E1E2" wp14:editId="021D0C34">
            <wp:extent cx="1765300" cy="2235200"/>
            <wp:effectExtent l="0" t="0" r="0" b="0"/>
            <wp:docPr id="1989080135" name="Obraz 1" descr="Obraz zawierający ssak, koń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80135" name="Obraz 1" descr="Obraz zawierający ssak, koń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09FAF" w14:textId="77777777" w:rsidR="008D2A40" w:rsidRPr="00723CB6" w:rsidRDefault="008D2A40" w:rsidP="00B011D5">
      <w:pPr>
        <w:pStyle w:val="Tekstpodstawowywcity2"/>
        <w:spacing w:after="0" w:line="276" w:lineRule="auto"/>
        <w:ind w:left="0"/>
        <w:rPr>
          <w:rFonts w:ascii="Segoe UI" w:hAnsi="Segoe UI" w:cs="Segoe UI"/>
          <w:b/>
          <w:sz w:val="20"/>
          <w:szCs w:val="20"/>
        </w:rPr>
      </w:pPr>
    </w:p>
    <w:p w14:paraId="594AC9FA" w14:textId="77777777" w:rsidR="008D2A40" w:rsidRPr="00723CB6" w:rsidRDefault="008D2A40" w:rsidP="00B011D5">
      <w:pPr>
        <w:pStyle w:val="Tekstpodstawowywcity2"/>
        <w:spacing w:after="0" w:line="276" w:lineRule="auto"/>
        <w:ind w:left="0"/>
        <w:rPr>
          <w:rFonts w:ascii="Segoe UI" w:hAnsi="Segoe UI" w:cs="Segoe UI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D2A40" w:rsidRPr="00723CB6" w14:paraId="3D084A77" w14:textId="77777777" w:rsidTr="008D2A40">
        <w:tc>
          <w:tcPr>
            <w:tcW w:w="9016" w:type="dxa"/>
            <w:tcBorders>
              <w:top w:val="thickThinSmallGap" w:sz="24" w:space="0" w:color="2F5496" w:themeColor="accent1" w:themeShade="BF"/>
              <w:left w:val="thickThinSmallGap" w:sz="24" w:space="0" w:color="2F5496" w:themeColor="accent1" w:themeShade="BF"/>
              <w:bottom w:val="thinThickSmallGap" w:sz="24" w:space="0" w:color="2F5496" w:themeColor="accent1" w:themeShade="BF"/>
              <w:right w:val="thinThickSmallGap" w:sz="24" w:space="0" w:color="2F5496" w:themeColor="accent1" w:themeShade="BF"/>
            </w:tcBorders>
          </w:tcPr>
          <w:p w14:paraId="2533531D" w14:textId="5789E2A4" w:rsidR="008D2A40" w:rsidRPr="00723CB6" w:rsidRDefault="00744BCA" w:rsidP="00B011D5">
            <w:pPr>
              <w:pStyle w:val="Tekstpodstawowywcity2"/>
              <w:spacing w:after="0" w:line="276" w:lineRule="auto"/>
              <w:ind w:left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44BCA">
              <w:rPr>
                <w:rFonts w:ascii="Segoe UI" w:hAnsi="Segoe UI" w:cs="Segoe UI"/>
                <w:b/>
                <w:sz w:val="20"/>
                <w:szCs w:val="20"/>
                <w:lang w:val="pl-PL"/>
              </w:rPr>
              <w:t>OSZACOWANIE WARTOŚCI ZAMÓWIENIA</w:t>
            </w:r>
          </w:p>
        </w:tc>
      </w:tr>
    </w:tbl>
    <w:p w14:paraId="021D8349" w14:textId="77777777" w:rsidR="008D2A40" w:rsidRPr="00723CB6" w:rsidRDefault="008D2A40" w:rsidP="00B011D5">
      <w:pPr>
        <w:pStyle w:val="Tekstpodstawowywcity2"/>
        <w:spacing w:after="0" w:line="276" w:lineRule="auto"/>
        <w:ind w:left="0"/>
        <w:rPr>
          <w:rFonts w:ascii="Segoe UI" w:hAnsi="Segoe UI" w:cs="Segoe UI"/>
          <w:b/>
          <w:sz w:val="20"/>
          <w:szCs w:val="20"/>
        </w:rPr>
      </w:pPr>
    </w:p>
    <w:p w14:paraId="26F7A221" w14:textId="77777777" w:rsidR="008D2A40" w:rsidRPr="00723CB6" w:rsidRDefault="008D2A40" w:rsidP="00C3106B">
      <w:pPr>
        <w:pStyle w:val="Tekstpodstawowywcity2"/>
        <w:spacing w:line="276" w:lineRule="auto"/>
        <w:ind w:left="0"/>
        <w:rPr>
          <w:rFonts w:ascii="Segoe UI" w:hAnsi="Segoe UI" w:cs="Segoe UI"/>
          <w:b/>
          <w:sz w:val="20"/>
          <w:szCs w:val="20"/>
          <w:lang w:val="pl-PL"/>
        </w:rPr>
      </w:pPr>
    </w:p>
    <w:p w14:paraId="051392A6" w14:textId="3C8A5E49" w:rsidR="008D2A40" w:rsidRPr="00723CB6" w:rsidRDefault="008D2A40" w:rsidP="00B011D5">
      <w:pPr>
        <w:pStyle w:val="Tekstpodstawowywcity2"/>
        <w:spacing w:after="0" w:line="276" w:lineRule="auto"/>
        <w:ind w:left="0"/>
        <w:jc w:val="center"/>
        <w:rPr>
          <w:rFonts w:ascii="Segoe UI" w:hAnsi="Segoe UI" w:cs="Segoe UI"/>
          <w:b/>
          <w:bCs/>
          <w:sz w:val="20"/>
          <w:szCs w:val="20"/>
          <w:highlight w:val="yellow"/>
          <w:lang w:val="pl-PL"/>
        </w:rPr>
      </w:pPr>
      <w:r w:rsidRPr="00723CB6">
        <w:rPr>
          <w:rFonts w:ascii="Segoe UI" w:hAnsi="Segoe UI" w:cs="Segoe UI"/>
          <w:b/>
          <w:bCs/>
          <w:sz w:val="20"/>
          <w:szCs w:val="20"/>
          <w:lang w:val="pl-PL"/>
        </w:rPr>
        <w:t xml:space="preserve">Znak sprawy </w:t>
      </w:r>
      <w:r w:rsidR="00E26E95" w:rsidRPr="00C42FD8">
        <w:rPr>
          <w:rFonts w:ascii="Segoe UI" w:hAnsi="Segoe UI" w:cs="Segoe UI"/>
          <w:b/>
          <w:bCs/>
          <w:sz w:val="20"/>
          <w:szCs w:val="20"/>
          <w:lang w:val="pl-PL"/>
        </w:rPr>
        <w:t>Or.271.7.2024</w:t>
      </w:r>
    </w:p>
    <w:p w14:paraId="5AEDA8CB" w14:textId="77777777" w:rsidR="008D2A40" w:rsidRPr="00723CB6" w:rsidRDefault="008D2A40" w:rsidP="00B011D5">
      <w:pPr>
        <w:pStyle w:val="Tekstpodstawowywcity2"/>
        <w:spacing w:after="0" w:line="276" w:lineRule="auto"/>
        <w:ind w:left="0"/>
        <w:rPr>
          <w:rFonts w:ascii="Segoe UI" w:hAnsi="Segoe UI" w:cs="Segoe UI"/>
          <w:b/>
          <w:sz w:val="20"/>
          <w:szCs w:val="20"/>
        </w:rPr>
      </w:pPr>
    </w:p>
    <w:p w14:paraId="6A716051" w14:textId="77777777" w:rsidR="008D2A40" w:rsidRPr="00723CB6" w:rsidRDefault="008D2A40" w:rsidP="00B011D5">
      <w:pPr>
        <w:pStyle w:val="Tekstpodstawowywcity2"/>
        <w:spacing w:after="0" w:line="276" w:lineRule="auto"/>
        <w:ind w:left="0"/>
        <w:rPr>
          <w:rFonts w:ascii="Segoe UI" w:hAnsi="Segoe UI" w:cs="Segoe UI"/>
          <w:b/>
          <w:sz w:val="20"/>
          <w:szCs w:val="20"/>
        </w:rPr>
      </w:pPr>
    </w:p>
    <w:p w14:paraId="1A88E4D6" w14:textId="77777777" w:rsidR="008D2A40" w:rsidRPr="00723CB6" w:rsidRDefault="008D2A40" w:rsidP="00B011D5">
      <w:pPr>
        <w:spacing w:line="276" w:lineRule="auto"/>
        <w:rPr>
          <w:rFonts w:ascii="Segoe UI" w:hAnsi="Segoe UI" w:cs="Segoe UI"/>
          <w:b/>
          <w:sz w:val="20"/>
          <w:szCs w:val="20"/>
          <w:lang w:val="x-none" w:eastAsia="x-none"/>
        </w:rPr>
      </w:pPr>
      <w:r w:rsidRPr="00723CB6">
        <w:rPr>
          <w:rFonts w:ascii="Segoe UI" w:hAnsi="Segoe UI" w:cs="Segoe UI"/>
          <w:b/>
          <w:sz w:val="20"/>
          <w:szCs w:val="20"/>
        </w:rPr>
        <w:br w:type="page"/>
      </w:r>
    </w:p>
    <w:p w14:paraId="22294239" w14:textId="01C74242" w:rsidR="008D2A40" w:rsidRPr="00723CB6" w:rsidRDefault="008D2A40" w:rsidP="00B011D5">
      <w:pPr>
        <w:pStyle w:val="Tekstpodstawowywcity2"/>
        <w:spacing w:after="0" w:line="276" w:lineRule="auto"/>
        <w:ind w:left="4956" w:firstLine="708"/>
        <w:jc w:val="right"/>
        <w:rPr>
          <w:rFonts w:ascii="Segoe UI" w:hAnsi="Segoe UI" w:cs="Segoe UI"/>
          <w:sz w:val="20"/>
          <w:szCs w:val="20"/>
          <w:lang w:val="pl-PL"/>
        </w:rPr>
      </w:pPr>
      <w:r w:rsidRPr="00723CB6">
        <w:rPr>
          <w:rFonts w:ascii="Segoe UI" w:hAnsi="Segoe UI" w:cs="Segoe UI"/>
          <w:sz w:val="20"/>
          <w:szCs w:val="20"/>
          <w:lang w:val="pl-PL"/>
        </w:rPr>
        <w:lastRenderedPageBreak/>
        <w:t xml:space="preserve">Frysztak, dnia </w:t>
      </w:r>
      <w:r w:rsidR="00E26E95">
        <w:rPr>
          <w:rFonts w:ascii="Segoe UI" w:hAnsi="Segoe UI" w:cs="Segoe UI"/>
          <w:sz w:val="20"/>
          <w:szCs w:val="20"/>
          <w:lang w:val="pl-PL"/>
        </w:rPr>
        <w:t>05</w:t>
      </w:r>
      <w:r w:rsidRPr="00723CB6">
        <w:rPr>
          <w:rFonts w:ascii="Segoe UI" w:hAnsi="Segoe UI" w:cs="Segoe UI"/>
          <w:sz w:val="20"/>
          <w:szCs w:val="20"/>
          <w:lang w:val="pl-PL"/>
        </w:rPr>
        <w:t>-1</w:t>
      </w:r>
      <w:r w:rsidR="00E26E95">
        <w:rPr>
          <w:rFonts w:ascii="Segoe UI" w:hAnsi="Segoe UI" w:cs="Segoe UI"/>
          <w:sz w:val="20"/>
          <w:szCs w:val="20"/>
          <w:lang w:val="pl-PL"/>
        </w:rPr>
        <w:t>2</w:t>
      </w:r>
      <w:r w:rsidRPr="00723CB6">
        <w:rPr>
          <w:rFonts w:ascii="Segoe UI" w:hAnsi="Segoe UI" w:cs="Segoe UI"/>
          <w:sz w:val="20"/>
          <w:szCs w:val="20"/>
          <w:lang w:val="pl-PL"/>
        </w:rPr>
        <w:t>-2024 r.</w:t>
      </w:r>
    </w:p>
    <w:p w14:paraId="230C477C" w14:textId="222466A2" w:rsidR="008D2A40" w:rsidRPr="00723CB6" w:rsidRDefault="00FC6C33" w:rsidP="00B011D5">
      <w:pPr>
        <w:pStyle w:val="Tekstpodstawowywcity2"/>
        <w:spacing w:after="0" w:line="276" w:lineRule="auto"/>
        <w:ind w:left="0"/>
        <w:rPr>
          <w:rFonts w:ascii="Segoe UI" w:hAnsi="Segoe UI" w:cs="Segoe UI"/>
          <w:b/>
          <w:sz w:val="20"/>
          <w:szCs w:val="20"/>
        </w:rPr>
      </w:pPr>
      <w:r w:rsidRPr="00723CB6">
        <w:rPr>
          <w:rFonts w:ascii="Segoe UI" w:hAnsi="Segoe UI" w:cs="Segoe UI"/>
          <w:b/>
          <w:sz w:val="20"/>
          <w:szCs w:val="20"/>
        </w:rPr>
        <w:tab/>
      </w:r>
      <w:r w:rsidRPr="00723CB6">
        <w:rPr>
          <w:rFonts w:ascii="Segoe UI" w:hAnsi="Segoe UI" w:cs="Segoe UI"/>
          <w:b/>
          <w:sz w:val="20"/>
          <w:szCs w:val="20"/>
        </w:rPr>
        <w:tab/>
      </w:r>
      <w:r w:rsidRPr="00723CB6">
        <w:rPr>
          <w:rFonts w:ascii="Segoe UI" w:hAnsi="Segoe UI" w:cs="Segoe UI"/>
          <w:b/>
          <w:sz w:val="20"/>
          <w:szCs w:val="20"/>
        </w:rPr>
        <w:tab/>
      </w:r>
      <w:r w:rsidRPr="00723CB6">
        <w:rPr>
          <w:rFonts w:ascii="Segoe UI" w:hAnsi="Segoe UI" w:cs="Segoe UI"/>
          <w:b/>
          <w:sz w:val="20"/>
          <w:szCs w:val="20"/>
        </w:rPr>
        <w:tab/>
      </w:r>
      <w:r w:rsidRPr="00723CB6">
        <w:rPr>
          <w:rFonts w:ascii="Segoe UI" w:hAnsi="Segoe UI" w:cs="Segoe UI"/>
          <w:b/>
          <w:sz w:val="20"/>
          <w:szCs w:val="20"/>
        </w:rPr>
        <w:tab/>
      </w:r>
      <w:r w:rsidRPr="00723CB6">
        <w:rPr>
          <w:rFonts w:ascii="Segoe UI" w:hAnsi="Segoe UI" w:cs="Segoe UI"/>
          <w:b/>
          <w:sz w:val="20"/>
          <w:szCs w:val="20"/>
        </w:rPr>
        <w:tab/>
      </w:r>
      <w:r w:rsidRPr="00723CB6">
        <w:rPr>
          <w:rFonts w:ascii="Segoe UI" w:hAnsi="Segoe UI" w:cs="Segoe UI"/>
          <w:b/>
          <w:sz w:val="20"/>
          <w:szCs w:val="20"/>
        </w:rPr>
        <w:tab/>
      </w:r>
      <w:r w:rsidRPr="00723CB6">
        <w:rPr>
          <w:rFonts w:ascii="Segoe UI" w:hAnsi="Segoe UI" w:cs="Segoe UI"/>
          <w:b/>
          <w:sz w:val="20"/>
          <w:szCs w:val="20"/>
        </w:rPr>
        <w:tab/>
      </w:r>
      <w:r w:rsidRPr="00723CB6">
        <w:rPr>
          <w:rFonts w:ascii="Segoe UI" w:hAnsi="Segoe UI" w:cs="Segoe UI"/>
          <w:b/>
          <w:sz w:val="20"/>
          <w:szCs w:val="20"/>
        </w:rPr>
        <w:tab/>
      </w:r>
      <w:r w:rsidRPr="00723CB6">
        <w:rPr>
          <w:rFonts w:ascii="Segoe UI" w:hAnsi="Segoe UI" w:cs="Segoe UI"/>
          <w:b/>
          <w:sz w:val="20"/>
          <w:szCs w:val="20"/>
        </w:rPr>
        <w:tab/>
      </w:r>
      <w:r w:rsidRPr="00723CB6">
        <w:rPr>
          <w:rFonts w:ascii="Segoe UI" w:hAnsi="Segoe UI" w:cs="Segoe UI"/>
          <w:b/>
          <w:sz w:val="20"/>
          <w:szCs w:val="20"/>
        </w:rPr>
        <w:tab/>
      </w:r>
      <w:r w:rsidRPr="00723CB6">
        <w:rPr>
          <w:rFonts w:ascii="Segoe UI" w:hAnsi="Segoe UI" w:cs="Segoe UI"/>
          <w:b/>
          <w:sz w:val="20"/>
          <w:szCs w:val="20"/>
          <w:lang w:val="pl-PL"/>
        </w:rPr>
        <w:t>Załącznik nr 1</w:t>
      </w:r>
    </w:p>
    <w:p w14:paraId="291F2283" w14:textId="77777777" w:rsidR="008D2A40" w:rsidRPr="00723CB6" w:rsidRDefault="008D2A40" w:rsidP="00B011D5">
      <w:pPr>
        <w:spacing w:after="7" w:line="276" w:lineRule="auto"/>
        <w:ind w:left="20" w:right="623"/>
        <w:rPr>
          <w:rFonts w:ascii="Segoe UI" w:hAnsi="Segoe UI" w:cs="Segoe UI"/>
          <w:b/>
          <w:bCs/>
          <w:sz w:val="20"/>
          <w:szCs w:val="20"/>
        </w:rPr>
      </w:pPr>
      <w:r w:rsidRPr="00723CB6">
        <w:rPr>
          <w:rFonts w:ascii="Segoe UI" w:hAnsi="Segoe UI" w:cs="Segoe UI"/>
          <w:b/>
          <w:bCs/>
          <w:sz w:val="20"/>
          <w:szCs w:val="20"/>
        </w:rPr>
        <w:t xml:space="preserve">Zamawiający: </w:t>
      </w:r>
    </w:p>
    <w:p w14:paraId="2A7BB37D" w14:textId="77777777" w:rsidR="008D2A40" w:rsidRPr="00723CB6" w:rsidRDefault="008D2A40" w:rsidP="00B011D5">
      <w:pPr>
        <w:spacing w:after="7" w:line="276" w:lineRule="auto"/>
        <w:ind w:left="20" w:right="623"/>
        <w:rPr>
          <w:rFonts w:ascii="Segoe UI" w:hAnsi="Segoe UI" w:cs="Segoe UI"/>
          <w:sz w:val="20"/>
          <w:szCs w:val="20"/>
        </w:rPr>
      </w:pPr>
      <w:r w:rsidRPr="00723CB6">
        <w:rPr>
          <w:rFonts w:ascii="Segoe UI" w:hAnsi="Segoe UI" w:cs="Segoe UI"/>
          <w:sz w:val="20"/>
          <w:szCs w:val="20"/>
        </w:rPr>
        <w:t xml:space="preserve">Gmina Frysztak </w:t>
      </w:r>
    </w:p>
    <w:p w14:paraId="66A18937" w14:textId="77777777" w:rsidR="008D2A40" w:rsidRPr="00723CB6" w:rsidRDefault="008D2A40" w:rsidP="00B011D5">
      <w:pPr>
        <w:spacing w:after="9" w:line="276" w:lineRule="auto"/>
        <w:ind w:left="20" w:right="623"/>
        <w:rPr>
          <w:rFonts w:ascii="Segoe UI" w:hAnsi="Segoe UI" w:cs="Segoe UI"/>
          <w:sz w:val="20"/>
          <w:szCs w:val="20"/>
        </w:rPr>
      </w:pPr>
      <w:r w:rsidRPr="00723CB6">
        <w:rPr>
          <w:rFonts w:ascii="Segoe UI" w:eastAsia="Calibri" w:hAnsi="Segoe UI" w:cs="Segoe UI"/>
          <w:sz w:val="20"/>
          <w:szCs w:val="20"/>
        </w:rPr>
        <w:t>ul. ks. Wojciecha Blajera 20</w:t>
      </w:r>
      <w:r w:rsidRPr="00723CB6">
        <w:rPr>
          <w:rFonts w:ascii="Segoe UI" w:hAnsi="Segoe UI" w:cs="Segoe UI"/>
          <w:sz w:val="20"/>
          <w:szCs w:val="20"/>
        </w:rPr>
        <w:t>,</w:t>
      </w:r>
    </w:p>
    <w:p w14:paraId="5E19F5C5" w14:textId="77777777" w:rsidR="008D2A40" w:rsidRPr="00723CB6" w:rsidRDefault="008D2A40" w:rsidP="00B011D5">
      <w:pPr>
        <w:spacing w:after="9" w:line="276" w:lineRule="auto"/>
        <w:ind w:left="20" w:right="623"/>
        <w:rPr>
          <w:rFonts w:ascii="Segoe UI" w:hAnsi="Segoe UI" w:cs="Segoe UI"/>
          <w:sz w:val="20"/>
          <w:szCs w:val="20"/>
        </w:rPr>
      </w:pPr>
      <w:r w:rsidRPr="00723CB6">
        <w:rPr>
          <w:rFonts w:ascii="Segoe UI" w:eastAsia="Calibri" w:hAnsi="Segoe UI" w:cs="Segoe UI"/>
          <w:sz w:val="20"/>
          <w:szCs w:val="20"/>
        </w:rPr>
        <w:t>38-130 Frysztak</w:t>
      </w:r>
      <w:r w:rsidRPr="00723CB6">
        <w:rPr>
          <w:rFonts w:ascii="Segoe UI" w:hAnsi="Segoe UI" w:cs="Segoe UI"/>
          <w:sz w:val="20"/>
          <w:szCs w:val="20"/>
        </w:rPr>
        <w:t xml:space="preserve"> </w:t>
      </w:r>
    </w:p>
    <w:p w14:paraId="24F66AE6" w14:textId="77777777" w:rsidR="008D2A40" w:rsidRPr="00723CB6" w:rsidRDefault="008D2A40" w:rsidP="00B011D5">
      <w:pPr>
        <w:spacing w:after="9" w:line="276" w:lineRule="auto"/>
        <w:ind w:left="20" w:right="623"/>
        <w:rPr>
          <w:rFonts w:ascii="Segoe UI" w:hAnsi="Segoe UI" w:cs="Segoe UI"/>
          <w:b/>
          <w:sz w:val="20"/>
          <w:szCs w:val="20"/>
        </w:rPr>
      </w:pPr>
      <w:r w:rsidRPr="00723CB6">
        <w:rPr>
          <w:rFonts w:ascii="Segoe UI" w:eastAsia="Calibri" w:hAnsi="Segoe UI" w:cs="Segoe UI"/>
          <w:sz w:val="20"/>
          <w:szCs w:val="20"/>
        </w:rPr>
        <w:t>NIP: 8191565087, REGON: 690582186</w:t>
      </w:r>
    </w:p>
    <w:p w14:paraId="1C6FB55A" w14:textId="77777777" w:rsidR="008D2A40" w:rsidRPr="00723CB6" w:rsidRDefault="008D2A40" w:rsidP="00B011D5">
      <w:pPr>
        <w:pStyle w:val="Style3"/>
        <w:widowControl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4DFEBB92" w14:textId="3A27965E" w:rsidR="00FC6C33" w:rsidRDefault="00FC6C33" w:rsidP="00FC6C33">
      <w:pPr>
        <w:pStyle w:val="Standard"/>
        <w:spacing w:line="276" w:lineRule="auto"/>
        <w:jc w:val="right"/>
        <w:rPr>
          <w:rFonts w:ascii="Segoe UI" w:hAnsi="Segoe UI" w:cs="Segoe UI"/>
          <w:b/>
          <w:bCs/>
          <w:sz w:val="20"/>
          <w:szCs w:val="20"/>
          <w:lang w:val="pl-PL"/>
        </w:rPr>
      </w:pPr>
      <w:r w:rsidRPr="00723CB6">
        <w:rPr>
          <w:rFonts w:ascii="Segoe UI" w:hAnsi="Segoe UI" w:cs="Segoe UI"/>
          <w:bCs/>
          <w:sz w:val="20"/>
          <w:szCs w:val="20"/>
          <w:lang w:val="pl-PL"/>
        </w:rPr>
        <w:br/>
        <w:t xml:space="preserve">do zapytania ofertowego znak </w:t>
      </w:r>
      <w:r w:rsidR="00E26E95" w:rsidRPr="00E26E95">
        <w:rPr>
          <w:rFonts w:ascii="Segoe UI" w:hAnsi="Segoe UI" w:cs="Segoe UI"/>
          <w:sz w:val="20"/>
          <w:szCs w:val="20"/>
          <w:lang w:val="pl-PL"/>
        </w:rPr>
        <w:t>Or.271.7.2024</w:t>
      </w:r>
    </w:p>
    <w:p w14:paraId="400077D1" w14:textId="77777777" w:rsidR="00E26E95" w:rsidRPr="00723CB6" w:rsidRDefault="00E26E95" w:rsidP="00FC6C33">
      <w:pPr>
        <w:pStyle w:val="Standard"/>
        <w:spacing w:line="276" w:lineRule="auto"/>
        <w:jc w:val="right"/>
        <w:rPr>
          <w:rFonts w:ascii="Segoe UI" w:hAnsi="Segoe UI" w:cs="Segoe UI"/>
          <w:b/>
          <w:bCs/>
          <w:sz w:val="20"/>
          <w:szCs w:val="20"/>
          <w:lang w:val="pl-PL"/>
        </w:rPr>
      </w:pPr>
    </w:p>
    <w:p w14:paraId="48472DF4" w14:textId="77777777" w:rsidR="00FC6C33" w:rsidRPr="00723CB6" w:rsidRDefault="00FC6C33" w:rsidP="00FC6C33">
      <w:pPr>
        <w:pStyle w:val="Standard"/>
        <w:spacing w:line="360" w:lineRule="auto"/>
        <w:jc w:val="center"/>
        <w:rPr>
          <w:rFonts w:ascii="Segoe UI" w:hAnsi="Segoe UI" w:cs="Segoe UI"/>
          <w:b/>
          <w:bCs/>
          <w:sz w:val="20"/>
          <w:szCs w:val="20"/>
          <w:lang w:val="pl-PL"/>
        </w:rPr>
      </w:pPr>
      <w:r w:rsidRPr="00723CB6">
        <w:rPr>
          <w:rFonts w:ascii="Segoe UI" w:hAnsi="Segoe UI" w:cs="Segoe UI"/>
          <w:b/>
          <w:bCs/>
          <w:sz w:val="20"/>
          <w:szCs w:val="20"/>
          <w:lang w:val="pl-PL"/>
        </w:rPr>
        <w:t xml:space="preserve">Opis przedmiotu zamówienia </w:t>
      </w:r>
    </w:p>
    <w:p w14:paraId="406E9EDD" w14:textId="59FFE027" w:rsidR="00FC6C33" w:rsidRPr="00723CB6" w:rsidRDefault="00FC6C33" w:rsidP="00FC6C33">
      <w:pPr>
        <w:pStyle w:val="Standard"/>
        <w:spacing w:line="360" w:lineRule="auto"/>
        <w:jc w:val="center"/>
        <w:rPr>
          <w:rFonts w:ascii="Segoe UI" w:hAnsi="Segoe UI" w:cs="Segoe UI"/>
          <w:b/>
          <w:bCs/>
          <w:sz w:val="20"/>
          <w:szCs w:val="20"/>
          <w:lang w:val="pl-PL"/>
        </w:rPr>
      </w:pPr>
      <w:r w:rsidRPr="00723CB6">
        <w:rPr>
          <w:rFonts w:ascii="Segoe UI" w:hAnsi="Segoe UI" w:cs="Segoe UI"/>
          <w:b/>
          <w:bCs/>
          <w:sz w:val="20"/>
          <w:szCs w:val="20"/>
          <w:lang w:val="pl-PL"/>
        </w:rPr>
        <w:t>Specyfikacja techniczna</w:t>
      </w:r>
    </w:p>
    <w:p w14:paraId="6ED1616B" w14:textId="5889A56F" w:rsidR="00FC6C33" w:rsidRPr="00723CB6" w:rsidRDefault="00FC6C33" w:rsidP="00FC6C33">
      <w:pPr>
        <w:spacing w:line="36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723CB6">
        <w:rPr>
          <w:rFonts w:ascii="Segoe UI" w:hAnsi="Segoe UI" w:cs="Segoe UI"/>
          <w:bCs/>
          <w:sz w:val="20"/>
          <w:szCs w:val="20"/>
        </w:rPr>
        <w:t>Dotyczy</w:t>
      </w:r>
      <w:r w:rsidRPr="00723CB6">
        <w:rPr>
          <w:rFonts w:ascii="Segoe UI" w:hAnsi="Segoe UI" w:cs="Segoe UI"/>
          <w:b/>
          <w:sz w:val="20"/>
          <w:szCs w:val="20"/>
        </w:rPr>
        <w:t xml:space="preserve"> zakupu, dostaw</w:t>
      </w:r>
      <w:r w:rsidR="00953B1F" w:rsidRPr="00723CB6">
        <w:rPr>
          <w:rFonts w:ascii="Segoe UI" w:hAnsi="Segoe UI" w:cs="Segoe UI"/>
          <w:b/>
          <w:sz w:val="20"/>
          <w:szCs w:val="20"/>
        </w:rPr>
        <w:t xml:space="preserve"> </w:t>
      </w:r>
      <w:r w:rsidRPr="00723CB6">
        <w:rPr>
          <w:rFonts w:ascii="Segoe UI" w:hAnsi="Segoe UI" w:cs="Segoe UI"/>
          <w:b/>
          <w:sz w:val="20"/>
          <w:szCs w:val="20"/>
        </w:rPr>
        <w:t xml:space="preserve">oraz uruchomienia </w:t>
      </w:r>
      <w:r w:rsidR="007259C9" w:rsidRPr="00723CB6">
        <w:rPr>
          <w:rFonts w:ascii="Segoe UI" w:hAnsi="Segoe UI" w:cs="Segoe UI"/>
          <w:b/>
          <w:sz w:val="20"/>
          <w:szCs w:val="20"/>
        </w:rPr>
        <w:t>agregatu</w:t>
      </w:r>
      <w:r w:rsidRPr="00723CB6">
        <w:rPr>
          <w:rFonts w:ascii="Segoe UI" w:hAnsi="Segoe UI" w:cs="Segoe UI"/>
          <w:b/>
          <w:sz w:val="20"/>
          <w:szCs w:val="20"/>
        </w:rPr>
        <w:t xml:space="preserve"> prądotwórczego </w:t>
      </w:r>
      <w:r w:rsidR="00686808" w:rsidRPr="00723CB6">
        <w:rPr>
          <w:rFonts w:ascii="Segoe UI" w:hAnsi="Segoe UI" w:cs="Segoe UI"/>
          <w:sz w:val="20"/>
          <w:szCs w:val="20"/>
        </w:rPr>
        <w:t xml:space="preserve">w ramach projektu pod nazwą „Cyberbezpieczny Samorząd” </w:t>
      </w:r>
      <w:r w:rsidR="00686808" w:rsidRPr="00723CB6">
        <w:rPr>
          <w:rFonts w:ascii="Segoe UI" w:hAnsi="Segoe UI" w:cs="Segoe UI"/>
          <w:b/>
          <w:bCs/>
          <w:sz w:val="20"/>
          <w:szCs w:val="20"/>
        </w:rPr>
        <w:t>współfinansowanego ze środków Europejskiego Funduszu Rozwoju Regionalnego w ramach Funduszu Europejskiego na Rozwój Cyfrowy 2021-2027 (FERC), Priorytet II – Zaawansowane usługi cyfrowa, Działanie 2.2. Wzmocnienie krajowego systemu cyberbezpieczeństwa, konkurs grantowy w ramach projektu grantowego „Cyberbezpieczny Samorząd” o numerze FERC.02.02-CS.01-001/23 - Umowa o powierzenie grantu o numerze FERC.02.02-CS.01- 001/23/2132/ FERC.02.02-CS.01-001/23/2024.</w:t>
      </w:r>
    </w:p>
    <w:p w14:paraId="71933D9B" w14:textId="12B0CD16" w:rsidR="00FC6C33" w:rsidRPr="00723CB6" w:rsidRDefault="00FB4287" w:rsidP="00B76C4E">
      <w:pPr>
        <w:pStyle w:val="Akapitzlist"/>
        <w:numPr>
          <w:ilvl w:val="0"/>
          <w:numId w:val="45"/>
        </w:numPr>
        <w:spacing w:before="240" w:line="360" w:lineRule="auto"/>
        <w:rPr>
          <w:rFonts w:ascii="Segoe UI" w:eastAsia="Times New Roman" w:hAnsi="Segoe UI" w:cs="Segoe UI"/>
          <w:b/>
          <w:sz w:val="20"/>
          <w:szCs w:val="20"/>
        </w:rPr>
      </w:pPr>
      <w:r w:rsidRPr="00723CB6">
        <w:rPr>
          <w:rFonts w:ascii="Segoe UI" w:eastAsia="Times New Roman" w:hAnsi="Segoe UI" w:cs="Segoe UI"/>
          <w:b/>
          <w:sz w:val="20"/>
          <w:szCs w:val="20"/>
        </w:rPr>
        <w:t xml:space="preserve">Agregat </w:t>
      </w:r>
      <w:r w:rsidR="004D0A0D" w:rsidRPr="00723CB6">
        <w:rPr>
          <w:rFonts w:ascii="Segoe UI" w:eastAsia="Times New Roman" w:hAnsi="Segoe UI" w:cs="Segoe UI"/>
          <w:b/>
          <w:sz w:val="20"/>
          <w:szCs w:val="20"/>
        </w:rPr>
        <w:t>dla Urzędu Gminy</w:t>
      </w:r>
      <w:r w:rsidR="00120093">
        <w:rPr>
          <w:rFonts w:ascii="Segoe UI" w:eastAsia="Times New Roman" w:hAnsi="Segoe UI" w:cs="Segoe UI"/>
          <w:b/>
          <w:sz w:val="20"/>
          <w:szCs w:val="20"/>
        </w:rPr>
        <w:t xml:space="preserve"> Frysztak</w:t>
      </w:r>
    </w:p>
    <w:tbl>
      <w:tblPr>
        <w:tblW w:w="9214" w:type="dxa"/>
        <w:tblInd w:w="-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067"/>
        <w:gridCol w:w="2977"/>
        <w:gridCol w:w="2602"/>
      </w:tblGrid>
      <w:tr w:rsidR="003A76E4" w:rsidRPr="00723CB6" w14:paraId="2A7B5605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AF4730" w14:textId="77777777" w:rsidR="00FC6C33" w:rsidRPr="00723CB6" w:rsidRDefault="00FC6C33" w:rsidP="00FC6C3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4ADB39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  <w:t>Nazwa parametru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C8EAEE" w14:textId="43F47443" w:rsidR="00FC6C33" w:rsidRPr="00723CB6" w:rsidRDefault="003A76E4" w:rsidP="00FC6C3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  <w:t>WYMAGANE</w:t>
            </w:r>
            <w:r w:rsidR="00FC6C33" w:rsidRPr="00723CB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  <w:t xml:space="preserve"> przez Zamawiającego wartość parametru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E98268" w14:textId="77777777" w:rsidR="00FC6C33" w:rsidRPr="00723CB6" w:rsidRDefault="00FC6C33" w:rsidP="00FC6C3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  <w:t>Propozycje wykonawcy</w:t>
            </w:r>
          </w:p>
          <w:p w14:paraId="2C3C905F" w14:textId="77777777" w:rsidR="00FC6C33" w:rsidRPr="00723CB6" w:rsidRDefault="00FC6C33" w:rsidP="00FC6C3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Proszę podać parametry lub wpisać słowo „SPEŁNIA”</w:t>
            </w:r>
          </w:p>
        </w:tc>
      </w:tr>
      <w:tr w:rsidR="003A76E4" w:rsidRPr="00723CB6" w14:paraId="14DAEBBA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FB88F" w14:textId="77777777" w:rsidR="00FC6C33" w:rsidRPr="00723CB6" w:rsidRDefault="00FC6C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82F61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Nazwa producenta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E3F27" w14:textId="3890613B" w:rsidR="00FC6C33" w:rsidRPr="00723CB6" w:rsidRDefault="003A76E4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89ADBD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3A76E4" w:rsidRPr="00723CB6" w14:paraId="77C024C3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91FDA9" w14:textId="77777777" w:rsidR="00FC6C33" w:rsidRPr="00723CB6" w:rsidRDefault="00FC6C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BD13FC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Model urządzenia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B49158" w14:textId="067D700B" w:rsidR="00FC6C33" w:rsidRPr="00723CB6" w:rsidRDefault="003A76E4" w:rsidP="00FC6C33">
            <w:pPr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8E543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3A76E4" w:rsidRPr="00723CB6" w14:paraId="3017B522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F3C7C" w14:textId="77777777" w:rsidR="00FC6C33" w:rsidRPr="00723CB6" w:rsidRDefault="00FC6C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02D3F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Data produkcji urządzenia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4BFAD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nie wcześniej niż 2024 r.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A1802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3A76E4" w:rsidRPr="00723CB6" w14:paraId="1D8EF5FC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C99DE" w14:textId="77777777" w:rsidR="00FC6C33" w:rsidRPr="00723CB6" w:rsidRDefault="00FC6C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F79C2F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Dokumentacja techniczna – specyfikacja techniczna producenta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F9C4E" w14:textId="52B88FA6" w:rsidR="00FC6C33" w:rsidRPr="00723CB6" w:rsidRDefault="003A76E4" w:rsidP="00FC6C33">
            <w:pPr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C1F05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3A76E4" w:rsidRPr="00723CB6" w14:paraId="5DDDF2E9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F7EFF" w14:textId="77777777" w:rsidR="00FC6C33" w:rsidRPr="00723CB6" w:rsidRDefault="00FC6C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7A3D4" w14:textId="7BE13642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Dokumentacja techniczno – rozruchowa</w:t>
            </w:r>
            <w:r w:rsidR="000B78B6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w języku polskim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4AF6B" w14:textId="777F2EDE" w:rsidR="00FC6C33" w:rsidRPr="00723CB6" w:rsidRDefault="003A76E4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A6694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3A76E4" w:rsidRPr="00723CB6" w14:paraId="753AC7D1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CC8DC" w14:textId="77777777" w:rsidR="00FC6C33" w:rsidRPr="00723CB6" w:rsidRDefault="00FC6C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26F32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Certyfikat CE lub Deklaracja CE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0B1BF" w14:textId="62BD10C0" w:rsidR="00FC6C33" w:rsidRPr="00723CB6" w:rsidRDefault="003A76E4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FCB66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3A76E4" w:rsidRPr="00723CB6" w14:paraId="4959075F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15689" w14:textId="77777777" w:rsidR="000D6E11" w:rsidRPr="00723CB6" w:rsidRDefault="000D6E11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A8761" w14:textId="77777777" w:rsidR="000D6E11" w:rsidRPr="00723CB6" w:rsidRDefault="00A754AC" w:rsidP="00A754AC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Dyrektywa Hałasowa 2000/14/WE</w:t>
            </w:r>
          </w:p>
          <w:p w14:paraId="5CD17CB1" w14:textId="4BC7F893" w:rsidR="00365715" w:rsidRPr="00723CB6" w:rsidRDefault="00365715" w:rsidP="00A754AC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Ciśnienie akustyczne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BBDA9" w14:textId="06731392" w:rsidR="00892CB5" w:rsidRPr="00723CB6" w:rsidRDefault="00953B1F" w:rsidP="00892CB5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eastAsiaTheme="minorHAnsi" w:hAnsi="Segoe UI" w:cs="Segoe UI"/>
                <w:color w:val="000000" w:themeColor="text1"/>
                <w:kern w:val="0"/>
                <w:sz w:val="20"/>
                <w:szCs w:val="20"/>
                <w:lang w:val="pl-PL" w:eastAsia="en-US" w:bidi="ar-SA"/>
              </w:rPr>
              <w:t>62 dBA</w:t>
            </w:r>
            <w:r w:rsidR="000A4180">
              <w:rPr>
                <w:rFonts w:ascii="Segoe UI" w:eastAsiaTheme="minorHAnsi" w:hAnsi="Segoe UI" w:cs="Segoe UI"/>
                <w:color w:val="000000" w:themeColor="text1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3"/>
            </w:tblGrid>
            <w:tr w:rsidR="003A76E4" w:rsidRPr="00723CB6" w14:paraId="676A7FDE" w14:textId="77777777" w:rsidTr="0034140D">
              <w:trPr>
                <w:trHeight w:val="284"/>
              </w:trPr>
              <w:tc>
                <w:tcPr>
                  <w:tcW w:w="2863" w:type="dxa"/>
                  <w:shd w:val="clear" w:color="auto" w:fill="FFFFFF"/>
                  <w:vAlign w:val="center"/>
                  <w:hideMark/>
                </w:tcPr>
                <w:p w14:paraId="7FA49163" w14:textId="77777777" w:rsidR="00892CB5" w:rsidRPr="00723CB6" w:rsidRDefault="00892CB5" w:rsidP="00892CB5">
                  <w:pPr>
                    <w:pStyle w:val="Standard"/>
                    <w:spacing w:line="360" w:lineRule="auto"/>
                    <w:rPr>
                      <w:rFonts w:ascii="Segoe UI" w:hAnsi="Segoe UI" w:cs="Segoe U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BA9719C" w14:textId="59AE9508" w:rsidR="000D6E11" w:rsidRPr="00723CB6" w:rsidRDefault="000D6E11" w:rsidP="00FC6C33">
            <w:pPr>
              <w:pStyle w:val="Standard"/>
              <w:spacing w:line="360" w:lineRule="auto"/>
              <w:rPr>
                <w:rFonts w:ascii="Segoe UI" w:eastAsiaTheme="minorHAnsi" w:hAnsi="Segoe UI" w:cs="Segoe UI"/>
                <w:color w:val="000000" w:themeColor="text1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7854C6" w14:textId="291B4595" w:rsidR="0046023E" w:rsidRPr="00723CB6" w:rsidRDefault="0046023E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953B1F" w:rsidRPr="00723CB6" w14:paraId="3FB6B436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8B0EF2" w14:textId="77777777" w:rsidR="00953B1F" w:rsidRPr="00723CB6" w:rsidRDefault="00953B1F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91E49" w14:textId="5F2C63FE" w:rsidR="00953B1F" w:rsidRPr="00723CB6" w:rsidRDefault="00953B1F" w:rsidP="00166F73">
            <w:pPr>
              <w:rPr>
                <w:rFonts w:ascii="Segoe UI" w:hAnsi="Segoe UI" w:cs="Segoe UI"/>
                <w:strike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Klasa wykonania G3 (wg ISO 8528-5)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BB9D7" w14:textId="0E189FE9" w:rsidR="00953B1F" w:rsidRPr="00723CB6" w:rsidRDefault="00953B1F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G3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352AC6" w14:textId="77777777" w:rsidR="00953B1F" w:rsidRPr="00723CB6" w:rsidRDefault="00953B1F" w:rsidP="00FC6C33">
            <w:pPr>
              <w:pStyle w:val="Standard"/>
              <w:spacing w:line="360" w:lineRule="auto"/>
              <w:rPr>
                <w:rFonts w:ascii="Segoe UI" w:hAnsi="Segoe UI" w:cs="Segoe UI"/>
                <w:strike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3A76E4" w:rsidRPr="00723CB6" w14:paraId="4FFD79B2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D14A4" w14:textId="77777777" w:rsidR="000D6E11" w:rsidRPr="00723CB6" w:rsidRDefault="000D6E11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FDB6F7" w14:textId="6A7987AB" w:rsidR="000D6E11" w:rsidRPr="00723CB6" w:rsidRDefault="00B4746B" w:rsidP="00B4746B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PN-EN 60204-1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60DDF9" w14:textId="35FD78E9" w:rsidR="000D6E11" w:rsidRPr="00723CB6" w:rsidRDefault="003A76E4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074CC" w14:textId="77777777" w:rsidR="000D6E11" w:rsidRPr="00723CB6" w:rsidRDefault="000D6E11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3A76E4" w:rsidRPr="00723CB6" w14:paraId="4D12B22E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7D86A1" w14:textId="77777777" w:rsidR="003F42CE" w:rsidRPr="00723CB6" w:rsidRDefault="003F42CE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2A149" w14:textId="7AB3BE98" w:rsidR="003F42CE" w:rsidRPr="00723CB6" w:rsidRDefault="003F42CE" w:rsidP="00B4746B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Kompatybilność Elektromagnetyczna 2014/30/UE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23C59" w14:textId="1FC27782" w:rsidR="003F42CE" w:rsidRPr="00723CB6" w:rsidRDefault="003A76E4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1D91B" w14:textId="77777777" w:rsidR="003F42CE" w:rsidRPr="00723CB6" w:rsidRDefault="003F42CE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3A76E4" w:rsidRPr="00723CB6" w14:paraId="0B544CDC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52EA6" w14:textId="77777777" w:rsidR="003F42CE" w:rsidRPr="00723CB6" w:rsidRDefault="003F42CE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B382C" w14:textId="11EAB447" w:rsidR="003F42CE" w:rsidRPr="00723CB6" w:rsidRDefault="00026552" w:rsidP="00B4746B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Dyrektywa Maszynowa 2006/42/WE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6CDB8" w14:textId="07005286" w:rsidR="003F42CE" w:rsidRPr="00723CB6" w:rsidRDefault="003A76E4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EEE99" w14:textId="77777777" w:rsidR="003F42CE" w:rsidRPr="00723CB6" w:rsidRDefault="003F42CE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3A76E4" w:rsidRPr="00723CB6" w14:paraId="74F908B9" w14:textId="77777777" w:rsidTr="002E0F50">
        <w:trPr>
          <w:trHeight w:val="339"/>
        </w:trPr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08CDE" w14:textId="07CE6902" w:rsidR="00FC6C33" w:rsidRPr="00723CB6" w:rsidRDefault="002B36DE" w:rsidP="002B36DE">
            <w:pPr>
              <w:tabs>
                <w:tab w:val="left" w:pos="7272"/>
              </w:tabs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PARAMETRY GŁÓWNE AGREGATU</w:t>
            </w:r>
          </w:p>
        </w:tc>
      </w:tr>
      <w:tr w:rsidR="003A76E4" w:rsidRPr="00723CB6" w14:paraId="43987686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08697" w14:textId="77777777" w:rsidR="00FC6C33" w:rsidRPr="00723CB6" w:rsidRDefault="00FC6C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C7F931" w14:textId="2F0AA643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Moc znamionowa ciągła P</w:t>
            </w:r>
            <w:r w:rsidR="0005174D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.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R</w:t>
            </w:r>
            <w:r w:rsidR="0005174D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.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</w:t>
            </w:r>
            <w:r w:rsidR="0005174D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AF9854" w14:textId="0FEC5C81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min. </w:t>
            </w:r>
            <w:r w:rsidR="0005174D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65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k</w:t>
            </w:r>
            <w:r w:rsidR="007132D9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VA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/ </w:t>
            </w:r>
            <w:r w:rsidR="0005174D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52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k</w:t>
            </w:r>
            <w:r w:rsidR="007132D9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862263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z tolerancją do 5%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3ABF3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3A76E4" w:rsidRPr="00723CB6" w14:paraId="1613708D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7C613" w14:textId="77777777" w:rsidR="00FC6C33" w:rsidRPr="00723CB6" w:rsidRDefault="00FC6C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6A71D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Napięcie znamionowe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5BFB4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400/230 V, 50 Hz ze stabilizacją napięcia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830C3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3A76E4" w:rsidRPr="00723CB6" w14:paraId="2A625030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52195" w14:textId="77777777" w:rsidR="002C1746" w:rsidRPr="00723CB6" w:rsidRDefault="002C1746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1655D3" w14:textId="3343BD28" w:rsidR="002C1746" w:rsidRPr="00723CB6" w:rsidRDefault="002C1746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1D6580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Współczynnik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9216E8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mocy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E773DE" w14:textId="2B6FD861" w:rsidR="00AD4C30" w:rsidRPr="00723CB6" w:rsidRDefault="009174E7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cos </w:t>
            </w:r>
            <w:r w:rsidR="00C36EEC"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ɸ = 0,8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4DB00" w14:textId="77777777" w:rsidR="002C1746" w:rsidRPr="00723CB6" w:rsidRDefault="002C1746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3A76E4" w:rsidRPr="00723CB6" w14:paraId="346EF108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D17E2F" w14:textId="77777777" w:rsidR="00FC6C33" w:rsidRPr="00723CB6" w:rsidRDefault="00FC6C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283F4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Prąd znamionowy PRP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CE7EF" w14:textId="3C35E21A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min. </w:t>
            </w:r>
            <w:r w:rsidR="007A6E75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93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A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8A8076" w14:textId="77777777" w:rsidR="00FC6C33" w:rsidRPr="00723CB6" w:rsidRDefault="00FC6C33" w:rsidP="00FC6C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30F998A3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7A6BC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44287" w14:textId="5DF6ECA4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Uzwojenia prądnicy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912C8" w14:textId="5A42FD5F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Miedziane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C23F0C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1AE24BA1" w14:textId="77777777" w:rsidTr="002E0F50">
        <w:trPr>
          <w:trHeight w:val="249"/>
        </w:trPr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29C11D" w14:textId="6AB2CA73" w:rsidR="00B77633" w:rsidRPr="00723CB6" w:rsidRDefault="00B77633" w:rsidP="00B7763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  <w:t>PARAMATRY OBUDOWY</w:t>
            </w:r>
          </w:p>
        </w:tc>
      </w:tr>
      <w:tr w:rsidR="00B77633" w:rsidRPr="00723CB6" w14:paraId="10B74974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7C2E03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E10B8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Typ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41E69" w14:textId="299E0DAE" w:rsidR="00B77633" w:rsidRPr="00723CB6" w:rsidRDefault="00E45EE9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wyciszona z kulisami dźwiękochłonnymi, odporna na warunki atmosferyczne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F8B7E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1F771B33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9912C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3415D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Wymiary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F7AB4" w14:textId="14484105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max. długość 270 cm, szerokość 100 cm, wysokość 119 cm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33722" w14:textId="125B1B75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28D8D74B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B3324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5CE16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Pojemność zbiornika paliwa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FEBF1" w14:textId="7AF3901E" w:rsidR="00B77633" w:rsidRPr="00723CB6" w:rsidRDefault="00B77633" w:rsidP="00B7763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min. 160 l</w:t>
            </w:r>
            <w:r w:rsidR="00F2483A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zbiornik z tworzywa sztucznego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B8777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67104A9D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2903E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46EE4" w14:textId="509DB80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Czas pracy na pełnym zbiorniku przy 75% obciążenia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1F0EE5" w14:textId="06D6864D" w:rsidR="00B77633" w:rsidRPr="00723CB6" w:rsidRDefault="00B77633" w:rsidP="00B7763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min. 13 godzin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8B60DF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187EBB0B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B4FC2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FFC6CE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Ochrona antykorozyjna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7A93F1" w14:textId="3DA10F42" w:rsidR="00B77633" w:rsidRPr="00723CB6" w:rsidRDefault="00B77633" w:rsidP="00B7763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WYMAGANE </w:t>
            </w:r>
            <w:r w:rsidRPr="009216E8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prosimy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9216E8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podać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9216E8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lastRenderedPageBreak/>
              <w:t>sposób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9216E8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zabezpieczenia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A6CDA" w14:textId="76DDA11A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7DA05DD1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A5249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93AAAF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Wszystkie drzwi zabezpieczone zamkiem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7F88E" w14:textId="4D8A94A4" w:rsidR="00B77633" w:rsidRPr="00723CB6" w:rsidRDefault="00B77633" w:rsidP="00B7763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73888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0974823E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C25C5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1C05E" w14:textId="0D6FC398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Zabezpieczenie wlewu paliwa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DD321" w14:textId="47F4EA4D" w:rsidR="00B77633" w:rsidRPr="00723CB6" w:rsidRDefault="00B77633" w:rsidP="00B7763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kluczyk lub drzwiczki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971EE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30067D19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542A3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A574F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Wszystkie oznaczenia ostrzegawcze w języku polskim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844159" w14:textId="242379F7" w:rsidR="00B77633" w:rsidRPr="00723CB6" w:rsidRDefault="00B77633" w:rsidP="00B7763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BD065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5A6D48" w:rsidRPr="00723CB6" w14:paraId="16982C98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6BD3B" w14:textId="77777777" w:rsidR="005A6D48" w:rsidRPr="00723CB6" w:rsidRDefault="005A6D48" w:rsidP="005A6D48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66B22" w14:textId="4F4CEE46" w:rsidR="005A6D48" w:rsidRPr="00723CB6" w:rsidRDefault="005A6D48" w:rsidP="005A6D48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Możliwość wyboru kolor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8C401" w14:textId="29F6C3C8" w:rsidR="005A6D48" w:rsidRPr="00723CB6" w:rsidRDefault="005A6D48" w:rsidP="005A6D48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Prosimy o wskazanie z palety kolorów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942D3B" w14:textId="4893FB02" w:rsidR="005A6D48" w:rsidRPr="00723CB6" w:rsidRDefault="005A6D48" w:rsidP="005A6D48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2588162E" w14:textId="77777777" w:rsidTr="005A6CA6"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F9E9B9" w14:textId="00AE519B" w:rsidR="00B77633" w:rsidRPr="00723CB6" w:rsidRDefault="00B77633" w:rsidP="00B7763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  <w:t>WYMAGANE PARAMETRY SILNIKA</w:t>
            </w:r>
          </w:p>
        </w:tc>
      </w:tr>
      <w:tr w:rsidR="00B77633" w:rsidRPr="00723CB6" w14:paraId="6380F04B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7B07C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A73B7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Typ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61842" w14:textId="77777777" w:rsidR="00B77633" w:rsidRPr="00723CB6" w:rsidRDefault="00B77633" w:rsidP="00B7763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spalinowy/wysokoprężny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D8195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7E3C31E7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8F4BCE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C0084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Ilość cylindrów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CAA43" w14:textId="77777777" w:rsidR="00B77633" w:rsidRPr="00723CB6" w:rsidRDefault="00B77633" w:rsidP="00B7763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min. 4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C8BCE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751EBC92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637A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C2334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Pojemność skokowa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7F3A3C" w14:textId="6E205B54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min. 3,76 l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A006A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571EC852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35139E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E6181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Spalanie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41D2" w14:textId="732DA0C1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100% obciążenia – </w:t>
            </w:r>
            <w:r w:rsidR="005A6D48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maksymalnie </w:t>
            </w:r>
            <w:r w:rsidRPr="00120093">
              <w:rPr>
                <w:rFonts w:ascii="Segoe UI" w:hAnsi="Segoe UI" w:cs="Segoe UI"/>
                <w:sz w:val="20"/>
                <w:szCs w:val="20"/>
                <w:lang w:val="pl-PL"/>
              </w:rPr>
              <w:t>1</w:t>
            </w:r>
            <w:r w:rsidR="005A6D48" w:rsidRPr="00120093">
              <w:rPr>
                <w:rFonts w:ascii="Segoe UI" w:hAnsi="Segoe UI" w:cs="Segoe UI"/>
                <w:sz w:val="20"/>
                <w:szCs w:val="20"/>
                <w:lang w:val="pl-PL"/>
              </w:rPr>
              <w:t>5</w:t>
            </w:r>
            <w:r w:rsidRPr="00120093">
              <w:rPr>
                <w:rFonts w:ascii="Segoe UI" w:hAnsi="Segoe UI" w:cs="Segoe UI"/>
                <w:sz w:val="20"/>
                <w:szCs w:val="20"/>
                <w:lang w:val="pl-PL"/>
              </w:rPr>
              <w:t xml:space="preserve"> l/h 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CD25B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14D5F729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7D4C5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A6163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Sprawność prądnicy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ab/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66C1F3" w14:textId="2472E5C9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min. 90 %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B367D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5A015C2E" w14:textId="77777777" w:rsidTr="002E0F50">
        <w:trPr>
          <w:trHeight w:val="330"/>
        </w:trPr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797A4" w14:textId="36DDCCF6" w:rsidR="00B77633" w:rsidRPr="00723CB6" w:rsidRDefault="00B77633" w:rsidP="00B7763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  <w:t>FUNKCJE</w:t>
            </w:r>
          </w:p>
        </w:tc>
      </w:tr>
      <w:tr w:rsidR="00B77633" w:rsidRPr="00723CB6" w14:paraId="203174A1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A2875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EB884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Automatyczny start (SZR)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6979A5" w14:textId="45D0C7E0" w:rsidR="00B77633" w:rsidRPr="00723CB6" w:rsidRDefault="00B77633" w:rsidP="00B7763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C7E2E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54801DDB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541261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51D2D1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Stabilizator napięcia (AVR)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16745" w14:textId="4DCA7536" w:rsidR="00B77633" w:rsidRPr="00723CB6" w:rsidRDefault="00B77633" w:rsidP="00B77633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B37AEF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43E77DF1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63E23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8AADEA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Rodzaj rozruchu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EC4BE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elektryczny, automatyczny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EABF3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672F2F6C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DC0D8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C24D0" w14:textId="60EC05D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Regulacja obrotów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D33A0" w14:textId="76D6E6C4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elektroniczna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268E6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1B1AB0D1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51061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2237F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Podgrzewanie cieczy chłodzącej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872D6" w14:textId="4152BF71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A6252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52E991FB" w14:textId="77777777" w:rsidTr="005A6CA6"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E1146" w14:textId="6776DC0D" w:rsidR="00B77633" w:rsidRPr="00723CB6" w:rsidRDefault="00B77633" w:rsidP="00B77633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  <w:t>PANEL STEROWANIA</w:t>
            </w:r>
          </w:p>
        </w:tc>
      </w:tr>
      <w:tr w:rsidR="00B77633" w:rsidRPr="00723CB6" w14:paraId="49ADE8C3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22512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50A0B" w14:textId="5256A0DE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Komunikacja protokół Modbus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F0E0F" w14:textId="4483064A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B028F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23BBF595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C76AC1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72B2F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Licznik motogodzin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05EF8" w14:textId="02EA9850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85970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14CCDF50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90B13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ACFB6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Amperomierz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F640A" w14:textId="7F35E3BD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6DB531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39B198F9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FB09E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76BDA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Woltomierz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1447E" w14:textId="1D86A1FF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AD5563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3AA4C885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65269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46AB3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Czujnik ciśnienia oleju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E25BA" w14:textId="3FC07F7B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1C19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6FE8B69C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E5198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D0106" w14:textId="22A5C7BB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Panel sterowania z LCD w języku polskim,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CFDA0" w14:textId="06BE893C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AB0AC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32F13133" w14:textId="77777777" w:rsidTr="00D82CDA">
        <w:trPr>
          <w:trHeight w:val="708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FF84B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55898" w14:textId="0F0707F2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Panel sterowania umieszczony z przodu obudowy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4A917" w14:textId="59339F22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7CA85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02E1DE2B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6C336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BE036" w14:textId="08F44129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Stopień szczelności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5392E" w14:textId="41F30900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IP65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F7114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177E7B4D" w14:textId="77777777" w:rsidTr="00D82CDA">
        <w:trPr>
          <w:trHeight w:val="717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064F0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D1E94" w14:textId="068BDFFF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Pomiar napięć i prądów w trzech fazach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5B1A56" w14:textId="77C15BBF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E37C7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444D038F" w14:textId="77777777" w:rsidTr="00D82CDA">
        <w:trPr>
          <w:trHeight w:val="699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BA876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A77C1" w14:textId="11BE9A3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Pomiar mocy czynnej, biernej i pozornej agregatu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10C7D" w14:textId="524415B4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90E7A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55282C57" w14:textId="77777777" w:rsidTr="00D82CDA">
        <w:trPr>
          <w:trHeight w:val="1041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4E7D1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E3FC1" w14:textId="0DAD4EEB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Pomiar ciśnienia oleju, temperatury silnika i poziomu paliwa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808822" w14:textId="0A64E834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362F5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5388B540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9EF8F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7EE48" w14:textId="39E6A318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Licznik godzin pracy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6D15E1" w14:textId="3DA30BBC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D0FEC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234C7CF3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E38AF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162A5" w14:textId="1C481FF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Sygnalizacja stanów alarmowych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624251" w14:textId="06C0FB41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6BFE5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3860D2AF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28EBE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AD23C" w14:textId="43D2908F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Historia zdarzeń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01F04" w14:textId="558904BB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2A069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12CF9879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F44AF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AE7DC" w14:textId="2EE14431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Automatyczny start przez kontrolę napięcia (AMF)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DA72F" w14:textId="569A251E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37BC2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71B38BB2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B7D4A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23EF8" w14:textId="784FC408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Współpraca z układem SZR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6AE0D" w14:textId="7C41930B" w:rsidR="00B77633" w:rsidRPr="00723CB6" w:rsidRDefault="002E2041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Podwójny układ SZR 4 - polowy o prądach nominalnych 65A i 40A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FE93D" w14:textId="4D6CB3BA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63633A25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A3897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9E4D4" w14:textId="4E118864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Kontrola czasu przeglądów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C690A" w14:textId="6D454DA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67E2D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B77633" w:rsidRPr="00723CB6" w14:paraId="3E16B13B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38999" w14:textId="77777777" w:rsidR="00B77633" w:rsidRPr="00723CB6" w:rsidRDefault="00B77633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2951D" w14:textId="5FA3C5BC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Wbudowany port RS485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2F4DE8" w14:textId="0524DFC3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C84FD" w14:textId="77777777" w:rsidR="00B77633" w:rsidRPr="00723CB6" w:rsidRDefault="00B77633" w:rsidP="00B77633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77C5A350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767C5" w14:textId="77777777" w:rsidR="007E5179" w:rsidRPr="00723CB6" w:rsidRDefault="007E5179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4968F" w14:textId="1523C64E" w:rsidR="007E5179" w:rsidRPr="00723CB6" w:rsidRDefault="00D80340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Monitoring agregatu przy użyciu chmury przez przeglądarkę internetową na komputerze PC - zdalne sterownie agregatem, obserwacja parametrów pracy, historia awarii, antykradzieżowa kontrola lokalizacji agregatu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0A2F2" w14:textId="3345FFC5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80431" w14:textId="77777777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5175833F" w14:textId="77777777" w:rsidTr="005A6CA6"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26FBD" w14:textId="2C3525AC" w:rsidR="007E5179" w:rsidRPr="00723CB6" w:rsidRDefault="007E5179" w:rsidP="007E5179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  <w:t>TRANSPORT, MONTAŻ, GWARANCJA</w:t>
            </w:r>
          </w:p>
        </w:tc>
      </w:tr>
      <w:tr w:rsidR="007E5179" w:rsidRPr="00723CB6" w14:paraId="5DBE0FE6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38DCB5" w14:textId="77777777" w:rsidR="007E5179" w:rsidRPr="00723CB6" w:rsidRDefault="007E5179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77D6E8" w14:textId="2F34EF0C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Transport </w:t>
            </w:r>
            <w:r w:rsidR="001C42C9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i usadowienie </w:t>
            </w:r>
            <w:r w:rsidR="00884E9A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agregatu </w:t>
            </w:r>
            <w:r w:rsidR="00A53409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zapewniaj</w:t>
            </w:r>
            <w:r w:rsidR="009039BF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ą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wykonawca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C633C" w14:textId="392651B2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7F6A5" w14:textId="77777777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7248BB8C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74E356" w14:textId="77777777" w:rsidR="007E5179" w:rsidRPr="00723CB6" w:rsidRDefault="007E5179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252F4" w14:textId="7C377F80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Szkolenie pracowników Zamawiającego przez Wykonawcę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752604" w14:textId="6B9C0C0E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405D50" w14:textId="77777777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2303AC4E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FE2DE" w14:textId="77777777" w:rsidR="007E5179" w:rsidRPr="00723CB6" w:rsidRDefault="007E5179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F45F9" w14:textId="3387E819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Przyjmowanie zgłoszeń serwisowych w godzinach od 8:00 do 18-00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C4DE1" w14:textId="4FDFD557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48449" w14:textId="77777777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1DE1C3BA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5E042" w14:textId="77777777" w:rsidR="007E5179" w:rsidRPr="00723CB6" w:rsidRDefault="007E5179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93F76" w14:textId="656BADCB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Przyjmowanie zgłoszeń serwisowych w języku polskim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45289" w14:textId="2FF6DB67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0EFBE2" w14:textId="77777777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186D51FC" w14:textId="77777777" w:rsidTr="005A6CA6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1E7A01" w14:textId="77777777" w:rsidR="007E5179" w:rsidRPr="00723CB6" w:rsidRDefault="007E5179" w:rsidP="00740471">
            <w:pPr>
              <w:pStyle w:val="Standard"/>
              <w:numPr>
                <w:ilvl w:val="0"/>
                <w:numId w:val="44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B647D" w14:textId="77777777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Gwarancja na agregat jako zasilanie awaryjne wraz z przeglądami gwarancyjnymi wymaganymi przez producenta agregatu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8AC714" w14:textId="0CA5EFB8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60 miesięcy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0448E5" w14:textId="77777777" w:rsidR="007E5179" w:rsidRPr="00723CB6" w:rsidRDefault="007E5179" w:rsidP="007E5179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34EEED64" w14:textId="77777777" w:rsidR="00FC6C33" w:rsidRPr="00723CB6" w:rsidRDefault="00FC6C33" w:rsidP="00FC6C33">
      <w:pPr>
        <w:spacing w:line="360" w:lineRule="auto"/>
        <w:rPr>
          <w:rFonts w:ascii="Segoe UI" w:hAnsi="Segoe UI" w:cs="Segoe UI"/>
          <w:bCs/>
          <w:color w:val="000000" w:themeColor="text1"/>
          <w:sz w:val="20"/>
          <w:szCs w:val="20"/>
        </w:rPr>
      </w:pPr>
    </w:p>
    <w:p w14:paraId="70CD8C61" w14:textId="619F5E9C" w:rsidR="00CB276D" w:rsidRPr="00723CB6" w:rsidRDefault="00CB276D" w:rsidP="00CB276D">
      <w:pPr>
        <w:spacing w:before="240" w:line="360" w:lineRule="auto"/>
        <w:rPr>
          <w:rFonts w:ascii="Segoe UI" w:eastAsia="Times New Roman" w:hAnsi="Segoe UI" w:cs="Segoe UI"/>
          <w:b/>
          <w:color w:val="000000" w:themeColor="text1"/>
          <w:sz w:val="20"/>
          <w:szCs w:val="20"/>
        </w:rPr>
      </w:pPr>
      <w:r w:rsidRPr="00120093">
        <w:rPr>
          <w:rFonts w:ascii="Segoe UI" w:eastAsia="Times New Roman" w:hAnsi="Segoe UI" w:cs="Segoe UI"/>
          <w:b/>
          <w:color w:val="000000" w:themeColor="text1"/>
          <w:sz w:val="20"/>
          <w:szCs w:val="20"/>
        </w:rPr>
        <w:t xml:space="preserve">Agregat dla </w:t>
      </w:r>
      <w:r w:rsidR="00120093" w:rsidRPr="00120093">
        <w:rPr>
          <w:rFonts w:ascii="Segoe UI" w:eastAsia="Times New Roman" w:hAnsi="Segoe UI" w:cs="Segoe UI"/>
          <w:b/>
          <w:color w:val="000000" w:themeColor="text1"/>
          <w:sz w:val="20"/>
          <w:szCs w:val="20"/>
        </w:rPr>
        <w:t>Gminnego Zakładu Komunalnego we Frysztaku</w:t>
      </w:r>
    </w:p>
    <w:tbl>
      <w:tblPr>
        <w:tblW w:w="9214" w:type="dxa"/>
        <w:tblInd w:w="-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067"/>
        <w:gridCol w:w="2977"/>
        <w:gridCol w:w="2602"/>
      </w:tblGrid>
      <w:tr w:rsidR="007E5179" w:rsidRPr="00723CB6" w14:paraId="290461F9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D522F6" w14:textId="77777777" w:rsidR="007E5179" w:rsidRPr="00723CB6" w:rsidRDefault="007E5179" w:rsidP="009C168C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AADA95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  <w:t>Nazwa parametru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906E34" w14:textId="77777777" w:rsidR="007E5179" w:rsidRPr="00723CB6" w:rsidRDefault="007E5179" w:rsidP="009C168C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  <w:t>WYMAGANE przez Zamawiającego wartość parametru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E0A631" w14:textId="77777777" w:rsidR="007E5179" w:rsidRPr="00723CB6" w:rsidRDefault="007E5179" w:rsidP="009C168C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val="pl-PL"/>
              </w:rPr>
              <w:t>Propozycje wykonawcy</w:t>
            </w:r>
          </w:p>
          <w:p w14:paraId="555495D1" w14:textId="77777777" w:rsidR="007E5179" w:rsidRPr="00723CB6" w:rsidRDefault="007E5179" w:rsidP="009C168C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Proszę podać parametry lub wpisać słowo „SPEŁNIA”</w:t>
            </w:r>
          </w:p>
        </w:tc>
      </w:tr>
      <w:tr w:rsidR="007E5179" w:rsidRPr="00723CB6" w14:paraId="78FAECFA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F4847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495D3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Nazwa producenta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484D0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7EC25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4A6837F7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623319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F1EB9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Model urządzenia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A747A" w14:textId="77777777" w:rsidR="007E5179" w:rsidRPr="00723CB6" w:rsidRDefault="007E5179" w:rsidP="009C168C">
            <w:pPr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33AEB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34FA9B15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37DC78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1A3FC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Data produkcji urządzenia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CE3D2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nie wcześniej niż 2024 r.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4CD100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1BE97AF0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C434F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EED8B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Dokumentacja techniczna – specyfikacja techniczna producenta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B97AE" w14:textId="77777777" w:rsidR="007E5179" w:rsidRPr="00723CB6" w:rsidRDefault="007E5179" w:rsidP="009C168C">
            <w:pPr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6D22A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2D29765E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E0F51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3E973B" w14:textId="1BFCF421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Dokumentacja </w:t>
            </w:r>
            <w:r w:rsidR="009216E8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techniczn</w:t>
            </w:r>
            <w:r w:rsidR="009216E8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o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– rozruchowa w języku polskim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3C6F21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7FFD69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6B5F860F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AECA18" w14:textId="58A10113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BBB4F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Certyfikat CE lub Deklaracja CE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D8F35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8B9F00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7EA6DA48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6DD18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90629" w14:textId="182CB7ED" w:rsidR="007E5179" w:rsidRPr="00723CB6" w:rsidRDefault="007E5179" w:rsidP="00120093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Dyrektywa Hałasowa 2000/14/WE</w:t>
            </w:r>
            <w:r w:rsidR="000A418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="000A4180"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Ciśnienie akustyczne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shd w:val="clear" w:color="auto" w:fill="F7CAAC" w:themeFill="accent2" w:themeFillTint="66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E1B0E" w14:textId="5500D509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eastAsiaTheme="minorHAnsi" w:hAnsi="Segoe UI" w:cs="Segoe UI"/>
                <w:color w:val="000000" w:themeColor="text1"/>
                <w:kern w:val="0"/>
                <w:sz w:val="20"/>
                <w:szCs w:val="20"/>
                <w:lang w:val="pl-PL" w:eastAsia="en-US" w:bidi="ar-SA"/>
              </w:rPr>
              <w:t xml:space="preserve">62 dBA 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0987E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138472FA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110B6B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FED19" w14:textId="77777777" w:rsidR="007E5179" w:rsidRPr="00723CB6" w:rsidRDefault="007E5179" w:rsidP="009C168C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Klasa wykonania G3 (wg ISO 8528-5)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C123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WYMAGANE 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90227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66C7B927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BAE5F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9D4C47" w14:textId="77777777" w:rsidR="007E5179" w:rsidRPr="00723CB6" w:rsidRDefault="007E5179" w:rsidP="009C168C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PN-EN 60204-1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40A7E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387A5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63F1AA99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702E2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D65949" w14:textId="77777777" w:rsidR="007E5179" w:rsidRPr="00723CB6" w:rsidRDefault="007E5179" w:rsidP="009C168C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Kompatybilność Elektromagnetyczna 2014/30/UE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C46C6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A3DA11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3C53CEB7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A9A0E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4E933" w14:textId="77777777" w:rsidR="007E5179" w:rsidRPr="00723CB6" w:rsidRDefault="007E5179" w:rsidP="009C168C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Dyrektywa Maszynowa 2006/42/WE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30265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FD7BA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61E768A0" w14:textId="77777777" w:rsidTr="00E00E9A"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2E1BA4" w14:textId="77777777" w:rsidR="007E5179" w:rsidRPr="00723CB6" w:rsidRDefault="007E5179" w:rsidP="009C168C">
            <w:pPr>
              <w:tabs>
                <w:tab w:val="left" w:pos="7272"/>
              </w:tabs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PARAMETRY GŁÓWNE AGREGATU</w:t>
            </w:r>
          </w:p>
        </w:tc>
      </w:tr>
      <w:tr w:rsidR="007E5179" w:rsidRPr="00723CB6" w14:paraId="6ED6823B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59A52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DE73F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Moc znamionowa ciągła P.R.P.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3D4337" w14:textId="031DB6AE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min. </w:t>
            </w:r>
            <w:r w:rsidR="007A1C01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55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kVA / </w:t>
            </w:r>
            <w:r w:rsidR="00096EC3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4</w:t>
            </w:r>
            <w:r w:rsidR="007A1C01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4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kW z tolerancją do 5%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85AF7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5B8F91D3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EFCBB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26FF9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Napięcie znamionowe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E555D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400/230 V, 50 Hz ze stabilizacją napięcia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D8336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4ACA26E8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A2904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43E5E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Współczynnik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mocy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973AB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cos ɸ = 0,8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72098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7629FD8A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437B41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C58CF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Prąd znamionowy PRP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7E221" w14:textId="4FC58974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min. </w:t>
            </w:r>
            <w:r w:rsidR="0048459F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79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A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AD92B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5A709522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901801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5C430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Uzwojenia prądnicy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45FDE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Miedziane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8EC036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66A5E810" w14:textId="77777777" w:rsidTr="00E00E9A"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61810" w14:textId="77777777" w:rsidR="007E5179" w:rsidRPr="00723CB6" w:rsidRDefault="007E5179" w:rsidP="009C168C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  <w:t>PARAMATRY OBUDOWY</w:t>
            </w:r>
          </w:p>
        </w:tc>
      </w:tr>
      <w:tr w:rsidR="007E5179" w:rsidRPr="00723CB6" w14:paraId="2E4C8212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4AE3E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D40BC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Typ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95FB0" w14:textId="709C6B2D" w:rsidR="007E5179" w:rsidRPr="00723CB6" w:rsidRDefault="006D5B35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wyciszona z kulisami dźwiękochłonnymi, odporna na warunki atmosferyczne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8B249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1339120F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6C76D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BD871A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Wymiary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4B682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max. długość 270 cm, szerokość 100 cm, wysokość 119 cm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A4655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4CC6F8B2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768180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52B9E1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Pojemność zbiornika paliwa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1D74A" w14:textId="18606EFC" w:rsidR="007E5179" w:rsidRPr="00723CB6" w:rsidRDefault="007E5179" w:rsidP="00D77157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min. 160 l</w:t>
            </w:r>
            <w:r w:rsidR="006D5B35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, </w:t>
            </w:r>
            <w:r w:rsidR="00935BBF"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zbiornik z tworzywa sztucznego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CF09A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7574C565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F99B6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894D1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Czas pracy na pełnym zbiorniku przy 75% obciążenia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1C427" w14:textId="445C3723" w:rsidR="007E5179" w:rsidRPr="00723CB6" w:rsidRDefault="007E5179" w:rsidP="00D77157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120093">
              <w:rPr>
                <w:rFonts w:ascii="Segoe UI" w:hAnsi="Segoe UI" w:cs="Segoe UI"/>
                <w:sz w:val="20"/>
                <w:szCs w:val="20"/>
                <w:lang w:val="pl-PL"/>
              </w:rPr>
              <w:t xml:space="preserve">min. </w:t>
            </w:r>
            <w:r w:rsidR="000A4180" w:rsidRPr="00120093">
              <w:rPr>
                <w:rFonts w:ascii="Segoe UI" w:hAnsi="Segoe UI" w:cs="Segoe UI"/>
                <w:sz w:val="20"/>
                <w:szCs w:val="20"/>
                <w:lang w:val="pl-PL"/>
              </w:rPr>
              <w:t>16</w:t>
            </w:r>
            <w:r w:rsidRPr="00120093">
              <w:rPr>
                <w:rFonts w:ascii="Segoe UI" w:hAnsi="Segoe UI" w:cs="Segoe UI"/>
                <w:sz w:val="20"/>
                <w:szCs w:val="20"/>
                <w:lang w:val="pl-PL"/>
              </w:rPr>
              <w:t xml:space="preserve"> godzin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F0F25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6DA3333C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5B46C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748F6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Ochrona antykorozyjna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6C1E9" w14:textId="77777777" w:rsidR="007E5179" w:rsidRPr="00723CB6" w:rsidRDefault="007E5179" w:rsidP="009C168C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69D87D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425D0B06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1805B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5EAC4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Wszystkie drzwi zabezpieczone zamkiem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C3486" w14:textId="77777777" w:rsidR="007E5179" w:rsidRPr="00723CB6" w:rsidRDefault="007E5179" w:rsidP="009C168C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7D1EC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732885DE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CB92E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D8BE93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Zabezpieczenie wlewu paliwa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3F555" w14:textId="77777777" w:rsidR="007E5179" w:rsidRPr="00723CB6" w:rsidRDefault="007E5179" w:rsidP="009C168C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kluczyk lub drzwiczki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76EF6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0018BF4A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A47FD2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883F6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Wszystkie oznaczenia ostrzegawcze w języku polskim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B6B21" w14:textId="77777777" w:rsidR="007E5179" w:rsidRPr="00723CB6" w:rsidRDefault="007E5179" w:rsidP="009C168C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9A702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D1547F" w:rsidRPr="00723CB6" w14:paraId="5461F72C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F18E7" w14:textId="77777777" w:rsidR="00D1547F" w:rsidRPr="00723CB6" w:rsidRDefault="00D1547F" w:rsidP="00D1547F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B3766" w14:textId="51038465" w:rsidR="00D1547F" w:rsidRPr="00723CB6" w:rsidRDefault="00D1547F" w:rsidP="00D1547F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Możliwość wyboru kolor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93799" w14:textId="4EFDFFA4" w:rsidR="00D1547F" w:rsidRPr="00723CB6" w:rsidRDefault="00D1547F" w:rsidP="00D1547F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Prosimy o wskazanie z palety kolorów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69F80" w14:textId="77777777" w:rsidR="00D1547F" w:rsidRPr="00723CB6" w:rsidRDefault="00D1547F" w:rsidP="00D1547F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318D6939" w14:textId="77777777" w:rsidTr="00E00E9A"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42E9F" w14:textId="77777777" w:rsidR="007E5179" w:rsidRPr="00723CB6" w:rsidRDefault="007E5179" w:rsidP="009C168C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  <w:t>WYMAGANE PARAMETRY SILNIKA</w:t>
            </w:r>
          </w:p>
        </w:tc>
      </w:tr>
      <w:tr w:rsidR="007E5179" w:rsidRPr="00723CB6" w14:paraId="1507DC90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A72EC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77897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Typ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9FCD2" w14:textId="77777777" w:rsidR="007E5179" w:rsidRPr="00723CB6" w:rsidRDefault="007E5179" w:rsidP="009C168C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spalinowy/wysokoprężny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4AE1A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1AA771EE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A52DDE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D8847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Ilość cylindrów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1AB1D" w14:textId="77777777" w:rsidR="007E5179" w:rsidRPr="00723CB6" w:rsidRDefault="007E5179" w:rsidP="009C168C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min. 4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CE4E88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1A007170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A659E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9340C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Pojemność skokowa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E5514" w14:textId="77777777" w:rsidR="007E5179" w:rsidRPr="00723CB6" w:rsidRDefault="007E5179" w:rsidP="009C168C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min. 3,76 l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293E5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1ECD561D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CA6D6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92EB7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Spalanie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20D8D" w14:textId="40C201B5" w:rsidR="007E5179" w:rsidRPr="00723CB6" w:rsidRDefault="007E5179" w:rsidP="009C168C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100% obciążenia – </w:t>
            </w:r>
            <w:r w:rsidR="005A6D48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maksymalnie </w:t>
            </w:r>
            <w:r w:rsidR="005A6D48" w:rsidRPr="00120093">
              <w:rPr>
                <w:rFonts w:ascii="Segoe UI" w:hAnsi="Segoe UI" w:cs="Segoe UI"/>
                <w:sz w:val="20"/>
                <w:szCs w:val="20"/>
                <w:lang w:val="pl-PL"/>
              </w:rPr>
              <w:t>13</w:t>
            </w:r>
            <w:r w:rsidRPr="00120093">
              <w:rPr>
                <w:rFonts w:ascii="Segoe UI" w:hAnsi="Segoe UI" w:cs="Segoe UI"/>
                <w:sz w:val="20"/>
                <w:szCs w:val="20"/>
                <w:lang w:val="pl-PL"/>
              </w:rPr>
              <w:t xml:space="preserve"> l/h 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EC9B7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61FC8A72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6D47D7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9CA83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Sprawność prądnicy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ab/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8AE167" w14:textId="21EB5C71" w:rsidR="007E5179" w:rsidRPr="00723CB6" w:rsidRDefault="007E5179" w:rsidP="009C168C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min.</w:t>
            </w:r>
            <w:r w:rsidR="000A4180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89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 %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F5EFC7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3ED6EE0F" w14:textId="77777777" w:rsidTr="00E00E9A"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58197F" w14:textId="77777777" w:rsidR="007E5179" w:rsidRPr="00723CB6" w:rsidRDefault="007E5179" w:rsidP="00E00E9A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  <w:t>FUNKCJE</w:t>
            </w:r>
          </w:p>
        </w:tc>
      </w:tr>
      <w:tr w:rsidR="007E5179" w:rsidRPr="00723CB6" w14:paraId="18211896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795E2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DD02D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Automatyczny start (SZR)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8165B" w14:textId="77777777" w:rsidR="007E5179" w:rsidRPr="00723CB6" w:rsidRDefault="007E5179" w:rsidP="009C168C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E69E4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50CF85A5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B8F447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03410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Stabilizator napięcia (AVR)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5A35B6" w14:textId="77777777" w:rsidR="007E5179" w:rsidRPr="00723CB6" w:rsidRDefault="007E5179" w:rsidP="009C168C">
            <w:pPr>
              <w:pStyle w:val="Standard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B502C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4D9A4D71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6E6BB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E5AF7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Rodzaj rozruchu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49711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elektryczny, automatyczny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418DA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2E924ED9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99D79F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1B3FF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Regulacja obrotów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3112E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elektroniczna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6FFDB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38D45AB6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A1121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02350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Podgrzewanie cieczy chłodzącej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7855C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3F756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76274839" w14:textId="77777777" w:rsidTr="00E00E9A"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8C200" w14:textId="77777777" w:rsidR="007E5179" w:rsidRPr="00723CB6" w:rsidRDefault="007E5179" w:rsidP="009C168C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  <w:t>PANEL STEROWANIA</w:t>
            </w:r>
          </w:p>
        </w:tc>
      </w:tr>
      <w:tr w:rsidR="007E5179" w:rsidRPr="00723CB6" w14:paraId="61DA44C0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AA4D2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1FEB5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Komunikacja protokół Modbus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5273F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6F45EB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7C47C4DD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C67AC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71F6DE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Licznik motogodzin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88421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1CBE4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0F1BDCD2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846B9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9E0B63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Amperomierz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7A92F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925035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528B6D12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3166B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FCE35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Woltomierz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677BB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C2EC7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4A85C631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43137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0F77A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Czujnik ciśnienia oleju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2DDC3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23E88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17496028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11707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D171F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Panel sterowania z LCD w języku </w:t>
            </w: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lastRenderedPageBreak/>
              <w:t xml:space="preserve">polskim,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CE736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lastRenderedPageBreak/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EF27D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45934D15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AA197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60D80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Panel sterowania umieszczony z przodu obudowy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0B3B4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ACFD0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75F5C9E7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0F579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5EA71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Stopień szczelności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FAF78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IP65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B4DD5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18355E26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FA7D7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6C5CA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Pomiar napięć i prądów w trzech fazach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E9267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WYMAGANE, 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33FD9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3038390F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98416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D273F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Pomiar mocy czynnej, biernej i pozornej agregatu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D75AE6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7208A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613FFD4A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DB2FB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825AB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Pomiar ciśnienia oleju, temperatury silnika i poziomu paliwa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C9ECD6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F8DCF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618A40A9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4D779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B23C2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Licznik godzin pracy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07AB68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79E22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581385BF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8A16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116AF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Sygnalizacja stanów alarmowych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FDCE3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9DBD7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661A06CA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EC487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67A08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Historia zdarzeń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448303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2D88A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6C009302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3595D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8006E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Automatyczny start przez kontrolę napięcia (AMF)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545EA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80690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43A5B06A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4A59D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27BD5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Współpraca z układem SZR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F587B3" w14:textId="175D1BA0" w:rsidR="007E5179" w:rsidRPr="00723CB6" w:rsidRDefault="00593345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Układ SZR 4 - polowy 125A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3B865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71DB9E01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DB56A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5745A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Kontrola czasu przeglądów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DA087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409E0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21C349DD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97F15" w14:textId="77777777" w:rsidR="007E5179" w:rsidRPr="00723CB6" w:rsidRDefault="007E5179" w:rsidP="00E00E9A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CFFB3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Wbudowany port RS485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A6345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F47D3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29E154B2" w14:textId="77777777" w:rsidTr="00E00E9A">
        <w:tc>
          <w:tcPr>
            <w:tcW w:w="9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66805" w14:textId="77777777" w:rsidR="007E5179" w:rsidRPr="00723CB6" w:rsidRDefault="007E5179" w:rsidP="009C168C">
            <w:pPr>
              <w:pStyle w:val="Standard"/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pl-PL"/>
              </w:rPr>
              <w:t>TRANSPORT, MONTAŻ, GWARANCJA</w:t>
            </w:r>
          </w:p>
        </w:tc>
      </w:tr>
      <w:tr w:rsidR="007E5179" w:rsidRPr="00723CB6" w14:paraId="41CF86B9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7AF214" w14:textId="77777777" w:rsidR="007E5179" w:rsidRPr="00723CB6" w:rsidRDefault="007E5179" w:rsidP="000C4968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5B2B2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Transport zapewnia wykonawca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530CD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E1604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0FD3AAAF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036EE" w14:textId="77777777" w:rsidR="007E5179" w:rsidRPr="00723CB6" w:rsidRDefault="007E5179" w:rsidP="000C4968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82C7D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Szkolenie pracowników Zamawiającego przez Wykonawcę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FA40E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59577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7028635A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47B4BF" w14:textId="77777777" w:rsidR="007E5179" w:rsidRPr="00723CB6" w:rsidRDefault="007E5179" w:rsidP="000C4968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DCD91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Przyjmowanie zgłoszeń serwisowych w godzinach od 8:00 do 18-00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406C6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B49E44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689E3A27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86CEE" w14:textId="77777777" w:rsidR="007E5179" w:rsidRPr="00723CB6" w:rsidRDefault="007E5179" w:rsidP="000C4968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7BC42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Przyjmowanie zgłoszeń serwisowych w języku polskim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DE2A1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WYMAGANE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EC0C3C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E5179" w:rsidRPr="00723CB6" w14:paraId="7C4B13A2" w14:textId="77777777" w:rsidTr="00E00E9A"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9DAA3" w14:textId="3BF4BF02" w:rsidR="007E5179" w:rsidRPr="00723CB6" w:rsidRDefault="007E5179" w:rsidP="000C4968">
            <w:pPr>
              <w:pStyle w:val="Standard"/>
              <w:numPr>
                <w:ilvl w:val="0"/>
                <w:numId w:val="48"/>
              </w:numPr>
              <w:spacing w:line="360" w:lineRule="auto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56B57" w14:textId="35CD8B02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Gwarancja na agregat jako zasilanie awaryjne wraz z przeglądami gwarancyjnymi wymaganymi przez producenta agregatu</w:t>
            </w:r>
            <w:r w:rsidR="00D1547F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3D76D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  <w:r w:rsidRPr="00723CB6"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  <w:t>60 miesięcy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C3CF2" w14:textId="77777777" w:rsidR="007E5179" w:rsidRPr="00723CB6" w:rsidRDefault="007E5179" w:rsidP="009C168C">
            <w:pPr>
              <w:pStyle w:val="Standard"/>
              <w:spacing w:line="36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74044EE3" w14:textId="77777777" w:rsidR="00CB276D" w:rsidRPr="00723CB6" w:rsidRDefault="00CB276D" w:rsidP="00FC6C33">
      <w:pPr>
        <w:spacing w:line="360" w:lineRule="auto"/>
        <w:rPr>
          <w:rFonts w:ascii="Segoe UI" w:hAnsi="Segoe UI" w:cs="Segoe UI"/>
          <w:bCs/>
          <w:sz w:val="20"/>
          <w:szCs w:val="20"/>
        </w:rPr>
      </w:pPr>
    </w:p>
    <w:p w14:paraId="0954BF1F" w14:textId="77777777" w:rsidR="00CD5B1D" w:rsidRPr="00723CB6" w:rsidRDefault="00CD5B1D" w:rsidP="00CD5B1D">
      <w:pPr>
        <w:pStyle w:val="NormalnyWeb"/>
        <w:numPr>
          <w:ilvl w:val="0"/>
          <w:numId w:val="43"/>
        </w:numPr>
        <w:spacing w:before="0" w:beforeAutospacing="0" w:after="0" w:afterAutospacing="0"/>
        <w:rPr>
          <w:rFonts w:ascii="Segoe UI" w:hAnsi="Segoe UI" w:cs="Segoe UI"/>
          <w:color w:val="242424"/>
          <w:sz w:val="20"/>
          <w:szCs w:val="20"/>
        </w:rPr>
      </w:pPr>
      <w:r w:rsidRPr="00723CB6">
        <w:rPr>
          <w:rFonts w:ascii="Segoe UI" w:hAnsi="Segoe UI" w:cs="Segoe UI"/>
          <w:color w:val="242424"/>
          <w:sz w:val="20"/>
          <w:szCs w:val="20"/>
        </w:rPr>
        <w:t>W skład agregatu prądotwórczego powinna wchodzić instalacja paliwowa, smarowania, chłodzenia i elektryczno-rozruchowa oraz panel kontrolno-sterujący LCD i wyłącznik główny. Agregat musi być fabrycznie nowy, zaopatrzony w płyny eksploatacyjne, akumulatory itp. – urządzenie kompletne, gotowe do eksploatacji z paliwem w ilości pozwalającej na szkolenie oraz rozruch początkowy.</w:t>
      </w:r>
    </w:p>
    <w:p w14:paraId="1334C1E2" w14:textId="00A370A9" w:rsidR="00CD5B1D" w:rsidRPr="00723CB6" w:rsidRDefault="00CD5B1D" w:rsidP="00CD5B1D">
      <w:pPr>
        <w:pStyle w:val="NormalnyWeb"/>
        <w:numPr>
          <w:ilvl w:val="0"/>
          <w:numId w:val="43"/>
        </w:numPr>
        <w:spacing w:before="0" w:beforeAutospacing="0" w:after="0" w:afterAutospacing="0"/>
        <w:rPr>
          <w:rFonts w:ascii="Segoe UI" w:hAnsi="Segoe UI" w:cs="Segoe UI"/>
          <w:color w:val="242424"/>
          <w:sz w:val="20"/>
          <w:szCs w:val="20"/>
        </w:rPr>
      </w:pPr>
      <w:r w:rsidRPr="00723CB6">
        <w:rPr>
          <w:rFonts w:ascii="Segoe UI" w:hAnsi="Segoe UI" w:cs="Segoe UI"/>
          <w:color w:val="242424"/>
          <w:sz w:val="20"/>
          <w:szCs w:val="20"/>
        </w:rPr>
        <w:t>Agregat prądotwórczy musi pochodzić z oficjalnego kanału dystrybucji na teren</w:t>
      </w:r>
      <w:r w:rsidR="004F3C23" w:rsidRPr="00723CB6">
        <w:rPr>
          <w:rFonts w:ascii="Segoe UI" w:hAnsi="Segoe UI" w:cs="Segoe UI"/>
          <w:color w:val="242424"/>
          <w:sz w:val="20"/>
          <w:szCs w:val="20"/>
        </w:rPr>
        <w:t>ie</w:t>
      </w:r>
      <w:r w:rsidRPr="00723CB6">
        <w:rPr>
          <w:rFonts w:ascii="Segoe UI" w:hAnsi="Segoe UI" w:cs="Segoe UI"/>
          <w:color w:val="242424"/>
          <w:sz w:val="20"/>
          <w:szCs w:val="20"/>
        </w:rPr>
        <w:t xml:space="preserve"> Polski oraz posiadać punkty serwisowe w kraju. Dopuszcza się urządzenia pochodzące spoza granic Polski pod warunkiem, że będą spełniały wszystkie normy i przepisy wymagane na terenie Polski lub Unii Europejskiej oraz spełniały wymagania odnośnie do wsparcia i serwisu w języku polskim.</w:t>
      </w:r>
    </w:p>
    <w:p w14:paraId="69FEC8BA" w14:textId="77777777" w:rsidR="00CD5B1D" w:rsidRPr="00723CB6" w:rsidRDefault="00CD5B1D" w:rsidP="00CD5B1D">
      <w:pPr>
        <w:pStyle w:val="NormalnyWeb"/>
        <w:numPr>
          <w:ilvl w:val="0"/>
          <w:numId w:val="43"/>
        </w:numPr>
        <w:spacing w:before="0" w:beforeAutospacing="0" w:after="0" w:afterAutospacing="0"/>
        <w:rPr>
          <w:rFonts w:ascii="Segoe UI" w:hAnsi="Segoe UI" w:cs="Segoe UI"/>
          <w:color w:val="242424"/>
          <w:sz w:val="20"/>
          <w:szCs w:val="20"/>
        </w:rPr>
      </w:pPr>
      <w:r w:rsidRPr="00723CB6">
        <w:rPr>
          <w:rFonts w:ascii="Segoe UI" w:hAnsi="Segoe UI" w:cs="Segoe UI"/>
          <w:color w:val="242424"/>
          <w:sz w:val="20"/>
          <w:szCs w:val="20"/>
        </w:rPr>
        <w:t>Wykonawca oświadcza, że urządzenie jest fabrycznie nowe i posiada pakiet usług gwarancyjnych kierowanych do użytkowników z obszaru Rzeczypospolitej Polskiej. Urządzenie musi być wyprodukowane nie wcześniej niż w 2024 roku.</w:t>
      </w:r>
    </w:p>
    <w:p w14:paraId="6E67684D" w14:textId="77777777" w:rsidR="00CD5B1D" w:rsidRPr="00723CB6" w:rsidRDefault="00CD5B1D" w:rsidP="00CD5B1D">
      <w:pPr>
        <w:pStyle w:val="NormalnyWeb"/>
        <w:numPr>
          <w:ilvl w:val="0"/>
          <w:numId w:val="43"/>
        </w:numPr>
        <w:spacing w:before="0" w:beforeAutospacing="0" w:after="0" w:afterAutospacing="0"/>
        <w:rPr>
          <w:rFonts w:ascii="Segoe UI" w:hAnsi="Segoe UI" w:cs="Segoe UI"/>
          <w:color w:val="242424"/>
          <w:sz w:val="20"/>
          <w:szCs w:val="20"/>
        </w:rPr>
      </w:pPr>
      <w:r w:rsidRPr="00723CB6">
        <w:rPr>
          <w:rFonts w:ascii="Segoe UI" w:hAnsi="Segoe UI" w:cs="Segoe UI"/>
          <w:color w:val="242424"/>
          <w:sz w:val="20"/>
          <w:szCs w:val="20"/>
        </w:rPr>
        <w:t>Wykonawca oświadcza, że transport agregatu prądotwórczego, jego posadowienie w miejscu wskazanym przez Zamawiającego, dostarczenie i podłączenie z istniejącą w budynku instalacją elektryczną w celu awaryjnego zasilania w prąd całej siedziby Zamawiającego, uruchomienie agregatu oraz przeszkolenie wybranych pracowników Zamawiającego z obsługi agregatu prądotwórczego jest w cenie oferty.</w:t>
      </w:r>
    </w:p>
    <w:p w14:paraId="10193EEC" w14:textId="77777777" w:rsidR="00CD5B1D" w:rsidRPr="00723CB6" w:rsidRDefault="00CD5B1D" w:rsidP="00CD5B1D">
      <w:pPr>
        <w:pStyle w:val="NormalnyWeb"/>
        <w:numPr>
          <w:ilvl w:val="0"/>
          <w:numId w:val="43"/>
        </w:numPr>
        <w:spacing w:before="0" w:beforeAutospacing="0" w:after="0" w:afterAutospacing="0"/>
        <w:rPr>
          <w:rFonts w:ascii="Segoe UI" w:hAnsi="Segoe UI" w:cs="Segoe UI"/>
          <w:color w:val="242424"/>
          <w:sz w:val="20"/>
          <w:szCs w:val="20"/>
        </w:rPr>
      </w:pPr>
      <w:r w:rsidRPr="00723CB6">
        <w:rPr>
          <w:rFonts w:ascii="Segoe UI" w:hAnsi="Segoe UI" w:cs="Segoe UI"/>
          <w:color w:val="242424"/>
          <w:sz w:val="20"/>
          <w:szCs w:val="20"/>
        </w:rPr>
        <w:t>Wykonawca będzie przeprowadzał okresowe przeglądy gwarancyjne agregatu prądotwórczego w terminach i zgodnie z zakresem przewidzianym dokumentacją techniczno-rozruchową oraz instrukcją eksploatacji producenta. Każdy przegląd musi być potwierdzony w karcie gwarancyjnej lub książce serwisowej.</w:t>
      </w:r>
    </w:p>
    <w:p w14:paraId="338F9B42" w14:textId="77777777" w:rsidR="00CD5B1D" w:rsidRPr="00723CB6" w:rsidRDefault="00CD5B1D" w:rsidP="00CD5B1D">
      <w:pPr>
        <w:pStyle w:val="NormalnyWeb"/>
        <w:numPr>
          <w:ilvl w:val="0"/>
          <w:numId w:val="43"/>
        </w:numPr>
        <w:spacing w:before="0" w:beforeAutospacing="0" w:after="0" w:afterAutospacing="0"/>
        <w:rPr>
          <w:rFonts w:ascii="Segoe UI" w:hAnsi="Segoe UI" w:cs="Segoe UI"/>
          <w:color w:val="242424"/>
          <w:sz w:val="20"/>
          <w:szCs w:val="20"/>
        </w:rPr>
      </w:pPr>
      <w:r w:rsidRPr="00723CB6">
        <w:rPr>
          <w:rFonts w:ascii="Segoe UI" w:hAnsi="Segoe UI" w:cs="Segoe UI"/>
          <w:color w:val="242424"/>
          <w:sz w:val="20"/>
          <w:szCs w:val="20"/>
        </w:rPr>
        <w:t>Za dojazd serwisu, materiały eksploatacyjne oraz robociznę w czasie gwarancji, Wykonawca nie będzie pobierał opłat. Serwis gwarancyjny i pogwarancyjny powinien znajdować się na terytorium Polski.</w:t>
      </w:r>
    </w:p>
    <w:p w14:paraId="0CD527BD" w14:textId="77777777" w:rsidR="00CD5B1D" w:rsidRPr="00723CB6" w:rsidRDefault="00CD5B1D" w:rsidP="00723CB6">
      <w:pPr>
        <w:widowControl w:val="0"/>
        <w:suppressAutoHyphens/>
        <w:spacing w:before="120" w:after="120" w:line="360" w:lineRule="auto"/>
        <w:jc w:val="both"/>
        <w:textAlignment w:val="baseline"/>
        <w:rPr>
          <w:rFonts w:ascii="Segoe UI" w:hAnsi="Segoe UI" w:cs="Segoe UI"/>
          <w:bCs/>
          <w:sz w:val="20"/>
          <w:szCs w:val="20"/>
        </w:rPr>
      </w:pPr>
    </w:p>
    <w:p w14:paraId="098E2B4A" w14:textId="77777777" w:rsidR="00FC6C33" w:rsidRPr="00723CB6" w:rsidRDefault="00FC6C33" w:rsidP="00FC6C33">
      <w:pPr>
        <w:spacing w:before="120" w:after="60" w:line="360" w:lineRule="auto"/>
        <w:rPr>
          <w:rFonts w:ascii="Segoe UI" w:hAnsi="Segoe UI" w:cs="Segoe UI"/>
          <w:bCs/>
          <w:sz w:val="20"/>
          <w:szCs w:val="20"/>
        </w:rPr>
      </w:pPr>
      <w:r w:rsidRPr="00723CB6">
        <w:rPr>
          <w:rFonts w:ascii="Segoe UI" w:hAnsi="Segoe UI" w:cs="Segoe UI"/>
          <w:bCs/>
          <w:sz w:val="20"/>
          <w:szCs w:val="20"/>
        </w:rPr>
        <w:t>Uwaga!</w:t>
      </w:r>
    </w:p>
    <w:p w14:paraId="2E1F70ED" w14:textId="138174B2" w:rsidR="00FC6C33" w:rsidRPr="00723CB6" w:rsidRDefault="00FC6C33" w:rsidP="00FC6C33">
      <w:pPr>
        <w:spacing w:line="360" w:lineRule="auto"/>
        <w:jc w:val="both"/>
        <w:rPr>
          <w:rFonts w:ascii="Segoe UI" w:hAnsi="Segoe UI" w:cs="Segoe UI"/>
          <w:bCs/>
          <w:sz w:val="20"/>
          <w:szCs w:val="20"/>
        </w:rPr>
      </w:pPr>
      <w:r w:rsidRPr="00723CB6">
        <w:rPr>
          <w:rFonts w:ascii="Segoe UI" w:hAnsi="Segoe UI" w:cs="Segoe UI"/>
          <w:bCs/>
          <w:sz w:val="20"/>
          <w:szCs w:val="20"/>
        </w:rPr>
        <w:t>Prawą stronę tabeli należy wypełnić wpisując słowo „SPEŁNIA” l</w:t>
      </w:r>
      <w:r w:rsidR="006D71E3" w:rsidRPr="00723CB6">
        <w:rPr>
          <w:rFonts w:ascii="Segoe UI" w:hAnsi="Segoe UI" w:cs="Segoe UI"/>
          <w:bCs/>
          <w:sz w:val="20"/>
          <w:szCs w:val="20"/>
        </w:rPr>
        <w:t>ub</w:t>
      </w:r>
      <w:r w:rsidRPr="00723CB6">
        <w:rPr>
          <w:rFonts w:ascii="Segoe UI" w:hAnsi="Segoe UI" w:cs="Segoe UI"/>
          <w:bCs/>
          <w:sz w:val="20"/>
          <w:szCs w:val="20"/>
        </w:rPr>
        <w:t xml:space="preserve"> podać konkretny parametr.</w:t>
      </w:r>
    </w:p>
    <w:p w14:paraId="26B2F911" w14:textId="77777777" w:rsidR="00FC6C33" w:rsidRDefault="00FC6C33" w:rsidP="00FC6C33">
      <w:pPr>
        <w:spacing w:line="360" w:lineRule="auto"/>
        <w:rPr>
          <w:rFonts w:ascii="Segoe UI" w:hAnsi="Segoe UI" w:cs="Segoe UI"/>
          <w:bCs/>
          <w:sz w:val="20"/>
          <w:szCs w:val="20"/>
        </w:rPr>
      </w:pPr>
    </w:p>
    <w:p w14:paraId="7E00D154" w14:textId="77777777" w:rsidR="00120093" w:rsidRDefault="00120093" w:rsidP="00FC6C33">
      <w:pPr>
        <w:spacing w:line="360" w:lineRule="auto"/>
        <w:rPr>
          <w:rFonts w:ascii="Segoe UI" w:hAnsi="Segoe UI" w:cs="Segoe UI"/>
          <w:bCs/>
          <w:sz w:val="20"/>
          <w:szCs w:val="20"/>
        </w:rPr>
      </w:pPr>
    </w:p>
    <w:p w14:paraId="3974FF8C" w14:textId="77777777" w:rsidR="00120093" w:rsidRPr="00723CB6" w:rsidRDefault="00120093" w:rsidP="00FC6C33">
      <w:pPr>
        <w:spacing w:line="360" w:lineRule="auto"/>
        <w:rPr>
          <w:rFonts w:ascii="Segoe UI" w:hAnsi="Segoe UI" w:cs="Segoe UI"/>
          <w:bCs/>
          <w:sz w:val="20"/>
          <w:szCs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0093" w14:paraId="71251281" w14:textId="77777777" w:rsidTr="00120093">
        <w:tc>
          <w:tcPr>
            <w:tcW w:w="4814" w:type="dxa"/>
          </w:tcPr>
          <w:p w14:paraId="63AC32CC" w14:textId="42CB3F89" w:rsidR="00120093" w:rsidRDefault="00120093" w:rsidP="00120093">
            <w:pPr>
              <w:spacing w:line="360" w:lineRule="auto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bCs/>
                <w:sz w:val="20"/>
                <w:szCs w:val="20"/>
              </w:rPr>
              <w:t>…………….………………………..…………</w:t>
            </w:r>
          </w:p>
          <w:p w14:paraId="43D0B685" w14:textId="602596FF" w:rsidR="00120093" w:rsidRPr="00120093" w:rsidRDefault="00120093" w:rsidP="00120093">
            <w:pPr>
              <w:spacing w:line="36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120093">
              <w:rPr>
                <w:rFonts w:ascii="Segoe UI" w:hAnsi="Segoe UI" w:cs="Segoe UI"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4815" w:type="dxa"/>
          </w:tcPr>
          <w:p w14:paraId="5B7A5297" w14:textId="77777777" w:rsidR="00120093" w:rsidRDefault="00120093" w:rsidP="00120093">
            <w:pPr>
              <w:spacing w:line="360" w:lineRule="auto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723CB6">
              <w:rPr>
                <w:rFonts w:ascii="Segoe UI" w:hAnsi="Segoe UI" w:cs="Segoe UI"/>
                <w:bCs/>
                <w:sz w:val="20"/>
                <w:szCs w:val="20"/>
              </w:rPr>
              <w:t>……………….…..…………………………………</w:t>
            </w:r>
          </w:p>
          <w:p w14:paraId="38F6DA64" w14:textId="0A51473C" w:rsidR="00120093" w:rsidRPr="00120093" w:rsidRDefault="00120093" w:rsidP="00120093">
            <w:pPr>
              <w:spacing w:line="360" w:lineRule="auto"/>
              <w:jc w:val="center"/>
              <w:rPr>
                <w:rFonts w:ascii="Segoe UI" w:hAnsi="Segoe UI" w:cs="Segoe UI"/>
                <w:bCs/>
                <w:sz w:val="16"/>
                <w:szCs w:val="16"/>
                <w:u w:val="single"/>
              </w:rPr>
            </w:pPr>
            <w:r w:rsidRPr="00120093">
              <w:rPr>
                <w:rFonts w:ascii="Segoe UI" w:hAnsi="Segoe UI" w:cs="Segoe UI"/>
                <w:bCs/>
                <w:sz w:val="16"/>
                <w:szCs w:val="16"/>
              </w:rPr>
              <w:t>(podpis osoby upoważnionej</w:t>
            </w:r>
            <w:r w:rsidRPr="00120093">
              <w:rPr>
                <w:rFonts w:ascii="Segoe UI" w:hAnsi="Segoe UI" w:cs="Segoe UI"/>
                <w:bCs/>
                <w:sz w:val="16"/>
                <w:szCs w:val="16"/>
              </w:rPr>
              <w:t xml:space="preserve"> </w:t>
            </w:r>
            <w:r w:rsidRPr="00120093">
              <w:rPr>
                <w:rFonts w:ascii="Segoe UI" w:hAnsi="Segoe UI" w:cs="Segoe UI"/>
                <w:bCs/>
                <w:sz w:val="16"/>
                <w:szCs w:val="16"/>
              </w:rPr>
              <w:t>do reprezentowania Wykonawcy)</w:t>
            </w:r>
          </w:p>
        </w:tc>
      </w:tr>
    </w:tbl>
    <w:p w14:paraId="659CE3F8" w14:textId="77777777" w:rsidR="00B011D5" w:rsidRPr="00120093" w:rsidRDefault="00B011D5" w:rsidP="00120093">
      <w:pPr>
        <w:spacing w:before="240" w:after="240" w:line="360" w:lineRule="auto"/>
        <w:rPr>
          <w:rFonts w:ascii="Segoe UI" w:eastAsia="Times New Roman" w:hAnsi="Segoe UI" w:cs="Segoe UI"/>
          <w:b/>
          <w:sz w:val="20"/>
          <w:szCs w:val="20"/>
        </w:rPr>
      </w:pPr>
    </w:p>
    <w:sectPr w:rsidR="00B011D5" w:rsidRPr="00120093" w:rsidSect="008D2A40">
      <w:headerReference w:type="default" r:id="rId9"/>
      <w:footerReference w:type="even" r:id="rId10"/>
      <w:footerReference w:type="default" r:id="rId11"/>
      <w:pgSz w:w="11906" w:h="16838"/>
      <w:pgMar w:top="1417" w:right="1133" w:bottom="1417" w:left="1134" w:header="708" w:footer="708" w:gutter="0"/>
      <w:pgBorders w:offsetFrom="page">
        <w:top w:val="thinThickMediumGap" w:sz="24" w:space="24" w:color="2F5496" w:themeColor="accent1" w:themeShade="BF"/>
        <w:bottom w:val="thinThickMedium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8F0C1" w14:textId="77777777" w:rsidR="00B96E7F" w:rsidRDefault="00B96E7F" w:rsidP="001F345B">
      <w:pPr>
        <w:spacing w:after="0" w:line="240" w:lineRule="auto"/>
      </w:pPr>
      <w:r>
        <w:separator/>
      </w:r>
    </w:p>
  </w:endnote>
  <w:endnote w:type="continuationSeparator" w:id="0">
    <w:p w14:paraId="15A841FC" w14:textId="77777777" w:rsidR="00B96E7F" w:rsidRDefault="00B96E7F" w:rsidP="001F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8818273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DBB127F" w14:textId="7CA9D470" w:rsidR="00895BC9" w:rsidRDefault="00895BC9" w:rsidP="004470A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9ADDB19" w14:textId="77777777" w:rsidR="00895BC9" w:rsidRDefault="00895BC9" w:rsidP="00895B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86871336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11A7B40" w14:textId="378F03B9" w:rsidR="00895BC9" w:rsidRDefault="00895BC9" w:rsidP="004470A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7DCCB58" w14:textId="548EF168" w:rsidR="00895BC9" w:rsidRDefault="00895BC9" w:rsidP="00895BC9">
    <w:pPr>
      <w:pStyle w:val="Stopka"/>
      <w:ind w:right="360"/>
    </w:pPr>
    <w:r w:rsidRPr="00647F6A">
      <w:rPr>
        <w:noProof/>
      </w:rPr>
      <w:drawing>
        <wp:inline distT="0" distB="0" distL="0" distR="0" wp14:anchorId="30345374" wp14:editId="62725A23">
          <wp:extent cx="634336" cy="384364"/>
          <wp:effectExtent l="0" t="0" r="0" b="0"/>
          <wp:docPr id="1531997794" name="Obraz 3" descr="Cyberbezpieczny Samorzą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yberbezpieczny Samorzą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54" cy="39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14:ligatures w14:val="standardContextual"/>
      </w:rPr>
      <w:drawing>
        <wp:inline distT="0" distB="0" distL="0" distR="0" wp14:anchorId="0FA58975" wp14:editId="5C970E51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E6770" w14:textId="77777777" w:rsidR="00B96E7F" w:rsidRDefault="00B96E7F" w:rsidP="001F345B">
      <w:pPr>
        <w:spacing w:after="0" w:line="240" w:lineRule="auto"/>
      </w:pPr>
      <w:r>
        <w:separator/>
      </w:r>
    </w:p>
  </w:footnote>
  <w:footnote w:type="continuationSeparator" w:id="0">
    <w:p w14:paraId="565EC9DA" w14:textId="77777777" w:rsidR="00B96E7F" w:rsidRDefault="00B96E7F" w:rsidP="001F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B5316" w14:textId="34352539" w:rsidR="001F345B" w:rsidRDefault="00895BC9">
    <w:pPr>
      <w:pStyle w:val="Nagwek"/>
    </w:pPr>
    <w:r>
      <w:rPr>
        <w:noProof/>
      </w:rPr>
      <w:drawing>
        <wp:inline distT="0" distB="0" distL="0" distR="0" wp14:anchorId="75E1D086" wp14:editId="73099631">
          <wp:extent cx="5731510" cy="587640"/>
          <wp:effectExtent l="0" t="0" r="0" b="0"/>
          <wp:docPr id="16153533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353398" name="Obraz 1615353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7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9BE"/>
    <w:multiLevelType w:val="hybridMultilevel"/>
    <w:tmpl w:val="79A63514"/>
    <w:lvl w:ilvl="0" w:tplc="F822D40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1741C2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136D9"/>
    <w:multiLevelType w:val="hybridMultilevel"/>
    <w:tmpl w:val="AF000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8576F"/>
    <w:multiLevelType w:val="hybridMultilevel"/>
    <w:tmpl w:val="ECE6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594F"/>
    <w:multiLevelType w:val="hybridMultilevel"/>
    <w:tmpl w:val="250A78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17F3F"/>
    <w:multiLevelType w:val="hybridMultilevel"/>
    <w:tmpl w:val="135C36C4"/>
    <w:lvl w:ilvl="0" w:tplc="61DCCA58">
      <w:start w:val="1"/>
      <w:numFmt w:val="decimal"/>
      <w:lvlText w:val="%1."/>
      <w:lvlJc w:val="left"/>
      <w:pPr>
        <w:ind w:left="0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32C734">
      <w:start w:val="1"/>
      <w:numFmt w:val="decimal"/>
      <w:lvlText w:val="%2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41AF2">
      <w:start w:val="1"/>
      <w:numFmt w:val="lowerRoman"/>
      <w:lvlText w:val="%3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CDBFC">
      <w:start w:val="1"/>
      <w:numFmt w:val="decimal"/>
      <w:lvlText w:val="%4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0DFE0">
      <w:start w:val="1"/>
      <w:numFmt w:val="lowerLetter"/>
      <w:lvlText w:val="%5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01A5C">
      <w:start w:val="1"/>
      <w:numFmt w:val="lowerRoman"/>
      <w:lvlText w:val="%6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EAFEA">
      <w:start w:val="1"/>
      <w:numFmt w:val="decimal"/>
      <w:lvlText w:val="%7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E78FE">
      <w:start w:val="1"/>
      <w:numFmt w:val="lowerLetter"/>
      <w:lvlText w:val="%8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21E8C">
      <w:start w:val="1"/>
      <w:numFmt w:val="lowerRoman"/>
      <w:lvlText w:val="%9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DB2A26"/>
    <w:multiLevelType w:val="hybridMultilevel"/>
    <w:tmpl w:val="79484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15576"/>
    <w:multiLevelType w:val="multilevel"/>
    <w:tmpl w:val="6E506A18"/>
    <w:lvl w:ilvl="0">
      <w:start w:val="1"/>
      <w:numFmt w:val="bullet"/>
      <w:lvlText w:val="-"/>
      <w:lvlJc w:val="left"/>
      <w:pPr>
        <w:ind w:left="3321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-"/>
      <w:lvlJc w:val="left"/>
      <w:pPr>
        <w:ind w:left="2328" w:firstLine="0"/>
      </w:pPr>
      <w:rPr>
        <w:rFonts w:ascii="Calibri" w:hAnsi="Calibri" w:hint="default"/>
      </w:rPr>
    </w:lvl>
    <w:lvl w:ilvl="2">
      <w:numFmt w:val="decimal"/>
      <w:lvlText w:val=""/>
      <w:lvlJc w:val="left"/>
      <w:pPr>
        <w:ind w:left="2328" w:firstLine="0"/>
      </w:pPr>
    </w:lvl>
    <w:lvl w:ilvl="3">
      <w:numFmt w:val="decimal"/>
      <w:lvlText w:val=""/>
      <w:lvlJc w:val="left"/>
      <w:pPr>
        <w:ind w:left="2328" w:firstLine="0"/>
      </w:pPr>
    </w:lvl>
    <w:lvl w:ilvl="4">
      <w:numFmt w:val="decimal"/>
      <w:lvlText w:val=""/>
      <w:lvlJc w:val="left"/>
      <w:pPr>
        <w:ind w:left="2328" w:firstLine="0"/>
      </w:pPr>
    </w:lvl>
    <w:lvl w:ilvl="5">
      <w:numFmt w:val="decimal"/>
      <w:lvlText w:val=""/>
      <w:lvlJc w:val="left"/>
      <w:pPr>
        <w:ind w:left="2328" w:firstLine="0"/>
      </w:pPr>
    </w:lvl>
    <w:lvl w:ilvl="6">
      <w:numFmt w:val="decimal"/>
      <w:lvlText w:val=""/>
      <w:lvlJc w:val="left"/>
      <w:pPr>
        <w:ind w:left="2328" w:firstLine="0"/>
      </w:pPr>
    </w:lvl>
    <w:lvl w:ilvl="7">
      <w:numFmt w:val="decimal"/>
      <w:lvlText w:val=""/>
      <w:lvlJc w:val="left"/>
      <w:pPr>
        <w:ind w:left="2328" w:firstLine="0"/>
      </w:pPr>
    </w:lvl>
    <w:lvl w:ilvl="8">
      <w:numFmt w:val="decimal"/>
      <w:lvlText w:val=""/>
      <w:lvlJc w:val="left"/>
      <w:pPr>
        <w:ind w:left="2328" w:firstLine="0"/>
      </w:pPr>
    </w:lvl>
  </w:abstractNum>
  <w:abstractNum w:abstractNumId="7" w15:restartNumberingAfterBreak="0">
    <w:nsid w:val="13624DE1"/>
    <w:multiLevelType w:val="hybridMultilevel"/>
    <w:tmpl w:val="165C3D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E658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6384"/>
    <w:multiLevelType w:val="multilevel"/>
    <w:tmpl w:val="52F4C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5FF5C8E"/>
    <w:multiLevelType w:val="hybridMultilevel"/>
    <w:tmpl w:val="EAB27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A100F"/>
    <w:multiLevelType w:val="hybridMultilevel"/>
    <w:tmpl w:val="0A083EF2"/>
    <w:lvl w:ilvl="0" w:tplc="1760442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F3B16"/>
    <w:multiLevelType w:val="hybridMultilevel"/>
    <w:tmpl w:val="FC945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07892"/>
    <w:multiLevelType w:val="hybridMultilevel"/>
    <w:tmpl w:val="250A78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B42F1"/>
    <w:multiLevelType w:val="hybridMultilevel"/>
    <w:tmpl w:val="A68E29C6"/>
    <w:lvl w:ilvl="0" w:tplc="932CA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2B636C"/>
    <w:multiLevelType w:val="hybridMultilevel"/>
    <w:tmpl w:val="53E4D0F4"/>
    <w:lvl w:ilvl="0" w:tplc="9A38FCF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023FE"/>
    <w:multiLevelType w:val="multilevel"/>
    <w:tmpl w:val="E81290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3B56E40"/>
    <w:multiLevelType w:val="hybridMultilevel"/>
    <w:tmpl w:val="B9C436D6"/>
    <w:lvl w:ilvl="0" w:tplc="FD22B8DE">
      <w:start w:val="1"/>
      <w:numFmt w:val="upperRoman"/>
      <w:lvlText w:val="%1."/>
      <w:lvlJc w:val="right"/>
      <w:pPr>
        <w:ind w:left="11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7" w15:restartNumberingAfterBreak="0">
    <w:nsid w:val="3F25241B"/>
    <w:multiLevelType w:val="hybridMultilevel"/>
    <w:tmpl w:val="97D0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82BC6"/>
    <w:multiLevelType w:val="hybridMultilevel"/>
    <w:tmpl w:val="2042C482"/>
    <w:lvl w:ilvl="0" w:tplc="345ADA68">
      <w:start w:val="1"/>
      <w:numFmt w:val="decimal"/>
      <w:lvlText w:val="%1."/>
      <w:lvlJc w:val="left"/>
      <w:pPr>
        <w:ind w:left="4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981184"/>
    <w:multiLevelType w:val="hybridMultilevel"/>
    <w:tmpl w:val="DFE03B6A"/>
    <w:lvl w:ilvl="0" w:tplc="66CC15CA">
      <w:start w:val="1"/>
      <w:numFmt w:val="decimal"/>
      <w:lvlText w:val="%1."/>
      <w:lvlJc w:val="left"/>
      <w:pPr>
        <w:ind w:left="451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4609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96EC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8C1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21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001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6F6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800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007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D05D91"/>
    <w:multiLevelType w:val="hybridMultilevel"/>
    <w:tmpl w:val="9FF04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A246A"/>
    <w:multiLevelType w:val="hybridMultilevel"/>
    <w:tmpl w:val="FB2ED404"/>
    <w:lvl w:ilvl="0" w:tplc="15D6FAD0">
      <w:start w:val="1"/>
      <w:numFmt w:val="decimal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32D4CFE"/>
    <w:multiLevelType w:val="hybridMultilevel"/>
    <w:tmpl w:val="0C9E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B6E1B"/>
    <w:multiLevelType w:val="hybridMultilevel"/>
    <w:tmpl w:val="EE967A80"/>
    <w:lvl w:ilvl="0" w:tplc="F8CA1E4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25CF5"/>
    <w:multiLevelType w:val="hybridMultilevel"/>
    <w:tmpl w:val="4EEAF7C6"/>
    <w:lvl w:ilvl="0" w:tplc="04150019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641ED"/>
    <w:multiLevelType w:val="hybridMultilevel"/>
    <w:tmpl w:val="E202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524CC"/>
    <w:multiLevelType w:val="hybridMultilevel"/>
    <w:tmpl w:val="8042EF86"/>
    <w:lvl w:ilvl="0" w:tplc="A4049DA8">
      <w:start w:val="1"/>
      <w:numFmt w:val="decimal"/>
      <w:lvlText w:val="%1."/>
      <w:lvlJc w:val="left"/>
      <w:pPr>
        <w:ind w:left="448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30F4CA">
      <w:start w:val="1"/>
      <w:numFmt w:val="decimal"/>
      <w:lvlText w:val="%2)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29C4E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EAB9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47C1A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EF562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AAC6E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E9A68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76A8B0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B32861"/>
    <w:multiLevelType w:val="hybridMultilevel"/>
    <w:tmpl w:val="913AC766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8" w15:restartNumberingAfterBreak="0">
    <w:nsid w:val="500630C9"/>
    <w:multiLevelType w:val="hybridMultilevel"/>
    <w:tmpl w:val="8C809746"/>
    <w:lvl w:ilvl="0" w:tplc="7E561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9" w15:restartNumberingAfterBreak="0">
    <w:nsid w:val="50C0169E"/>
    <w:multiLevelType w:val="hybridMultilevel"/>
    <w:tmpl w:val="CD30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A4AFE"/>
    <w:multiLevelType w:val="hybridMultilevel"/>
    <w:tmpl w:val="4A005140"/>
    <w:lvl w:ilvl="0" w:tplc="932CA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DB5A0E"/>
    <w:multiLevelType w:val="hybridMultilevel"/>
    <w:tmpl w:val="1F9C047A"/>
    <w:lvl w:ilvl="0" w:tplc="C2CC7FD4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ED0E3E"/>
    <w:multiLevelType w:val="hybridMultilevel"/>
    <w:tmpl w:val="1B9A5154"/>
    <w:lvl w:ilvl="0" w:tplc="932CA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6710303C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AC19F2"/>
    <w:multiLevelType w:val="hybridMultilevel"/>
    <w:tmpl w:val="DFE03B6A"/>
    <w:lvl w:ilvl="0" w:tplc="FFFFFFFF">
      <w:start w:val="1"/>
      <w:numFmt w:val="decimal"/>
      <w:lvlText w:val="%1."/>
      <w:lvlJc w:val="left"/>
      <w:pPr>
        <w:ind w:left="451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E41B2B"/>
    <w:multiLevelType w:val="hybridMultilevel"/>
    <w:tmpl w:val="9088426E"/>
    <w:lvl w:ilvl="0" w:tplc="FFFFFFFF">
      <w:start w:val="1"/>
      <w:numFmt w:val="decimal"/>
      <w:lvlText w:val="%1"/>
      <w:lvlJc w:val="left"/>
      <w:pPr>
        <w:ind w:left="18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6A5DCC">
      <w:start w:val="1"/>
      <w:numFmt w:val="decimal"/>
      <w:lvlText w:val="%2"/>
      <w:lvlJc w:val="left"/>
      <w:pPr>
        <w:ind w:left="2520" w:hanging="360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pl-PL"/>
      </w:rPr>
    </w:lvl>
    <w:lvl w:ilvl="2" w:tplc="B65C6FBC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9E31EF5"/>
    <w:multiLevelType w:val="hybridMultilevel"/>
    <w:tmpl w:val="8EDE48E4"/>
    <w:lvl w:ilvl="0" w:tplc="62C8F1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6068D45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EA5246"/>
    <w:multiLevelType w:val="hybridMultilevel"/>
    <w:tmpl w:val="250A78B0"/>
    <w:lvl w:ilvl="0" w:tplc="6DEA1EF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A3D07"/>
    <w:multiLevelType w:val="hybridMultilevel"/>
    <w:tmpl w:val="FC945D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7312CA"/>
    <w:multiLevelType w:val="hybridMultilevel"/>
    <w:tmpl w:val="2C5E5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85B4A"/>
    <w:multiLevelType w:val="hybridMultilevel"/>
    <w:tmpl w:val="250A78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A512E"/>
    <w:multiLevelType w:val="hybridMultilevel"/>
    <w:tmpl w:val="202EF5F4"/>
    <w:lvl w:ilvl="0" w:tplc="4836B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A0F3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2C2ABF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165263"/>
    <w:multiLevelType w:val="hybridMultilevel"/>
    <w:tmpl w:val="250A78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04117"/>
    <w:multiLevelType w:val="multilevel"/>
    <w:tmpl w:val="BF02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306A44"/>
    <w:multiLevelType w:val="hybridMultilevel"/>
    <w:tmpl w:val="250A78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13C64"/>
    <w:multiLevelType w:val="hybridMultilevel"/>
    <w:tmpl w:val="467C6270"/>
    <w:lvl w:ilvl="0" w:tplc="2E609A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80AA310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13290"/>
    <w:multiLevelType w:val="hybridMultilevel"/>
    <w:tmpl w:val="F4DE9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0AA310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27CBB"/>
    <w:multiLevelType w:val="hybridMultilevel"/>
    <w:tmpl w:val="1F9C047A"/>
    <w:lvl w:ilvl="0" w:tplc="FFFFFFFF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C6763C"/>
    <w:multiLevelType w:val="hybridMultilevel"/>
    <w:tmpl w:val="F0F82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A2A918">
      <w:start w:val="5"/>
      <w:numFmt w:val="bullet"/>
      <w:lvlText w:val=""/>
      <w:lvlJc w:val="left"/>
      <w:pPr>
        <w:ind w:left="1440" w:hanging="360"/>
      </w:pPr>
      <w:rPr>
        <w:rFonts w:ascii="Symbol" w:eastAsia="Andale Sans U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2076DA"/>
    <w:multiLevelType w:val="hybridMultilevel"/>
    <w:tmpl w:val="6D200782"/>
    <w:lvl w:ilvl="0" w:tplc="5394A442">
      <w:start w:val="1"/>
      <w:numFmt w:val="decimal"/>
      <w:lvlText w:val="%1"/>
      <w:lvlJc w:val="left"/>
      <w:pPr>
        <w:ind w:left="1800" w:hanging="360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604003239">
    <w:abstractNumId w:val="35"/>
  </w:num>
  <w:num w:numId="2" w16cid:durableId="603535369">
    <w:abstractNumId w:val="40"/>
  </w:num>
  <w:num w:numId="3" w16cid:durableId="839781710">
    <w:abstractNumId w:val="28"/>
  </w:num>
  <w:num w:numId="4" w16cid:durableId="992485078">
    <w:abstractNumId w:val="32"/>
  </w:num>
  <w:num w:numId="5" w16cid:durableId="1332370124">
    <w:abstractNumId w:val="0"/>
  </w:num>
  <w:num w:numId="6" w16cid:durableId="1921796094">
    <w:abstractNumId w:val="30"/>
  </w:num>
  <w:num w:numId="7" w16cid:durableId="2103799465">
    <w:abstractNumId w:val="13"/>
  </w:num>
  <w:num w:numId="8" w16cid:durableId="396393239">
    <w:abstractNumId w:val="27"/>
  </w:num>
  <w:num w:numId="9" w16cid:durableId="1948343558">
    <w:abstractNumId w:val="8"/>
  </w:num>
  <w:num w:numId="10" w16cid:durableId="1933052628">
    <w:abstractNumId w:val="38"/>
  </w:num>
  <w:num w:numId="11" w16cid:durableId="231088864">
    <w:abstractNumId w:val="1"/>
  </w:num>
  <w:num w:numId="12" w16cid:durableId="174194707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47886784">
    <w:abstractNumId w:val="6"/>
  </w:num>
  <w:num w:numId="14" w16cid:durableId="941717283">
    <w:abstractNumId w:val="25"/>
  </w:num>
  <w:num w:numId="15" w16cid:durableId="1559316204">
    <w:abstractNumId w:val="45"/>
  </w:num>
  <w:num w:numId="16" w16cid:durableId="772436913">
    <w:abstractNumId w:val="5"/>
  </w:num>
  <w:num w:numId="17" w16cid:durableId="1217354050">
    <w:abstractNumId w:val="22"/>
  </w:num>
  <w:num w:numId="18" w16cid:durableId="1796748531">
    <w:abstractNumId w:val="17"/>
  </w:num>
  <w:num w:numId="19" w16cid:durableId="446394384">
    <w:abstractNumId w:val="9"/>
  </w:num>
  <w:num w:numId="20" w16cid:durableId="244456838">
    <w:abstractNumId w:val="2"/>
  </w:num>
  <w:num w:numId="21" w16cid:durableId="941885413">
    <w:abstractNumId w:val="44"/>
  </w:num>
  <w:num w:numId="22" w16cid:durableId="224267004">
    <w:abstractNumId w:val="20"/>
  </w:num>
  <w:num w:numId="23" w16cid:durableId="1265266991">
    <w:abstractNumId w:val="4"/>
  </w:num>
  <w:num w:numId="24" w16cid:durableId="135297143">
    <w:abstractNumId w:val="16"/>
  </w:num>
  <w:num w:numId="25" w16cid:durableId="1355496135">
    <w:abstractNumId w:val="19"/>
  </w:num>
  <w:num w:numId="26" w16cid:durableId="736437147">
    <w:abstractNumId w:val="26"/>
  </w:num>
  <w:num w:numId="27" w16cid:durableId="1261448616">
    <w:abstractNumId w:val="23"/>
  </w:num>
  <w:num w:numId="28" w16cid:durableId="1841265520">
    <w:abstractNumId w:val="7"/>
  </w:num>
  <w:num w:numId="29" w16cid:durableId="1883790585">
    <w:abstractNumId w:val="14"/>
  </w:num>
  <w:num w:numId="30" w16cid:durableId="1744640861">
    <w:abstractNumId w:val="34"/>
  </w:num>
  <w:num w:numId="31" w16cid:durableId="1681809420">
    <w:abstractNumId w:val="48"/>
  </w:num>
  <w:num w:numId="32" w16cid:durableId="2009212945">
    <w:abstractNumId w:val="36"/>
  </w:num>
  <w:num w:numId="33" w16cid:durableId="64495279">
    <w:abstractNumId w:val="43"/>
  </w:num>
  <w:num w:numId="34" w16cid:durableId="1956671746">
    <w:abstractNumId w:val="24"/>
  </w:num>
  <w:num w:numId="35" w16cid:durableId="1103724334">
    <w:abstractNumId w:val="12"/>
  </w:num>
  <w:num w:numId="36" w16cid:durableId="1691760519">
    <w:abstractNumId w:val="3"/>
  </w:num>
  <w:num w:numId="37" w16cid:durableId="2100133697">
    <w:abstractNumId w:val="39"/>
  </w:num>
  <w:num w:numId="38" w16cid:durableId="1547061112">
    <w:abstractNumId w:val="41"/>
  </w:num>
  <w:num w:numId="39" w16cid:durableId="937251941">
    <w:abstractNumId w:val="21"/>
  </w:num>
  <w:num w:numId="40" w16cid:durableId="1427849511">
    <w:abstractNumId w:val="10"/>
  </w:num>
  <w:num w:numId="41" w16cid:durableId="181164813">
    <w:abstractNumId w:val="18"/>
  </w:num>
  <w:num w:numId="42" w16cid:durableId="2089886516">
    <w:abstractNumId w:val="33"/>
  </w:num>
  <w:num w:numId="43" w16cid:durableId="689448808">
    <w:abstractNumId w:val="47"/>
  </w:num>
  <w:num w:numId="44" w16cid:durableId="1631521115">
    <w:abstractNumId w:val="11"/>
  </w:num>
  <w:num w:numId="45" w16cid:durableId="681592034">
    <w:abstractNumId w:val="31"/>
  </w:num>
  <w:num w:numId="46" w16cid:durableId="834222950">
    <w:abstractNumId w:val="29"/>
  </w:num>
  <w:num w:numId="47" w16cid:durableId="1802527691">
    <w:abstractNumId w:val="46"/>
  </w:num>
  <w:num w:numId="48" w16cid:durableId="1848668257">
    <w:abstractNumId w:val="37"/>
  </w:num>
  <w:num w:numId="49" w16cid:durableId="108973872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09"/>
    <w:rsid w:val="000009DB"/>
    <w:rsid w:val="000026FF"/>
    <w:rsid w:val="00004638"/>
    <w:rsid w:val="0000597F"/>
    <w:rsid w:val="00005B80"/>
    <w:rsid w:val="00005DDE"/>
    <w:rsid w:val="000117F1"/>
    <w:rsid w:val="00024972"/>
    <w:rsid w:val="00026552"/>
    <w:rsid w:val="0003055A"/>
    <w:rsid w:val="000351E1"/>
    <w:rsid w:val="00036257"/>
    <w:rsid w:val="0005174D"/>
    <w:rsid w:val="00054E3D"/>
    <w:rsid w:val="000560B0"/>
    <w:rsid w:val="000628B6"/>
    <w:rsid w:val="00085C57"/>
    <w:rsid w:val="000905C7"/>
    <w:rsid w:val="00096EC3"/>
    <w:rsid w:val="000A4180"/>
    <w:rsid w:val="000A52FB"/>
    <w:rsid w:val="000B78B6"/>
    <w:rsid w:val="000C3200"/>
    <w:rsid w:val="000C4968"/>
    <w:rsid w:val="000D0534"/>
    <w:rsid w:val="000D447A"/>
    <w:rsid w:val="000D6E11"/>
    <w:rsid w:val="000E07B0"/>
    <w:rsid w:val="000E375F"/>
    <w:rsid w:val="000E4C65"/>
    <w:rsid w:val="000E6E8B"/>
    <w:rsid w:val="000F19C3"/>
    <w:rsid w:val="000F78AE"/>
    <w:rsid w:val="00102C0C"/>
    <w:rsid w:val="00112630"/>
    <w:rsid w:val="00115BB0"/>
    <w:rsid w:val="00117315"/>
    <w:rsid w:val="00120093"/>
    <w:rsid w:val="001254AA"/>
    <w:rsid w:val="0012673E"/>
    <w:rsid w:val="00157C09"/>
    <w:rsid w:val="00166F73"/>
    <w:rsid w:val="00173F4F"/>
    <w:rsid w:val="001A2156"/>
    <w:rsid w:val="001A79B9"/>
    <w:rsid w:val="001B2D90"/>
    <w:rsid w:val="001B6B32"/>
    <w:rsid w:val="001C0115"/>
    <w:rsid w:val="001C1DEF"/>
    <w:rsid w:val="001C42C9"/>
    <w:rsid w:val="001C6C0C"/>
    <w:rsid w:val="001D2C6C"/>
    <w:rsid w:val="001D39F7"/>
    <w:rsid w:val="001D6580"/>
    <w:rsid w:val="001D66DF"/>
    <w:rsid w:val="001E2D2B"/>
    <w:rsid w:val="001F345B"/>
    <w:rsid w:val="001F532C"/>
    <w:rsid w:val="00200D5C"/>
    <w:rsid w:val="00220292"/>
    <w:rsid w:val="00233BD8"/>
    <w:rsid w:val="00236A71"/>
    <w:rsid w:val="00240CFA"/>
    <w:rsid w:val="0025762E"/>
    <w:rsid w:val="00261853"/>
    <w:rsid w:val="00264DDF"/>
    <w:rsid w:val="0026749D"/>
    <w:rsid w:val="00274B40"/>
    <w:rsid w:val="00275B9A"/>
    <w:rsid w:val="00283302"/>
    <w:rsid w:val="0028538F"/>
    <w:rsid w:val="00296EC8"/>
    <w:rsid w:val="002A57DE"/>
    <w:rsid w:val="002B046D"/>
    <w:rsid w:val="002B36DE"/>
    <w:rsid w:val="002C1746"/>
    <w:rsid w:val="002C44A8"/>
    <w:rsid w:val="002E0F50"/>
    <w:rsid w:val="002E2041"/>
    <w:rsid w:val="002E426E"/>
    <w:rsid w:val="002E4AFC"/>
    <w:rsid w:val="002E4E7F"/>
    <w:rsid w:val="003000C5"/>
    <w:rsid w:val="00306F00"/>
    <w:rsid w:val="00312405"/>
    <w:rsid w:val="00313C63"/>
    <w:rsid w:val="00323772"/>
    <w:rsid w:val="003339C2"/>
    <w:rsid w:val="0034140D"/>
    <w:rsid w:val="0034728C"/>
    <w:rsid w:val="00350518"/>
    <w:rsid w:val="00352570"/>
    <w:rsid w:val="00353701"/>
    <w:rsid w:val="00354DF8"/>
    <w:rsid w:val="00365715"/>
    <w:rsid w:val="003803E7"/>
    <w:rsid w:val="00391D68"/>
    <w:rsid w:val="003951A0"/>
    <w:rsid w:val="003965F6"/>
    <w:rsid w:val="003A42A2"/>
    <w:rsid w:val="003A76E4"/>
    <w:rsid w:val="003B01ED"/>
    <w:rsid w:val="003B4BA4"/>
    <w:rsid w:val="003B52FC"/>
    <w:rsid w:val="003C7051"/>
    <w:rsid w:val="003C7C49"/>
    <w:rsid w:val="003D23D2"/>
    <w:rsid w:val="003D35D7"/>
    <w:rsid w:val="003E4BC1"/>
    <w:rsid w:val="003E6EEA"/>
    <w:rsid w:val="003F42CE"/>
    <w:rsid w:val="00405C7B"/>
    <w:rsid w:val="0040621C"/>
    <w:rsid w:val="00415272"/>
    <w:rsid w:val="00430F03"/>
    <w:rsid w:val="00441984"/>
    <w:rsid w:val="004533BB"/>
    <w:rsid w:val="0046023E"/>
    <w:rsid w:val="004621CE"/>
    <w:rsid w:val="00473477"/>
    <w:rsid w:val="00475194"/>
    <w:rsid w:val="0047764A"/>
    <w:rsid w:val="0048459F"/>
    <w:rsid w:val="00485800"/>
    <w:rsid w:val="00491AE4"/>
    <w:rsid w:val="004952FB"/>
    <w:rsid w:val="004B09CE"/>
    <w:rsid w:val="004B3296"/>
    <w:rsid w:val="004B5C68"/>
    <w:rsid w:val="004C0464"/>
    <w:rsid w:val="004D0A0D"/>
    <w:rsid w:val="004D0E26"/>
    <w:rsid w:val="004F3BF8"/>
    <w:rsid w:val="004F3C23"/>
    <w:rsid w:val="00503B25"/>
    <w:rsid w:val="00515B67"/>
    <w:rsid w:val="00520FF3"/>
    <w:rsid w:val="00522919"/>
    <w:rsid w:val="0052347F"/>
    <w:rsid w:val="005316F4"/>
    <w:rsid w:val="00531DDF"/>
    <w:rsid w:val="005358EF"/>
    <w:rsid w:val="00535A1C"/>
    <w:rsid w:val="005421EB"/>
    <w:rsid w:val="00547F61"/>
    <w:rsid w:val="0055091B"/>
    <w:rsid w:val="00554FCA"/>
    <w:rsid w:val="00565480"/>
    <w:rsid w:val="005675F0"/>
    <w:rsid w:val="00576CB0"/>
    <w:rsid w:val="00582B88"/>
    <w:rsid w:val="0059070D"/>
    <w:rsid w:val="00593345"/>
    <w:rsid w:val="005934CD"/>
    <w:rsid w:val="00593906"/>
    <w:rsid w:val="0059623E"/>
    <w:rsid w:val="005A1375"/>
    <w:rsid w:val="005A6CA6"/>
    <w:rsid w:val="005A6D48"/>
    <w:rsid w:val="005C0CE1"/>
    <w:rsid w:val="005D5BAA"/>
    <w:rsid w:val="005E2186"/>
    <w:rsid w:val="005E2310"/>
    <w:rsid w:val="005F6C8A"/>
    <w:rsid w:val="005F70CD"/>
    <w:rsid w:val="00600B73"/>
    <w:rsid w:val="00605BC0"/>
    <w:rsid w:val="006074C5"/>
    <w:rsid w:val="00614036"/>
    <w:rsid w:val="0063063B"/>
    <w:rsid w:val="00631128"/>
    <w:rsid w:val="00636221"/>
    <w:rsid w:val="006407E1"/>
    <w:rsid w:val="00644EB3"/>
    <w:rsid w:val="006473FC"/>
    <w:rsid w:val="00652882"/>
    <w:rsid w:val="006540E7"/>
    <w:rsid w:val="00655BCC"/>
    <w:rsid w:val="00682BF6"/>
    <w:rsid w:val="00683972"/>
    <w:rsid w:val="00686808"/>
    <w:rsid w:val="006A151F"/>
    <w:rsid w:val="006A7801"/>
    <w:rsid w:val="006B1E90"/>
    <w:rsid w:val="006B740B"/>
    <w:rsid w:val="006D562B"/>
    <w:rsid w:val="006D5B35"/>
    <w:rsid w:val="006D71E3"/>
    <w:rsid w:val="0070227D"/>
    <w:rsid w:val="00710137"/>
    <w:rsid w:val="00710768"/>
    <w:rsid w:val="007132D9"/>
    <w:rsid w:val="00723CB6"/>
    <w:rsid w:val="007259C9"/>
    <w:rsid w:val="00740471"/>
    <w:rsid w:val="00744BCA"/>
    <w:rsid w:val="0074614C"/>
    <w:rsid w:val="00747F43"/>
    <w:rsid w:val="0076615B"/>
    <w:rsid w:val="007819FE"/>
    <w:rsid w:val="00782E9C"/>
    <w:rsid w:val="00785F80"/>
    <w:rsid w:val="00787518"/>
    <w:rsid w:val="0079491B"/>
    <w:rsid w:val="00795FF5"/>
    <w:rsid w:val="00796C78"/>
    <w:rsid w:val="007A1C01"/>
    <w:rsid w:val="007A6E75"/>
    <w:rsid w:val="007A762A"/>
    <w:rsid w:val="007B571E"/>
    <w:rsid w:val="007C6314"/>
    <w:rsid w:val="007D7067"/>
    <w:rsid w:val="007E21EA"/>
    <w:rsid w:val="007E5179"/>
    <w:rsid w:val="007F01B1"/>
    <w:rsid w:val="0081156F"/>
    <w:rsid w:val="008212D7"/>
    <w:rsid w:val="00824F7B"/>
    <w:rsid w:val="008421AB"/>
    <w:rsid w:val="0085159E"/>
    <w:rsid w:val="00854886"/>
    <w:rsid w:val="00862263"/>
    <w:rsid w:val="00864393"/>
    <w:rsid w:val="00864C72"/>
    <w:rsid w:val="00875CAA"/>
    <w:rsid w:val="00877898"/>
    <w:rsid w:val="0088325A"/>
    <w:rsid w:val="00884E9A"/>
    <w:rsid w:val="00892CB5"/>
    <w:rsid w:val="00895BC9"/>
    <w:rsid w:val="008C705D"/>
    <w:rsid w:val="008C71D1"/>
    <w:rsid w:val="008D2A40"/>
    <w:rsid w:val="008D556E"/>
    <w:rsid w:val="008D73F5"/>
    <w:rsid w:val="008E0800"/>
    <w:rsid w:val="008F32A1"/>
    <w:rsid w:val="008F7D84"/>
    <w:rsid w:val="009039BF"/>
    <w:rsid w:val="009041CD"/>
    <w:rsid w:val="0090545C"/>
    <w:rsid w:val="009174E7"/>
    <w:rsid w:val="009216E8"/>
    <w:rsid w:val="009348EA"/>
    <w:rsid w:val="00935BBF"/>
    <w:rsid w:val="00943744"/>
    <w:rsid w:val="00946E09"/>
    <w:rsid w:val="00950934"/>
    <w:rsid w:val="00953B1F"/>
    <w:rsid w:val="009551E3"/>
    <w:rsid w:val="0097120A"/>
    <w:rsid w:val="009A5291"/>
    <w:rsid w:val="009A577F"/>
    <w:rsid w:val="009B18A8"/>
    <w:rsid w:val="009B1932"/>
    <w:rsid w:val="009D49FC"/>
    <w:rsid w:val="009E3EA1"/>
    <w:rsid w:val="009F29A9"/>
    <w:rsid w:val="00A018D5"/>
    <w:rsid w:val="00A12DE9"/>
    <w:rsid w:val="00A15A7C"/>
    <w:rsid w:val="00A22287"/>
    <w:rsid w:val="00A253EE"/>
    <w:rsid w:val="00A30FE5"/>
    <w:rsid w:val="00A4727A"/>
    <w:rsid w:val="00A508F4"/>
    <w:rsid w:val="00A53409"/>
    <w:rsid w:val="00A5631A"/>
    <w:rsid w:val="00A635D1"/>
    <w:rsid w:val="00A701EB"/>
    <w:rsid w:val="00A754AC"/>
    <w:rsid w:val="00AA5B79"/>
    <w:rsid w:val="00AB4E90"/>
    <w:rsid w:val="00AC1508"/>
    <w:rsid w:val="00AC1902"/>
    <w:rsid w:val="00AD4C30"/>
    <w:rsid w:val="00AE1478"/>
    <w:rsid w:val="00B011D5"/>
    <w:rsid w:val="00B06E86"/>
    <w:rsid w:val="00B216D8"/>
    <w:rsid w:val="00B22C5F"/>
    <w:rsid w:val="00B25BB2"/>
    <w:rsid w:val="00B3357F"/>
    <w:rsid w:val="00B43A25"/>
    <w:rsid w:val="00B4746B"/>
    <w:rsid w:val="00B508A7"/>
    <w:rsid w:val="00B50A74"/>
    <w:rsid w:val="00B61257"/>
    <w:rsid w:val="00B63DD1"/>
    <w:rsid w:val="00B715C9"/>
    <w:rsid w:val="00B76C4E"/>
    <w:rsid w:val="00B77633"/>
    <w:rsid w:val="00B8434A"/>
    <w:rsid w:val="00B87ABC"/>
    <w:rsid w:val="00B96E7F"/>
    <w:rsid w:val="00BA1862"/>
    <w:rsid w:val="00BA6B60"/>
    <w:rsid w:val="00BA7876"/>
    <w:rsid w:val="00BB4422"/>
    <w:rsid w:val="00BB7D0D"/>
    <w:rsid w:val="00BD1AD1"/>
    <w:rsid w:val="00BD4D7C"/>
    <w:rsid w:val="00BD6A49"/>
    <w:rsid w:val="00BF2641"/>
    <w:rsid w:val="00BF28FC"/>
    <w:rsid w:val="00BF5872"/>
    <w:rsid w:val="00BF6747"/>
    <w:rsid w:val="00C21BD9"/>
    <w:rsid w:val="00C3106B"/>
    <w:rsid w:val="00C360EA"/>
    <w:rsid w:val="00C36EEC"/>
    <w:rsid w:val="00C517FA"/>
    <w:rsid w:val="00C51E78"/>
    <w:rsid w:val="00C841A6"/>
    <w:rsid w:val="00C86419"/>
    <w:rsid w:val="00CA51F5"/>
    <w:rsid w:val="00CB0F7B"/>
    <w:rsid w:val="00CB276D"/>
    <w:rsid w:val="00CC678B"/>
    <w:rsid w:val="00CD3973"/>
    <w:rsid w:val="00CD5B1D"/>
    <w:rsid w:val="00CE2D51"/>
    <w:rsid w:val="00CE6F03"/>
    <w:rsid w:val="00CF5FA0"/>
    <w:rsid w:val="00D02D2D"/>
    <w:rsid w:val="00D1547F"/>
    <w:rsid w:val="00D3275D"/>
    <w:rsid w:val="00D34FA8"/>
    <w:rsid w:val="00D35F1B"/>
    <w:rsid w:val="00D46CA1"/>
    <w:rsid w:val="00D56752"/>
    <w:rsid w:val="00D56882"/>
    <w:rsid w:val="00D56D2D"/>
    <w:rsid w:val="00D731E4"/>
    <w:rsid w:val="00D77157"/>
    <w:rsid w:val="00D80340"/>
    <w:rsid w:val="00D82CDA"/>
    <w:rsid w:val="00D86FB2"/>
    <w:rsid w:val="00D90C9A"/>
    <w:rsid w:val="00D97EDE"/>
    <w:rsid w:val="00DA5214"/>
    <w:rsid w:val="00DB1164"/>
    <w:rsid w:val="00DC4BE0"/>
    <w:rsid w:val="00DD0444"/>
    <w:rsid w:val="00E00E9A"/>
    <w:rsid w:val="00E010D2"/>
    <w:rsid w:val="00E033E0"/>
    <w:rsid w:val="00E04361"/>
    <w:rsid w:val="00E14C41"/>
    <w:rsid w:val="00E26E95"/>
    <w:rsid w:val="00E34912"/>
    <w:rsid w:val="00E45EE9"/>
    <w:rsid w:val="00E647AA"/>
    <w:rsid w:val="00E651CC"/>
    <w:rsid w:val="00E65718"/>
    <w:rsid w:val="00E675FA"/>
    <w:rsid w:val="00E76529"/>
    <w:rsid w:val="00E77E90"/>
    <w:rsid w:val="00EA371E"/>
    <w:rsid w:val="00EB5C21"/>
    <w:rsid w:val="00EC06BF"/>
    <w:rsid w:val="00EC6FC3"/>
    <w:rsid w:val="00EC7D61"/>
    <w:rsid w:val="00ED5ED7"/>
    <w:rsid w:val="00EE3932"/>
    <w:rsid w:val="00EF4049"/>
    <w:rsid w:val="00F0768E"/>
    <w:rsid w:val="00F10EB6"/>
    <w:rsid w:val="00F138A9"/>
    <w:rsid w:val="00F225A3"/>
    <w:rsid w:val="00F2483A"/>
    <w:rsid w:val="00F33B67"/>
    <w:rsid w:val="00F344EE"/>
    <w:rsid w:val="00F37485"/>
    <w:rsid w:val="00F521BB"/>
    <w:rsid w:val="00F55BD0"/>
    <w:rsid w:val="00F57027"/>
    <w:rsid w:val="00F80373"/>
    <w:rsid w:val="00F87812"/>
    <w:rsid w:val="00F9566E"/>
    <w:rsid w:val="00FB329A"/>
    <w:rsid w:val="00FB4056"/>
    <w:rsid w:val="00FB4148"/>
    <w:rsid w:val="00FB4287"/>
    <w:rsid w:val="00FB4D99"/>
    <w:rsid w:val="00FB5F66"/>
    <w:rsid w:val="00FC6C33"/>
    <w:rsid w:val="00FD51BC"/>
    <w:rsid w:val="00FE6225"/>
    <w:rsid w:val="0620C790"/>
    <w:rsid w:val="2A27E08B"/>
    <w:rsid w:val="352F1EC9"/>
    <w:rsid w:val="6525E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DDAAD"/>
  <w15:docId w15:val="{35571AC9-A8A1-BA4C-84D0-78E0929C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A7C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531D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A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B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5B"/>
  </w:style>
  <w:style w:type="paragraph" w:styleId="Stopka">
    <w:name w:val="footer"/>
    <w:basedOn w:val="Normalny"/>
    <w:link w:val="StopkaZnak"/>
    <w:uiPriority w:val="99"/>
    <w:unhideWhenUsed/>
    <w:rsid w:val="001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5B"/>
  </w:style>
  <w:style w:type="paragraph" w:styleId="Tekstdymka">
    <w:name w:val="Balloon Text"/>
    <w:basedOn w:val="Normalny"/>
    <w:link w:val="TekstdymkaZnak"/>
    <w:uiPriority w:val="99"/>
    <w:semiHidden/>
    <w:unhideWhenUsed/>
    <w:rsid w:val="001F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D23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895BC9"/>
  </w:style>
  <w:style w:type="paragraph" w:customStyle="1" w:styleId="Style3">
    <w:name w:val="Style3"/>
    <w:basedOn w:val="Normalny"/>
    <w:uiPriority w:val="99"/>
    <w:rsid w:val="00E76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531DDF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2E4AF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0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03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2A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D2A4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D2A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D2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customStyle="1" w:styleId="Standard">
    <w:name w:val="Standard"/>
    <w:rsid w:val="00FC6C3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2CB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D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058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669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20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079">
              <w:blockQuote w:val="1"/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998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17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906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5128">
              <w:blockQuote w:val="1"/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F304-E13E-4005-873E-81D436B6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Gmina Frysztak</Company>
  <LinksUpToDate>false</LinksUpToDate>
  <CharactersWithSpaces>9556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agregat</dc:subject>
  <dc:creator>Jakub Szewczyk</dc:creator>
  <cp:keywords/>
  <dc:description/>
  <cp:lastModifiedBy>Tomasz Patla</cp:lastModifiedBy>
  <cp:revision>5</cp:revision>
  <cp:lastPrinted>2024-11-27T10:17:00Z</cp:lastPrinted>
  <dcterms:created xsi:type="dcterms:W3CDTF">2024-12-03T11:33:00Z</dcterms:created>
  <dcterms:modified xsi:type="dcterms:W3CDTF">2024-12-05T08:38:00Z</dcterms:modified>
  <cp:category/>
</cp:coreProperties>
</file>