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51" w:rsidRPr="00F56416" w:rsidRDefault="005F3331" w:rsidP="00A60A8C">
      <w:pPr>
        <w:pStyle w:val="Teksttreci20"/>
        <w:shd w:val="clear" w:color="auto" w:fill="auto"/>
        <w:spacing w:after="580" w:line="240" w:lineRule="auto"/>
        <w:ind w:firstLine="0"/>
        <w:jc w:val="right"/>
        <w:rPr>
          <w:rFonts w:cs="Arial"/>
          <w:b/>
          <w:i/>
          <w:sz w:val="22"/>
          <w:szCs w:val="22"/>
        </w:rPr>
      </w:pPr>
      <w:bookmarkStart w:id="0" w:name="_GoBack"/>
      <w:r w:rsidRPr="00F56416">
        <w:rPr>
          <w:rFonts w:cs="Arial"/>
          <w:b/>
          <w:i/>
          <w:sz w:val="22"/>
          <w:szCs w:val="22"/>
        </w:rPr>
        <w:t>Załącznik nr 4 do SIWZ</w:t>
      </w:r>
    </w:p>
    <w:p w:rsidR="00056651" w:rsidRPr="00F56416" w:rsidRDefault="00056651" w:rsidP="005F3331">
      <w:pPr>
        <w:pStyle w:val="Teksttreci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056651" w:rsidRPr="00F56416" w:rsidRDefault="00056651" w:rsidP="00056651">
      <w:pPr>
        <w:jc w:val="center"/>
        <w:rPr>
          <w:rFonts w:ascii="Calibri" w:hAnsi="Calibri"/>
          <w:b/>
          <w:bCs/>
          <w:i/>
          <w:iCs/>
        </w:rPr>
      </w:pPr>
      <w:r w:rsidRPr="00F56416">
        <w:rPr>
          <w:rFonts w:ascii="Calibri" w:hAnsi="Calibri"/>
          <w:i/>
          <w:iCs/>
        </w:rPr>
        <w:t xml:space="preserve">Projekt współfinansowany ze środków </w:t>
      </w:r>
      <w:r w:rsidRPr="00F56416">
        <w:rPr>
          <w:rFonts w:ascii="Calibri" w:hAnsi="Calibri"/>
          <w:bCs/>
          <w:i/>
          <w:iCs/>
        </w:rPr>
        <w:t>Funduszu Spójności</w:t>
      </w:r>
      <w:r w:rsidRPr="00F56416">
        <w:rPr>
          <w:rFonts w:ascii="Calibri" w:hAnsi="Calibri"/>
          <w:b/>
          <w:bCs/>
          <w:i/>
          <w:iCs/>
        </w:rPr>
        <w:t xml:space="preserve"> </w:t>
      </w:r>
      <w:r w:rsidRPr="00F56416">
        <w:rPr>
          <w:rFonts w:ascii="Calibri" w:hAnsi="Calibri"/>
          <w:i/>
        </w:rPr>
        <w:t>w ramach I osi priorytetowej „Zmniejszenie emisyjności gospodarki”</w:t>
      </w:r>
      <w:r w:rsidRPr="00F56416">
        <w:rPr>
          <w:rFonts w:ascii="Calibri" w:hAnsi="Calibri"/>
          <w:i/>
        </w:rPr>
        <w:br/>
        <w:t xml:space="preserve"> Programu Operacyjnego Infrastruktura i Środowisko 2014-2020</w:t>
      </w:r>
      <w:r w:rsidRPr="00F56416">
        <w:rPr>
          <w:rFonts w:ascii="Calibri" w:hAnsi="Calibri"/>
          <w:b/>
          <w:bCs/>
          <w:i/>
          <w:iCs/>
        </w:rPr>
        <w:t xml:space="preserve"> </w:t>
      </w:r>
      <w:r w:rsidRPr="00F56416">
        <w:rPr>
          <w:rFonts w:ascii="Calibri" w:hAnsi="Calibri"/>
          <w:b/>
          <w:bCs/>
          <w:i/>
          <w:iCs/>
        </w:rPr>
        <w:br/>
      </w:r>
      <w:r w:rsidRPr="00F56416">
        <w:rPr>
          <w:rFonts w:ascii="Calibri" w:hAnsi="Calibri"/>
          <w:i/>
        </w:rPr>
        <w:t>Działanie 1.5 „Efektywna dystrybucja ciepła i chłodu”</w:t>
      </w:r>
    </w:p>
    <w:p w:rsidR="00056651" w:rsidRPr="00F56416" w:rsidRDefault="00056651" w:rsidP="005F3331">
      <w:pPr>
        <w:pStyle w:val="Teksttreci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056651" w:rsidRPr="00F56416" w:rsidRDefault="00056651" w:rsidP="005F3331">
      <w:pPr>
        <w:pStyle w:val="Teksttreci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</w:rPr>
      </w:pPr>
    </w:p>
    <w:p w:rsidR="008331E2" w:rsidRPr="00F56416" w:rsidRDefault="008331E2" w:rsidP="008331E2">
      <w:pPr>
        <w:pStyle w:val="Bezodstpw"/>
        <w:jc w:val="center"/>
        <w:rPr>
          <w:rFonts w:ascii="Arial" w:hAnsi="Arial" w:cs="Arial"/>
          <w:b/>
          <w:color w:val="auto"/>
          <w:sz w:val="20"/>
        </w:rPr>
      </w:pPr>
      <w:r w:rsidRPr="00F56416">
        <w:rPr>
          <w:rFonts w:ascii="Arial" w:hAnsi="Arial" w:cs="Arial"/>
          <w:b/>
          <w:color w:val="auto"/>
          <w:sz w:val="20"/>
        </w:rPr>
        <w:t xml:space="preserve">WZÓR UPROSZCZONEGO KOSZTORYSU OFERTOWEGO </w:t>
      </w:r>
    </w:p>
    <w:p w:rsidR="008331E2" w:rsidRPr="00F56416" w:rsidRDefault="008331E2" w:rsidP="005F3331">
      <w:pPr>
        <w:pStyle w:val="Bezodstpw"/>
        <w:jc w:val="center"/>
        <w:rPr>
          <w:rFonts w:ascii="Arial" w:hAnsi="Arial" w:cs="Arial"/>
          <w:b/>
          <w:color w:val="auto"/>
          <w:sz w:val="20"/>
        </w:rPr>
      </w:pPr>
    </w:p>
    <w:p w:rsidR="008331E2" w:rsidRPr="00F56416" w:rsidRDefault="008331E2" w:rsidP="008331E2">
      <w:pPr>
        <w:ind w:left="-709" w:firstLine="709"/>
        <w:rPr>
          <w:rFonts w:ascii="Calibri" w:eastAsia="Calibri" w:hAnsi="Calibri"/>
          <w:bCs/>
          <w:sz w:val="22"/>
          <w:szCs w:val="22"/>
          <w:lang w:eastAsia="en-US"/>
        </w:rPr>
      </w:pPr>
      <w:r w:rsidRPr="00F56416">
        <w:rPr>
          <w:rFonts w:ascii="Calibri" w:eastAsia="Calibri" w:hAnsi="Calibri"/>
          <w:bCs/>
          <w:sz w:val="22"/>
          <w:szCs w:val="22"/>
          <w:lang w:eastAsia="en-US"/>
        </w:rPr>
        <w:t>Ja/My niżej podpisany/-ni:</w:t>
      </w:r>
    </w:p>
    <w:p w:rsidR="008331E2" w:rsidRPr="00F56416" w:rsidRDefault="008331E2" w:rsidP="008331E2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331E2" w:rsidRPr="00F56416" w:rsidRDefault="008331E2" w:rsidP="008331E2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  <w:r w:rsidRPr="00F56416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F56416">
        <w:rPr>
          <w:rFonts w:ascii="Calibri" w:eastAsia="Calibri" w:hAnsi="Calibri"/>
          <w:bCs/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</w:t>
      </w:r>
    </w:p>
    <w:p w:rsidR="008331E2" w:rsidRPr="00F56416" w:rsidRDefault="008331E2" w:rsidP="008331E2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331E2" w:rsidRPr="00F56416" w:rsidRDefault="008331E2" w:rsidP="008331E2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F56416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8331E2" w:rsidRPr="00F56416" w:rsidRDefault="008331E2" w:rsidP="008331E2">
      <w:pPr>
        <w:ind w:hanging="709"/>
        <w:jc w:val="center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F56416">
        <w:rPr>
          <w:rFonts w:ascii="Calibri" w:eastAsia="Calibri" w:hAnsi="Calibri"/>
          <w:bCs/>
          <w:i/>
          <w:sz w:val="16"/>
          <w:szCs w:val="16"/>
          <w:lang w:eastAsia="en-US"/>
        </w:rPr>
        <w:t>(imiona i nazwiska osób uprawnionych do reprezentowania wykonawcy)</w:t>
      </w:r>
    </w:p>
    <w:p w:rsidR="008331E2" w:rsidRPr="00F56416" w:rsidRDefault="008331E2" w:rsidP="008331E2">
      <w:pPr>
        <w:spacing w:before="60"/>
        <w:rPr>
          <w:rFonts w:ascii="Calibri" w:eastAsia="Calibri" w:hAnsi="Calibri"/>
          <w:bCs/>
          <w:sz w:val="22"/>
          <w:szCs w:val="22"/>
          <w:lang w:eastAsia="en-US"/>
        </w:rPr>
      </w:pPr>
      <w:r w:rsidRPr="00F56416">
        <w:rPr>
          <w:rFonts w:ascii="Calibri" w:eastAsia="Calibri" w:hAnsi="Calibri"/>
          <w:bCs/>
          <w:sz w:val="22"/>
          <w:szCs w:val="22"/>
          <w:lang w:eastAsia="en-US"/>
        </w:rPr>
        <w:t>działając w imieniu i na rzecz:</w:t>
      </w:r>
    </w:p>
    <w:p w:rsidR="008331E2" w:rsidRPr="00F56416" w:rsidRDefault="008331E2" w:rsidP="008331E2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331E2" w:rsidRPr="00F56416" w:rsidRDefault="008331E2" w:rsidP="008331E2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F56416">
        <w:rPr>
          <w:rFonts w:ascii="Calibri" w:eastAsia="Calibri" w:hAnsi="Calibri"/>
          <w:bCs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:rsidR="008331E2" w:rsidRPr="00F56416" w:rsidRDefault="008331E2" w:rsidP="008331E2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8331E2" w:rsidRPr="00F56416" w:rsidRDefault="008331E2" w:rsidP="008331E2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F56416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8331E2" w:rsidRPr="00F56416" w:rsidRDefault="008331E2" w:rsidP="008331E2">
      <w:pPr>
        <w:ind w:hanging="709"/>
        <w:jc w:val="center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F56416">
        <w:rPr>
          <w:rFonts w:ascii="Calibri" w:eastAsia="Calibri" w:hAnsi="Calibri"/>
          <w:bCs/>
          <w:i/>
          <w:sz w:val="16"/>
          <w:szCs w:val="16"/>
          <w:lang w:eastAsia="en-US"/>
        </w:rPr>
        <w:t>(pełna nazwa i adres wykonawcy)</w:t>
      </w:r>
    </w:p>
    <w:p w:rsidR="008331E2" w:rsidRPr="00F56416" w:rsidRDefault="008331E2" w:rsidP="005F3331">
      <w:pPr>
        <w:pStyle w:val="Bezodstpw"/>
        <w:jc w:val="center"/>
        <w:rPr>
          <w:rFonts w:ascii="Arial" w:hAnsi="Arial" w:cs="Arial"/>
          <w:b/>
          <w:color w:val="auto"/>
          <w:sz w:val="20"/>
        </w:rPr>
      </w:pPr>
    </w:p>
    <w:p w:rsidR="008331E2" w:rsidRPr="00F56416" w:rsidRDefault="008331E2" w:rsidP="008331E2">
      <w:pPr>
        <w:pStyle w:val="Bezodstpw"/>
        <w:rPr>
          <w:rFonts w:ascii="Arial" w:hAnsi="Arial" w:cs="Arial"/>
          <w:b/>
          <w:color w:val="auto"/>
          <w:sz w:val="20"/>
        </w:rPr>
      </w:pPr>
    </w:p>
    <w:p w:rsidR="008331E2" w:rsidRPr="00F56416" w:rsidRDefault="008331E2" w:rsidP="008331E2">
      <w:pPr>
        <w:pStyle w:val="Bezodstpw"/>
        <w:rPr>
          <w:rFonts w:ascii="Arial" w:hAnsi="Arial" w:cs="Arial"/>
          <w:color w:val="auto"/>
          <w:sz w:val="20"/>
        </w:rPr>
      </w:pPr>
      <w:r w:rsidRPr="00F56416">
        <w:rPr>
          <w:rFonts w:ascii="Arial" w:hAnsi="Arial" w:cs="Arial"/>
          <w:color w:val="auto"/>
          <w:sz w:val="20"/>
        </w:rPr>
        <w:t>niniejszym oświadczam, iż wykonam Zamówienie za cenę wyszczególnioną poniżej:</w:t>
      </w:r>
    </w:p>
    <w:p w:rsidR="008331E2" w:rsidRPr="00F56416" w:rsidRDefault="008331E2" w:rsidP="005F3331">
      <w:pPr>
        <w:pStyle w:val="Bezodstpw"/>
        <w:jc w:val="center"/>
        <w:rPr>
          <w:rFonts w:ascii="Arial" w:hAnsi="Arial" w:cs="Arial"/>
          <w:b/>
          <w:color w:val="auto"/>
          <w:sz w:val="20"/>
        </w:rPr>
      </w:pPr>
    </w:p>
    <w:p w:rsidR="00056651" w:rsidRPr="00F56416" w:rsidRDefault="00056651" w:rsidP="008756E3">
      <w:pPr>
        <w:pStyle w:val="Bezodstpw"/>
        <w:rPr>
          <w:rFonts w:ascii="Arial" w:hAnsi="Arial" w:cs="Arial"/>
          <w:b/>
          <w:color w:val="auto"/>
          <w:sz w:val="20"/>
        </w:rPr>
      </w:pPr>
    </w:p>
    <w:p w:rsidR="005F3331" w:rsidRPr="00F56416" w:rsidRDefault="008756E3" w:rsidP="008756E3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>TABELA NR 1</w:t>
      </w:r>
    </w:p>
    <w:p w:rsidR="00D36BD2" w:rsidRPr="00F56416" w:rsidRDefault="00D36BD2" w:rsidP="008756E3">
      <w:pPr>
        <w:pStyle w:val="Bezodstpw"/>
        <w:rPr>
          <w:rFonts w:ascii="Arial" w:hAnsi="Arial" w:cs="Arial"/>
          <w:b/>
          <w:color w:val="auto"/>
          <w:sz w:val="20"/>
        </w:rPr>
      </w:pPr>
    </w:p>
    <w:p w:rsidR="00D36BD2" w:rsidRPr="00F56416" w:rsidRDefault="00D36BD2" w:rsidP="008756E3">
      <w:pPr>
        <w:pStyle w:val="Bezodstpw"/>
        <w:rPr>
          <w:rFonts w:ascii="Arial" w:hAnsi="Arial" w:cs="Arial"/>
          <w:b/>
          <w:color w:val="auto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1"/>
        <w:gridCol w:w="1207"/>
        <w:gridCol w:w="1127"/>
        <w:gridCol w:w="165"/>
        <w:gridCol w:w="1138"/>
        <w:gridCol w:w="1209"/>
        <w:gridCol w:w="1209"/>
        <w:gridCol w:w="1138"/>
        <w:gridCol w:w="1209"/>
        <w:gridCol w:w="1138"/>
        <w:gridCol w:w="1209"/>
        <w:gridCol w:w="1138"/>
      </w:tblGrid>
      <w:tr w:rsidR="00F56416" w:rsidRPr="00F56416" w:rsidTr="005C1A9D">
        <w:tc>
          <w:tcPr>
            <w:tcW w:w="1281" w:type="dxa"/>
            <w:vMerge w:val="restart"/>
            <w:vAlign w:val="center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ZAKRES</w:t>
            </w:r>
          </w:p>
        </w:tc>
        <w:tc>
          <w:tcPr>
            <w:tcW w:w="3637" w:type="dxa"/>
            <w:gridSpan w:val="4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CZĘŚĆ I ZAMÓWIENIA</w:t>
            </w:r>
          </w:p>
        </w:tc>
        <w:tc>
          <w:tcPr>
            <w:tcW w:w="8250" w:type="dxa"/>
            <w:gridSpan w:val="7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CZĘŚĆ II ZAMÓWIENIA</w:t>
            </w:r>
          </w:p>
        </w:tc>
      </w:tr>
      <w:tr w:rsidR="00F56416" w:rsidRPr="00F56416" w:rsidTr="007410CA">
        <w:tc>
          <w:tcPr>
            <w:tcW w:w="1281" w:type="dxa"/>
            <w:vMerge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7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1.</w:t>
            </w:r>
          </w:p>
        </w:tc>
        <w:tc>
          <w:tcPr>
            <w:tcW w:w="1127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2.</w:t>
            </w:r>
          </w:p>
        </w:tc>
        <w:tc>
          <w:tcPr>
            <w:tcW w:w="1303" w:type="dxa"/>
            <w:gridSpan w:val="2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3.</w:t>
            </w:r>
          </w:p>
        </w:tc>
        <w:tc>
          <w:tcPr>
            <w:tcW w:w="1209" w:type="dxa"/>
          </w:tcPr>
          <w:p w:rsidR="00A35B38" w:rsidRPr="00F56416" w:rsidRDefault="00A35B38" w:rsidP="004B374A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4.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5.</w:t>
            </w:r>
          </w:p>
        </w:tc>
        <w:tc>
          <w:tcPr>
            <w:tcW w:w="1138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6.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7.</w:t>
            </w:r>
          </w:p>
        </w:tc>
        <w:tc>
          <w:tcPr>
            <w:tcW w:w="1138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8.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9.</w:t>
            </w:r>
          </w:p>
        </w:tc>
        <w:tc>
          <w:tcPr>
            <w:tcW w:w="1138" w:type="dxa"/>
          </w:tcPr>
          <w:p w:rsidR="00A35B38" w:rsidRPr="00F56416" w:rsidRDefault="00A35B38" w:rsidP="00A35B38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10.</w:t>
            </w:r>
          </w:p>
        </w:tc>
      </w:tr>
      <w:tr w:rsidR="00F56416" w:rsidRPr="00F56416" w:rsidTr="00A026D1">
        <w:tc>
          <w:tcPr>
            <w:tcW w:w="1281" w:type="dxa"/>
            <w:vMerge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ZADANIE NR 2</w:t>
            </w:r>
          </w:p>
        </w:tc>
        <w:tc>
          <w:tcPr>
            <w:tcW w:w="2430" w:type="dxa"/>
            <w:gridSpan w:val="3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ZADANIE NR 3</w:t>
            </w:r>
          </w:p>
        </w:tc>
        <w:tc>
          <w:tcPr>
            <w:tcW w:w="1209" w:type="dxa"/>
            <w:vMerge w:val="restart"/>
            <w:vAlign w:val="center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ZADANIE NR 7</w:t>
            </w:r>
          </w:p>
        </w:tc>
        <w:tc>
          <w:tcPr>
            <w:tcW w:w="2347" w:type="dxa"/>
            <w:gridSpan w:val="2"/>
            <w:vAlign w:val="center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ZADANIE NR 12</w:t>
            </w:r>
          </w:p>
        </w:tc>
        <w:tc>
          <w:tcPr>
            <w:tcW w:w="2347" w:type="dxa"/>
            <w:gridSpan w:val="2"/>
            <w:vAlign w:val="center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ZADANIE NR 13</w:t>
            </w:r>
          </w:p>
        </w:tc>
        <w:tc>
          <w:tcPr>
            <w:tcW w:w="2347" w:type="dxa"/>
            <w:gridSpan w:val="2"/>
            <w:vAlign w:val="center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ZADANIE NR 14</w:t>
            </w:r>
          </w:p>
        </w:tc>
      </w:tr>
      <w:tr w:rsidR="00F56416" w:rsidRPr="00F56416" w:rsidTr="00A0257F">
        <w:tc>
          <w:tcPr>
            <w:tcW w:w="1281" w:type="dxa"/>
            <w:vMerge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7" w:type="dxa"/>
            <w:vMerge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92" w:type="dxa"/>
            <w:gridSpan w:val="2"/>
          </w:tcPr>
          <w:p w:rsidR="00A35B38" w:rsidRPr="00F56416" w:rsidRDefault="00A35B38" w:rsidP="0010116C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budowy sieci i przyłączy</w:t>
            </w:r>
          </w:p>
        </w:tc>
        <w:tc>
          <w:tcPr>
            <w:tcW w:w="1138" w:type="dxa"/>
          </w:tcPr>
          <w:p w:rsidR="00A35B38" w:rsidRPr="00F56416" w:rsidRDefault="00A35B38" w:rsidP="00AA69CC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zakupu, dostawy, montażu, uruchomienia i odbioru węzła cieplnego -zestawienie węzłów cieplnych w tabeli nr 2</w:t>
            </w:r>
          </w:p>
        </w:tc>
        <w:tc>
          <w:tcPr>
            <w:tcW w:w="1209" w:type="dxa"/>
            <w:vMerge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9" w:type="dxa"/>
          </w:tcPr>
          <w:p w:rsidR="00A35B38" w:rsidRPr="00F56416" w:rsidRDefault="00A35B38" w:rsidP="009D02E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budowy sieci i przyłączy</w:t>
            </w:r>
          </w:p>
        </w:tc>
        <w:tc>
          <w:tcPr>
            <w:tcW w:w="1138" w:type="dxa"/>
          </w:tcPr>
          <w:p w:rsidR="00A35B38" w:rsidRPr="00F56416" w:rsidRDefault="00A35B38" w:rsidP="001B34AD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zakupu, dostawy, montażu, uruchomienia i odbioru węzła cieplnego -zestawienie węzłów cieplnych w tabeli nr 3</w:t>
            </w:r>
          </w:p>
        </w:tc>
        <w:tc>
          <w:tcPr>
            <w:tcW w:w="1209" w:type="dxa"/>
          </w:tcPr>
          <w:p w:rsidR="00A35B38" w:rsidRPr="00F56416" w:rsidRDefault="00A35B38" w:rsidP="009D02E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budowy sieci i przyłączy</w:t>
            </w:r>
          </w:p>
        </w:tc>
        <w:tc>
          <w:tcPr>
            <w:tcW w:w="1138" w:type="dxa"/>
          </w:tcPr>
          <w:p w:rsidR="00A35B38" w:rsidRPr="00F56416" w:rsidRDefault="00A35B38" w:rsidP="001B34AD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zakupu, dostawy, montażu, uruchomienia i odbioru węzła cieplnego -zestawienie węzłów cieplnych w tabeli nr 4</w:t>
            </w:r>
          </w:p>
        </w:tc>
        <w:tc>
          <w:tcPr>
            <w:tcW w:w="1209" w:type="dxa"/>
          </w:tcPr>
          <w:p w:rsidR="00A35B38" w:rsidRPr="00F56416" w:rsidRDefault="00A35B38" w:rsidP="009D02E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budowy sieci i przyłączy</w:t>
            </w:r>
          </w:p>
        </w:tc>
        <w:tc>
          <w:tcPr>
            <w:tcW w:w="1138" w:type="dxa"/>
          </w:tcPr>
          <w:p w:rsidR="00A35B38" w:rsidRPr="00F56416" w:rsidRDefault="00A35B38" w:rsidP="001B34AD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Zakres dot. zakupu, dostawy, montażu, uruchomienia i odbioru węzła cieplnego -zestawienie węzłów cieplnych w tabeli nr 5</w:t>
            </w:r>
          </w:p>
        </w:tc>
      </w:tr>
      <w:tr w:rsidR="00F56416" w:rsidRPr="00F56416" w:rsidTr="00A0257F">
        <w:tc>
          <w:tcPr>
            <w:tcW w:w="1281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7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292" w:type="dxa"/>
            <w:gridSpan w:val="2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138" w:type="dxa"/>
          </w:tcPr>
          <w:p w:rsidR="00A35B38" w:rsidRPr="00F56416" w:rsidRDefault="00A35B38" w:rsidP="00AA69CC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138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138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209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  <w:tc>
          <w:tcPr>
            <w:tcW w:w="1138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CENA NETTO [ZŁ]</w:t>
            </w:r>
          </w:p>
        </w:tc>
      </w:tr>
      <w:tr w:rsidR="00A35B38" w:rsidRPr="00F56416" w:rsidTr="00A0257F">
        <w:tc>
          <w:tcPr>
            <w:tcW w:w="1281" w:type="dxa"/>
          </w:tcPr>
          <w:p w:rsidR="00A35B38" w:rsidRPr="00F56416" w:rsidRDefault="00A35B38" w:rsidP="00281E80">
            <w:pPr>
              <w:pStyle w:val="Bezodstpw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F56416">
              <w:rPr>
                <w:rFonts w:asciiTheme="minorHAnsi" w:hAnsiTheme="minorHAnsi" w:cstheme="minorHAnsi"/>
                <w:b/>
                <w:color w:val="auto"/>
                <w:sz w:val="20"/>
              </w:rPr>
              <w:t>WARTOŚĆ ZADANIA</w:t>
            </w:r>
          </w:p>
        </w:tc>
        <w:tc>
          <w:tcPr>
            <w:tcW w:w="1207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92" w:type="dxa"/>
            <w:gridSpan w:val="2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138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9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9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138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9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138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209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1138" w:type="dxa"/>
          </w:tcPr>
          <w:p w:rsidR="00A35B38" w:rsidRPr="00F56416" w:rsidRDefault="00A35B38" w:rsidP="008756E3">
            <w:pPr>
              <w:pStyle w:val="Bezodstpw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</w:tbl>
    <w:p w:rsidR="00D36BD2" w:rsidRPr="00F56416" w:rsidRDefault="00D36BD2" w:rsidP="008756E3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3322DB" w:rsidRPr="00F56416" w:rsidRDefault="003322DB" w:rsidP="008756E3">
      <w:pPr>
        <w:pStyle w:val="Bezodstpw"/>
        <w:rPr>
          <w:rFonts w:ascii="Arial" w:hAnsi="Arial" w:cs="Arial"/>
          <w:b/>
          <w:color w:val="auto"/>
          <w:sz w:val="20"/>
        </w:rPr>
      </w:pPr>
    </w:p>
    <w:p w:rsidR="005F3331" w:rsidRPr="00F56416" w:rsidRDefault="005F3331" w:rsidP="00056651">
      <w:pPr>
        <w:pStyle w:val="Bezodstpw"/>
        <w:rPr>
          <w:rFonts w:ascii="Arial" w:hAnsi="Arial" w:cs="Arial"/>
          <w:b/>
          <w:color w:val="auto"/>
          <w:sz w:val="20"/>
        </w:rPr>
      </w:pPr>
    </w:p>
    <w:p w:rsidR="005F3331" w:rsidRPr="00F56416" w:rsidRDefault="005F3331" w:rsidP="005F3331">
      <w:pPr>
        <w:pStyle w:val="Bezodstpw"/>
        <w:jc w:val="center"/>
        <w:rPr>
          <w:rFonts w:ascii="Arial" w:hAnsi="Arial" w:cs="Arial"/>
          <w:color w:val="auto"/>
          <w:sz w:val="20"/>
        </w:rPr>
      </w:pPr>
    </w:p>
    <w:p w:rsidR="00C45F0A" w:rsidRPr="00F56416" w:rsidRDefault="00056651" w:rsidP="00C45F0A">
      <w:pPr>
        <w:pStyle w:val="Bezodstpw"/>
        <w:rPr>
          <w:rFonts w:asciiTheme="minorHAnsi" w:hAnsiTheme="minorHAnsi" w:cstheme="minorHAnsi"/>
          <w:color w:val="auto"/>
          <w:sz w:val="20"/>
        </w:rPr>
      </w:pPr>
      <w:r w:rsidRPr="00F56416">
        <w:rPr>
          <w:rFonts w:asciiTheme="minorHAnsi" w:hAnsiTheme="minorHAnsi" w:cstheme="minorHAnsi"/>
          <w:color w:val="auto"/>
          <w:sz w:val="20"/>
        </w:rPr>
        <w:t>RAZEM CZĘŚĆ I</w:t>
      </w:r>
      <w:r w:rsidR="00C45F0A" w:rsidRPr="00F56416">
        <w:rPr>
          <w:rFonts w:asciiTheme="minorHAnsi" w:hAnsiTheme="minorHAnsi" w:cstheme="minorHAnsi"/>
          <w:color w:val="auto"/>
          <w:sz w:val="20"/>
        </w:rPr>
        <w:t xml:space="preserve"> ZAMÓWIENIA (ZADANIA NR </w:t>
      </w:r>
      <w:r w:rsidR="000702FD" w:rsidRPr="00F56416">
        <w:rPr>
          <w:rFonts w:asciiTheme="minorHAnsi" w:hAnsiTheme="minorHAnsi" w:cstheme="minorHAnsi"/>
          <w:color w:val="auto"/>
          <w:sz w:val="20"/>
        </w:rPr>
        <w:t>2,3,</w:t>
      </w:r>
      <w:r w:rsidR="00C45F0A" w:rsidRPr="00F56416">
        <w:rPr>
          <w:rFonts w:asciiTheme="minorHAnsi" w:hAnsiTheme="minorHAnsi" w:cstheme="minorHAnsi"/>
          <w:color w:val="auto"/>
          <w:sz w:val="20"/>
        </w:rPr>
        <w:t xml:space="preserve">):    ...................................................................................zł netto </w:t>
      </w:r>
    </w:p>
    <w:p w:rsidR="00240B03" w:rsidRPr="00F56416" w:rsidRDefault="00C45F0A" w:rsidP="00C45F0A">
      <w:pPr>
        <w:pStyle w:val="Bezodstpw"/>
        <w:rPr>
          <w:rFonts w:asciiTheme="minorHAnsi" w:hAnsiTheme="minorHAnsi" w:cstheme="minorHAnsi"/>
          <w:color w:val="auto"/>
          <w:sz w:val="20"/>
        </w:rPr>
      </w:pPr>
      <w:r w:rsidRPr="00F56416">
        <w:rPr>
          <w:rFonts w:asciiTheme="minorHAnsi" w:hAnsiTheme="minorHAnsi" w:cstheme="minorHAnsi"/>
          <w:color w:val="auto"/>
          <w:sz w:val="20"/>
        </w:rPr>
        <w:t>SŁOWNIE:  ..............................................................................................................................................................................................</w:t>
      </w:r>
    </w:p>
    <w:p w:rsidR="005F3331" w:rsidRPr="00F56416" w:rsidRDefault="005F3331" w:rsidP="00240B03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45F0A" w:rsidRPr="00F56416" w:rsidRDefault="00C45F0A" w:rsidP="00C45F0A">
      <w:pPr>
        <w:pStyle w:val="Bezodstpw"/>
        <w:rPr>
          <w:rFonts w:asciiTheme="minorHAnsi" w:hAnsiTheme="minorHAnsi" w:cstheme="minorHAnsi"/>
          <w:color w:val="auto"/>
          <w:sz w:val="20"/>
        </w:rPr>
      </w:pPr>
      <w:r w:rsidRPr="00F56416">
        <w:rPr>
          <w:rFonts w:asciiTheme="minorHAnsi" w:hAnsiTheme="minorHAnsi" w:cstheme="minorHAnsi"/>
          <w:color w:val="auto"/>
          <w:sz w:val="20"/>
        </w:rPr>
        <w:t xml:space="preserve">RAZEM CZĘŚĆ </w:t>
      </w:r>
      <w:r w:rsidR="00056651" w:rsidRPr="00F56416">
        <w:rPr>
          <w:rFonts w:asciiTheme="minorHAnsi" w:hAnsiTheme="minorHAnsi" w:cstheme="minorHAnsi"/>
          <w:color w:val="auto"/>
          <w:sz w:val="20"/>
        </w:rPr>
        <w:t>II</w:t>
      </w:r>
      <w:r w:rsidRPr="00F56416">
        <w:rPr>
          <w:rFonts w:asciiTheme="minorHAnsi" w:hAnsiTheme="minorHAnsi" w:cstheme="minorHAnsi"/>
          <w:color w:val="auto"/>
          <w:sz w:val="20"/>
        </w:rPr>
        <w:t xml:space="preserve"> ZAMÓWIENIA (ZADANIA NR </w:t>
      </w:r>
      <w:r w:rsidR="000702FD" w:rsidRPr="00F56416">
        <w:rPr>
          <w:rFonts w:asciiTheme="minorHAnsi" w:hAnsiTheme="minorHAnsi" w:cstheme="minorHAnsi"/>
          <w:color w:val="auto"/>
          <w:sz w:val="20"/>
        </w:rPr>
        <w:t>7,</w:t>
      </w:r>
      <w:r w:rsidR="00281E80" w:rsidRPr="00F56416">
        <w:rPr>
          <w:rFonts w:asciiTheme="minorHAnsi" w:hAnsiTheme="minorHAnsi" w:cstheme="minorHAnsi"/>
          <w:color w:val="auto"/>
          <w:sz w:val="20"/>
        </w:rPr>
        <w:t>12,13,14</w:t>
      </w:r>
      <w:r w:rsidRPr="00F56416">
        <w:rPr>
          <w:rFonts w:asciiTheme="minorHAnsi" w:hAnsiTheme="minorHAnsi" w:cstheme="minorHAnsi"/>
          <w:color w:val="auto"/>
          <w:sz w:val="20"/>
        </w:rPr>
        <w:t xml:space="preserve">):    ...............................................................................zł netto </w:t>
      </w:r>
    </w:p>
    <w:p w:rsidR="00C45F0A" w:rsidRPr="00F56416" w:rsidRDefault="00C45F0A" w:rsidP="008756E3">
      <w:pPr>
        <w:pStyle w:val="Bezodstpw"/>
        <w:rPr>
          <w:rFonts w:asciiTheme="minorHAnsi" w:hAnsiTheme="minorHAnsi" w:cstheme="minorHAnsi"/>
          <w:color w:val="auto"/>
          <w:sz w:val="20"/>
        </w:rPr>
      </w:pPr>
      <w:r w:rsidRPr="00F56416">
        <w:rPr>
          <w:rFonts w:asciiTheme="minorHAnsi" w:hAnsiTheme="minorHAnsi" w:cstheme="minorHAnsi"/>
          <w:color w:val="auto"/>
          <w:sz w:val="20"/>
        </w:rPr>
        <w:t>SŁOWNIE:  ..............................................................................................................................................................................................</w:t>
      </w:r>
    </w:p>
    <w:p w:rsidR="00056651" w:rsidRPr="00F56416" w:rsidRDefault="00056651" w:rsidP="008756E3">
      <w:pPr>
        <w:pStyle w:val="Bezodstpw"/>
        <w:rPr>
          <w:rFonts w:ascii="Arial" w:hAnsi="Arial" w:cs="Arial"/>
          <w:color w:val="auto"/>
          <w:sz w:val="20"/>
        </w:rPr>
      </w:pPr>
    </w:p>
    <w:p w:rsidR="00056651" w:rsidRPr="00F56416" w:rsidRDefault="00056651" w:rsidP="008756E3">
      <w:pPr>
        <w:pStyle w:val="Bezodstpw"/>
        <w:rPr>
          <w:rFonts w:ascii="Arial" w:hAnsi="Arial" w:cs="Arial"/>
          <w:color w:val="auto"/>
          <w:sz w:val="20"/>
        </w:rPr>
      </w:pPr>
    </w:p>
    <w:p w:rsidR="00A60A8C" w:rsidRPr="00F56416" w:rsidRDefault="00A60A8C" w:rsidP="008756E3">
      <w:pPr>
        <w:pStyle w:val="Bezodstpw"/>
        <w:rPr>
          <w:rFonts w:ascii="Arial" w:hAnsi="Arial" w:cs="Arial"/>
          <w:color w:val="auto"/>
          <w:sz w:val="20"/>
        </w:rPr>
      </w:pPr>
    </w:p>
    <w:p w:rsidR="00A60A8C" w:rsidRPr="00F56416" w:rsidRDefault="00A60A8C" w:rsidP="008756E3">
      <w:pPr>
        <w:pStyle w:val="Bezodstpw"/>
        <w:rPr>
          <w:rFonts w:ascii="Arial" w:hAnsi="Arial" w:cs="Arial"/>
          <w:color w:val="auto"/>
          <w:sz w:val="20"/>
        </w:rPr>
      </w:pPr>
    </w:p>
    <w:p w:rsidR="00541788" w:rsidRPr="00F56416" w:rsidRDefault="00541788" w:rsidP="0054178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sz w:val="20"/>
          <w:szCs w:val="20"/>
        </w:rPr>
      </w:pPr>
      <w:r w:rsidRPr="00F56416">
        <w:rPr>
          <w:rFonts w:ascii="Calibri" w:hAnsi="Calibri"/>
          <w:sz w:val="22"/>
          <w:szCs w:val="22"/>
        </w:rPr>
        <w:t>……………………………</w:t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0"/>
          <w:szCs w:val="20"/>
        </w:rPr>
        <w:t>................................................................................</w:t>
      </w:r>
    </w:p>
    <w:p w:rsidR="00541788" w:rsidRPr="00F56416" w:rsidRDefault="00541788" w:rsidP="00541788">
      <w:pPr>
        <w:tabs>
          <w:tab w:val="left" w:pos="284"/>
        </w:tabs>
        <w:ind w:left="4956" w:hanging="4956"/>
        <w:rPr>
          <w:rFonts w:ascii="Calibri" w:hAnsi="Calibri"/>
          <w:bCs/>
          <w:sz w:val="12"/>
          <w:szCs w:val="12"/>
        </w:rPr>
      </w:pPr>
      <w:r w:rsidRPr="00F56416">
        <w:rPr>
          <w:rFonts w:ascii="Calibri" w:hAnsi="Calibri"/>
          <w:sz w:val="12"/>
          <w:szCs w:val="12"/>
        </w:rPr>
        <w:tab/>
        <w:t>miejscowość, data</w:t>
      </w:r>
      <w:r w:rsidRPr="00F56416">
        <w:rPr>
          <w:rFonts w:ascii="Calibri" w:hAnsi="Calibri"/>
          <w:sz w:val="16"/>
          <w:szCs w:val="16"/>
          <w:vertAlign w:val="superscript"/>
        </w:rPr>
        <w:t xml:space="preserve"> </w:t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  <w:t xml:space="preserve"> </w:t>
      </w:r>
      <w:r w:rsidRPr="00F56416">
        <w:rPr>
          <w:rFonts w:ascii="Calibri" w:hAnsi="Calibri"/>
          <w:bCs/>
          <w:sz w:val="12"/>
          <w:szCs w:val="12"/>
        </w:rPr>
        <w:t xml:space="preserve">                                  imię, nazwisko, podpis i pieczątka lub czytelny podpis osoby uprawnionej</w:t>
      </w:r>
    </w:p>
    <w:p w:rsidR="00541788" w:rsidRPr="00F56416" w:rsidRDefault="00541788" w:rsidP="00541788">
      <w:pPr>
        <w:ind w:left="4956"/>
        <w:jc w:val="center"/>
        <w:rPr>
          <w:rFonts w:ascii="Calibri" w:hAnsi="Calibri"/>
          <w:bCs/>
          <w:sz w:val="12"/>
          <w:szCs w:val="12"/>
        </w:rPr>
      </w:pP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  <w:t xml:space="preserve"> (osób uprawnionych) do reprezentowania wykonawcy o udzielenie zamówienia</w:t>
      </w:r>
    </w:p>
    <w:p w:rsidR="007D0AA7" w:rsidRPr="00F56416" w:rsidRDefault="007D0AA7" w:rsidP="007D0AA7">
      <w:pPr>
        <w:pStyle w:val="gwp3b2e83b6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sz w:val="22"/>
          <w:szCs w:val="22"/>
        </w:rPr>
      </w:pPr>
    </w:p>
    <w:p w:rsidR="00A0257F" w:rsidRPr="00F56416" w:rsidRDefault="00A0257F" w:rsidP="001B34AD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1B34AD" w:rsidRPr="00F56416" w:rsidRDefault="001B34AD" w:rsidP="001B34AD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lastRenderedPageBreak/>
        <w:t>TABELA NR 2</w:t>
      </w:r>
    </w:p>
    <w:p w:rsidR="001B34AD" w:rsidRPr="00F56416" w:rsidRDefault="001B34AD" w:rsidP="001B34AD">
      <w:pPr>
        <w:pStyle w:val="Bezodstpw"/>
        <w:tabs>
          <w:tab w:val="center" w:pos="7001"/>
        </w:tabs>
        <w:rPr>
          <w:rFonts w:ascii="Arial" w:hAnsi="Arial" w:cs="Arial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>Zakres dot. węzłów cieplnych uwzględniający wartości wskazane w TABELI NR 1 kolumnie nr 3</w:t>
      </w:r>
    </w:p>
    <w:p w:rsidR="001B34AD" w:rsidRPr="00F56416" w:rsidRDefault="001B34AD" w:rsidP="001B34AD">
      <w:pPr>
        <w:pStyle w:val="Bezodstpw"/>
        <w:tabs>
          <w:tab w:val="center" w:pos="7001"/>
        </w:tabs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253"/>
        <w:gridCol w:w="2835"/>
      </w:tblGrid>
      <w:tr w:rsidR="00F56416" w:rsidRPr="00F56416" w:rsidTr="009D02E0">
        <w:trPr>
          <w:trHeight w:val="222"/>
        </w:trPr>
        <w:tc>
          <w:tcPr>
            <w:tcW w:w="7887" w:type="dxa"/>
            <w:gridSpan w:val="3"/>
            <w:shd w:val="clear" w:color="auto" w:fill="auto"/>
            <w:vAlign w:val="center"/>
          </w:tcPr>
          <w:p w:rsidR="001B34AD" w:rsidRPr="00F56416" w:rsidRDefault="001B34AD" w:rsidP="00A35B38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ZADANIE </w:t>
            </w:r>
            <w:r w:rsidR="00A35B38"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</w:t>
            </w: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- ZAKRES DOT. WĘZŁÓW CIEPLNYCH</w:t>
            </w:r>
          </w:p>
        </w:tc>
      </w:tr>
      <w:tr w:rsidR="00F56416" w:rsidRPr="00F56416" w:rsidTr="009D02E0">
        <w:trPr>
          <w:trHeight w:val="222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835" w:type="dxa"/>
            <w:vAlign w:val="center"/>
          </w:tcPr>
          <w:p w:rsidR="001B34AD" w:rsidRPr="00F56416" w:rsidRDefault="001B34AD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hAnsiTheme="minorHAnsi" w:cstheme="minorHAnsi"/>
                <w:b/>
                <w:sz w:val="20"/>
                <w:szCs w:val="20"/>
              </w:rPr>
              <w:t>Zakup, dostawa, montaż, uruchomienie i odbiór węzła cieplnego</w:t>
            </w:r>
          </w:p>
        </w:tc>
      </w:tr>
      <w:tr w:rsidR="00F56416" w:rsidRPr="00F56416" w:rsidTr="009D02E0">
        <w:trPr>
          <w:trHeight w:val="222"/>
        </w:trPr>
        <w:tc>
          <w:tcPr>
            <w:tcW w:w="799" w:type="dxa"/>
            <w:vMerge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835" w:type="dxa"/>
            <w:vAlign w:val="center"/>
          </w:tcPr>
          <w:p w:rsidR="001B34AD" w:rsidRPr="00F56416" w:rsidRDefault="001B34AD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netto [zł]</w:t>
            </w:r>
          </w:p>
        </w:tc>
      </w:tr>
      <w:tr w:rsidR="00F56416" w:rsidRPr="00F56416" w:rsidTr="009D02E0">
        <w:trPr>
          <w:trHeight w:val="222"/>
        </w:trPr>
        <w:tc>
          <w:tcPr>
            <w:tcW w:w="799" w:type="dxa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34AD" w:rsidRPr="00F56416" w:rsidRDefault="001B34AD" w:rsidP="001B34AD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Budowa węzła cieplnego - ul. </w:t>
            </w:r>
            <w:r w:rsidRPr="00F56416">
              <w:rPr>
                <w:rFonts w:asciiTheme="minorHAnsi" w:hAnsiTheme="minorHAnsi" w:cstheme="minorHAnsi"/>
                <w:sz w:val="20"/>
                <w:szCs w:val="20"/>
              </w:rPr>
              <w:t>Królewiecka 142 A</w:t>
            </w:r>
          </w:p>
        </w:tc>
        <w:tc>
          <w:tcPr>
            <w:tcW w:w="2835" w:type="dxa"/>
            <w:vAlign w:val="center"/>
          </w:tcPr>
          <w:p w:rsidR="001B34AD" w:rsidRPr="00F56416" w:rsidRDefault="001B34AD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9D02E0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B34AD" w:rsidRPr="00F56416" w:rsidRDefault="001B34AD" w:rsidP="001B34AD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Budowa węzła cieplnego - ul. </w:t>
            </w:r>
            <w:r w:rsidRPr="00F56416">
              <w:rPr>
                <w:rFonts w:asciiTheme="minorHAnsi" w:hAnsiTheme="minorHAnsi" w:cstheme="minorHAnsi"/>
                <w:sz w:val="20"/>
                <w:szCs w:val="20"/>
              </w:rPr>
              <w:t>Królewiecka  142B</w:t>
            </w:r>
          </w:p>
        </w:tc>
        <w:tc>
          <w:tcPr>
            <w:tcW w:w="2835" w:type="dxa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9D02E0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B34AD" w:rsidRPr="00F56416" w:rsidRDefault="001B34AD" w:rsidP="009D02E0">
            <w:pPr>
              <w:spacing w:line="0" w:lineRule="atLeast"/>
              <w:ind w:left="142" w:hanging="6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RAZEM [zł netto]</w:t>
            </w:r>
          </w:p>
        </w:tc>
        <w:tc>
          <w:tcPr>
            <w:tcW w:w="2835" w:type="dxa"/>
            <w:vAlign w:val="center"/>
          </w:tcPr>
          <w:p w:rsidR="001B34AD" w:rsidRPr="00F56416" w:rsidRDefault="001B34AD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506FCA" w:rsidRPr="00F56416" w:rsidRDefault="00506FCA" w:rsidP="008756E3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1B34AD" w:rsidRPr="00F56416" w:rsidRDefault="001B34AD" w:rsidP="008756E3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8756E3" w:rsidRPr="00F56416" w:rsidRDefault="008756E3" w:rsidP="008756E3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 xml:space="preserve">TABELA NR </w:t>
      </w:r>
      <w:r w:rsidR="001B34AD" w:rsidRPr="00F56416">
        <w:rPr>
          <w:rFonts w:asciiTheme="minorHAnsi" w:hAnsiTheme="minorHAnsi" w:cstheme="minorHAnsi"/>
          <w:b/>
          <w:color w:val="auto"/>
          <w:sz w:val="20"/>
        </w:rPr>
        <w:t>3</w:t>
      </w:r>
    </w:p>
    <w:p w:rsidR="005F3331" w:rsidRPr="00F56416" w:rsidRDefault="005F3331" w:rsidP="005F3331">
      <w:pPr>
        <w:pStyle w:val="Bezodstpw"/>
        <w:tabs>
          <w:tab w:val="center" w:pos="7001"/>
        </w:tabs>
        <w:rPr>
          <w:rFonts w:ascii="Arial" w:hAnsi="Arial" w:cs="Arial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>Zakres dot. węzłów cieplnych</w:t>
      </w:r>
      <w:r w:rsidR="005333B3" w:rsidRPr="00F56416">
        <w:rPr>
          <w:rFonts w:asciiTheme="minorHAnsi" w:hAnsiTheme="minorHAnsi" w:cstheme="minorHAnsi"/>
          <w:b/>
          <w:color w:val="auto"/>
          <w:sz w:val="20"/>
        </w:rPr>
        <w:t xml:space="preserve"> uwzględniający wartości wskazane w T</w:t>
      </w:r>
      <w:r w:rsidR="003322DB" w:rsidRPr="00F56416">
        <w:rPr>
          <w:rFonts w:asciiTheme="minorHAnsi" w:hAnsiTheme="minorHAnsi" w:cstheme="minorHAnsi"/>
          <w:b/>
          <w:color w:val="auto"/>
          <w:sz w:val="20"/>
        </w:rPr>
        <w:t>ABELI NR</w:t>
      </w:r>
      <w:r w:rsidR="005333B3" w:rsidRPr="00F56416">
        <w:rPr>
          <w:rFonts w:asciiTheme="minorHAnsi" w:hAnsiTheme="minorHAnsi" w:cstheme="minorHAnsi"/>
          <w:b/>
          <w:color w:val="auto"/>
          <w:sz w:val="20"/>
        </w:rPr>
        <w:t xml:space="preserve"> 1 kolumnie nr </w:t>
      </w:r>
      <w:r w:rsidR="00A35B38" w:rsidRPr="00F56416">
        <w:rPr>
          <w:rFonts w:asciiTheme="minorHAnsi" w:hAnsiTheme="minorHAnsi" w:cstheme="minorHAnsi"/>
          <w:b/>
          <w:color w:val="auto"/>
          <w:sz w:val="20"/>
        </w:rPr>
        <w:t>6</w:t>
      </w:r>
    </w:p>
    <w:p w:rsidR="007410CA" w:rsidRPr="00F56416" w:rsidRDefault="007410CA" w:rsidP="005F3331">
      <w:pPr>
        <w:pStyle w:val="Bezodstpw"/>
        <w:tabs>
          <w:tab w:val="center" w:pos="7001"/>
        </w:tabs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4253"/>
        <w:gridCol w:w="2835"/>
      </w:tblGrid>
      <w:tr w:rsidR="00F56416" w:rsidRPr="00F56416" w:rsidTr="00506FCA">
        <w:trPr>
          <w:trHeight w:val="222"/>
        </w:trPr>
        <w:tc>
          <w:tcPr>
            <w:tcW w:w="7887" w:type="dxa"/>
            <w:gridSpan w:val="3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ZADANIE 12 - ZAKRES DOT. WĘZŁÓW CIEPLNYCH</w:t>
            </w:r>
          </w:p>
        </w:tc>
      </w:tr>
      <w:tr w:rsidR="00F56416" w:rsidRPr="00F56416" w:rsidTr="00506FCA">
        <w:trPr>
          <w:trHeight w:val="222"/>
        </w:trPr>
        <w:tc>
          <w:tcPr>
            <w:tcW w:w="799" w:type="dxa"/>
            <w:vMerge w:val="restart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hAnsiTheme="minorHAnsi" w:cstheme="minorHAnsi"/>
                <w:b/>
                <w:sz w:val="20"/>
                <w:szCs w:val="20"/>
              </w:rPr>
              <w:t>Zakup, dostawa, montaż, uruchomienie i odbiór węzła cieplnego</w:t>
            </w:r>
          </w:p>
        </w:tc>
      </w:tr>
      <w:tr w:rsidR="00F56416" w:rsidRPr="00F56416" w:rsidTr="00506FCA">
        <w:trPr>
          <w:trHeight w:val="222"/>
        </w:trPr>
        <w:tc>
          <w:tcPr>
            <w:tcW w:w="799" w:type="dxa"/>
            <w:vMerge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netto [zł]</w:t>
            </w:r>
          </w:p>
        </w:tc>
      </w:tr>
      <w:tr w:rsidR="00F56416" w:rsidRPr="00F56416" w:rsidTr="00506FCA">
        <w:trPr>
          <w:trHeight w:val="222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1A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11 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7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13 IV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13 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1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5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Szczygla 40A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15 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13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21 III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15 III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21 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7 III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19 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17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7 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5 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3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19 III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Leśmiana 9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9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3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Broniewskiego 51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142" w:hanging="62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Rydla 11 III + Broniewskiego 53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06FCA" w:rsidRPr="00F56416" w:rsidTr="00506FCA">
        <w:trPr>
          <w:trHeight w:val="220"/>
        </w:trPr>
        <w:tc>
          <w:tcPr>
            <w:tcW w:w="799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RAZEM [zł netto]</w:t>
            </w:r>
          </w:p>
        </w:tc>
        <w:tc>
          <w:tcPr>
            <w:tcW w:w="2835" w:type="dxa"/>
            <w:vAlign w:val="center"/>
          </w:tcPr>
          <w:p w:rsidR="00506FCA" w:rsidRPr="00F56416" w:rsidRDefault="00506FCA" w:rsidP="00506FCA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</w:tbl>
    <w:p w:rsidR="001B34AD" w:rsidRPr="00F56416" w:rsidRDefault="001B34AD" w:rsidP="00506FCA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1B34AD" w:rsidRPr="00F56416" w:rsidRDefault="001B34AD" w:rsidP="00506FCA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1B34AD" w:rsidRPr="00F56416" w:rsidRDefault="001B34AD" w:rsidP="00506FCA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</w:p>
    <w:p w:rsidR="00506FCA" w:rsidRPr="00F56416" w:rsidRDefault="00506FCA" w:rsidP="00506FCA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 xml:space="preserve">TABELA NR </w:t>
      </w:r>
      <w:r w:rsidR="001B34AD" w:rsidRPr="00F56416">
        <w:rPr>
          <w:rFonts w:asciiTheme="minorHAnsi" w:hAnsiTheme="minorHAnsi" w:cstheme="minorHAnsi"/>
          <w:b/>
          <w:color w:val="auto"/>
          <w:sz w:val="20"/>
        </w:rPr>
        <w:t>4</w:t>
      </w:r>
    </w:p>
    <w:p w:rsidR="00506FCA" w:rsidRPr="00F56416" w:rsidRDefault="00506FCA" w:rsidP="00506FCA">
      <w:pPr>
        <w:pStyle w:val="Bezodstpw"/>
        <w:tabs>
          <w:tab w:val="center" w:pos="7001"/>
        </w:tabs>
        <w:rPr>
          <w:rFonts w:ascii="Arial" w:hAnsi="Arial" w:cs="Arial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 xml:space="preserve">Zakres dot. węzłów cieplnych uwzględniający wartości wskazane w TABELI NR 1 kolumnie nr </w:t>
      </w:r>
      <w:r w:rsidR="00A35B38" w:rsidRPr="00F56416">
        <w:rPr>
          <w:rFonts w:asciiTheme="minorHAnsi" w:hAnsiTheme="minorHAnsi" w:cstheme="minorHAnsi"/>
          <w:b/>
          <w:color w:val="auto"/>
          <w:sz w:val="20"/>
        </w:rPr>
        <w:t>8</w:t>
      </w:r>
    </w:p>
    <w:p w:rsidR="005F3331" w:rsidRPr="00F56416" w:rsidRDefault="005F3331" w:rsidP="00240B03">
      <w:pPr>
        <w:ind w:firstLine="708"/>
        <w:jc w:val="both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952"/>
        <w:gridCol w:w="2835"/>
      </w:tblGrid>
      <w:tr w:rsidR="00F56416" w:rsidRPr="00F56416" w:rsidTr="00A35B38">
        <w:trPr>
          <w:trHeight w:val="220"/>
        </w:trPr>
        <w:tc>
          <w:tcPr>
            <w:tcW w:w="7887" w:type="dxa"/>
            <w:gridSpan w:val="3"/>
            <w:shd w:val="clear" w:color="auto" w:fill="auto"/>
            <w:vAlign w:val="center"/>
          </w:tcPr>
          <w:p w:rsidR="009F2C1A" w:rsidRPr="00F56416" w:rsidRDefault="009F2C1A" w:rsidP="009F2C1A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8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ZADANIE 13 - ZAKRES DOT. WĘZŁÓW CIEPLNYCH</w:t>
            </w: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  <w:t>Lp.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9F2C1A" w:rsidRPr="00F56416" w:rsidRDefault="009F2C1A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835" w:type="dxa"/>
            <w:vAlign w:val="center"/>
          </w:tcPr>
          <w:p w:rsidR="009F2C1A" w:rsidRPr="00F56416" w:rsidRDefault="009F2C1A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hAnsiTheme="minorHAnsi" w:cstheme="minorHAnsi"/>
                <w:b/>
                <w:sz w:val="20"/>
                <w:szCs w:val="20"/>
              </w:rPr>
              <w:t>Zakup, dostawa, montaż, uruchomienie i odbiór węzła cieplnego</w:t>
            </w: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vMerge/>
            <w:shd w:val="clear" w:color="auto" w:fill="auto"/>
            <w:vAlign w:val="center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F2C1A" w:rsidRPr="00F56416" w:rsidRDefault="009F2C1A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835" w:type="dxa"/>
            <w:vAlign w:val="center"/>
          </w:tcPr>
          <w:p w:rsidR="009F2C1A" w:rsidRPr="00F56416" w:rsidRDefault="009F2C1A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netto [zł]</w:t>
            </w: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F5641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Budowa węzła cieplnego - ul. </w:t>
            </w:r>
            <w:r w:rsidRPr="00F56416"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  <w:t>Łódzka 68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F5641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Budowa węzła cieplnego - ul. </w:t>
            </w:r>
            <w:r w:rsidRPr="00F56416"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  <w:t>Łódzka 74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F5641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Budowa węzła cieplnego - ul. </w:t>
            </w:r>
            <w:r w:rsidRPr="00F56416"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  <w:t>Łódzka 76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F56416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Budowa węzła cieplnego - ul. </w:t>
            </w:r>
            <w:r w:rsidRPr="00F56416"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  <w:t>Łódzka 78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rPr>
                <w:rFonts w:asciiTheme="minorHAnsi" w:eastAsia="Arial" w:hAnsiTheme="minorHAnsi" w:cstheme="minorHAnsi"/>
                <w:w w:val="98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F56416">
            <w:pPr>
              <w:spacing w:line="0" w:lineRule="atLeas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78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80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82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84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86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88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Malborska 90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F2C1A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bottom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RAZEM [zł netto]</w:t>
            </w:r>
          </w:p>
        </w:tc>
        <w:tc>
          <w:tcPr>
            <w:tcW w:w="2835" w:type="dxa"/>
          </w:tcPr>
          <w:p w:rsidR="009F2C1A" w:rsidRPr="00F56416" w:rsidRDefault="009F2C1A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5F3331" w:rsidRPr="00F56416" w:rsidRDefault="005F3331" w:rsidP="00240B03">
      <w:pPr>
        <w:ind w:firstLine="708"/>
        <w:jc w:val="both"/>
      </w:pPr>
    </w:p>
    <w:p w:rsidR="009F2C1A" w:rsidRPr="00F56416" w:rsidRDefault="009F2C1A" w:rsidP="009F2C1A">
      <w:pPr>
        <w:pStyle w:val="Bezodstpw"/>
        <w:rPr>
          <w:rFonts w:asciiTheme="minorHAnsi" w:hAnsiTheme="minorHAnsi" w:cstheme="minorHAnsi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lastRenderedPageBreak/>
        <w:t xml:space="preserve">TABELA NR </w:t>
      </w:r>
      <w:r w:rsidR="001B34AD" w:rsidRPr="00F56416">
        <w:rPr>
          <w:rFonts w:asciiTheme="minorHAnsi" w:hAnsiTheme="minorHAnsi" w:cstheme="minorHAnsi"/>
          <w:b/>
          <w:color w:val="auto"/>
          <w:sz w:val="20"/>
        </w:rPr>
        <w:t>5</w:t>
      </w:r>
    </w:p>
    <w:p w:rsidR="009F2C1A" w:rsidRPr="00F56416" w:rsidRDefault="009F2C1A" w:rsidP="009F2C1A">
      <w:pPr>
        <w:pStyle w:val="Bezodstpw"/>
        <w:tabs>
          <w:tab w:val="center" w:pos="7001"/>
        </w:tabs>
        <w:rPr>
          <w:rFonts w:ascii="Arial" w:hAnsi="Arial" w:cs="Arial"/>
          <w:b/>
          <w:color w:val="auto"/>
          <w:sz w:val="20"/>
        </w:rPr>
      </w:pPr>
      <w:r w:rsidRPr="00F56416">
        <w:rPr>
          <w:rFonts w:asciiTheme="minorHAnsi" w:hAnsiTheme="minorHAnsi" w:cstheme="minorHAnsi"/>
          <w:b/>
          <w:color w:val="auto"/>
          <w:sz w:val="20"/>
        </w:rPr>
        <w:t xml:space="preserve">Zakres dot. węzłów cieplnych uwzględniający wartości wskazane w TABELI NR 1 kolumnie nr </w:t>
      </w:r>
      <w:r w:rsidR="00A35B38" w:rsidRPr="00F56416">
        <w:rPr>
          <w:rFonts w:asciiTheme="minorHAnsi" w:hAnsiTheme="minorHAnsi" w:cstheme="minorHAnsi"/>
          <w:b/>
          <w:color w:val="auto"/>
          <w:sz w:val="20"/>
        </w:rPr>
        <w:t>10</w:t>
      </w:r>
    </w:p>
    <w:p w:rsidR="00056651" w:rsidRPr="00F56416" w:rsidRDefault="00056651" w:rsidP="00240B03">
      <w:pPr>
        <w:ind w:firstLine="708"/>
        <w:jc w:val="both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952"/>
        <w:gridCol w:w="2835"/>
      </w:tblGrid>
      <w:tr w:rsidR="00F56416" w:rsidRPr="00F56416" w:rsidTr="00A35B38">
        <w:trPr>
          <w:trHeight w:val="220"/>
        </w:trPr>
        <w:tc>
          <w:tcPr>
            <w:tcW w:w="7887" w:type="dxa"/>
            <w:gridSpan w:val="3"/>
            <w:shd w:val="clear" w:color="auto" w:fill="auto"/>
            <w:vAlign w:val="center"/>
          </w:tcPr>
          <w:p w:rsidR="00AE1DC6" w:rsidRPr="00F56416" w:rsidRDefault="00AE1DC6" w:rsidP="00AE1DC6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ZADANIE 14 - ZAKRES DOT. WĘZŁÓW CIEPLNYCH</w:t>
            </w: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w w:val="99"/>
                <w:sz w:val="20"/>
                <w:szCs w:val="20"/>
              </w:rPr>
              <w:t>Lp.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AE1DC6" w:rsidRPr="00F56416" w:rsidRDefault="00AE1DC6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835" w:type="dxa"/>
            <w:vAlign w:val="center"/>
          </w:tcPr>
          <w:p w:rsidR="00AE1DC6" w:rsidRPr="00F56416" w:rsidRDefault="00AE1DC6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hAnsiTheme="minorHAnsi" w:cstheme="minorHAnsi"/>
                <w:b/>
                <w:sz w:val="20"/>
                <w:szCs w:val="20"/>
              </w:rPr>
              <w:t>Zakup, dostawa, montaż, uruchomienie i odbiór węzła cieplnego</w:t>
            </w: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vMerge/>
            <w:shd w:val="clear" w:color="auto" w:fill="auto"/>
            <w:vAlign w:val="center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E1DC6" w:rsidRPr="00F56416" w:rsidRDefault="00AE1DC6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2835" w:type="dxa"/>
            <w:vAlign w:val="center"/>
          </w:tcPr>
          <w:p w:rsidR="00AE1DC6" w:rsidRPr="00F56416" w:rsidRDefault="00AE1DC6" w:rsidP="009D02E0">
            <w:pPr>
              <w:spacing w:line="0" w:lineRule="atLeast"/>
              <w:ind w:left="8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Cena netto [zł]</w:t>
            </w: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Owocowa 3-5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Pionierska 5A-B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18-19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42-43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44-45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47-48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49-50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51-52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F5641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sz w:val="20"/>
                <w:szCs w:val="20"/>
              </w:rPr>
              <w:t>Budowa węzła cieplnego - ul. Żeglarska 53-54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  <w:tr w:rsidR="00AE1DC6" w:rsidRPr="00F56416" w:rsidTr="00A35B38">
        <w:trPr>
          <w:trHeight w:val="220"/>
        </w:trPr>
        <w:tc>
          <w:tcPr>
            <w:tcW w:w="1100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</w:p>
        </w:tc>
        <w:tc>
          <w:tcPr>
            <w:tcW w:w="3952" w:type="dxa"/>
            <w:shd w:val="clear" w:color="auto" w:fill="auto"/>
            <w:vAlign w:val="bottom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5641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RAZEM [zł netto]</w:t>
            </w:r>
          </w:p>
        </w:tc>
        <w:tc>
          <w:tcPr>
            <w:tcW w:w="2835" w:type="dxa"/>
          </w:tcPr>
          <w:p w:rsidR="00AE1DC6" w:rsidRPr="00F56416" w:rsidRDefault="00AE1DC6" w:rsidP="009D02E0">
            <w:pPr>
              <w:spacing w:line="0" w:lineRule="atLeast"/>
              <w:ind w:left="80"/>
              <w:rPr>
                <w:rFonts w:asciiTheme="minorHAnsi" w:eastAsia="Arial" w:hAnsiTheme="minorHAnsi" w:cstheme="minorHAnsi"/>
                <w:sz w:val="18"/>
              </w:rPr>
            </w:pPr>
          </w:p>
        </w:tc>
      </w:tr>
    </w:tbl>
    <w:p w:rsidR="009F2C1A" w:rsidRPr="00F56416" w:rsidRDefault="009F2C1A" w:rsidP="00240B03">
      <w:pPr>
        <w:ind w:firstLine="708"/>
        <w:jc w:val="both"/>
      </w:pPr>
    </w:p>
    <w:p w:rsidR="009F2C1A" w:rsidRPr="00F56416" w:rsidRDefault="009F2C1A" w:rsidP="00240B03">
      <w:pPr>
        <w:ind w:firstLine="708"/>
        <w:jc w:val="both"/>
      </w:pPr>
    </w:p>
    <w:p w:rsidR="001B34AD" w:rsidRPr="00F56416" w:rsidRDefault="001B34AD" w:rsidP="00240B03">
      <w:pPr>
        <w:ind w:firstLine="708"/>
        <w:jc w:val="both"/>
      </w:pPr>
    </w:p>
    <w:p w:rsidR="00541788" w:rsidRPr="00F56416" w:rsidRDefault="00541788" w:rsidP="00240B03">
      <w:pPr>
        <w:ind w:firstLine="708"/>
        <w:jc w:val="both"/>
      </w:pPr>
    </w:p>
    <w:p w:rsidR="00541788" w:rsidRPr="00F56416" w:rsidRDefault="00541788" w:rsidP="00541788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sz w:val="20"/>
          <w:szCs w:val="20"/>
        </w:rPr>
      </w:pPr>
      <w:r w:rsidRPr="00F56416">
        <w:rPr>
          <w:rFonts w:ascii="Calibri" w:hAnsi="Calibri"/>
          <w:sz w:val="22"/>
          <w:szCs w:val="22"/>
        </w:rPr>
        <w:t>……………………………</w:t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2"/>
          <w:szCs w:val="22"/>
        </w:rPr>
        <w:tab/>
      </w:r>
      <w:r w:rsidRPr="00F56416">
        <w:rPr>
          <w:rFonts w:ascii="Calibri" w:hAnsi="Calibri"/>
          <w:sz w:val="20"/>
          <w:szCs w:val="20"/>
        </w:rPr>
        <w:t>................................................................................</w:t>
      </w:r>
    </w:p>
    <w:p w:rsidR="00541788" w:rsidRPr="00F56416" w:rsidRDefault="00541788" w:rsidP="00541788">
      <w:pPr>
        <w:tabs>
          <w:tab w:val="left" w:pos="284"/>
        </w:tabs>
        <w:ind w:left="4956" w:hanging="4956"/>
        <w:rPr>
          <w:rFonts w:ascii="Calibri" w:hAnsi="Calibri"/>
          <w:bCs/>
          <w:sz w:val="12"/>
          <w:szCs w:val="12"/>
        </w:rPr>
      </w:pPr>
      <w:r w:rsidRPr="00F56416">
        <w:rPr>
          <w:rFonts w:ascii="Calibri" w:hAnsi="Calibri"/>
          <w:sz w:val="12"/>
          <w:szCs w:val="12"/>
        </w:rPr>
        <w:tab/>
        <w:t>miejscowość, data</w:t>
      </w:r>
      <w:r w:rsidRPr="00F56416">
        <w:rPr>
          <w:rFonts w:ascii="Calibri" w:hAnsi="Calibri"/>
          <w:sz w:val="16"/>
          <w:szCs w:val="16"/>
          <w:vertAlign w:val="superscript"/>
        </w:rPr>
        <w:t xml:space="preserve"> </w:t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</w:r>
      <w:r w:rsidRPr="00F56416">
        <w:rPr>
          <w:rFonts w:ascii="Calibri" w:hAnsi="Calibri"/>
          <w:sz w:val="16"/>
          <w:szCs w:val="16"/>
          <w:vertAlign w:val="superscript"/>
        </w:rPr>
        <w:tab/>
        <w:t xml:space="preserve"> </w:t>
      </w:r>
      <w:r w:rsidRPr="00F56416">
        <w:rPr>
          <w:rFonts w:ascii="Calibri" w:hAnsi="Calibri"/>
          <w:bCs/>
          <w:sz w:val="12"/>
          <w:szCs w:val="12"/>
        </w:rPr>
        <w:t xml:space="preserve">                                  imię, nazwisko, podpis i pieczątka lub czytelny podpis osoby uprawnionej</w:t>
      </w:r>
    </w:p>
    <w:p w:rsidR="00541788" w:rsidRPr="00F56416" w:rsidRDefault="00541788" w:rsidP="00541788">
      <w:pPr>
        <w:ind w:left="4956"/>
        <w:jc w:val="center"/>
        <w:rPr>
          <w:rFonts w:ascii="Calibri" w:hAnsi="Calibri"/>
          <w:bCs/>
          <w:sz w:val="12"/>
          <w:szCs w:val="12"/>
        </w:rPr>
      </w:pP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</w:r>
      <w:r w:rsidRPr="00F56416">
        <w:rPr>
          <w:rFonts w:ascii="Calibri" w:hAnsi="Calibri"/>
          <w:bCs/>
          <w:sz w:val="12"/>
          <w:szCs w:val="12"/>
        </w:rPr>
        <w:tab/>
        <w:t xml:space="preserve"> (osób uprawnionych) do reprezentowania wykonawcy o udzielenie zamówienia</w:t>
      </w:r>
    </w:p>
    <w:p w:rsidR="00541788" w:rsidRPr="00F56416" w:rsidRDefault="00541788" w:rsidP="00056651">
      <w:pPr>
        <w:pStyle w:val="Bezodstpw"/>
        <w:rPr>
          <w:color w:val="auto"/>
          <w:sz w:val="20"/>
        </w:rPr>
      </w:pPr>
    </w:p>
    <w:p w:rsidR="00056651" w:rsidRPr="00F56416" w:rsidRDefault="00056651" w:rsidP="00056651">
      <w:pPr>
        <w:pStyle w:val="Bezodstpw"/>
        <w:rPr>
          <w:rFonts w:ascii="Arial" w:hAnsi="Arial" w:cs="Arial"/>
          <w:color w:val="auto"/>
          <w:sz w:val="20"/>
        </w:rPr>
      </w:pPr>
    </w:p>
    <w:p w:rsidR="001B34AD" w:rsidRPr="00F56416" w:rsidRDefault="001B34AD" w:rsidP="00056651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</w:p>
    <w:p w:rsidR="00056651" w:rsidRPr="00F56416" w:rsidRDefault="001B34AD" w:rsidP="00056651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F56416">
        <w:rPr>
          <w:rFonts w:asciiTheme="minorHAnsi" w:hAnsiTheme="minorHAnsi" w:cstheme="minorHAnsi"/>
          <w:color w:val="auto"/>
          <w:sz w:val="22"/>
          <w:szCs w:val="22"/>
        </w:rPr>
        <w:t>Tabelę nr 2 wypełnia wyłącznie Wykonawca, którego Oferta dotyczy wykonania Części I Zamówienia.</w:t>
      </w:r>
    </w:p>
    <w:p w:rsidR="008331E2" w:rsidRPr="00F56416" w:rsidRDefault="008331E2" w:rsidP="00056651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F56416">
        <w:rPr>
          <w:rFonts w:asciiTheme="minorHAnsi" w:hAnsiTheme="minorHAnsi" w:cstheme="minorHAnsi"/>
          <w:color w:val="auto"/>
          <w:sz w:val="22"/>
          <w:szCs w:val="22"/>
        </w:rPr>
        <w:t>Tabel</w:t>
      </w:r>
      <w:r w:rsidR="00AE1DC6" w:rsidRPr="00F56416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56416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1B34AD" w:rsidRPr="00F56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1DC6" w:rsidRPr="00F56416">
        <w:rPr>
          <w:rFonts w:asciiTheme="minorHAnsi" w:hAnsiTheme="minorHAnsi" w:cstheme="minorHAnsi"/>
          <w:color w:val="auto"/>
          <w:sz w:val="22"/>
          <w:szCs w:val="22"/>
        </w:rPr>
        <w:t>3,</w:t>
      </w:r>
      <w:r w:rsidR="001B34AD" w:rsidRPr="00F56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1DC6" w:rsidRPr="00F5641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B34AD" w:rsidRPr="00F56416">
        <w:rPr>
          <w:rFonts w:asciiTheme="minorHAnsi" w:hAnsiTheme="minorHAnsi" w:cstheme="minorHAnsi"/>
          <w:color w:val="auto"/>
          <w:sz w:val="22"/>
          <w:szCs w:val="22"/>
        </w:rPr>
        <w:t xml:space="preserve">, 5 </w:t>
      </w:r>
      <w:r w:rsidRPr="00F56416">
        <w:rPr>
          <w:rFonts w:asciiTheme="minorHAnsi" w:hAnsiTheme="minorHAnsi" w:cstheme="minorHAnsi"/>
          <w:color w:val="auto"/>
          <w:sz w:val="22"/>
          <w:szCs w:val="22"/>
        </w:rPr>
        <w:t>wypełnia wyłącznie Wykonawca, którego Oferta dotyczy</w:t>
      </w:r>
      <w:r w:rsidR="00056651" w:rsidRPr="00F56416">
        <w:rPr>
          <w:rFonts w:asciiTheme="minorHAnsi" w:hAnsiTheme="minorHAnsi" w:cstheme="minorHAnsi"/>
          <w:color w:val="auto"/>
          <w:sz w:val="22"/>
          <w:szCs w:val="22"/>
        </w:rPr>
        <w:t xml:space="preserve"> wykonania Części </w:t>
      </w:r>
      <w:r w:rsidR="00AE1DC6" w:rsidRPr="00F56416">
        <w:rPr>
          <w:rFonts w:asciiTheme="minorHAnsi" w:hAnsiTheme="minorHAnsi" w:cstheme="minorHAnsi"/>
          <w:color w:val="auto"/>
          <w:sz w:val="22"/>
          <w:szCs w:val="22"/>
        </w:rPr>
        <w:t xml:space="preserve">II </w:t>
      </w:r>
      <w:r w:rsidR="00056651" w:rsidRPr="00F56416">
        <w:rPr>
          <w:rFonts w:asciiTheme="minorHAnsi" w:hAnsiTheme="minorHAnsi" w:cstheme="minorHAnsi"/>
          <w:color w:val="auto"/>
          <w:sz w:val="22"/>
          <w:szCs w:val="22"/>
        </w:rPr>
        <w:t>Zamówienia.</w:t>
      </w:r>
      <w:bookmarkEnd w:id="0"/>
    </w:p>
    <w:sectPr w:rsidR="008331E2" w:rsidRPr="00F56416" w:rsidSect="00506FCA">
      <w:headerReference w:type="first" r:id="rId7"/>
      <w:footerReference w:type="first" r:id="rId8"/>
      <w:pgSz w:w="16838" w:h="11906" w:orient="landscape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D2" w:rsidRDefault="00DC12D2">
      <w:r>
        <w:separator/>
      </w:r>
    </w:p>
  </w:endnote>
  <w:endnote w:type="continuationSeparator" w:id="0">
    <w:p w:rsidR="00DC12D2" w:rsidRDefault="00D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D2" w:rsidRDefault="00281E80" w:rsidP="00F971E6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878840</wp:posOffset>
          </wp:positionH>
          <wp:positionV relativeFrom="paragraph">
            <wp:posOffset>88265</wp:posOffset>
          </wp:positionV>
          <wp:extent cx="4264660" cy="557530"/>
          <wp:effectExtent l="19050" t="0" r="2540" b="0"/>
          <wp:wrapSquare wrapText="bothSides"/>
          <wp:docPr id="6" name="Obraz 6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6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46355</wp:posOffset>
          </wp:positionV>
          <wp:extent cx="969010" cy="1089660"/>
          <wp:effectExtent l="19050" t="0" r="2540" b="0"/>
          <wp:wrapNone/>
          <wp:docPr id="5" name="Obraz 5" descr="Fair Pl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ir Play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D2" w:rsidRDefault="00281E80" w:rsidP="00F971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87630</wp:posOffset>
          </wp:positionV>
          <wp:extent cx="1371600" cy="873125"/>
          <wp:effectExtent l="19050" t="0" r="0" b="0"/>
          <wp:wrapNone/>
          <wp:docPr id="4" name="Obraz 4" descr="ISO9001 and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9001 and UK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692" t="14934" r="7692" b="1537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D2" w:rsidRDefault="00E57CD2" w:rsidP="00F971E6">
    <w:pPr>
      <w:pStyle w:val="Stopka"/>
    </w:pPr>
  </w:p>
  <w:p w:rsidR="00E57CD2" w:rsidRDefault="00E57CD2" w:rsidP="00F971E6">
    <w:pPr>
      <w:pStyle w:val="Stopka"/>
    </w:pPr>
  </w:p>
  <w:p w:rsidR="00E57CD2" w:rsidRPr="00F971E6" w:rsidRDefault="00F56416" w:rsidP="00F971E6">
    <w:pPr>
      <w:pStyle w:val="Stopka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pt;margin-top:3.75pt;width:378pt;height:27pt;z-index:251659264;mso-wrap-edited:f" fillcolor="silver" strokecolor="silver">
          <v:textbox style="mso-next-textbox:#_x0000_s2051">
            <w:txbxContent>
              <w:p w:rsidR="00E57CD2" w:rsidRPr="006573D8" w:rsidRDefault="00E57CD2" w:rsidP="00F971E6">
                <w:pPr>
                  <w:pStyle w:val="Nagwek1"/>
                  <w:jc w:val="center"/>
                  <w:rPr>
                    <w:spacing w:val="148"/>
                    <w:sz w:val="32"/>
                    <w:szCs w:val="32"/>
                  </w:rPr>
                </w:pPr>
                <w:r w:rsidRPr="006573D8">
                  <w:rPr>
                    <w:spacing w:val="148"/>
                    <w:sz w:val="32"/>
                    <w:szCs w:val="32"/>
                  </w:rPr>
                  <w:t>Certyfikat ISO 9001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8240;mso-wrap-edited:f" from="33.7pt,.25pt" to="480.2pt,.4pt"/>
      </w:pict>
    </w:r>
    <w:r>
      <w:rPr>
        <w:noProof/>
        <w:sz w:val="20"/>
      </w:rPr>
      <w:pict>
        <v:rect id="_x0000_s2049" style="position:absolute;margin-left:-53.6pt;margin-top:.75pt;width:521.6pt;height:33pt;z-index:251657216;mso-wrap-edited:f" fillcolor="silver" strokecolor="silver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D2" w:rsidRDefault="00DC12D2">
      <w:r>
        <w:separator/>
      </w:r>
    </w:p>
  </w:footnote>
  <w:footnote w:type="continuationSeparator" w:id="0">
    <w:p w:rsidR="00DC12D2" w:rsidRDefault="00DC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D2" w:rsidRDefault="00F56416" w:rsidP="00F971E6">
    <w:pPr>
      <w:pStyle w:val="Nagwek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pt;margin-top:4.65pt;width:351pt;height:28.6pt;z-index:251655168;mso-wrap-edited:f" filled="f" fillcolor="silver" stroked="f" strokecolor="silver">
          <v:textbox style="mso-next-textbox:#_x0000_s2058">
            <w:txbxContent>
              <w:p w:rsidR="00E57CD2" w:rsidRPr="005F765E" w:rsidRDefault="00E57CD2" w:rsidP="00F971E6">
                <w:pPr>
                  <w:rPr>
                    <w:rFonts w:ascii="Arial" w:hAnsi="Arial" w:cs="Arial"/>
                    <w:spacing w:val="-8"/>
                    <w:sz w:val="28"/>
                    <w:szCs w:val="28"/>
                  </w:rPr>
                </w:pPr>
                <w:r w:rsidRPr="005F765E">
                  <w:rPr>
                    <w:rFonts w:ascii="Arial" w:hAnsi="Arial" w:cs="Arial"/>
                    <w:spacing w:val="-8"/>
                    <w:sz w:val="28"/>
                    <w:szCs w:val="28"/>
                  </w:rPr>
                  <w:t>Elbląskie Przedsiębiorstwo Energetyki Cieplnej Sp. z o.o.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7" style="position:absolute;flip:x y;z-index:251653120;mso-wrap-edited:f" from="54pt,27.3pt" to="414pt,27.3pt" strokeweight="1pt"/>
      </w:pict>
    </w:r>
    <w:r w:rsidR="00281E80"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-647700</wp:posOffset>
          </wp:positionH>
          <wp:positionV relativeFrom="page">
            <wp:posOffset>379730</wp:posOffset>
          </wp:positionV>
          <wp:extent cx="1353820" cy="854075"/>
          <wp:effectExtent l="19050" t="0" r="0" b="0"/>
          <wp:wrapSquare wrapText="bothSides"/>
          <wp:docPr id="8" name="Obraz 8" descr="epec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ec 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7CD2" w:rsidRDefault="00E57CD2">
    <w:pPr>
      <w:pStyle w:val="Nagwek"/>
    </w:pPr>
  </w:p>
  <w:p w:rsidR="00E57CD2" w:rsidRDefault="00F56416">
    <w:pPr>
      <w:pStyle w:val="Nagwek"/>
    </w:pPr>
    <w:r>
      <w:rPr>
        <w:noProof/>
        <w:sz w:val="20"/>
      </w:rPr>
      <w:pict>
        <v:shape id="_x0000_s2055" type="#_x0000_t202" style="position:absolute;margin-left:60.2pt;margin-top:2.15pt;width:459pt;height:60.8pt;z-index:-251662336;mso-wrap-edited:f" wrapcoords="-35 0 -35 21450 21600 21450 21600 0 -35 0" stroked="f">
          <v:textbox style="mso-next-textbox:#_x0000_s2055">
            <w:txbxContent>
              <w:p w:rsidR="00E57CD2" w:rsidRPr="00E53109" w:rsidRDefault="00E57CD2" w:rsidP="00F971E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53109">
                  <w:rPr>
                    <w:rFonts w:ascii="Arial" w:hAnsi="Arial" w:cs="Arial"/>
                    <w:sz w:val="16"/>
                    <w:szCs w:val="16"/>
                  </w:rPr>
                  <w:t>82-300 Elbląg, ul. Fabryczna 3,  tel. centr. (0-55) 611 32 00 , fax 611 33 95</w:t>
                </w:r>
              </w:p>
              <w:p w:rsidR="00E57CD2" w:rsidRPr="00E53109" w:rsidRDefault="00F56416" w:rsidP="00E5310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E57CD2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www.epec.pl</w:t>
                  </w:r>
                </w:hyperlink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t xml:space="preserve"> , email: </w:t>
                </w:r>
                <w:hyperlink r:id="rId3" w:history="1">
                  <w:r w:rsidR="00E57CD2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epec@epec.elblag.pl</w:t>
                  </w:r>
                </w:hyperlink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>Sąd Rejonowy w Olsztynie VIII Wydział Gospodarczy KRS, Nr KRS: 0000127954</w:t>
                </w:r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Kapitał zakładowy 16.594.500,00 zł, </w:t>
                </w:r>
                <w:r w:rsidR="00E57CD2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NIP 578-000-26-19</w:t>
                </w:r>
                <w:r w:rsidR="00E57CD2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br/>
                </w:r>
                <w:r w:rsidR="00E57CD2"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Nr konta</w:t>
                </w:r>
                <w:r w:rsidR="00E57CD2">
                  <w:rPr>
                    <w:rFonts w:ascii="Arial" w:hAnsi="Arial" w:cs="Arial"/>
                    <w:sz w:val="16"/>
                    <w:szCs w:val="16"/>
                  </w:rPr>
                  <w:t xml:space="preserve">: PKO Bank Polski S.A. </w:t>
                </w:r>
                <w:r w:rsidR="00E57CD2" w:rsidRPr="00E53109">
                  <w:rPr>
                    <w:rFonts w:ascii="Arial" w:hAnsi="Arial" w:cs="Arial"/>
                    <w:sz w:val="16"/>
                    <w:szCs w:val="16"/>
                  </w:rPr>
                  <w:t>62 1440 1039 0000 0000 0158 8222</w:t>
                </w:r>
              </w:p>
              <w:p w:rsidR="00E57CD2" w:rsidRPr="00E53109" w:rsidRDefault="00E57CD2" w:rsidP="00F971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E57CD2" w:rsidRDefault="00E57CD2" w:rsidP="00E53109">
    <w:pPr>
      <w:pStyle w:val="Nagwek"/>
      <w:jc w:val="center"/>
    </w:pPr>
  </w:p>
  <w:p w:rsidR="00E57CD2" w:rsidRDefault="00E57CD2">
    <w:pPr>
      <w:pStyle w:val="Nagwek"/>
    </w:pPr>
  </w:p>
  <w:p w:rsidR="00E57CD2" w:rsidRDefault="00E57CD2">
    <w:pPr>
      <w:pStyle w:val="Nagwek"/>
    </w:pPr>
  </w:p>
  <w:p w:rsidR="00E57CD2" w:rsidRDefault="00E57C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1D"/>
    <w:multiLevelType w:val="hybridMultilevel"/>
    <w:tmpl w:val="F0661610"/>
    <w:lvl w:ilvl="0" w:tplc="D2F4612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A4674"/>
    <w:multiLevelType w:val="multilevel"/>
    <w:tmpl w:val="B27CC9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CA504B"/>
    <w:multiLevelType w:val="hybridMultilevel"/>
    <w:tmpl w:val="E6F0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F39AC"/>
    <w:multiLevelType w:val="multilevel"/>
    <w:tmpl w:val="12688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3912BC"/>
    <w:multiLevelType w:val="hybridMultilevel"/>
    <w:tmpl w:val="3F2CD16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B91"/>
    <w:multiLevelType w:val="multilevel"/>
    <w:tmpl w:val="F65011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216092"/>
    <w:multiLevelType w:val="multilevel"/>
    <w:tmpl w:val="01708B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23142"/>
    <w:multiLevelType w:val="multilevel"/>
    <w:tmpl w:val="1286195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40144C"/>
    <w:multiLevelType w:val="hybridMultilevel"/>
    <w:tmpl w:val="F99A2C5A"/>
    <w:lvl w:ilvl="0" w:tplc="38440F00">
      <w:start w:val="2"/>
      <w:numFmt w:val="decimal"/>
      <w:lvlText w:val="%1."/>
      <w:lvlJc w:val="left"/>
      <w:pPr>
        <w:ind w:left="8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454079D2"/>
    <w:multiLevelType w:val="hybridMultilevel"/>
    <w:tmpl w:val="0EF89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D64DA"/>
    <w:multiLevelType w:val="multilevel"/>
    <w:tmpl w:val="A784FB5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81B6CEE"/>
    <w:multiLevelType w:val="hybridMultilevel"/>
    <w:tmpl w:val="44E4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04B1C"/>
    <w:multiLevelType w:val="hybridMultilevel"/>
    <w:tmpl w:val="D550ECB2"/>
    <w:lvl w:ilvl="0" w:tplc="C8E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33C25"/>
    <w:multiLevelType w:val="singleLevel"/>
    <w:tmpl w:val="EF0C4040"/>
    <w:lvl w:ilvl="0">
      <w:start w:val="7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16" w15:restartNumberingAfterBreak="0">
    <w:nsid w:val="50797045"/>
    <w:multiLevelType w:val="hybridMultilevel"/>
    <w:tmpl w:val="0EF2C1FC"/>
    <w:lvl w:ilvl="0" w:tplc="8D8EE8A8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140AC7"/>
    <w:multiLevelType w:val="hybridMultilevel"/>
    <w:tmpl w:val="CDA2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964ED"/>
    <w:multiLevelType w:val="hybridMultilevel"/>
    <w:tmpl w:val="79DC6C04"/>
    <w:lvl w:ilvl="0" w:tplc="899A4DA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5B1A73"/>
    <w:multiLevelType w:val="multilevel"/>
    <w:tmpl w:val="01708B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AF3497"/>
    <w:multiLevelType w:val="multilevel"/>
    <w:tmpl w:val="BA54D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6D23B8"/>
    <w:multiLevelType w:val="hybridMultilevel"/>
    <w:tmpl w:val="FA2AE482"/>
    <w:lvl w:ilvl="0" w:tplc="80907D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8C0B2B"/>
    <w:multiLevelType w:val="hybridMultilevel"/>
    <w:tmpl w:val="9894DBDC"/>
    <w:lvl w:ilvl="0" w:tplc="1A04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06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20"/>
  </w:num>
  <w:num w:numId="9">
    <w:abstractNumId w:val="1"/>
  </w:num>
  <w:num w:numId="10">
    <w:abstractNumId w:val="4"/>
  </w:num>
  <w:num w:numId="11">
    <w:abstractNumId w:val="6"/>
  </w:num>
  <w:num w:numId="12">
    <w:abstractNumId w:val="21"/>
  </w:num>
  <w:num w:numId="13">
    <w:abstractNumId w:val="17"/>
  </w:num>
  <w:num w:numId="14">
    <w:abstractNumId w:val="3"/>
  </w:num>
  <w:num w:numId="15">
    <w:abstractNumId w:val="13"/>
  </w:num>
  <w:num w:numId="16">
    <w:abstractNumId w:val="0"/>
  </w:num>
  <w:num w:numId="17">
    <w:abstractNumId w:val="15"/>
  </w:num>
  <w:num w:numId="18">
    <w:abstractNumId w:val="8"/>
  </w:num>
  <w:num w:numId="19">
    <w:abstractNumId w:val="14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8E8"/>
    <w:rsid w:val="000015B6"/>
    <w:rsid w:val="000147F8"/>
    <w:rsid w:val="000241AD"/>
    <w:rsid w:val="0003720F"/>
    <w:rsid w:val="000376F3"/>
    <w:rsid w:val="00054BB2"/>
    <w:rsid w:val="00056651"/>
    <w:rsid w:val="000603A5"/>
    <w:rsid w:val="000702FD"/>
    <w:rsid w:val="0007340C"/>
    <w:rsid w:val="000B3A0C"/>
    <w:rsid w:val="000D1C2B"/>
    <w:rsid w:val="0010116C"/>
    <w:rsid w:val="0012564E"/>
    <w:rsid w:val="00190F05"/>
    <w:rsid w:val="00192012"/>
    <w:rsid w:val="00192D6F"/>
    <w:rsid w:val="001B34AD"/>
    <w:rsid w:val="001C7C01"/>
    <w:rsid w:val="001F15D5"/>
    <w:rsid w:val="002021BD"/>
    <w:rsid w:val="0022434D"/>
    <w:rsid w:val="0023241C"/>
    <w:rsid w:val="00240B03"/>
    <w:rsid w:val="00253A48"/>
    <w:rsid w:val="00266466"/>
    <w:rsid w:val="00281E80"/>
    <w:rsid w:val="00291AEC"/>
    <w:rsid w:val="00293B7B"/>
    <w:rsid w:val="002A28BE"/>
    <w:rsid w:val="002A647B"/>
    <w:rsid w:val="00304DB3"/>
    <w:rsid w:val="003071CF"/>
    <w:rsid w:val="00322D69"/>
    <w:rsid w:val="003322DB"/>
    <w:rsid w:val="00342E57"/>
    <w:rsid w:val="00350220"/>
    <w:rsid w:val="00352E81"/>
    <w:rsid w:val="003972BF"/>
    <w:rsid w:val="003D0358"/>
    <w:rsid w:val="003D2AAB"/>
    <w:rsid w:val="003E57A7"/>
    <w:rsid w:val="003E7138"/>
    <w:rsid w:val="0040264D"/>
    <w:rsid w:val="00403656"/>
    <w:rsid w:val="004123D2"/>
    <w:rsid w:val="00426C22"/>
    <w:rsid w:val="00436B7C"/>
    <w:rsid w:val="004465D3"/>
    <w:rsid w:val="00467808"/>
    <w:rsid w:val="00487245"/>
    <w:rsid w:val="004873DE"/>
    <w:rsid w:val="004D3522"/>
    <w:rsid w:val="004E2F23"/>
    <w:rsid w:val="004F3D00"/>
    <w:rsid w:val="00503305"/>
    <w:rsid w:val="00503C27"/>
    <w:rsid w:val="00506FCA"/>
    <w:rsid w:val="00510B4C"/>
    <w:rsid w:val="005333B3"/>
    <w:rsid w:val="00541788"/>
    <w:rsid w:val="00550A7F"/>
    <w:rsid w:val="00567548"/>
    <w:rsid w:val="00575EBA"/>
    <w:rsid w:val="005849A2"/>
    <w:rsid w:val="005C6152"/>
    <w:rsid w:val="005F3331"/>
    <w:rsid w:val="005F765E"/>
    <w:rsid w:val="0060013C"/>
    <w:rsid w:val="006320B8"/>
    <w:rsid w:val="006420C2"/>
    <w:rsid w:val="0064782E"/>
    <w:rsid w:val="00650B2E"/>
    <w:rsid w:val="006573D8"/>
    <w:rsid w:val="00664373"/>
    <w:rsid w:val="006838F5"/>
    <w:rsid w:val="00690C06"/>
    <w:rsid w:val="006B26CB"/>
    <w:rsid w:val="006B4C67"/>
    <w:rsid w:val="006D02B9"/>
    <w:rsid w:val="006E62B4"/>
    <w:rsid w:val="006E7A7A"/>
    <w:rsid w:val="006E7D66"/>
    <w:rsid w:val="006F0C83"/>
    <w:rsid w:val="007229C8"/>
    <w:rsid w:val="007321C8"/>
    <w:rsid w:val="007410CA"/>
    <w:rsid w:val="00747590"/>
    <w:rsid w:val="00754D32"/>
    <w:rsid w:val="00775878"/>
    <w:rsid w:val="00791A06"/>
    <w:rsid w:val="007B4914"/>
    <w:rsid w:val="007B5C47"/>
    <w:rsid w:val="007B796B"/>
    <w:rsid w:val="007D0AA7"/>
    <w:rsid w:val="007E7510"/>
    <w:rsid w:val="008163DE"/>
    <w:rsid w:val="008225EC"/>
    <w:rsid w:val="008331E2"/>
    <w:rsid w:val="00837677"/>
    <w:rsid w:val="008531B9"/>
    <w:rsid w:val="008628E8"/>
    <w:rsid w:val="008748B9"/>
    <w:rsid w:val="008756E3"/>
    <w:rsid w:val="0089356A"/>
    <w:rsid w:val="00894294"/>
    <w:rsid w:val="008A4138"/>
    <w:rsid w:val="008A590D"/>
    <w:rsid w:val="008D3B3A"/>
    <w:rsid w:val="008E49C3"/>
    <w:rsid w:val="008F125C"/>
    <w:rsid w:val="00914E22"/>
    <w:rsid w:val="00926046"/>
    <w:rsid w:val="00926EC1"/>
    <w:rsid w:val="009325E3"/>
    <w:rsid w:val="00932EAA"/>
    <w:rsid w:val="00946187"/>
    <w:rsid w:val="00966B29"/>
    <w:rsid w:val="0098254B"/>
    <w:rsid w:val="00983DEB"/>
    <w:rsid w:val="009B4C2C"/>
    <w:rsid w:val="009F2C1A"/>
    <w:rsid w:val="00A0257F"/>
    <w:rsid w:val="00A25A0E"/>
    <w:rsid w:val="00A25CA1"/>
    <w:rsid w:val="00A26135"/>
    <w:rsid w:val="00A35B38"/>
    <w:rsid w:val="00A60983"/>
    <w:rsid w:val="00A60A8C"/>
    <w:rsid w:val="00A941F8"/>
    <w:rsid w:val="00A9614B"/>
    <w:rsid w:val="00AB15D8"/>
    <w:rsid w:val="00AB6868"/>
    <w:rsid w:val="00AE1DC6"/>
    <w:rsid w:val="00AE36EF"/>
    <w:rsid w:val="00AE5CF8"/>
    <w:rsid w:val="00AF4BDD"/>
    <w:rsid w:val="00AF6BB3"/>
    <w:rsid w:val="00B07584"/>
    <w:rsid w:val="00B1788A"/>
    <w:rsid w:val="00B2568B"/>
    <w:rsid w:val="00B34FCD"/>
    <w:rsid w:val="00B46155"/>
    <w:rsid w:val="00B461EB"/>
    <w:rsid w:val="00B46CBB"/>
    <w:rsid w:val="00B56AE5"/>
    <w:rsid w:val="00BB1C13"/>
    <w:rsid w:val="00BC0D05"/>
    <w:rsid w:val="00BC4A28"/>
    <w:rsid w:val="00C06185"/>
    <w:rsid w:val="00C23F9A"/>
    <w:rsid w:val="00C34286"/>
    <w:rsid w:val="00C45F0A"/>
    <w:rsid w:val="00C46817"/>
    <w:rsid w:val="00C70DE9"/>
    <w:rsid w:val="00C86E0C"/>
    <w:rsid w:val="00C872F5"/>
    <w:rsid w:val="00CA2898"/>
    <w:rsid w:val="00D3013F"/>
    <w:rsid w:val="00D33585"/>
    <w:rsid w:val="00D35DDC"/>
    <w:rsid w:val="00D36BD2"/>
    <w:rsid w:val="00D650EF"/>
    <w:rsid w:val="00D80473"/>
    <w:rsid w:val="00D90F39"/>
    <w:rsid w:val="00D95459"/>
    <w:rsid w:val="00D95B3D"/>
    <w:rsid w:val="00DC12D2"/>
    <w:rsid w:val="00DC18C6"/>
    <w:rsid w:val="00DE2EDB"/>
    <w:rsid w:val="00DF3E49"/>
    <w:rsid w:val="00E006CE"/>
    <w:rsid w:val="00E01BDE"/>
    <w:rsid w:val="00E07875"/>
    <w:rsid w:val="00E12E90"/>
    <w:rsid w:val="00E2502D"/>
    <w:rsid w:val="00E2631E"/>
    <w:rsid w:val="00E31C45"/>
    <w:rsid w:val="00E43572"/>
    <w:rsid w:val="00E51A28"/>
    <w:rsid w:val="00E53109"/>
    <w:rsid w:val="00E56A27"/>
    <w:rsid w:val="00E57CD2"/>
    <w:rsid w:val="00E67D2E"/>
    <w:rsid w:val="00E92603"/>
    <w:rsid w:val="00EB0147"/>
    <w:rsid w:val="00EB2495"/>
    <w:rsid w:val="00EC0690"/>
    <w:rsid w:val="00EC244D"/>
    <w:rsid w:val="00ED5BD5"/>
    <w:rsid w:val="00F24B97"/>
    <w:rsid w:val="00F51F9C"/>
    <w:rsid w:val="00F56416"/>
    <w:rsid w:val="00F57BDA"/>
    <w:rsid w:val="00F66A7F"/>
    <w:rsid w:val="00F92050"/>
    <w:rsid w:val="00F971E6"/>
    <w:rsid w:val="00FA7028"/>
    <w:rsid w:val="00FB1430"/>
    <w:rsid w:val="00FB66CF"/>
    <w:rsid w:val="00FC1945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6389E94"/>
  <w15:docId w15:val="{65BC6EEF-2302-4B9F-9EDF-4EE25ED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F05"/>
    <w:pPr>
      <w:keepNext/>
      <w:outlineLvl w:val="0"/>
    </w:pPr>
    <w:rPr>
      <w:rFonts w:ascii="Arial" w:hAnsi="Arial" w:cs="Arial"/>
      <w:spacing w:val="108"/>
      <w:sz w:val="36"/>
    </w:rPr>
  </w:style>
  <w:style w:type="paragraph" w:styleId="Nagwek2">
    <w:name w:val="heading 2"/>
    <w:basedOn w:val="Normalny"/>
    <w:next w:val="Normalny"/>
    <w:qFormat/>
    <w:rsid w:val="00982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0F05"/>
    <w:rPr>
      <w:rFonts w:ascii="Arial" w:hAnsi="Arial"/>
      <w:sz w:val="20"/>
    </w:rPr>
  </w:style>
  <w:style w:type="paragraph" w:styleId="Nagwek">
    <w:name w:val="header"/>
    <w:basedOn w:val="Normalny"/>
    <w:rsid w:val="00190F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90F05"/>
    <w:pPr>
      <w:tabs>
        <w:tab w:val="center" w:pos="4536"/>
        <w:tab w:val="right" w:pos="9072"/>
      </w:tabs>
    </w:pPr>
  </w:style>
  <w:style w:type="character" w:styleId="Hipercze">
    <w:name w:val="Hyperlink"/>
    <w:rsid w:val="00E43572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53109"/>
    <w:rPr>
      <w:rFonts w:ascii="Arial" w:hAnsi="Arial" w:cs="Arial"/>
      <w:szCs w:val="24"/>
    </w:rPr>
  </w:style>
  <w:style w:type="character" w:styleId="Pogrubienie">
    <w:name w:val="Strong"/>
    <w:uiPriority w:val="22"/>
    <w:qFormat/>
    <w:rsid w:val="00E53109"/>
    <w:rPr>
      <w:b/>
      <w:bCs/>
    </w:rPr>
  </w:style>
  <w:style w:type="paragraph" w:styleId="Tekstpodstawowywcity">
    <w:name w:val="Body Text Indent"/>
    <w:basedOn w:val="Normalny"/>
    <w:link w:val="TekstpodstawowywcityZnak"/>
    <w:rsid w:val="008A590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A590D"/>
    <w:rPr>
      <w:sz w:val="24"/>
      <w:szCs w:val="24"/>
    </w:rPr>
  </w:style>
  <w:style w:type="paragraph" w:styleId="Tekstdymka">
    <w:name w:val="Balloon Text"/>
    <w:basedOn w:val="Normalny"/>
    <w:link w:val="TekstdymkaZnak"/>
    <w:rsid w:val="008A590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A59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66B29"/>
    <w:pPr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6B2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B29"/>
  </w:style>
  <w:style w:type="character" w:customStyle="1" w:styleId="FontStyle47">
    <w:name w:val="Font Style47"/>
    <w:uiPriority w:val="99"/>
    <w:rsid w:val="00DF3E49"/>
    <w:rPr>
      <w:rFonts w:ascii="Arial Narrow" w:hAnsi="Arial Narrow" w:cs="Arial Narrow"/>
      <w:sz w:val="22"/>
      <w:szCs w:val="22"/>
    </w:rPr>
  </w:style>
  <w:style w:type="paragraph" w:styleId="Bezodstpw">
    <w:name w:val="No Spacing"/>
    <w:uiPriority w:val="1"/>
    <w:qFormat/>
    <w:rsid w:val="005F3331"/>
    <w:pPr>
      <w:widowControl w:val="0"/>
      <w:suppressAutoHyphens/>
    </w:pPr>
    <w:rPr>
      <w:rFonts w:eastAsia="HG Mincho Light J"/>
      <w:color w:val="000000"/>
      <w:sz w:val="24"/>
      <w:lang w:eastAsia="en-US"/>
    </w:rPr>
  </w:style>
  <w:style w:type="character" w:customStyle="1" w:styleId="Teksttreci2">
    <w:name w:val="Tekst treści (2)_"/>
    <w:link w:val="Teksttreci20"/>
    <w:rsid w:val="005F333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F3331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/>
      <w:sz w:val="21"/>
      <w:szCs w:val="21"/>
    </w:rPr>
  </w:style>
  <w:style w:type="character" w:customStyle="1" w:styleId="Teksttreci7">
    <w:name w:val="Tekst treści (7)_"/>
    <w:link w:val="Teksttreci70"/>
    <w:rsid w:val="008331E2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331E2"/>
    <w:pPr>
      <w:widowControl w:val="0"/>
      <w:shd w:val="clear" w:color="auto" w:fill="FFFFFF"/>
      <w:spacing w:before="3240" w:line="256" w:lineRule="exact"/>
      <w:ind w:hanging="400"/>
    </w:pPr>
    <w:rPr>
      <w:rFonts w:ascii="Calibri" w:eastAsia="Calibri" w:hAnsi="Calibri"/>
      <w:i/>
      <w:iCs/>
      <w:sz w:val="21"/>
      <w:szCs w:val="21"/>
    </w:rPr>
  </w:style>
  <w:style w:type="table" w:styleId="Tabela-Siatka">
    <w:name w:val="Table Grid"/>
    <w:basedOn w:val="Standardowy"/>
    <w:rsid w:val="0028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3b2e83b6msolistparagraph">
    <w:name w:val="gwp3b2e83b6_msolistparagraph"/>
    <w:basedOn w:val="Normalny"/>
    <w:rsid w:val="007D0A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ec@epec.elblag.pl" TargetMode="External"/><Relationship Id="rId2" Type="http://schemas.openxmlformats.org/officeDocument/2006/relationships/hyperlink" Target="http://www.ep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EPEC</vt:lpstr>
    </vt:vector>
  </TitlesOfParts>
  <Company>EPEC</Company>
  <LinksUpToDate>false</LinksUpToDate>
  <CharactersWithSpaces>7022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mailto:epec@epec.elblag.pl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http://www.epec.pl/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EPEC</dc:title>
  <dc:creator>NI-CerD1</dc:creator>
  <cp:lastModifiedBy>DN auto DX-DEMO</cp:lastModifiedBy>
  <cp:revision>19</cp:revision>
  <cp:lastPrinted>2018-12-07T11:16:00Z</cp:lastPrinted>
  <dcterms:created xsi:type="dcterms:W3CDTF">2019-12-08T14:09:00Z</dcterms:created>
  <dcterms:modified xsi:type="dcterms:W3CDTF">2019-12-23T10:23:00Z</dcterms:modified>
</cp:coreProperties>
</file>