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2A237902"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223B95E2" w:rsidR="005B26A5" w:rsidRPr="00714EFA" w:rsidRDefault="005B26A5" w:rsidP="00CB000F">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CB000F" w:rsidRPr="00CB000F">
        <w:rPr>
          <w:rFonts w:ascii="Calibri" w:eastAsia="Calibri" w:hAnsi="Calibri" w:cs="Calibri"/>
          <w:b/>
          <w:bCs/>
        </w:rPr>
        <w:t>przeprowadzenie 25 szkoleń z pakietu MS Office dla pracowników Politechniki Warszawskiej</w:t>
      </w:r>
      <w:r w:rsidR="00CB000F">
        <w:rPr>
          <w:rFonts w:ascii="Calibri" w:eastAsia="Calibri" w:hAnsi="Calibri" w:cs="Calibri"/>
          <w:b/>
          <w:bCs/>
        </w:rPr>
        <w:t>, n</w:t>
      </w:r>
      <w:r w:rsidR="00CB000F" w:rsidRPr="00CB000F">
        <w:rPr>
          <w:rFonts w:ascii="Calibri" w:eastAsia="Calibri" w:hAnsi="Calibri" w:cs="Calibri"/>
          <w:b/>
          <w:bCs/>
        </w:rPr>
        <w:t>r referencyjny: ZP.U.DS.29.2024</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552850E4"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w:t>
      </w:r>
      <w:r w:rsidR="00B12B61">
        <w:rPr>
          <w:rFonts w:eastAsia="Calibri" w:cstheme="minorHAnsi"/>
          <w:color w:val="000000"/>
          <w:sz w:val="20"/>
          <w:szCs w:val="20"/>
        </w:rPr>
        <w:t xml:space="preserve">i pkt 5 </w:t>
      </w:r>
      <w:r w:rsidR="005B26A5" w:rsidRPr="00714EFA">
        <w:rPr>
          <w:rFonts w:eastAsia="Calibri" w:cstheme="minorHAnsi"/>
          <w:color w:val="000000"/>
          <w:sz w:val="20"/>
          <w:szCs w:val="20"/>
        </w:rPr>
        <w:t xml:space="preserve">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7E978F37"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podać mającą zastosowanie podstawę wykluczenia spośród wymienionych w art. 108 ust. 1 pkt 1, 2, 5 lub art 109 ust. 1 pkt 4</w:t>
      </w:r>
      <w:r w:rsidR="00B12B61">
        <w:rPr>
          <w:rFonts w:eastAsia="Calibri" w:cstheme="minorHAnsi"/>
          <w:i/>
          <w:color w:val="000000"/>
          <w:sz w:val="20"/>
          <w:szCs w:val="20"/>
        </w:rPr>
        <w:t xml:space="preserve">, 5 </w:t>
      </w:r>
      <w:bookmarkStart w:id="0" w:name="_GoBack"/>
      <w:bookmarkEnd w:id="0"/>
      <w:r w:rsidRPr="00714EFA">
        <w:rPr>
          <w:rFonts w:eastAsia="Calibri" w:cstheme="minorHAnsi"/>
          <w:i/>
          <w:color w:val="000000"/>
          <w:sz w:val="20"/>
          <w:szCs w:val="20"/>
        </w:rPr>
        <w:t xml:space="preserve">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B51E" w14:textId="77777777" w:rsidR="00C55F66" w:rsidRDefault="00C55F66" w:rsidP="00D23E12">
      <w:pPr>
        <w:spacing w:after="0" w:line="240" w:lineRule="auto"/>
      </w:pPr>
      <w:r>
        <w:separator/>
      </w:r>
    </w:p>
  </w:endnote>
  <w:endnote w:type="continuationSeparator" w:id="0">
    <w:p w14:paraId="0D26FC3D" w14:textId="77777777" w:rsidR="00C55F66" w:rsidRDefault="00C55F66"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1D80" w14:textId="77777777" w:rsidR="00C55F66" w:rsidRDefault="00C55F66" w:rsidP="00D23E12">
      <w:pPr>
        <w:spacing w:after="0" w:line="240" w:lineRule="auto"/>
      </w:pPr>
      <w:r>
        <w:separator/>
      </w:r>
    </w:p>
  </w:footnote>
  <w:footnote w:type="continuationSeparator" w:id="0">
    <w:p w14:paraId="0D0528D0" w14:textId="77777777" w:rsidR="00C55F66" w:rsidRDefault="00C55F66"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205E1F21" w:rsidR="00EA0C59" w:rsidRDefault="00EA0C59" w:rsidP="00EA0C59">
    <w:pPr>
      <w:pStyle w:val="Nagwek"/>
      <w:jc w:val="center"/>
    </w:pPr>
    <w:r>
      <w:t>Nr referencyjny ZP.</w:t>
    </w:r>
    <w:r w:rsidR="00C52542">
      <w:t>U</w:t>
    </w:r>
    <w:r>
      <w:t>.DS</w:t>
    </w:r>
    <w:r w:rsidR="00714EFA">
      <w:t>.</w:t>
    </w:r>
    <w:r w:rsidR="00CB000F">
      <w:t>29</w:t>
    </w:r>
    <w:r w:rsidR="00C52542">
      <w:t>.202</w:t>
    </w:r>
    <w:r w:rsidR="00CB000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35C26"/>
    <w:rsid w:val="00254930"/>
    <w:rsid w:val="002B7BDF"/>
    <w:rsid w:val="003278F0"/>
    <w:rsid w:val="0033162D"/>
    <w:rsid w:val="00345BA7"/>
    <w:rsid w:val="00370971"/>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34EDD"/>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12B61"/>
    <w:rsid w:val="00B522E6"/>
    <w:rsid w:val="00B67195"/>
    <w:rsid w:val="00C52542"/>
    <w:rsid w:val="00C55F66"/>
    <w:rsid w:val="00CB000F"/>
    <w:rsid w:val="00D0321E"/>
    <w:rsid w:val="00D23E12"/>
    <w:rsid w:val="00D27C21"/>
    <w:rsid w:val="00D35551"/>
    <w:rsid w:val="00D7283B"/>
    <w:rsid w:val="00D72EFD"/>
    <w:rsid w:val="00D82C3C"/>
    <w:rsid w:val="00DC7E6B"/>
    <w:rsid w:val="00E8622D"/>
    <w:rsid w:val="00E90F8C"/>
    <w:rsid w:val="00EA0C59"/>
    <w:rsid w:val="00EF247B"/>
    <w:rsid w:val="00EF600F"/>
    <w:rsid w:val="00F2642E"/>
    <w:rsid w:val="00FB1209"/>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4090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12</cp:revision>
  <cp:lastPrinted>2024-04-23T10:17:00Z</cp:lastPrinted>
  <dcterms:created xsi:type="dcterms:W3CDTF">2022-02-18T08:52:00Z</dcterms:created>
  <dcterms:modified xsi:type="dcterms:W3CDTF">2024-04-24T09:28:00Z</dcterms:modified>
</cp:coreProperties>
</file>