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51" w:rsidRDefault="00882151" w:rsidP="00882151">
      <w:pPr>
        <w:spacing w:after="0"/>
        <w:jc w:val="center"/>
        <w:rPr>
          <w:b/>
        </w:rPr>
      </w:pPr>
      <w:bookmarkStart w:id="0" w:name="_GoBack"/>
      <w:bookmarkEnd w:id="0"/>
      <w:r w:rsidRPr="00882151">
        <w:rPr>
          <w:b/>
        </w:rPr>
        <w:t>FORMULARZ CENOWY</w:t>
      </w:r>
      <w:r w:rsidR="00363206">
        <w:rPr>
          <w:b/>
        </w:rPr>
        <w:t xml:space="preserve"> SPRZĘTU AGD</w:t>
      </w:r>
    </w:p>
    <w:p w:rsidR="00882151" w:rsidRPr="00882151" w:rsidRDefault="00882151" w:rsidP="00882151">
      <w:pPr>
        <w:spacing w:after="0"/>
        <w:jc w:val="center"/>
        <w:rPr>
          <w:b/>
        </w:rPr>
      </w:pP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4"/>
        <w:gridCol w:w="2295"/>
        <w:gridCol w:w="567"/>
        <w:gridCol w:w="3829"/>
        <w:gridCol w:w="2268"/>
        <w:gridCol w:w="1559"/>
        <w:gridCol w:w="2693"/>
      </w:tblGrid>
      <w:tr w:rsidR="00AB2B5E" w:rsidRPr="00882151" w:rsidTr="00AB2B5E">
        <w:trPr>
          <w:trHeight w:val="1814"/>
        </w:trPr>
        <w:tc>
          <w:tcPr>
            <w:tcW w:w="534" w:type="dxa"/>
            <w:vAlign w:val="center"/>
          </w:tcPr>
          <w:p w:rsidR="00AB2B5E" w:rsidRPr="004445F3" w:rsidRDefault="00AB2B5E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Lp.</w:t>
            </w:r>
          </w:p>
        </w:tc>
        <w:tc>
          <w:tcPr>
            <w:tcW w:w="2295" w:type="dxa"/>
            <w:vAlign w:val="center"/>
          </w:tcPr>
          <w:p w:rsidR="00AB2B5E" w:rsidRPr="004445F3" w:rsidRDefault="00AB2B5E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AB2B5E" w:rsidRPr="004445F3" w:rsidRDefault="00AB2B5E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jm</w:t>
            </w:r>
          </w:p>
        </w:tc>
        <w:tc>
          <w:tcPr>
            <w:tcW w:w="3829" w:type="dxa"/>
            <w:vAlign w:val="center"/>
          </w:tcPr>
          <w:p w:rsidR="00AB2B5E" w:rsidRDefault="00AB2B5E" w:rsidP="001040F2">
            <w:pPr>
              <w:jc w:val="center"/>
              <w:rPr>
                <w:b/>
              </w:rPr>
            </w:pPr>
            <w:r>
              <w:rPr>
                <w:b/>
              </w:rPr>
              <w:t>Nazwa sprzętu/model</w:t>
            </w:r>
          </w:p>
        </w:tc>
        <w:tc>
          <w:tcPr>
            <w:tcW w:w="2268" w:type="dxa"/>
            <w:vAlign w:val="center"/>
          </w:tcPr>
          <w:p w:rsidR="00AB2B5E" w:rsidRPr="004445F3" w:rsidRDefault="00AB2B5E" w:rsidP="000C2AF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  <w:r w:rsidRPr="004445F3">
              <w:rPr>
                <w:b/>
              </w:rPr>
              <w:t xml:space="preserve"> [zł za 1 jm]</w:t>
            </w:r>
          </w:p>
        </w:tc>
        <w:tc>
          <w:tcPr>
            <w:tcW w:w="1559" w:type="dxa"/>
            <w:vAlign w:val="center"/>
          </w:tcPr>
          <w:p w:rsidR="00AB2B5E" w:rsidRPr="004445F3" w:rsidRDefault="00AB2B5E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Stawka VAT [%]</w:t>
            </w:r>
          </w:p>
        </w:tc>
        <w:tc>
          <w:tcPr>
            <w:tcW w:w="2693" w:type="dxa"/>
            <w:vAlign w:val="center"/>
          </w:tcPr>
          <w:p w:rsidR="00AB2B5E" w:rsidRPr="004445F3" w:rsidRDefault="00AB2B5E" w:rsidP="000C2AFC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  <w:r w:rsidRPr="004445F3">
              <w:rPr>
                <w:b/>
              </w:rPr>
              <w:t xml:space="preserve"> [</w:t>
            </w:r>
            <w:r>
              <w:rPr>
                <w:b/>
              </w:rPr>
              <w:t xml:space="preserve">zł </w:t>
            </w:r>
            <w:r w:rsidRPr="004445F3">
              <w:rPr>
                <w:b/>
              </w:rPr>
              <w:t>za 1 jm]</w:t>
            </w:r>
          </w:p>
        </w:tc>
      </w:tr>
      <w:tr w:rsidR="00AB2B5E" w:rsidRPr="00882151" w:rsidTr="00AB2B5E">
        <w:trPr>
          <w:trHeight w:val="1134"/>
        </w:trPr>
        <w:tc>
          <w:tcPr>
            <w:tcW w:w="534" w:type="dxa"/>
            <w:vAlign w:val="center"/>
          </w:tcPr>
          <w:p w:rsidR="00AB2B5E" w:rsidRPr="004445F3" w:rsidRDefault="00AB2B5E" w:rsidP="00676204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Pr="004445F3" w:rsidRDefault="00AB2B5E" w:rsidP="00FD74FD">
            <w:pPr>
              <w:jc w:val="center"/>
            </w:pPr>
            <w:r>
              <w:t>Czajnik bezprzewodowy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  <w:r>
              <w:t>szt.</w:t>
            </w:r>
          </w:p>
        </w:tc>
        <w:tc>
          <w:tcPr>
            <w:tcW w:w="3829" w:type="dxa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2B5E" w:rsidRPr="004445F3" w:rsidRDefault="00AB2B5E" w:rsidP="00676204">
            <w:pPr>
              <w:spacing w:line="259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B5E" w:rsidRPr="004445F3" w:rsidRDefault="00AB2B5E" w:rsidP="00676204">
            <w:pPr>
              <w:spacing w:line="259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2B5E" w:rsidRPr="004445F3" w:rsidRDefault="00AB2B5E" w:rsidP="00676204">
            <w:pPr>
              <w:spacing w:line="259" w:lineRule="auto"/>
              <w:jc w:val="center"/>
            </w:pPr>
          </w:p>
        </w:tc>
      </w:tr>
      <w:tr w:rsidR="00AB2B5E" w:rsidRPr="00882151" w:rsidTr="00AB2B5E">
        <w:trPr>
          <w:trHeight w:val="1134"/>
        </w:trPr>
        <w:tc>
          <w:tcPr>
            <w:tcW w:w="534" w:type="dxa"/>
            <w:vAlign w:val="center"/>
          </w:tcPr>
          <w:p w:rsidR="00AB2B5E" w:rsidRPr="004445F3" w:rsidRDefault="00AB2B5E" w:rsidP="00676204">
            <w:pPr>
              <w:jc w:val="center"/>
            </w:pPr>
            <w: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Pr="007B1F83" w:rsidRDefault="00AB2B5E" w:rsidP="00FD74FD">
            <w:pPr>
              <w:jc w:val="center"/>
            </w:pPr>
            <w:r>
              <w:t>K</w:t>
            </w:r>
            <w:r w:rsidRPr="0064083C">
              <w:t>uchenka mikrofalowa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Default="00AB2B5E" w:rsidP="00676204">
            <w:pPr>
              <w:jc w:val="center"/>
            </w:pPr>
            <w:r>
              <w:t>szt.</w:t>
            </w:r>
          </w:p>
        </w:tc>
        <w:tc>
          <w:tcPr>
            <w:tcW w:w="3829" w:type="dxa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</w:p>
        </w:tc>
      </w:tr>
      <w:tr w:rsidR="00AB2B5E" w:rsidRPr="00882151" w:rsidTr="00AB2B5E">
        <w:trPr>
          <w:trHeight w:val="1134"/>
        </w:trPr>
        <w:tc>
          <w:tcPr>
            <w:tcW w:w="534" w:type="dxa"/>
            <w:vAlign w:val="center"/>
          </w:tcPr>
          <w:p w:rsidR="00AB2B5E" w:rsidRPr="004445F3" w:rsidRDefault="00AB2B5E" w:rsidP="00676204">
            <w:pPr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Pr="00A329BE" w:rsidRDefault="00AB2B5E" w:rsidP="0098204D">
            <w:pPr>
              <w:jc w:val="center"/>
            </w:pPr>
            <w:r>
              <w:t>Chłodziarka jednodrzwiowa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Default="00AB2B5E" w:rsidP="00676204">
            <w:pPr>
              <w:jc w:val="center"/>
            </w:pPr>
            <w:r>
              <w:t>szt.</w:t>
            </w:r>
          </w:p>
        </w:tc>
        <w:tc>
          <w:tcPr>
            <w:tcW w:w="3829" w:type="dxa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2B5E" w:rsidRPr="004445F3" w:rsidRDefault="00AB2B5E" w:rsidP="00676204">
            <w:pPr>
              <w:jc w:val="center"/>
            </w:pPr>
          </w:p>
        </w:tc>
      </w:tr>
      <w:tr w:rsidR="00AB2B5E" w:rsidRPr="00882151" w:rsidTr="00AB2B5E">
        <w:trPr>
          <w:trHeight w:val="1134"/>
        </w:trPr>
        <w:tc>
          <w:tcPr>
            <w:tcW w:w="534" w:type="dxa"/>
            <w:vAlign w:val="center"/>
          </w:tcPr>
          <w:p w:rsidR="00AB2B5E" w:rsidRDefault="00AB2B5E" w:rsidP="001A05FE">
            <w:pPr>
              <w:jc w:val="center"/>
            </w:pPr>
            <w:r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Default="00AB2B5E" w:rsidP="0098204D">
            <w:pPr>
              <w:jc w:val="center"/>
              <w:rPr>
                <w:color w:val="000000"/>
              </w:rPr>
            </w:pPr>
            <w:r>
              <w:t>Chłodziarka dwudrzwiowa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Default="00AB2B5E" w:rsidP="001A05FE">
            <w:pPr>
              <w:jc w:val="center"/>
            </w:pPr>
            <w:r>
              <w:t>szt.</w:t>
            </w:r>
          </w:p>
        </w:tc>
        <w:tc>
          <w:tcPr>
            <w:tcW w:w="3829" w:type="dxa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</w:tr>
      <w:tr w:rsidR="00AB2B5E" w:rsidRPr="00882151" w:rsidTr="00AB2B5E">
        <w:trPr>
          <w:trHeight w:val="1134"/>
        </w:trPr>
        <w:tc>
          <w:tcPr>
            <w:tcW w:w="534" w:type="dxa"/>
            <w:vAlign w:val="center"/>
          </w:tcPr>
          <w:p w:rsidR="00AB2B5E" w:rsidRPr="004445F3" w:rsidRDefault="00AB2B5E" w:rsidP="001A05FE">
            <w:pPr>
              <w:jc w:val="center"/>
            </w:pPr>
            <w:r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Pr="004445F3" w:rsidRDefault="00AB2B5E" w:rsidP="00FD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Ekspres ciśnieniowy automatyczny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  <w:r>
              <w:t>szt.</w:t>
            </w:r>
          </w:p>
        </w:tc>
        <w:tc>
          <w:tcPr>
            <w:tcW w:w="3829" w:type="dxa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</w:tr>
      <w:tr w:rsidR="00AB2B5E" w:rsidRPr="00882151" w:rsidTr="00AB2B5E">
        <w:trPr>
          <w:trHeight w:val="1134"/>
        </w:trPr>
        <w:tc>
          <w:tcPr>
            <w:tcW w:w="534" w:type="dxa"/>
            <w:vAlign w:val="center"/>
          </w:tcPr>
          <w:p w:rsidR="00AB2B5E" w:rsidRDefault="00AB2B5E" w:rsidP="001A05FE">
            <w:pPr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Default="00AB2B5E" w:rsidP="00FD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Warnik elektryczny do wody 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5E" w:rsidRDefault="00AB2B5E" w:rsidP="001A05FE">
            <w:pPr>
              <w:jc w:val="center"/>
            </w:pPr>
            <w:r>
              <w:t>szt.</w:t>
            </w:r>
          </w:p>
        </w:tc>
        <w:tc>
          <w:tcPr>
            <w:tcW w:w="3829" w:type="dxa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2B5E" w:rsidRPr="004445F3" w:rsidRDefault="00AB2B5E" w:rsidP="001A05FE">
            <w:pPr>
              <w:jc w:val="center"/>
            </w:pPr>
          </w:p>
        </w:tc>
      </w:tr>
    </w:tbl>
    <w:p w:rsidR="00363206" w:rsidRDefault="00363206" w:rsidP="00882151">
      <w:pPr>
        <w:spacing w:after="0"/>
        <w:jc w:val="both"/>
      </w:pPr>
    </w:p>
    <w:p w:rsidR="004F08D0" w:rsidRPr="004E3166" w:rsidRDefault="001040F2" w:rsidP="001040F2">
      <w:pPr>
        <w:spacing w:after="0"/>
        <w:jc w:val="center"/>
        <w:rPr>
          <w:b/>
          <w:sz w:val="18"/>
        </w:rPr>
      </w:pPr>
      <w:r w:rsidRPr="004E3166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F08D0" w:rsidRPr="004E3166">
        <w:rPr>
          <w:b/>
          <w:sz w:val="18"/>
        </w:rPr>
        <w:t>(pieczątka firmy i podpis)</w:t>
      </w:r>
    </w:p>
    <w:sectPr w:rsidR="004F08D0" w:rsidRPr="004E3166" w:rsidSect="001040F2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B0" w:rsidRDefault="00C92DB0" w:rsidP="00676204">
      <w:pPr>
        <w:spacing w:after="0" w:line="240" w:lineRule="auto"/>
      </w:pPr>
      <w:r>
        <w:separator/>
      </w:r>
    </w:p>
  </w:endnote>
  <w:endnote w:type="continuationSeparator" w:id="0">
    <w:p w:rsidR="00C92DB0" w:rsidRDefault="00C92DB0" w:rsidP="0067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972867"/>
      <w:docPartObj>
        <w:docPartGallery w:val="Page Numbers (Bottom of Page)"/>
        <w:docPartUnique/>
      </w:docPartObj>
    </w:sdtPr>
    <w:sdtEndPr/>
    <w:sdtContent>
      <w:p w:rsidR="00676204" w:rsidRDefault="00676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5E">
          <w:rPr>
            <w:noProof/>
          </w:rPr>
          <w:t>1</w:t>
        </w:r>
        <w:r>
          <w:fldChar w:fldCharType="end"/>
        </w:r>
      </w:p>
    </w:sdtContent>
  </w:sdt>
  <w:p w:rsidR="00676204" w:rsidRDefault="00676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B0" w:rsidRDefault="00C92DB0" w:rsidP="00676204">
      <w:pPr>
        <w:spacing w:after="0" w:line="240" w:lineRule="auto"/>
      </w:pPr>
      <w:r>
        <w:separator/>
      </w:r>
    </w:p>
  </w:footnote>
  <w:footnote w:type="continuationSeparator" w:id="0">
    <w:p w:rsidR="00C92DB0" w:rsidRDefault="00C92DB0" w:rsidP="0067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4"/>
    <w:rsid w:val="00000D9B"/>
    <w:rsid w:val="00013676"/>
    <w:rsid w:val="000C2AFC"/>
    <w:rsid w:val="001040F2"/>
    <w:rsid w:val="0014619E"/>
    <w:rsid w:val="001A05FE"/>
    <w:rsid w:val="00254CA4"/>
    <w:rsid w:val="00287CAD"/>
    <w:rsid w:val="002B2D36"/>
    <w:rsid w:val="00300FE8"/>
    <w:rsid w:val="00363206"/>
    <w:rsid w:val="004445F3"/>
    <w:rsid w:val="00465F30"/>
    <w:rsid w:val="004E3166"/>
    <w:rsid w:val="004F08D0"/>
    <w:rsid w:val="004F242D"/>
    <w:rsid w:val="0056693C"/>
    <w:rsid w:val="00575F28"/>
    <w:rsid w:val="005A1EC8"/>
    <w:rsid w:val="0064083C"/>
    <w:rsid w:val="00660C75"/>
    <w:rsid w:val="006655EA"/>
    <w:rsid w:val="00676204"/>
    <w:rsid w:val="007577E3"/>
    <w:rsid w:val="007A7DB8"/>
    <w:rsid w:val="007B1F83"/>
    <w:rsid w:val="0087785B"/>
    <w:rsid w:val="00882151"/>
    <w:rsid w:val="0090443A"/>
    <w:rsid w:val="00916583"/>
    <w:rsid w:val="00950353"/>
    <w:rsid w:val="00981CDE"/>
    <w:rsid w:val="0098204D"/>
    <w:rsid w:val="009F20F1"/>
    <w:rsid w:val="00A329BE"/>
    <w:rsid w:val="00A949BB"/>
    <w:rsid w:val="00AB2B5E"/>
    <w:rsid w:val="00AF296E"/>
    <w:rsid w:val="00B2182C"/>
    <w:rsid w:val="00B26BBB"/>
    <w:rsid w:val="00BA41FD"/>
    <w:rsid w:val="00BD7364"/>
    <w:rsid w:val="00BE0E25"/>
    <w:rsid w:val="00C2422E"/>
    <w:rsid w:val="00C92DB0"/>
    <w:rsid w:val="00CC0CA5"/>
    <w:rsid w:val="00CD3D3C"/>
    <w:rsid w:val="00CE614A"/>
    <w:rsid w:val="00CF6F3E"/>
    <w:rsid w:val="00D65C37"/>
    <w:rsid w:val="00E2468A"/>
    <w:rsid w:val="00E2724B"/>
    <w:rsid w:val="00E42B10"/>
    <w:rsid w:val="00E82DA9"/>
    <w:rsid w:val="00F0097D"/>
    <w:rsid w:val="00FB3FFC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36C5E-35FD-42A0-A6FC-85EDA18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04"/>
  </w:style>
  <w:style w:type="paragraph" w:styleId="Stopka">
    <w:name w:val="footer"/>
    <w:basedOn w:val="Normalny"/>
    <w:link w:val="StopkaZnak"/>
    <w:uiPriority w:val="99"/>
    <w:unhideWhenUsed/>
    <w:rsid w:val="006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38D59B4-2AFB-4185-A689-6E0AFED531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2</cp:revision>
  <dcterms:created xsi:type="dcterms:W3CDTF">2022-03-25T09:28:00Z</dcterms:created>
  <dcterms:modified xsi:type="dcterms:W3CDTF">2022-03-25T09:28:00Z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52d2b3d0-977f-4a3a-ab48-bfddf43fb72f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