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39673C3F" w:rsidR="00DD320F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bookmarkStart w:id="0" w:name="_GoBack"/>
      <w:bookmarkEnd w:id="0"/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DD47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</w:t>
      </w: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 do </w:t>
      </w:r>
      <w:r w:rsidR="001436F9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SWZ</w:t>
      </w:r>
    </w:p>
    <w:p w14:paraId="51507510" w14:textId="3DA4CC2F" w:rsidR="001436F9" w:rsidRPr="00FC732E" w:rsidRDefault="001436F9" w:rsidP="001436F9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TP-7.2020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C732E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FC732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FC732E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05C8536D" w14:textId="71352DAC" w:rsidR="001436F9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20261EB7" w14:textId="77777777" w:rsidR="001436F9" w:rsidRPr="00FC732E" w:rsidRDefault="001436F9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6BA8226B" w14:textId="77777777" w:rsidR="00DD320F" w:rsidRPr="00FC732E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71751670" w14:textId="77777777" w:rsidR="001436F9" w:rsidRPr="007C22D0" w:rsidRDefault="001436F9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A26FB14" w14:textId="77777777" w:rsidR="00DD4771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C22D0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C22D0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1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</w:p>
    <w:p w14:paraId="51C7B5EE" w14:textId="77777777" w:rsidR="00DD4771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</w:p>
    <w:p w14:paraId="062AD53F" w14:textId="77777777" w:rsidR="00DD4771" w:rsidRDefault="00DD4771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Pr="00585A8F">
        <w:rPr>
          <w:rFonts w:ascii="Arial Narrow" w:hAnsi="Arial Narrow" w:cs="Arial"/>
          <w:b/>
        </w:rPr>
        <w:t>WYKONANIE PRAC REMONTOWYCH I ADAPTACYJNYCH W BUDYNKU URZĘDU MARSZAŁKOWSKIEGO PRZY UL. DĄBROWSKIEGO</w:t>
      </w:r>
      <w:r>
        <w:rPr>
          <w:rFonts w:ascii="Arial Narrow" w:hAnsi="Arial Narrow" w:cs="Arial"/>
          <w:b/>
        </w:rPr>
        <w:t xml:space="preserve"> </w:t>
      </w:r>
      <w:r w:rsidRPr="00585A8F">
        <w:rPr>
          <w:rFonts w:ascii="Arial Narrow" w:hAnsi="Arial Narrow" w:cs="Arial"/>
          <w:b/>
        </w:rPr>
        <w:t>23 W KATOWICACH</w:t>
      </w:r>
      <w:r>
        <w:rPr>
          <w:rFonts w:ascii="Arial Narrow" w:hAnsi="Arial Narrow" w:cs="Arial"/>
          <w:b/>
        </w:rPr>
        <w:t>”</w:t>
      </w:r>
    </w:p>
    <w:p w14:paraId="4E7DB82B" w14:textId="77777777" w:rsidR="00DD4771" w:rsidRDefault="00DD4771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0C2BE21" w14:textId="480F2329" w:rsidR="005B6699" w:rsidRPr="007C22D0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7C22D0" w:rsidRPr="007C22D0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C22D0">
        <w:rPr>
          <w:rFonts w:ascii="Arial Narrow" w:hAnsi="Arial Narrow" w:cs="Arial"/>
        </w:rPr>
        <w:t>prowadzonego przez Śląski Zarząd Nieruchomości z siedzibą przy ul. Grabowej 1A, 40-172 Katowice</w:t>
      </w:r>
      <w:r>
        <w:rPr>
          <w:rFonts w:ascii="Arial Narrow" w:hAnsi="Arial Narrow" w:cs="Arial"/>
        </w:rPr>
        <w:t>;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1"/>
    <w:p w14:paraId="7531D6F8" w14:textId="77777777" w:rsidR="00E915EE" w:rsidRPr="00E915EE" w:rsidRDefault="00E915EE" w:rsidP="005D195C">
      <w:pPr>
        <w:shd w:val="clear" w:color="auto" w:fill="92D050"/>
        <w:spacing w:after="120" w:line="276" w:lineRule="auto"/>
        <w:jc w:val="center"/>
        <w:rPr>
          <w:rFonts w:ascii="Arial Narrow" w:eastAsia="Calibri" w:hAnsi="Arial Narrow" w:cs="Arial"/>
          <w:b/>
        </w:rPr>
      </w:pPr>
      <w:r w:rsidRPr="005D195C">
        <w:rPr>
          <w:rFonts w:ascii="Arial Narrow" w:eastAsia="Calibri" w:hAnsi="Arial Narrow" w:cs="Arial"/>
          <w:b/>
          <w:shd w:val="clear" w:color="auto" w:fill="92D050"/>
        </w:rPr>
        <w:t>OŚWIADCZENIE DOTYCZĄCE WYKONAWCY</w:t>
      </w:r>
      <w:r w:rsidRPr="005D195C">
        <w:rPr>
          <w:rFonts w:ascii="Arial Narrow" w:eastAsia="Calibri" w:hAnsi="Arial Narrow" w:cs="Arial"/>
          <w:b/>
        </w:rPr>
        <w:t>:</w:t>
      </w:r>
    </w:p>
    <w:p w14:paraId="1410E2AE" w14:textId="6FFCD6C2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</w:t>
      </w:r>
      <w:r w:rsidR="00DD4771">
        <w:rPr>
          <w:rFonts w:ascii="Arial Narrow" w:eastAsia="Calibri" w:hAnsi="Arial Narrow" w:cs="Arial"/>
          <w:u w:val="single"/>
        </w:rPr>
        <w:t>Oświadczam, że n</w:t>
      </w:r>
      <w:r w:rsidRPr="00E915EE">
        <w:rPr>
          <w:rFonts w:ascii="Arial Narrow" w:eastAsia="Calibri" w:hAnsi="Arial Narrow" w:cs="Arial"/>
          <w:u w:val="single"/>
        </w:rPr>
        <w:t>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5A2CFBAE" w14:textId="77777777" w:rsidR="00E915EE" w:rsidRPr="00E915EE" w:rsidRDefault="00E915EE" w:rsidP="00DD4771">
      <w:pPr>
        <w:spacing w:after="0" w:line="240" w:lineRule="auto"/>
        <w:ind w:left="426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4E51F988" w:rsidR="00E915EE" w:rsidRPr="00E915EE" w:rsidRDefault="00E915EE" w:rsidP="00DD4771">
      <w:pPr>
        <w:spacing w:line="360" w:lineRule="auto"/>
        <w:ind w:left="426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p w14:paraId="06B07405" w14:textId="31A01597" w:rsidR="00E915EE" w:rsidRPr="00E915EE" w:rsidRDefault="00E915EE" w:rsidP="00DD4771">
      <w:pPr>
        <w:spacing w:line="256" w:lineRule="auto"/>
        <w:ind w:left="426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="00DD4771">
        <w:rPr>
          <w:rFonts w:ascii="Arial Narrow" w:eastAsia="Calibri" w:hAnsi="Arial Narrow" w:cs="Arial"/>
          <w:sz w:val="20"/>
        </w:rPr>
        <w:t>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ED4FFC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ED4FFC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ED4FFC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ED4FFC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56CFB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ED4FFC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56CFB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C732E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 w:firstLine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160FB834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0A8B7727" w:rsidR="00DD320F" w:rsidRPr="00FC732E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="00DD320F" w:rsidRPr="00FC732E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C732E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C22D0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C22D0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741A5DA2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F15E225" w14:textId="77777777" w:rsidR="001436F9" w:rsidRPr="00FC732E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8E3476B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A33EDC1" w14:textId="02A060AF" w:rsidR="007C22D0" w:rsidRDefault="005D195C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Pr="005D195C">
        <w:t xml:space="preserve"> </w:t>
      </w:r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FC732E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7C22D0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 z postępowania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na podstawie art. …………. ustawy PZP </w:t>
      </w:r>
      <w:r w:rsidRPr="00FC732E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487EFD8D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4AD1DAB2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DD4771" w:rsidRPr="00ED4FFC" w14:paraId="22636F49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4C016727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6CDF17AF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459C9095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DD4771" w:rsidRPr="00256CFB" w14:paraId="231809D8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5BB0FE1D" w14:textId="77777777" w:rsidR="00DD4771" w:rsidRPr="00ED4FFC" w:rsidRDefault="00DD4771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30117A06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298309B4" w14:textId="77777777" w:rsidR="00DD4771" w:rsidRPr="00256CFB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FBFBBA6" w14:textId="77777777" w:rsidR="00DD4771" w:rsidRPr="00FC732E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</w:p>
    <w:p w14:paraId="5DA9BD04" w14:textId="77777777" w:rsidR="005D195C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72B920A9" w14:textId="7D91E4C7" w:rsidR="00DD320F" w:rsidRPr="00FC732E" w:rsidRDefault="005D195C" w:rsidP="005D195C">
      <w:pPr>
        <w:widowControl w:val="0"/>
        <w:shd w:val="clear" w:color="auto" w:fill="92D05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4A97E8FA" w:rsidR="00DD320F" w:rsidRDefault="00DD320F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282B48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51114D09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436F9" w:rsidRPr="00ED4FFC" w14:paraId="5A0ED15F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5673434B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EE97C53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7E533B17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1436F9" w:rsidRPr="00256CFB" w14:paraId="703195F1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058318A2" w14:textId="77777777" w:rsidR="001436F9" w:rsidRPr="00ED4FFC" w:rsidRDefault="001436F9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1154C0A4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7B6F197C" w14:textId="77777777" w:rsidR="001436F9" w:rsidRPr="00256CFB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1FC530FB" w14:textId="77777777" w:rsidR="001436F9" w:rsidRPr="00FC732E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sectPr w:rsidR="001436F9" w:rsidRPr="00FC732E" w:rsidSect="007C22D0">
      <w:headerReference w:type="default" r:id="rId7"/>
      <w:footerReference w:type="default" r:id="rId8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14BE8"/>
    <w:rsid w:val="000363E4"/>
    <w:rsid w:val="00043314"/>
    <w:rsid w:val="000D7E87"/>
    <w:rsid w:val="000E1138"/>
    <w:rsid w:val="000E2F62"/>
    <w:rsid w:val="000E50EF"/>
    <w:rsid w:val="000F5839"/>
    <w:rsid w:val="001436F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A7C0F"/>
    <w:rsid w:val="003E27EE"/>
    <w:rsid w:val="00403FBB"/>
    <w:rsid w:val="00497797"/>
    <w:rsid w:val="004D2A35"/>
    <w:rsid w:val="005414C2"/>
    <w:rsid w:val="00595C5C"/>
    <w:rsid w:val="005B6699"/>
    <w:rsid w:val="005D195C"/>
    <w:rsid w:val="00667B83"/>
    <w:rsid w:val="006E2644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DD4771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2021-11-30T15:32:00Z</cp:lastPrinted>
  <dcterms:created xsi:type="dcterms:W3CDTF">2022-08-18T12:00:00Z</dcterms:created>
  <dcterms:modified xsi:type="dcterms:W3CDTF">2022-08-18T12:00:00Z</dcterms:modified>
</cp:coreProperties>
</file>