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C8BA" w14:textId="604E60FA" w:rsidR="00971F0F" w:rsidRPr="00883700" w:rsidRDefault="00883700" w:rsidP="002C3EF5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883700">
        <w:rPr>
          <w:rFonts w:ascii="Book Antiqua" w:hAnsi="Book Antiqua"/>
          <w:b/>
          <w:bCs/>
          <w:sz w:val="24"/>
          <w:szCs w:val="24"/>
        </w:rPr>
        <w:t>FORMULARZ CENOWY</w:t>
      </w:r>
    </w:p>
    <w:p w14:paraId="0FCD7CB0" w14:textId="77777777" w:rsidR="00971F0F" w:rsidRPr="00883700" w:rsidRDefault="00971F0F" w:rsidP="00971F0F">
      <w:pPr>
        <w:rPr>
          <w:rFonts w:ascii="Book Antiqua" w:hAnsi="Book Antiqua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877"/>
        <w:gridCol w:w="1760"/>
        <w:gridCol w:w="4054"/>
        <w:gridCol w:w="1399"/>
        <w:gridCol w:w="1290"/>
        <w:gridCol w:w="632"/>
        <w:gridCol w:w="1436"/>
        <w:gridCol w:w="1129"/>
      </w:tblGrid>
      <w:tr w:rsidR="00E91337" w:rsidRPr="00883700" w14:paraId="277B56A1" w14:textId="2B4227AF" w:rsidTr="00E91337">
        <w:trPr>
          <w:trHeight w:val="300"/>
        </w:trPr>
        <w:tc>
          <w:tcPr>
            <w:tcW w:w="417" w:type="dxa"/>
            <w:shd w:val="clear" w:color="auto" w:fill="FFF2CC" w:themeFill="accent4" w:themeFillTint="33"/>
            <w:noWrap/>
            <w:vAlign w:val="center"/>
            <w:hideMark/>
          </w:tcPr>
          <w:p w14:paraId="59351BD1" w14:textId="77777777" w:rsidR="00E91337" w:rsidRPr="00883700" w:rsidRDefault="00E91337" w:rsidP="00E9133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LP</w:t>
            </w:r>
          </w:p>
        </w:tc>
        <w:tc>
          <w:tcPr>
            <w:tcW w:w="1737" w:type="dxa"/>
            <w:shd w:val="clear" w:color="auto" w:fill="FFF2CC" w:themeFill="accent4" w:themeFillTint="33"/>
            <w:noWrap/>
            <w:vAlign w:val="center"/>
            <w:hideMark/>
          </w:tcPr>
          <w:p w14:paraId="6578FD63" w14:textId="77777777" w:rsidR="00E91337" w:rsidRPr="00883700" w:rsidRDefault="00E91337" w:rsidP="00E9133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Nazwa</w:t>
            </w:r>
          </w:p>
        </w:tc>
        <w:tc>
          <w:tcPr>
            <w:tcW w:w="1760" w:type="dxa"/>
            <w:shd w:val="clear" w:color="auto" w:fill="FFF2CC" w:themeFill="accent4" w:themeFillTint="33"/>
            <w:noWrap/>
            <w:vAlign w:val="center"/>
            <w:hideMark/>
          </w:tcPr>
          <w:p w14:paraId="6D9D9E59" w14:textId="77777777" w:rsidR="00E91337" w:rsidRPr="00883700" w:rsidRDefault="00E91337" w:rsidP="00E9133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Opis</w:t>
            </w:r>
          </w:p>
        </w:tc>
        <w:tc>
          <w:tcPr>
            <w:tcW w:w="4054" w:type="dxa"/>
            <w:shd w:val="clear" w:color="auto" w:fill="FFF2CC" w:themeFill="accent4" w:themeFillTint="33"/>
            <w:noWrap/>
            <w:vAlign w:val="center"/>
            <w:hideMark/>
          </w:tcPr>
          <w:p w14:paraId="52D09EF0" w14:textId="77777777" w:rsidR="00E91337" w:rsidRPr="00883700" w:rsidRDefault="00E91337" w:rsidP="00E9133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Parametry minimalne</w:t>
            </w:r>
          </w:p>
        </w:tc>
        <w:tc>
          <w:tcPr>
            <w:tcW w:w="1271" w:type="dxa"/>
            <w:shd w:val="clear" w:color="auto" w:fill="FFF2CC" w:themeFill="accent4" w:themeFillTint="33"/>
            <w:vAlign w:val="center"/>
          </w:tcPr>
          <w:p w14:paraId="544BF679" w14:textId="71890B7F" w:rsidR="00E91337" w:rsidRPr="00883700" w:rsidRDefault="00E91337" w:rsidP="00E9133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Szczegółowa specyfikacja</w:t>
            </w:r>
          </w:p>
        </w:tc>
        <w:tc>
          <w:tcPr>
            <w:tcW w:w="1388" w:type="dxa"/>
            <w:shd w:val="clear" w:color="auto" w:fill="FFF2CC" w:themeFill="accent4" w:themeFillTint="33"/>
            <w:vAlign w:val="center"/>
          </w:tcPr>
          <w:p w14:paraId="35499A5E" w14:textId="50DF1B29" w:rsidR="00E91337" w:rsidRPr="00883700" w:rsidRDefault="004E401D" w:rsidP="00E9133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l-PL"/>
              </w:rPr>
              <w:t>Nazwa, m</w:t>
            </w:r>
            <w:r w:rsidR="00E91337"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odel, symbol, producent sprzętu</w:t>
            </w:r>
          </w:p>
        </w:tc>
        <w:tc>
          <w:tcPr>
            <w:tcW w:w="632" w:type="dxa"/>
            <w:shd w:val="clear" w:color="auto" w:fill="FFF2CC" w:themeFill="accent4" w:themeFillTint="33"/>
            <w:noWrap/>
            <w:vAlign w:val="center"/>
            <w:hideMark/>
          </w:tcPr>
          <w:p w14:paraId="286E3887" w14:textId="2AA18FD3" w:rsidR="00E91337" w:rsidRPr="00883700" w:rsidRDefault="00E91337" w:rsidP="00E9133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Ilość</w:t>
            </w:r>
          </w:p>
        </w:tc>
        <w:tc>
          <w:tcPr>
            <w:tcW w:w="1474" w:type="dxa"/>
            <w:shd w:val="clear" w:color="auto" w:fill="FFF2CC" w:themeFill="accent4" w:themeFillTint="33"/>
            <w:vAlign w:val="center"/>
          </w:tcPr>
          <w:p w14:paraId="529735ED" w14:textId="77777777" w:rsidR="00E91337" w:rsidRDefault="00E91337" w:rsidP="00E9133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Cena jednostkowa brutto</w:t>
            </w:r>
          </w:p>
          <w:p w14:paraId="5282A224" w14:textId="06B86F59" w:rsidR="00BF3E00" w:rsidRPr="00883700" w:rsidRDefault="00BF3E00" w:rsidP="00E9133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l-PL"/>
              </w:rPr>
              <w:t>(sprzęt wraz dostawą)</w:t>
            </w:r>
          </w:p>
        </w:tc>
        <w:tc>
          <w:tcPr>
            <w:tcW w:w="1261" w:type="dxa"/>
            <w:shd w:val="clear" w:color="auto" w:fill="FFF2CC" w:themeFill="accent4" w:themeFillTint="33"/>
            <w:vAlign w:val="center"/>
          </w:tcPr>
          <w:p w14:paraId="23F91E6C" w14:textId="44B63C39" w:rsidR="00E91337" w:rsidRPr="00883700" w:rsidRDefault="00E91337" w:rsidP="00E9133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Wartość brutto</w:t>
            </w:r>
          </w:p>
        </w:tc>
      </w:tr>
      <w:tr w:rsidR="00E91337" w:rsidRPr="00883700" w14:paraId="4D3E75D4" w14:textId="2710D167" w:rsidTr="001E1832">
        <w:trPr>
          <w:trHeight w:val="1230"/>
        </w:trPr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41B7322F" w14:textId="77777777" w:rsidR="00E91337" w:rsidRPr="00883700" w:rsidRDefault="00E91337" w:rsidP="00955DA9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1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C0D0ACB" w14:textId="77777777" w:rsidR="00E91337" w:rsidRPr="00883700" w:rsidRDefault="00E91337" w:rsidP="00955DA9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Stacja robocza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B63DFCC" w14:textId="241F7CE1" w:rsidR="00E91337" w:rsidRPr="00883700" w:rsidRDefault="00E91337" w:rsidP="00955DA9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Komputer typu AIO (</w:t>
            </w:r>
            <w:proofErr w:type="spellStart"/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AllinOne</w:t>
            </w:r>
            <w:proofErr w:type="spellEnd"/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)</w:t>
            </w:r>
          </w:p>
        </w:tc>
        <w:tc>
          <w:tcPr>
            <w:tcW w:w="4054" w:type="dxa"/>
            <w:shd w:val="clear" w:color="auto" w:fill="auto"/>
            <w:noWrap/>
            <w:vAlign w:val="bottom"/>
            <w:hideMark/>
          </w:tcPr>
          <w:p w14:paraId="118D449E" w14:textId="6881948F" w:rsidR="00E91337" w:rsidRPr="00883700" w:rsidRDefault="00E91337" w:rsidP="00955DA9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 xml:space="preserve">procesor: min Intel </w:t>
            </w:r>
            <w:proofErr w:type="spellStart"/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Core</w:t>
            </w:r>
            <w:proofErr w:type="spellEnd"/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 xml:space="preserve"> I5 - 12 gen</w:t>
            </w:r>
          </w:p>
          <w:p w14:paraId="738E1B04" w14:textId="75345A8E" w:rsidR="00E91337" w:rsidRPr="00883700" w:rsidRDefault="00E91337" w:rsidP="00955DA9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RAM: min 16 GB - DDR4</w:t>
            </w:r>
          </w:p>
          <w:p w14:paraId="2DAF5C72" w14:textId="5D17C2E0" w:rsidR="00E91337" w:rsidRPr="00883700" w:rsidRDefault="00E91337" w:rsidP="00955DA9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Dysk: min 512 GB SSD</w:t>
            </w:r>
          </w:p>
          <w:p w14:paraId="3B7A3BC9" w14:textId="3F0E5CA5" w:rsidR="00E91337" w:rsidRPr="00883700" w:rsidRDefault="00E91337" w:rsidP="00955DA9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Oprogramowanie: Windows 11 PRO (64bit)</w:t>
            </w:r>
          </w:p>
        </w:tc>
        <w:tc>
          <w:tcPr>
            <w:tcW w:w="1271" w:type="dxa"/>
            <w:vAlign w:val="bottom"/>
          </w:tcPr>
          <w:p w14:paraId="5F9FB9DF" w14:textId="2CB0D43B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Załącznik1</w:t>
            </w:r>
          </w:p>
        </w:tc>
        <w:tc>
          <w:tcPr>
            <w:tcW w:w="1388" w:type="dxa"/>
          </w:tcPr>
          <w:p w14:paraId="067E7DC2" w14:textId="77777777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5B54549A" w14:textId="63B3DEFD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7</w:t>
            </w:r>
          </w:p>
        </w:tc>
        <w:tc>
          <w:tcPr>
            <w:tcW w:w="1474" w:type="dxa"/>
          </w:tcPr>
          <w:p w14:paraId="3D49CB64" w14:textId="78A56EE0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1261" w:type="dxa"/>
          </w:tcPr>
          <w:p w14:paraId="4B3E30C9" w14:textId="07B6D4FD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</w:tr>
      <w:tr w:rsidR="00E91337" w:rsidRPr="00883700" w14:paraId="627B3781" w14:textId="77777777" w:rsidTr="001E1832">
        <w:trPr>
          <w:trHeight w:val="600"/>
        </w:trPr>
        <w:tc>
          <w:tcPr>
            <w:tcW w:w="417" w:type="dxa"/>
            <w:shd w:val="clear" w:color="auto" w:fill="auto"/>
            <w:noWrap/>
            <w:vAlign w:val="bottom"/>
          </w:tcPr>
          <w:p w14:paraId="7A942749" w14:textId="06E4132F" w:rsidR="00E91337" w:rsidRPr="00883700" w:rsidRDefault="00E91337" w:rsidP="0036642C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2</w:t>
            </w: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20B40FBC" w14:textId="78DE6560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Stacja robocza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6CC6EA6" w14:textId="23F53657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Komputer Desktop</w:t>
            </w:r>
          </w:p>
        </w:tc>
        <w:tc>
          <w:tcPr>
            <w:tcW w:w="4054" w:type="dxa"/>
            <w:shd w:val="clear" w:color="auto" w:fill="auto"/>
            <w:vAlign w:val="bottom"/>
          </w:tcPr>
          <w:p w14:paraId="43C601EB" w14:textId="77777777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 xml:space="preserve">procesor: min Intel </w:t>
            </w:r>
            <w:proofErr w:type="spellStart"/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Core</w:t>
            </w:r>
            <w:proofErr w:type="spellEnd"/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 xml:space="preserve"> I5 - 12 gen</w:t>
            </w:r>
          </w:p>
          <w:p w14:paraId="1E447601" w14:textId="2BE4D345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RAM: min 32 GB - DDR4</w:t>
            </w:r>
          </w:p>
          <w:p w14:paraId="436FD1D7" w14:textId="05AAFF3B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Dysk: min 1TB GB SSD</w:t>
            </w:r>
          </w:p>
          <w:p w14:paraId="18518651" w14:textId="5086F8E5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Karta graficzna: min 16GB</w:t>
            </w:r>
          </w:p>
          <w:p w14:paraId="5BBD977E" w14:textId="33D1F7E7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Oprogramowanie: Windows 11 PRO (64bit)</w:t>
            </w:r>
          </w:p>
        </w:tc>
        <w:tc>
          <w:tcPr>
            <w:tcW w:w="1271" w:type="dxa"/>
            <w:vAlign w:val="bottom"/>
          </w:tcPr>
          <w:p w14:paraId="61E04882" w14:textId="39992A33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Załącznik2</w:t>
            </w:r>
          </w:p>
        </w:tc>
        <w:tc>
          <w:tcPr>
            <w:tcW w:w="1388" w:type="dxa"/>
          </w:tcPr>
          <w:p w14:paraId="6CD8C56E" w14:textId="77777777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</w:tcPr>
          <w:p w14:paraId="136997AA" w14:textId="3DAB39E4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1</w:t>
            </w:r>
          </w:p>
        </w:tc>
        <w:tc>
          <w:tcPr>
            <w:tcW w:w="1474" w:type="dxa"/>
          </w:tcPr>
          <w:p w14:paraId="54EC14E5" w14:textId="7D9B8B2C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1261" w:type="dxa"/>
          </w:tcPr>
          <w:p w14:paraId="7FEA819C" w14:textId="0C15A656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</w:tr>
      <w:tr w:rsidR="00E91337" w:rsidRPr="00883700" w14:paraId="36794D6B" w14:textId="2BE27D17" w:rsidTr="001E1832">
        <w:trPr>
          <w:trHeight w:val="600"/>
        </w:trPr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703B36B5" w14:textId="77777777" w:rsidR="00E91337" w:rsidRPr="00883700" w:rsidRDefault="00E91337" w:rsidP="0036642C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2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2AAE9ECA" w14:textId="77777777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Monitor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80E678E" w14:textId="710F4718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 xml:space="preserve">Monitor 24” </w:t>
            </w:r>
          </w:p>
        </w:tc>
        <w:tc>
          <w:tcPr>
            <w:tcW w:w="4054" w:type="dxa"/>
            <w:shd w:val="clear" w:color="auto" w:fill="auto"/>
            <w:vAlign w:val="bottom"/>
            <w:hideMark/>
          </w:tcPr>
          <w:p w14:paraId="2BA76098" w14:textId="77777777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Rozdzielczość:1920 x 1080</w:t>
            </w: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br/>
            </w:r>
            <w:proofErr w:type="spellStart"/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Matryca:LED</w:t>
            </w:r>
            <w:proofErr w:type="spellEnd"/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, IPS</w:t>
            </w:r>
          </w:p>
        </w:tc>
        <w:tc>
          <w:tcPr>
            <w:tcW w:w="1271" w:type="dxa"/>
            <w:vAlign w:val="bottom"/>
          </w:tcPr>
          <w:p w14:paraId="6B75A6C6" w14:textId="2EFC1435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Zalącznik3</w:t>
            </w:r>
          </w:p>
        </w:tc>
        <w:tc>
          <w:tcPr>
            <w:tcW w:w="1388" w:type="dxa"/>
          </w:tcPr>
          <w:p w14:paraId="4BD5840B" w14:textId="77777777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4F316EED" w14:textId="531AF27D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1</w:t>
            </w:r>
          </w:p>
        </w:tc>
        <w:tc>
          <w:tcPr>
            <w:tcW w:w="1474" w:type="dxa"/>
          </w:tcPr>
          <w:p w14:paraId="2261FFB6" w14:textId="5337044E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1261" w:type="dxa"/>
          </w:tcPr>
          <w:p w14:paraId="2AE5AEAD" w14:textId="359AE79B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</w:tr>
      <w:tr w:rsidR="00E91337" w:rsidRPr="00883700" w14:paraId="1981FB09" w14:textId="486AFC16" w:rsidTr="001E1832">
        <w:trPr>
          <w:trHeight w:val="300"/>
        </w:trPr>
        <w:tc>
          <w:tcPr>
            <w:tcW w:w="417" w:type="dxa"/>
            <w:shd w:val="clear" w:color="auto" w:fill="auto"/>
            <w:noWrap/>
            <w:vAlign w:val="bottom"/>
            <w:hideMark/>
          </w:tcPr>
          <w:p w14:paraId="669BDB1C" w14:textId="77777777" w:rsidR="00E91337" w:rsidRPr="00883700" w:rsidRDefault="00E91337" w:rsidP="0036642C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3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0431A7D4" w14:textId="77777777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Oprogramowanie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0001DA7" w14:textId="77777777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Office</w:t>
            </w:r>
          </w:p>
        </w:tc>
        <w:tc>
          <w:tcPr>
            <w:tcW w:w="4054" w:type="dxa"/>
            <w:shd w:val="clear" w:color="auto" w:fill="auto"/>
            <w:noWrap/>
            <w:vAlign w:val="bottom"/>
            <w:hideMark/>
          </w:tcPr>
          <w:p w14:paraId="1F7E3489" w14:textId="6B13F739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 xml:space="preserve">min: MS Office 2021 </w:t>
            </w:r>
            <w:proofErr w:type="spellStart"/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Home&amp;Business</w:t>
            </w:r>
            <w:proofErr w:type="spellEnd"/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271" w:type="dxa"/>
            <w:vAlign w:val="bottom"/>
          </w:tcPr>
          <w:p w14:paraId="604D6708" w14:textId="755C4004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Załącznik4</w:t>
            </w:r>
          </w:p>
        </w:tc>
        <w:tc>
          <w:tcPr>
            <w:tcW w:w="1388" w:type="dxa"/>
          </w:tcPr>
          <w:p w14:paraId="41C22F20" w14:textId="5FCA69E0" w:rsidR="00E91337" w:rsidRPr="00883700" w:rsidRDefault="00E91337" w:rsidP="00E9133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47B22D55" w14:textId="593783A5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8</w:t>
            </w:r>
          </w:p>
        </w:tc>
        <w:tc>
          <w:tcPr>
            <w:tcW w:w="1474" w:type="dxa"/>
          </w:tcPr>
          <w:p w14:paraId="05345275" w14:textId="00ACFEC7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1261" w:type="dxa"/>
          </w:tcPr>
          <w:p w14:paraId="4B55BEA5" w14:textId="12B3E38A" w:rsidR="00E91337" w:rsidRPr="00883700" w:rsidRDefault="00E91337" w:rsidP="001E18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</w:tr>
      <w:tr w:rsidR="00E91337" w:rsidRPr="00883700" w14:paraId="2859EC43" w14:textId="77777777" w:rsidTr="00E91337">
        <w:trPr>
          <w:trHeight w:val="300"/>
        </w:trPr>
        <w:tc>
          <w:tcPr>
            <w:tcW w:w="417" w:type="dxa"/>
            <w:shd w:val="clear" w:color="auto" w:fill="FFF2CC" w:themeFill="accent4" w:themeFillTint="33"/>
            <w:noWrap/>
            <w:vAlign w:val="bottom"/>
          </w:tcPr>
          <w:p w14:paraId="7BD3D7AB" w14:textId="77777777" w:rsidR="00E91337" w:rsidRPr="00883700" w:rsidRDefault="00E91337" w:rsidP="0036642C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1737" w:type="dxa"/>
            <w:shd w:val="clear" w:color="auto" w:fill="FFF2CC" w:themeFill="accent4" w:themeFillTint="33"/>
            <w:noWrap/>
            <w:vAlign w:val="bottom"/>
          </w:tcPr>
          <w:p w14:paraId="0905AF0A" w14:textId="77777777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1760" w:type="dxa"/>
            <w:shd w:val="clear" w:color="auto" w:fill="FFF2CC" w:themeFill="accent4" w:themeFillTint="33"/>
            <w:noWrap/>
            <w:vAlign w:val="bottom"/>
          </w:tcPr>
          <w:p w14:paraId="3A18D1A6" w14:textId="77777777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4054" w:type="dxa"/>
            <w:shd w:val="clear" w:color="auto" w:fill="FFF2CC" w:themeFill="accent4" w:themeFillTint="33"/>
            <w:noWrap/>
            <w:vAlign w:val="bottom"/>
          </w:tcPr>
          <w:p w14:paraId="652F9DED" w14:textId="77777777" w:rsidR="00E91337" w:rsidRPr="00883700" w:rsidRDefault="00E91337" w:rsidP="0036642C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1271" w:type="dxa"/>
            <w:shd w:val="clear" w:color="auto" w:fill="FFF2CC" w:themeFill="accent4" w:themeFillTint="33"/>
          </w:tcPr>
          <w:p w14:paraId="24A814D7" w14:textId="77777777" w:rsidR="00E91337" w:rsidRPr="00883700" w:rsidRDefault="00E91337" w:rsidP="0036642C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1388" w:type="dxa"/>
            <w:shd w:val="clear" w:color="auto" w:fill="FFF2CC" w:themeFill="accent4" w:themeFillTint="33"/>
          </w:tcPr>
          <w:p w14:paraId="2009C991" w14:textId="77777777" w:rsidR="00E91337" w:rsidRPr="00883700" w:rsidRDefault="00E91337" w:rsidP="0036642C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632" w:type="dxa"/>
            <w:shd w:val="clear" w:color="auto" w:fill="FFF2CC" w:themeFill="accent4" w:themeFillTint="33"/>
            <w:noWrap/>
            <w:vAlign w:val="bottom"/>
          </w:tcPr>
          <w:p w14:paraId="6ECA7805" w14:textId="5196C4D4" w:rsidR="00E91337" w:rsidRPr="00883700" w:rsidRDefault="00E91337" w:rsidP="0036642C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  <w:tc>
          <w:tcPr>
            <w:tcW w:w="1474" w:type="dxa"/>
            <w:shd w:val="clear" w:color="auto" w:fill="FFF2CC" w:themeFill="accent4" w:themeFillTint="33"/>
          </w:tcPr>
          <w:p w14:paraId="686B395F" w14:textId="70844805" w:rsidR="00E91337" w:rsidRPr="00883700" w:rsidRDefault="00E91337" w:rsidP="0036642C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  <w:r w:rsidRPr="00883700">
              <w:rPr>
                <w:rFonts w:ascii="Book Antiqua" w:eastAsia="Times New Roman" w:hAnsi="Book Antiqua" w:cs="Calibri"/>
                <w:color w:val="000000"/>
                <w:lang w:eastAsia="pl-PL"/>
              </w:rPr>
              <w:t>Razem brutto</w:t>
            </w:r>
          </w:p>
        </w:tc>
        <w:tc>
          <w:tcPr>
            <w:tcW w:w="1261" w:type="dxa"/>
            <w:shd w:val="clear" w:color="auto" w:fill="FFF2CC" w:themeFill="accent4" w:themeFillTint="33"/>
          </w:tcPr>
          <w:p w14:paraId="7484DE88" w14:textId="1A2CE62C" w:rsidR="00E91337" w:rsidRPr="00883700" w:rsidRDefault="00E91337" w:rsidP="0036642C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  <w:lang w:eastAsia="pl-PL"/>
              </w:rPr>
            </w:pPr>
          </w:p>
        </w:tc>
      </w:tr>
    </w:tbl>
    <w:p w14:paraId="2A8843FD" w14:textId="77777777" w:rsidR="00971F0F" w:rsidRPr="00883700" w:rsidRDefault="00971F0F" w:rsidP="00971F0F">
      <w:pPr>
        <w:rPr>
          <w:rFonts w:ascii="Book Antiqua" w:hAnsi="Book Antiqua"/>
        </w:rPr>
      </w:pPr>
    </w:p>
    <w:p w14:paraId="462B7E16" w14:textId="61ADAD63" w:rsidR="00971F0F" w:rsidRPr="00883700" w:rsidRDefault="00971F0F" w:rsidP="00971F0F">
      <w:pPr>
        <w:rPr>
          <w:rFonts w:ascii="Book Antiqua" w:hAnsi="Book Antiqua"/>
        </w:rPr>
      </w:pPr>
      <w:r w:rsidRPr="00883700">
        <w:rPr>
          <w:rFonts w:ascii="Book Antiqua" w:hAnsi="Book Antiqua"/>
        </w:rPr>
        <w:t xml:space="preserve">Gwarancja: 3 lata </w:t>
      </w:r>
    </w:p>
    <w:p w14:paraId="48A511D5" w14:textId="1F4BD3CB" w:rsidR="00971F0F" w:rsidRPr="00883700" w:rsidRDefault="00971F0F" w:rsidP="00971F0F">
      <w:pPr>
        <w:rPr>
          <w:rFonts w:ascii="Book Antiqua" w:hAnsi="Book Antiqua"/>
        </w:rPr>
      </w:pPr>
      <w:r w:rsidRPr="00883700">
        <w:rPr>
          <w:rFonts w:ascii="Book Antiqua" w:hAnsi="Book Antiqua"/>
        </w:rPr>
        <w:t>Dysk pozostaje u Zamawiającego w przypadku awarii.</w:t>
      </w:r>
    </w:p>
    <w:p w14:paraId="74710437" w14:textId="77777777" w:rsidR="005E7205" w:rsidRDefault="005E7205" w:rsidP="00971F0F"/>
    <w:p w14:paraId="7FA9F8CF" w14:textId="77777777" w:rsidR="00971F0F" w:rsidRDefault="00971F0F" w:rsidP="00971F0F"/>
    <w:p w14:paraId="6DF94706" w14:textId="77777777" w:rsidR="00B52B09" w:rsidRDefault="00B52B09"/>
    <w:sectPr w:rsidR="00B52B09" w:rsidSect="00971F0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B4B3" w14:textId="77777777" w:rsidR="002609D5" w:rsidRDefault="002609D5" w:rsidP="00883700">
      <w:pPr>
        <w:spacing w:after="0" w:line="240" w:lineRule="auto"/>
      </w:pPr>
      <w:r>
        <w:separator/>
      </w:r>
    </w:p>
  </w:endnote>
  <w:endnote w:type="continuationSeparator" w:id="0">
    <w:p w14:paraId="4FBA5998" w14:textId="77777777" w:rsidR="002609D5" w:rsidRDefault="002609D5" w:rsidP="0088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076D" w14:textId="77777777" w:rsidR="002609D5" w:rsidRDefault="002609D5" w:rsidP="00883700">
      <w:pPr>
        <w:spacing w:after="0" w:line="240" w:lineRule="auto"/>
      </w:pPr>
      <w:r>
        <w:separator/>
      </w:r>
    </w:p>
  </w:footnote>
  <w:footnote w:type="continuationSeparator" w:id="0">
    <w:p w14:paraId="563EBC95" w14:textId="77777777" w:rsidR="002609D5" w:rsidRDefault="002609D5" w:rsidP="0088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0753" w14:textId="2BD9417D" w:rsidR="00883700" w:rsidRPr="00883700" w:rsidRDefault="00883700" w:rsidP="00883700">
    <w:pPr>
      <w:pStyle w:val="Nagwek"/>
      <w:jc w:val="right"/>
      <w:rPr>
        <w:rFonts w:ascii="Book Antiqua" w:hAnsi="Book Antiqua"/>
      </w:rPr>
    </w:pPr>
    <w:r w:rsidRPr="00883700">
      <w:rPr>
        <w:rFonts w:ascii="Book Antiqua" w:hAnsi="Book Antiqua"/>
      </w:rPr>
      <w:t>ZAŁĄCZNIK NR 6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0F"/>
    <w:rsid w:val="00007F86"/>
    <w:rsid w:val="00107F9D"/>
    <w:rsid w:val="00176C33"/>
    <w:rsid w:val="001E1832"/>
    <w:rsid w:val="002609D5"/>
    <w:rsid w:val="002C3EF5"/>
    <w:rsid w:val="003437EC"/>
    <w:rsid w:val="0036642C"/>
    <w:rsid w:val="003B533B"/>
    <w:rsid w:val="00474DDC"/>
    <w:rsid w:val="00491878"/>
    <w:rsid w:val="004E401D"/>
    <w:rsid w:val="00590847"/>
    <w:rsid w:val="005E7205"/>
    <w:rsid w:val="00694AE6"/>
    <w:rsid w:val="006B7622"/>
    <w:rsid w:val="00802775"/>
    <w:rsid w:val="0085319A"/>
    <w:rsid w:val="00883700"/>
    <w:rsid w:val="008A5D0F"/>
    <w:rsid w:val="00971F0F"/>
    <w:rsid w:val="00B52B09"/>
    <w:rsid w:val="00B656E7"/>
    <w:rsid w:val="00BF3E00"/>
    <w:rsid w:val="00BF740F"/>
    <w:rsid w:val="00DB7369"/>
    <w:rsid w:val="00E20277"/>
    <w:rsid w:val="00E91337"/>
    <w:rsid w:val="00F34CA2"/>
    <w:rsid w:val="00FA2555"/>
    <w:rsid w:val="00F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6ACD"/>
  <w15:chartTrackingRefBased/>
  <w15:docId w15:val="{5BC41921-DA6D-4082-8891-327C7561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700"/>
  </w:style>
  <w:style w:type="paragraph" w:styleId="Stopka">
    <w:name w:val="footer"/>
    <w:basedOn w:val="Normalny"/>
    <w:link w:val="StopkaZnak"/>
    <w:uiPriority w:val="99"/>
    <w:unhideWhenUsed/>
    <w:rsid w:val="0088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Sołtysiak</dc:creator>
  <cp:keywords/>
  <dc:description/>
  <cp:lastModifiedBy>Aneta AR. Rabiega</cp:lastModifiedBy>
  <cp:revision>14</cp:revision>
  <dcterms:created xsi:type="dcterms:W3CDTF">2024-08-19T07:50:00Z</dcterms:created>
  <dcterms:modified xsi:type="dcterms:W3CDTF">2024-10-18T08:39:00Z</dcterms:modified>
</cp:coreProperties>
</file>