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RPr="00F03541" w14:paraId="7506F7D2" w14:textId="77777777" w:rsidTr="00D81164">
        <w:tc>
          <w:tcPr>
            <w:tcW w:w="3456" w:type="dxa"/>
          </w:tcPr>
          <w:p w14:paraId="257A39C1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D0670FC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B296583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E2836FE" w14:textId="77777777" w:rsidR="00D81164" w:rsidRPr="00F03541" w:rsidRDefault="00D81164" w:rsidP="003737D0">
            <w:pPr>
              <w:spacing w:line="276" w:lineRule="auto"/>
              <w:jc w:val="center"/>
              <w:rPr>
                <w:rFonts w:cstheme="minorHAnsi"/>
              </w:rPr>
            </w:pPr>
            <w:r w:rsidRPr="00F03541">
              <w:rPr>
                <w:rFonts w:cstheme="minorHAnsi"/>
              </w:rPr>
              <w:t>…………………………………..</w:t>
            </w:r>
          </w:p>
          <w:p w14:paraId="47D29766" w14:textId="77777777" w:rsidR="00D81164" w:rsidRPr="00ED116F" w:rsidRDefault="00D81164" w:rsidP="003737D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116F">
              <w:rPr>
                <w:rFonts w:cstheme="minorHAnsi"/>
                <w:i/>
                <w:sz w:val="20"/>
                <w:szCs w:val="20"/>
              </w:rPr>
              <w:t>(firma Wykonawcy)</w:t>
            </w:r>
          </w:p>
        </w:tc>
      </w:tr>
    </w:tbl>
    <w:p w14:paraId="2FCC44AE" w14:textId="77777777" w:rsidR="003737D0" w:rsidRPr="00F03541" w:rsidRDefault="003737D0" w:rsidP="003737D0">
      <w:pPr>
        <w:spacing w:after="0" w:line="276" w:lineRule="auto"/>
        <w:jc w:val="center"/>
        <w:rPr>
          <w:rFonts w:cstheme="minorHAnsi"/>
          <w:b/>
        </w:rPr>
      </w:pPr>
    </w:p>
    <w:p w14:paraId="6457759B" w14:textId="64926660" w:rsidR="00D81164" w:rsidRPr="00F03541" w:rsidRDefault="00EC6B43" w:rsidP="003737D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81164" w:rsidRPr="00F03541">
        <w:rPr>
          <w:rFonts w:cstheme="minorHAnsi"/>
          <w:b/>
        </w:rPr>
        <w:t>Oświadczenie o przynależności lub braku przynależności</w:t>
      </w:r>
    </w:p>
    <w:p w14:paraId="0A479886" w14:textId="28F814D4" w:rsidR="00D81164" w:rsidRPr="00F03541" w:rsidRDefault="00EC6B43" w:rsidP="003737D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 tej samej grupy kapitałowej</w:t>
      </w:r>
    </w:p>
    <w:p w14:paraId="77B2FEA7" w14:textId="77777777" w:rsidR="00D81164" w:rsidRPr="00F03541" w:rsidRDefault="00D81164" w:rsidP="003737D0">
      <w:pPr>
        <w:spacing w:after="0" w:line="276" w:lineRule="auto"/>
        <w:jc w:val="both"/>
        <w:rPr>
          <w:rFonts w:cstheme="minorHAnsi"/>
          <w:b/>
        </w:rPr>
      </w:pPr>
    </w:p>
    <w:p w14:paraId="12948A20" w14:textId="60DBC7E7" w:rsidR="00BD27EB" w:rsidRPr="00B24ADD" w:rsidRDefault="00D81164" w:rsidP="00B24ADD">
      <w:pPr>
        <w:pStyle w:val="Nagwek"/>
        <w:spacing w:line="276" w:lineRule="auto"/>
        <w:jc w:val="both"/>
        <w:rPr>
          <w:rFonts w:cstheme="minorHAnsi"/>
          <w:b/>
        </w:rPr>
      </w:pPr>
      <w:r w:rsidRPr="00F03541">
        <w:rPr>
          <w:rFonts w:cstheme="minorHAnsi"/>
        </w:rPr>
        <w:t>Składając ofertę w postępowaniu</w:t>
      </w:r>
      <w:r w:rsidR="00F03541" w:rsidRPr="00F03541">
        <w:rPr>
          <w:rFonts w:cstheme="minorHAnsi"/>
        </w:rPr>
        <w:t xml:space="preserve"> </w:t>
      </w:r>
      <w:r w:rsidR="00B24ADD" w:rsidRPr="00B24ADD">
        <w:rPr>
          <w:rFonts w:cstheme="minorHAnsi"/>
        </w:rPr>
        <w:t>pn.</w:t>
      </w:r>
      <w:r w:rsidR="00F03541" w:rsidRPr="00B24ADD">
        <w:rPr>
          <w:rFonts w:cstheme="minorHAnsi"/>
        </w:rPr>
        <w:t xml:space="preserve"> </w:t>
      </w:r>
      <w:r w:rsidR="00A000F6" w:rsidRPr="00EC6B43">
        <w:rPr>
          <w:rFonts w:cstheme="minorHAnsi"/>
          <w:i/>
        </w:rPr>
        <w:t>Opis, usprawnienie i optymaliza</w:t>
      </w:r>
      <w:r w:rsidR="003030A4">
        <w:rPr>
          <w:rFonts w:cstheme="minorHAnsi"/>
          <w:i/>
        </w:rPr>
        <w:t>cja</w:t>
      </w:r>
      <w:r w:rsidR="007E056E" w:rsidRPr="00EC6B43">
        <w:rPr>
          <w:rFonts w:cstheme="minorHAnsi"/>
          <w:i/>
        </w:rPr>
        <w:t xml:space="preserve"> procesów organizacyjnych, w </w:t>
      </w:r>
      <w:r w:rsidR="00A000F6" w:rsidRPr="00EC6B43">
        <w:rPr>
          <w:rFonts w:cstheme="minorHAnsi"/>
          <w:i/>
        </w:rPr>
        <w:t>tym struktury organizacyjnej, z uwzględnieniem potrzeb  zaplan</w:t>
      </w:r>
      <w:r w:rsidR="007E056E" w:rsidRPr="00EC6B43">
        <w:rPr>
          <w:rFonts w:cstheme="minorHAnsi"/>
          <w:i/>
        </w:rPr>
        <w:t>owanych działań na rzecz Osób z </w:t>
      </w:r>
      <w:r w:rsidR="00A000F6" w:rsidRPr="00EC6B43">
        <w:rPr>
          <w:rFonts w:cstheme="minorHAnsi"/>
          <w:i/>
        </w:rPr>
        <w:t>Niepełnosprawnością</w:t>
      </w:r>
      <w:r w:rsidR="00A000F6" w:rsidRPr="00A000F6">
        <w:rPr>
          <w:rFonts w:cstheme="minorHAnsi"/>
        </w:rPr>
        <w:t xml:space="preserve">   </w:t>
      </w:r>
      <w:r w:rsidR="003F2758" w:rsidRPr="00A000F6">
        <w:rPr>
          <w:rFonts w:cstheme="minorHAnsi"/>
        </w:rPr>
        <w:t>(numer postępowania:</w:t>
      </w:r>
      <w:r w:rsidR="00223F3F" w:rsidRPr="00A000F6">
        <w:rPr>
          <w:rFonts w:eastAsia="Times New Roman" w:cstheme="minorHAnsi"/>
          <w:lang w:eastAsia="pl-PL"/>
        </w:rPr>
        <w:t xml:space="preserve"> </w:t>
      </w:r>
      <w:r w:rsidR="00F03541" w:rsidRPr="00A000F6">
        <w:rPr>
          <w:rFonts w:cstheme="minorHAnsi"/>
        </w:rPr>
        <w:t>……………………………………</w:t>
      </w:r>
      <w:r w:rsidR="003F2758" w:rsidRPr="00A000F6">
        <w:rPr>
          <w:rFonts w:cstheme="minorHAnsi"/>
          <w:color w:val="000000"/>
        </w:rPr>
        <w:t>)</w:t>
      </w:r>
      <w:r w:rsidR="00D7795D" w:rsidRPr="00A000F6">
        <w:rPr>
          <w:rFonts w:cstheme="minorHAnsi"/>
          <w:color w:val="000000"/>
        </w:rPr>
        <w:t>,</w:t>
      </w:r>
      <w:r w:rsidR="00660201" w:rsidRPr="00A000F6">
        <w:rPr>
          <w:rFonts w:cstheme="minorHAnsi"/>
        </w:rPr>
        <w:t xml:space="preserve"> </w:t>
      </w:r>
      <w:r w:rsidRPr="00A000F6">
        <w:rPr>
          <w:rFonts w:cstheme="minorHAnsi"/>
        </w:rPr>
        <w:t>jako</w:t>
      </w:r>
      <w:r w:rsidRPr="00F03541">
        <w:rPr>
          <w:rFonts w:cstheme="minorHAnsi"/>
        </w:rPr>
        <w:t xml:space="preserve"> Wykonawca ubiegający się o udzie</w:t>
      </w:r>
      <w:r w:rsidR="00BD27EB" w:rsidRPr="00F03541">
        <w:rPr>
          <w:rFonts w:cstheme="minorHAnsi"/>
        </w:rPr>
        <w:t>lenie zamówienia podtrzymując</w:t>
      </w:r>
      <w:r w:rsidR="00430F60">
        <w:rPr>
          <w:rFonts w:cstheme="minorHAnsi"/>
        </w:rPr>
        <w:t xml:space="preserve"> oświadczenie wstępne zawarte w </w:t>
      </w:r>
      <w:r w:rsidR="00BD27EB" w:rsidRPr="00F03541">
        <w:rPr>
          <w:rFonts w:cstheme="minorHAnsi"/>
        </w:rPr>
        <w:t xml:space="preserve">dokumencie JEDZ, </w:t>
      </w:r>
    </w:p>
    <w:p w14:paraId="67839795" w14:textId="77777777" w:rsidR="00BD27EB" w:rsidRPr="00F03541" w:rsidRDefault="00BD27EB" w:rsidP="00BD27EB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3E5B248B" w14:textId="77777777" w:rsidR="00BD27EB" w:rsidRPr="00F03541" w:rsidRDefault="00BD27EB" w:rsidP="00BD27EB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03541">
        <w:rPr>
          <w:rFonts w:asciiTheme="minorHAnsi" w:hAnsiTheme="minorHAnsi" w:cstheme="minorHAnsi"/>
          <w:b/>
          <w:sz w:val="22"/>
          <w:szCs w:val="22"/>
        </w:rPr>
        <w:t>OŚWIADCZAMY, ŻE</w:t>
      </w:r>
    </w:p>
    <w:p w14:paraId="4995B42C" w14:textId="77777777" w:rsidR="00BD27EB" w:rsidRPr="00F03541" w:rsidRDefault="00BD27EB" w:rsidP="00B24ADD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F2DE75C" w14:textId="77777777" w:rsidR="00BD27EB" w:rsidRPr="00F03541" w:rsidRDefault="00BD27EB" w:rsidP="00B24ADD">
      <w:pPr>
        <w:pStyle w:val="Akapitzlist"/>
        <w:spacing w:after="0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 xml:space="preserve">Nie zawarliśmy z innymi wykonawcami porozumienia mającego na celu zakłócenie konkurencji, w tym </w:t>
      </w:r>
    </w:p>
    <w:p w14:paraId="6F11730F" w14:textId="3BC47BDE" w:rsidR="00BD27EB" w:rsidRPr="00F03541" w:rsidRDefault="00BD27EB" w:rsidP="00B24ADD">
      <w:pPr>
        <w:pStyle w:val="Akapitzlist"/>
        <w:spacing w:after="0"/>
        <w:ind w:left="0" w:right="-142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b/>
          <w:sz w:val="22"/>
          <w:szCs w:val="22"/>
        </w:rPr>
        <w:t>NIE NALEŻYMY</w:t>
      </w:r>
      <w:r w:rsidRPr="00F03541">
        <w:rPr>
          <w:rFonts w:asciiTheme="minorHAnsi" w:hAnsiTheme="minorHAnsi" w:cstheme="minorHAnsi"/>
          <w:sz w:val="22"/>
          <w:szCs w:val="22"/>
        </w:rPr>
        <w:t>* do tej samej grupy kapitałowej, o której mowa art.</w:t>
      </w:r>
      <w:r w:rsidR="00B24ADD">
        <w:rPr>
          <w:rFonts w:asciiTheme="minorHAnsi" w:hAnsiTheme="minorHAnsi" w:cstheme="minorHAnsi"/>
          <w:sz w:val="22"/>
          <w:szCs w:val="22"/>
        </w:rPr>
        <w:t xml:space="preserve"> 108 ust 1 pkt. 5 ustawy </w:t>
      </w:r>
      <w:proofErr w:type="spellStart"/>
      <w:r w:rsidR="00B24A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24ADD">
        <w:rPr>
          <w:rFonts w:asciiTheme="minorHAnsi" w:hAnsiTheme="minorHAnsi" w:cstheme="minorHAnsi"/>
          <w:sz w:val="22"/>
          <w:szCs w:val="22"/>
        </w:rPr>
        <w:t>, z </w:t>
      </w:r>
      <w:r w:rsidRPr="00F03541">
        <w:rPr>
          <w:rFonts w:asciiTheme="minorHAnsi" w:hAnsiTheme="minorHAnsi" w:cstheme="minorHAnsi"/>
          <w:sz w:val="22"/>
          <w:szCs w:val="22"/>
        </w:rPr>
        <w:t xml:space="preserve">wykonawcami, którzy złożyli odrębne oferty w  Postępowaniu. </w:t>
      </w:r>
    </w:p>
    <w:p w14:paraId="0B7800F6" w14:textId="77777777" w:rsidR="00BD27EB" w:rsidRPr="00F03541" w:rsidRDefault="00BD27EB" w:rsidP="00B24ADD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3541">
        <w:rPr>
          <w:rFonts w:asciiTheme="minorHAnsi" w:hAnsiTheme="minorHAnsi" w:cstheme="minorHAnsi"/>
          <w:b/>
          <w:bCs/>
          <w:sz w:val="22"/>
          <w:szCs w:val="22"/>
        </w:rPr>
        <w:t>NALEŻYMY*</w:t>
      </w:r>
    </w:p>
    <w:p w14:paraId="15C9903F" w14:textId="77777777" w:rsidR="00BD27EB" w:rsidRPr="00F03541" w:rsidRDefault="00BD27EB" w:rsidP="00B24ADD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108 ust 1 pkt 5 ustawy </w:t>
      </w:r>
      <w:proofErr w:type="spellStart"/>
      <w:r w:rsidRPr="00F0354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3541">
        <w:rPr>
          <w:rFonts w:asciiTheme="minorHAnsi" w:hAnsiTheme="minorHAnsi" w:cstheme="minorHAnsi"/>
          <w:sz w:val="22"/>
          <w:szCs w:val="22"/>
        </w:rPr>
        <w:t xml:space="preserve">, z niżej wymienionymi wykonawcami, którzy złożyli odrębne oferty w Postępowaniu </w:t>
      </w:r>
    </w:p>
    <w:p w14:paraId="70AF812C" w14:textId="77777777" w:rsidR="00BD27EB" w:rsidRPr="00F03541" w:rsidRDefault="00BD27EB" w:rsidP="00BD27EB">
      <w:pPr>
        <w:pStyle w:val="Akapitzlist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1) …………………..</w:t>
      </w:r>
    </w:p>
    <w:p w14:paraId="17FB6F58" w14:textId="77777777" w:rsidR="00BD27EB" w:rsidRPr="00F03541" w:rsidRDefault="00BD27EB" w:rsidP="00BD27EB">
      <w:pPr>
        <w:pStyle w:val="Akapitzlist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2) …………………..</w:t>
      </w:r>
    </w:p>
    <w:p w14:paraId="23EB4E46" w14:textId="77777777" w:rsidR="00BD27EB" w:rsidRPr="00F03541" w:rsidRDefault="00BD27EB" w:rsidP="00430F60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4F271D" w14:textId="77777777" w:rsidR="00BD27EB" w:rsidRPr="00F03541" w:rsidRDefault="00BD27EB" w:rsidP="00430F60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3541">
        <w:rPr>
          <w:rFonts w:asciiTheme="minorHAnsi" w:hAnsiTheme="minorHAnsi" w:cstheme="minorHAnsi"/>
          <w:b/>
          <w:i/>
          <w:sz w:val="22"/>
          <w:szCs w:val="22"/>
        </w:rPr>
        <w:t>UWAGA:</w:t>
      </w:r>
      <w:r w:rsidRPr="00F03541">
        <w:rPr>
          <w:rFonts w:asciiTheme="minorHAnsi" w:hAnsiTheme="minorHAnsi" w:cstheme="minorHAnsi"/>
          <w:i/>
          <w:sz w:val="22"/>
          <w:szCs w:val="22"/>
        </w:rPr>
        <w:t xml:space="preserve"> NINIEJSZE OŚWIADCZENIE SKŁADA </w:t>
      </w:r>
      <w:r w:rsidRPr="00F03541">
        <w:rPr>
          <w:rFonts w:asciiTheme="minorHAnsi" w:hAnsiTheme="minorHAnsi" w:cstheme="minorHAnsi"/>
          <w:b/>
          <w:i/>
          <w:sz w:val="22"/>
          <w:szCs w:val="22"/>
        </w:rPr>
        <w:t>ODRĘBNIE</w:t>
      </w:r>
      <w:r w:rsidRPr="00F03541">
        <w:rPr>
          <w:rFonts w:asciiTheme="minorHAnsi" w:hAnsiTheme="minorHAnsi" w:cstheme="minorHAnsi"/>
          <w:i/>
          <w:sz w:val="22"/>
          <w:szCs w:val="22"/>
        </w:rPr>
        <w:t xml:space="preserve"> KAŻDY Z WYKONAWCÓW WSPÓLNIE UBIEGAJĄCYCH SIĘ O ZAMÓWIENIE.</w:t>
      </w:r>
    </w:p>
    <w:p w14:paraId="3C9C30CB" w14:textId="1184D533" w:rsidR="00BD27EB" w:rsidRPr="00F03541" w:rsidRDefault="00BD27EB" w:rsidP="00430F60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354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UWAGA 2: </w:t>
      </w:r>
      <w:r w:rsidRPr="00F03541">
        <w:rPr>
          <w:rFonts w:asciiTheme="minorHAnsi" w:hAnsiTheme="minorHAnsi" w:cstheme="minorHAnsi"/>
          <w:i/>
          <w:iCs/>
          <w:sz w:val="22"/>
          <w:szCs w:val="22"/>
        </w:rPr>
        <w:t>WYKONAWCA WRAZ ZE SKŁADANYM OŚWIADCZENI</w:t>
      </w:r>
      <w:r w:rsidR="00430F60">
        <w:rPr>
          <w:rFonts w:asciiTheme="minorHAnsi" w:hAnsiTheme="minorHAnsi" w:cstheme="minorHAnsi"/>
          <w:i/>
          <w:iCs/>
          <w:sz w:val="22"/>
          <w:szCs w:val="22"/>
        </w:rPr>
        <w:t>EM, MOŻE PRZEDSTAWIĆ DOWODY, ŻE </w:t>
      </w:r>
      <w:r w:rsidRPr="00F03541">
        <w:rPr>
          <w:rFonts w:asciiTheme="minorHAnsi" w:hAnsiTheme="minorHAnsi" w:cstheme="minorHAnsi"/>
          <w:i/>
          <w:iCs/>
          <w:sz w:val="22"/>
          <w:szCs w:val="22"/>
        </w:rPr>
        <w:t>POWIĄZANIA Z INNYM WYKONAWCĄ NIE PROWA</w:t>
      </w:r>
      <w:r w:rsidR="00430F60">
        <w:rPr>
          <w:rFonts w:asciiTheme="minorHAnsi" w:hAnsiTheme="minorHAnsi" w:cstheme="minorHAnsi"/>
          <w:i/>
          <w:iCs/>
          <w:sz w:val="22"/>
          <w:szCs w:val="22"/>
        </w:rPr>
        <w:t>DZĄ DO ZAKŁÓCENIA KONKURENCJI W </w:t>
      </w:r>
      <w:r w:rsidRPr="00F03541">
        <w:rPr>
          <w:rFonts w:asciiTheme="minorHAnsi" w:hAnsiTheme="minorHAnsi" w:cstheme="minorHAnsi"/>
          <w:i/>
          <w:iCs/>
          <w:sz w:val="22"/>
          <w:szCs w:val="22"/>
        </w:rPr>
        <w:t>POSTĘPOWANIU.</w:t>
      </w:r>
    </w:p>
    <w:p w14:paraId="347A681F" w14:textId="77777777" w:rsidR="00430F60" w:rsidRDefault="00430F60" w:rsidP="00430F6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9EFA5D3" w14:textId="2FF3BBDA" w:rsidR="00BD27EB" w:rsidRPr="00F03541" w:rsidRDefault="00BD27EB" w:rsidP="00430F6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3541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79B99984" w14:textId="77777777" w:rsidR="00BD27EB" w:rsidRPr="00F03541" w:rsidRDefault="00BD27EB" w:rsidP="00BD27EB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6043658C" w14:textId="77777777" w:rsidR="00BD27EB" w:rsidRPr="00F03541" w:rsidRDefault="00BD27EB" w:rsidP="00BD27EB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149B8ACC" w14:textId="4743E2B7" w:rsidR="00BD27EB" w:rsidRPr="00F03541" w:rsidRDefault="00BD27EB" w:rsidP="00BD27EB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F03541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="00430F6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………………………………..</w:t>
      </w:r>
    </w:p>
    <w:p w14:paraId="2E286CE8" w14:textId="6765D250" w:rsidR="00BD27EB" w:rsidRPr="00F03541" w:rsidRDefault="00BD27EB" w:rsidP="00BD27EB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F03541">
        <w:rPr>
          <w:rFonts w:asciiTheme="minorHAnsi" w:hAnsiTheme="minorHAnsi" w:cstheme="minorHAnsi"/>
          <w:bCs/>
          <w:sz w:val="22"/>
          <w:szCs w:val="22"/>
        </w:rPr>
        <w:t>(miejscowość, data)</w:t>
      </w:r>
      <w:r w:rsidR="00430F60" w:rsidRPr="00430F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0F6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(podpis Wykonawcy/</w:t>
      </w:r>
      <w:r w:rsidR="00430F60" w:rsidRPr="00430F60">
        <w:rPr>
          <w:rFonts w:asciiTheme="minorHAnsi" w:hAnsiTheme="minorHAnsi" w:cstheme="minorHAnsi"/>
          <w:color w:val="auto"/>
          <w:sz w:val="22"/>
          <w:szCs w:val="22"/>
        </w:rPr>
        <w:t>Pełnomocnika)</w:t>
      </w:r>
    </w:p>
    <w:p w14:paraId="4CA116A8" w14:textId="77777777" w:rsidR="00CA7563" w:rsidRPr="00F03541" w:rsidRDefault="00CA7563" w:rsidP="00BD27EB">
      <w:pPr>
        <w:pStyle w:val="Akapitzlist"/>
        <w:spacing w:after="0" w:line="276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69D7D013" w14:textId="7A8EF428" w:rsidR="00430F60" w:rsidRDefault="00430F60" w:rsidP="003B7E7E">
      <w:pPr>
        <w:pStyle w:val="Akapitzlist"/>
        <w:spacing w:after="0" w:line="276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15884B11" w14:textId="107E7691" w:rsidR="00D34B1E" w:rsidRPr="00F03541" w:rsidRDefault="00D34B1E" w:rsidP="00BD27E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D34B1E" w:rsidRPr="00F03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7DF3" w14:textId="77777777" w:rsidR="003A07E4" w:rsidRDefault="003A07E4" w:rsidP="00E658A8">
      <w:pPr>
        <w:spacing w:after="0" w:line="240" w:lineRule="auto"/>
      </w:pPr>
      <w:r>
        <w:separator/>
      </w:r>
    </w:p>
  </w:endnote>
  <w:endnote w:type="continuationSeparator" w:id="0">
    <w:p w14:paraId="51A40656" w14:textId="77777777" w:rsidR="003A07E4" w:rsidRDefault="003A07E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1153" w14:textId="77777777" w:rsidR="003F5604" w:rsidRDefault="003F5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6CB5" w14:textId="77777777" w:rsidR="003F5604" w:rsidRPr="003F5604" w:rsidRDefault="003F5604" w:rsidP="003F5604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3F5604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788C5CAD" w14:textId="35B1DF05" w:rsidR="00535F29" w:rsidRPr="003F5604" w:rsidRDefault="003F5604" w:rsidP="003F560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F5604">
      <w:rPr>
        <w:rFonts w:eastAsia="Times New Roman" w:cstheme="minorHAnsi"/>
        <w:color w:val="000000"/>
        <w:sz w:val="18"/>
        <w:szCs w:val="18"/>
        <w:lang w:eastAsia="pl-PL"/>
      </w:rPr>
      <w:t xml:space="preserve">współfinansowany ze środków Europejskiego Funduszu Społecznego w ramach Programu Operacyjnego Wiedza Edukacja Rozwój 2014-2020, realizowany w ramach konkursu „Uczelnia dostępna III” ogłoszonego w ramach Działania 3.5 Kompleksowe programy szkół </w:t>
    </w:r>
    <w:r w:rsidRPr="003F5604">
      <w:rPr>
        <w:rFonts w:eastAsia="Times New Roman" w:cstheme="minorHAnsi"/>
        <w:color w:val="000000"/>
        <w:sz w:val="18"/>
        <w:szCs w:val="18"/>
        <w:lang w:eastAsia="pl-PL"/>
      </w:rPr>
      <w:t>wyższych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C0F9D" w14:textId="77777777" w:rsidR="003F5604" w:rsidRDefault="003F5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A78C" w14:textId="77777777" w:rsidR="003A07E4" w:rsidRDefault="003A07E4" w:rsidP="00E658A8">
      <w:pPr>
        <w:spacing w:after="0" w:line="240" w:lineRule="auto"/>
      </w:pPr>
      <w:r>
        <w:separator/>
      </w:r>
    </w:p>
  </w:footnote>
  <w:footnote w:type="continuationSeparator" w:id="0">
    <w:p w14:paraId="0DF1ED1E" w14:textId="77777777" w:rsidR="003A07E4" w:rsidRDefault="003A07E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B270" w14:textId="77777777" w:rsidR="003F5604" w:rsidRDefault="003F5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F20D" w14:textId="7CD07E91" w:rsidR="00463BC3" w:rsidRDefault="00463BC3">
    <w:pPr>
      <w:pStyle w:val="Nagwek"/>
    </w:pPr>
    <w:r>
      <w:rPr>
        <w:noProof/>
        <w:lang w:eastAsia="pl-PL"/>
      </w:rPr>
      <w:drawing>
        <wp:inline distT="0" distB="0" distL="0" distR="0" wp14:anchorId="62B20C1A" wp14:editId="120110EA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47BC8" w14:textId="18649C71" w:rsidR="00F07F58" w:rsidRPr="00CE17CF" w:rsidRDefault="00A000F6" w:rsidP="00CE17CF">
    <w:pPr>
      <w:spacing w:line="360" w:lineRule="auto"/>
      <w:rPr>
        <w:rFonts w:cstheme="minorHAnsi"/>
        <w:b/>
      </w:rPr>
    </w:pPr>
    <w:r>
      <w:rPr>
        <w:rFonts w:cstheme="minorHAnsi"/>
        <w:sz w:val="20"/>
        <w:szCs w:val="20"/>
        <w:lang w:bidi="pl-PL"/>
      </w:rPr>
      <w:t>K-GT-43-232-1/2022</w:t>
    </w:r>
    <w:r w:rsidR="00CE17CF" w:rsidRPr="00512142">
      <w:rPr>
        <w:rFonts w:cstheme="minorHAnsi"/>
        <w:b/>
        <w:color w:val="FF0000"/>
        <w:sz w:val="20"/>
        <w:szCs w:val="20"/>
        <w:lang w:bidi="pl-PL"/>
      </w:rPr>
      <w:tab/>
    </w:r>
    <w:r w:rsidR="00CE17CF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        </w:t>
    </w:r>
    <w:r w:rsidR="00CE17CF" w:rsidRPr="00512142">
      <w:rPr>
        <w:rFonts w:cstheme="minorHAnsi"/>
        <w:color w:val="000000"/>
        <w:sz w:val="20"/>
        <w:szCs w:val="20"/>
        <w:lang w:bidi="pl-PL"/>
      </w:rPr>
      <w:t>Załącznik nr</w:t>
    </w:r>
    <w:r w:rsidR="00CE17CF">
      <w:rPr>
        <w:rFonts w:cstheme="minorHAnsi"/>
        <w:color w:val="000000"/>
        <w:sz w:val="20"/>
        <w:szCs w:val="20"/>
        <w:lang w:bidi="pl-PL"/>
      </w:rPr>
      <w:t xml:space="preserve"> 5</w:t>
    </w:r>
    <w:r w:rsidR="00CE17CF" w:rsidRPr="00512142">
      <w:rPr>
        <w:rFonts w:cstheme="minorHAnsi"/>
        <w:color w:val="000000"/>
        <w:sz w:val="20"/>
        <w:szCs w:val="20"/>
        <w:lang w:bidi="pl-PL"/>
      </w:rPr>
      <w:t xml:space="preserve"> do SWZ</w:t>
    </w:r>
    <w:r w:rsidR="00CE17CF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4ADE" w14:textId="77777777" w:rsidR="003F5604" w:rsidRDefault="003F5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13321"/>
    <w:rsid w:val="00044D95"/>
    <w:rsid w:val="000636D6"/>
    <w:rsid w:val="000A219C"/>
    <w:rsid w:val="000D0F05"/>
    <w:rsid w:val="00154534"/>
    <w:rsid w:val="001A74CE"/>
    <w:rsid w:val="001C74BA"/>
    <w:rsid w:val="0020776E"/>
    <w:rsid w:val="00223F3F"/>
    <w:rsid w:val="003030A4"/>
    <w:rsid w:val="00336B54"/>
    <w:rsid w:val="0034003B"/>
    <w:rsid w:val="003422BC"/>
    <w:rsid w:val="003737D0"/>
    <w:rsid w:val="003A07E4"/>
    <w:rsid w:val="003B0BE6"/>
    <w:rsid w:val="003B7E7E"/>
    <w:rsid w:val="003F2758"/>
    <w:rsid w:val="003F5604"/>
    <w:rsid w:val="004175C8"/>
    <w:rsid w:val="00425335"/>
    <w:rsid w:val="00430F60"/>
    <w:rsid w:val="004627C0"/>
    <w:rsid w:val="00463BC3"/>
    <w:rsid w:val="004C07A3"/>
    <w:rsid w:val="004C718C"/>
    <w:rsid w:val="004F47B8"/>
    <w:rsid w:val="00522513"/>
    <w:rsid w:val="00535F29"/>
    <w:rsid w:val="00541757"/>
    <w:rsid w:val="00557712"/>
    <w:rsid w:val="005D2EA6"/>
    <w:rsid w:val="005E0546"/>
    <w:rsid w:val="005E3245"/>
    <w:rsid w:val="00637B8D"/>
    <w:rsid w:val="00660201"/>
    <w:rsid w:val="00663671"/>
    <w:rsid w:val="00665E79"/>
    <w:rsid w:val="00691F36"/>
    <w:rsid w:val="00715228"/>
    <w:rsid w:val="007B5650"/>
    <w:rsid w:val="007E056E"/>
    <w:rsid w:val="008311EC"/>
    <w:rsid w:val="008559BF"/>
    <w:rsid w:val="008B61B3"/>
    <w:rsid w:val="008B7E25"/>
    <w:rsid w:val="0096637F"/>
    <w:rsid w:val="009F00CB"/>
    <w:rsid w:val="00A000F6"/>
    <w:rsid w:val="00A95342"/>
    <w:rsid w:val="00AA1AC4"/>
    <w:rsid w:val="00AF57D8"/>
    <w:rsid w:val="00AF692C"/>
    <w:rsid w:val="00B24ADD"/>
    <w:rsid w:val="00BD27EB"/>
    <w:rsid w:val="00BE2D3B"/>
    <w:rsid w:val="00C25D86"/>
    <w:rsid w:val="00C9509B"/>
    <w:rsid w:val="00CA7563"/>
    <w:rsid w:val="00CC4DDA"/>
    <w:rsid w:val="00CE17CF"/>
    <w:rsid w:val="00CE7820"/>
    <w:rsid w:val="00D34B1E"/>
    <w:rsid w:val="00D34C2A"/>
    <w:rsid w:val="00D45839"/>
    <w:rsid w:val="00D7795D"/>
    <w:rsid w:val="00D81164"/>
    <w:rsid w:val="00DA6916"/>
    <w:rsid w:val="00DD305A"/>
    <w:rsid w:val="00DD5B38"/>
    <w:rsid w:val="00DE48A8"/>
    <w:rsid w:val="00E443C8"/>
    <w:rsid w:val="00E658A8"/>
    <w:rsid w:val="00EC6B43"/>
    <w:rsid w:val="00ED116F"/>
    <w:rsid w:val="00F03541"/>
    <w:rsid w:val="00F07F58"/>
    <w:rsid w:val="00F3151B"/>
    <w:rsid w:val="00F60153"/>
    <w:rsid w:val="00F917EE"/>
    <w:rsid w:val="00FB07FE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2021-12-06T17:18:00Z</dcterms:created>
  <dcterms:modified xsi:type="dcterms:W3CDTF">2022-02-11T12:03:00Z</dcterms:modified>
</cp:coreProperties>
</file>