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F2BF" w14:textId="77777777" w:rsidR="00C0408C" w:rsidRPr="005878F2" w:rsidRDefault="00C0408C" w:rsidP="00C0408C">
      <w:pPr>
        <w:suppressAutoHyphens/>
        <w:spacing w:after="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6760128"/>
      <w:r w:rsidRPr="005878F2">
        <w:rPr>
          <w:rFonts w:ascii="Times New Roman" w:eastAsia="Arial Unicode MS" w:hAnsi="Times New Roman"/>
          <w:i/>
          <w:lang w:eastAsia="ar-SA"/>
        </w:rPr>
        <w:t xml:space="preserve">Załącznik nr 2a do SWZ                   </w:t>
      </w:r>
    </w:p>
    <w:p w14:paraId="44E66925" w14:textId="77777777" w:rsidR="00C0408C" w:rsidRPr="005878F2" w:rsidRDefault="00C0408C" w:rsidP="00C0408C">
      <w:pPr>
        <w:suppressAutoHyphens/>
        <w:spacing w:after="200" w:line="276" w:lineRule="auto"/>
        <w:rPr>
          <w:rFonts w:ascii="Times New Roman" w:eastAsia="Arial Unicode MS" w:hAnsi="Times New Roman"/>
          <w:b/>
          <w:lang w:eastAsia="ar-SA"/>
        </w:rPr>
      </w:pPr>
      <w:r w:rsidRPr="005878F2">
        <w:rPr>
          <w:rFonts w:ascii="Times New Roman" w:eastAsia="Arial Unicode MS" w:hAnsi="Times New Roman"/>
          <w:b/>
          <w:lang w:eastAsia="ar-SA"/>
        </w:rPr>
        <w:tab/>
      </w:r>
      <w:r w:rsidRPr="005878F2">
        <w:rPr>
          <w:rFonts w:ascii="Times New Roman" w:eastAsia="Arial Unicode MS" w:hAnsi="Times New Roman"/>
          <w:b/>
          <w:lang w:eastAsia="ar-SA"/>
        </w:rPr>
        <w:tab/>
      </w:r>
    </w:p>
    <w:p w14:paraId="565C8F86" w14:textId="77777777" w:rsidR="00C0408C" w:rsidRPr="005878F2" w:rsidRDefault="00C0408C" w:rsidP="00C0408C">
      <w:pPr>
        <w:suppressAutoHyphens/>
        <w:spacing w:after="0" w:line="276" w:lineRule="auto"/>
        <w:rPr>
          <w:rFonts w:ascii="Times New Roman" w:eastAsia="Arial Unicode MS" w:hAnsi="Times New Roman"/>
          <w:b/>
          <w:lang w:eastAsia="ar-SA"/>
        </w:rPr>
      </w:pPr>
      <w:r w:rsidRPr="005878F2">
        <w:rPr>
          <w:rFonts w:ascii="Times New Roman" w:eastAsia="Arial Unicode MS" w:hAnsi="Times New Roman"/>
          <w:b/>
          <w:lang w:eastAsia="ar-SA"/>
        </w:rPr>
        <w:tab/>
      </w:r>
      <w:r w:rsidRPr="005878F2">
        <w:rPr>
          <w:rFonts w:ascii="Times New Roman" w:eastAsia="Arial Unicode MS" w:hAnsi="Times New Roman"/>
          <w:b/>
          <w:lang w:eastAsia="ar-SA"/>
        </w:rPr>
        <w:tab/>
      </w:r>
      <w:r w:rsidRPr="005878F2">
        <w:rPr>
          <w:rFonts w:ascii="Times New Roman" w:eastAsia="Arial Unicode MS" w:hAnsi="Times New Roman"/>
          <w:b/>
          <w:lang w:eastAsia="ar-SA"/>
        </w:rPr>
        <w:tab/>
      </w:r>
      <w:r w:rsidRPr="005878F2">
        <w:rPr>
          <w:rFonts w:ascii="Times New Roman" w:eastAsia="Arial Unicode MS" w:hAnsi="Times New Roman"/>
          <w:b/>
          <w:lang w:eastAsia="ar-SA"/>
        </w:rPr>
        <w:tab/>
      </w:r>
      <w:r w:rsidRPr="005878F2">
        <w:rPr>
          <w:rFonts w:ascii="Times New Roman" w:eastAsia="Arial Unicode MS" w:hAnsi="Times New Roman"/>
          <w:b/>
          <w:lang w:eastAsia="ar-SA"/>
        </w:rPr>
        <w:tab/>
      </w:r>
      <w:r w:rsidRPr="005878F2">
        <w:rPr>
          <w:rFonts w:ascii="Times New Roman" w:eastAsia="Arial Unicode MS" w:hAnsi="Times New Roman"/>
          <w:b/>
          <w:lang w:eastAsia="ar-SA"/>
        </w:rPr>
        <w:tab/>
      </w:r>
      <w:r w:rsidRPr="005878F2">
        <w:rPr>
          <w:rFonts w:ascii="Times New Roman" w:eastAsia="Arial Unicode MS" w:hAnsi="Times New Roman"/>
          <w:b/>
          <w:lang w:eastAsia="ar-SA"/>
        </w:rPr>
        <w:tab/>
      </w:r>
      <w:r w:rsidRPr="005878F2">
        <w:rPr>
          <w:rFonts w:ascii="Times New Roman" w:eastAsia="Arial Unicode MS" w:hAnsi="Times New Roman"/>
          <w:b/>
          <w:lang w:eastAsia="ar-SA"/>
        </w:rPr>
        <w:tab/>
      </w:r>
      <w:r w:rsidRPr="005878F2">
        <w:rPr>
          <w:rFonts w:ascii="Times New Roman" w:eastAsia="Arial Unicode MS" w:hAnsi="Times New Roman"/>
          <w:b/>
          <w:lang w:eastAsia="ar-SA"/>
        </w:rPr>
        <w:tab/>
        <w:t xml:space="preserve">     Zamawiający:</w:t>
      </w:r>
    </w:p>
    <w:p w14:paraId="37FAF4C7" w14:textId="77777777" w:rsidR="00C0408C" w:rsidRPr="005878F2" w:rsidRDefault="00C0408C" w:rsidP="00C0408C">
      <w:pPr>
        <w:spacing w:after="0" w:line="276" w:lineRule="auto"/>
        <w:ind w:left="5672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78F2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318D3BC1" w14:textId="77777777" w:rsidR="00C0408C" w:rsidRPr="005878F2" w:rsidRDefault="00C0408C" w:rsidP="00C0408C">
      <w:pPr>
        <w:spacing w:after="0" w:line="276" w:lineRule="auto"/>
        <w:ind w:left="5672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78F2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123A1D34" w14:textId="77777777" w:rsidR="00C0408C" w:rsidRPr="005878F2" w:rsidRDefault="00C0408C" w:rsidP="00C0408C">
      <w:pPr>
        <w:suppressAutoHyphens/>
        <w:spacing w:after="0" w:line="276" w:lineRule="auto"/>
        <w:ind w:firstLine="1276"/>
        <w:rPr>
          <w:rFonts w:ascii="Times New Roman" w:eastAsia="Arial Unicode MS" w:hAnsi="Times New Roman"/>
          <w:b/>
          <w:lang w:eastAsia="ar-SA"/>
        </w:rPr>
      </w:pPr>
      <w:r w:rsidRPr="005878F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878F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878F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878F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878F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878F2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29-100 Włoszczowa</w:t>
      </w:r>
    </w:p>
    <w:p w14:paraId="5A7F0F4F" w14:textId="77777777" w:rsidR="00C0408C" w:rsidRPr="005878F2" w:rsidRDefault="00C0408C" w:rsidP="00C0408C">
      <w:pPr>
        <w:suppressAutoHyphens/>
        <w:spacing w:after="0" w:line="240" w:lineRule="auto"/>
        <w:rPr>
          <w:rFonts w:ascii="Times New Roman" w:eastAsia="Arial Unicode MS" w:hAnsi="Times New Roman"/>
          <w:b/>
          <w:lang w:eastAsia="ar-SA"/>
        </w:rPr>
      </w:pPr>
      <w:r w:rsidRPr="005878F2">
        <w:rPr>
          <w:rFonts w:ascii="Times New Roman" w:eastAsia="Arial Unicode MS" w:hAnsi="Times New Roman"/>
          <w:b/>
          <w:lang w:eastAsia="ar-SA"/>
        </w:rPr>
        <w:tab/>
      </w:r>
    </w:p>
    <w:p w14:paraId="577B251C" w14:textId="77777777" w:rsidR="00C0408C" w:rsidRPr="005878F2" w:rsidRDefault="00C0408C" w:rsidP="00C0408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878F2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2A4B9417" w14:textId="77777777" w:rsidR="00C0408C" w:rsidRPr="005878F2" w:rsidRDefault="00C0408C" w:rsidP="00C0408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878F2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307D05EE" w14:textId="77777777" w:rsidR="00C0408C" w:rsidRPr="005878F2" w:rsidRDefault="00C0408C" w:rsidP="00C0408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878F2">
        <w:rPr>
          <w:rFonts w:ascii="Times New Roman" w:hAnsi="Times New Roman"/>
          <w:sz w:val="24"/>
          <w:szCs w:val="24"/>
          <w:lang w:eastAsia="ar-SA"/>
        </w:rPr>
        <w:t>………………………………………..</w:t>
      </w:r>
    </w:p>
    <w:p w14:paraId="4759518E" w14:textId="77777777" w:rsidR="00C0408C" w:rsidRPr="005878F2" w:rsidRDefault="00C0408C" w:rsidP="00C0408C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5878F2">
        <w:rPr>
          <w:rFonts w:ascii="Times New Roman" w:hAnsi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489A831C" w14:textId="77777777" w:rsidR="00C0408C" w:rsidRPr="005878F2" w:rsidRDefault="00C0408C" w:rsidP="00C0408C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5878F2">
        <w:rPr>
          <w:rFonts w:ascii="Times New Roman" w:hAnsi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5878F2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5878F2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6AA4B0CC" w14:textId="77777777" w:rsidR="00C0408C" w:rsidRPr="005878F2" w:rsidRDefault="00C0408C" w:rsidP="00C0408C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5878F2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4B1F63F7" w14:textId="77777777" w:rsidR="00C0408C" w:rsidRPr="005878F2" w:rsidRDefault="00C0408C" w:rsidP="00C0408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878F2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0E4ADD1D" w14:textId="77777777" w:rsidR="00C0408C" w:rsidRPr="005878F2" w:rsidRDefault="00C0408C" w:rsidP="00C0408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878F2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691167F7" w14:textId="77777777" w:rsidR="00C0408C" w:rsidRPr="005878F2" w:rsidRDefault="00C0408C" w:rsidP="00C0408C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5878F2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5BCE650A" w14:textId="77777777" w:rsidR="00C0408C" w:rsidRPr="005878F2" w:rsidRDefault="00C0408C" w:rsidP="00C0408C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18072992" w14:textId="77777777" w:rsidR="00C0408C" w:rsidRPr="005878F2" w:rsidRDefault="00C0408C" w:rsidP="00C0408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5878F2">
        <w:rPr>
          <w:rFonts w:ascii="Times New Roman" w:hAnsi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5878F2">
        <w:rPr>
          <w:rFonts w:ascii="Times New Roman" w:hAnsi="Times New Roman"/>
          <w:b/>
          <w:sz w:val="24"/>
          <w:szCs w:val="24"/>
          <w:u w:val="single"/>
          <w:lang w:eastAsia="ar-SA"/>
        </w:rPr>
        <w:br/>
        <w:t xml:space="preserve">O BRAKU PODSTAW DO WYKLUCZENIA I OSPEŁNIANIU WARUNKÓW UDZIAŁU W POSTĘPOWANIU </w:t>
      </w:r>
    </w:p>
    <w:p w14:paraId="65D27FF5" w14:textId="77777777" w:rsidR="00C0408C" w:rsidRPr="005878F2" w:rsidRDefault="00C0408C" w:rsidP="00C0408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878F2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5783C380" w14:textId="77777777" w:rsidR="00C0408C" w:rsidRPr="005878F2" w:rsidRDefault="00C0408C" w:rsidP="00C0408C">
      <w:pPr>
        <w:spacing w:after="0" w:line="276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  <w:r w:rsidRPr="005878F2">
        <w:rPr>
          <w:rFonts w:ascii="Times New Roman" w:hAnsi="Times New Roman"/>
          <w:b/>
          <w:i/>
          <w:iCs/>
          <w:sz w:val="24"/>
          <w:szCs w:val="24"/>
        </w:rPr>
        <w:t xml:space="preserve">„Dostawa kruszyw wraz z ich rozplantowaniem na drogach na terenie </w:t>
      </w:r>
      <w:r w:rsidRPr="005878F2">
        <w:rPr>
          <w:rFonts w:ascii="Times New Roman" w:hAnsi="Times New Roman"/>
          <w:b/>
          <w:i/>
          <w:iCs/>
          <w:sz w:val="24"/>
          <w:szCs w:val="24"/>
        </w:rPr>
        <w:br/>
        <w:t>Gminy Włoszczowa w 2022 roku”</w:t>
      </w:r>
    </w:p>
    <w:p w14:paraId="74EFFC1C" w14:textId="77777777" w:rsidR="00C0408C" w:rsidRPr="005878F2" w:rsidRDefault="00C0408C" w:rsidP="00C0408C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78F2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5878F2">
        <w:rPr>
          <w:rFonts w:ascii="Times New Roman" w:eastAsia="Times New Roman" w:hAnsi="Times New Roman"/>
          <w:b/>
          <w:sz w:val="24"/>
          <w:szCs w:val="24"/>
          <w:lang w:eastAsia="pl-PL"/>
        </w:rPr>
        <w:t>Gminę Włoszczowa</w:t>
      </w:r>
    </w:p>
    <w:p w14:paraId="35A7AC9E" w14:textId="77777777" w:rsidR="00C0408C" w:rsidRPr="005878F2" w:rsidRDefault="00C0408C" w:rsidP="00C0408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78F2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7C95F958" w14:textId="77777777" w:rsidR="00C0408C" w:rsidRPr="005878F2" w:rsidRDefault="00C0408C" w:rsidP="00C0408C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Oświadczam, że nie podlegam/reprezentowany przeze mnie podmiot nie podlega wykluczeniu z ww. postępowania na podstawie art. 108 ust. 1 pkt 1-6 oraz art. 109 ust. 1 pkt 4ustawy z dnia 11 września 2019r. Prawo zamówień publicznych (Dz. U. z 2021r. poz. 1129 z </w:t>
      </w:r>
      <w:proofErr w:type="spellStart"/>
      <w:r w:rsidRPr="005878F2">
        <w:rPr>
          <w:rFonts w:ascii="Times New Roman" w:eastAsia="Arial Unicode MS" w:hAnsi="Times New Roman"/>
          <w:bCs/>
          <w:sz w:val="24"/>
          <w:szCs w:val="24"/>
          <w:lang w:eastAsia="ar-SA"/>
        </w:rPr>
        <w:t>późn</w:t>
      </w:r>
      <w:proofErr w:type="spellEnd"/>
      <w:r w:rsidRPr="005878F2">
        <w:rPr>
          <w:rFonts w:ascii="Times New Roman" w:eastAsia="Arial Unicode MS" w:hAnsi="Times New Roman"/>
          <w:bCs/>
          <w:sz w:val="24"/>
          <w:szCs w:val="24"/>
          <w:lang w:eastAsia="ar-SA"/>
        </w:rPr>
        <w:t>. zm.) – dalej także: „</w:t>
      </w:r>
      <w:proofErr w:type="spellStart"/>
      <w:r w:rsidRPr="005878F2">
        <w:rPr>
          <w:rFonts w:ascii="Times New Roman" w:eastAsia="Arial Unicode MS" w:hAnsi="Times New Roman"/>
          <w:bCs/>
          <w:sz w:val="24"/>
          <w:szCs w:val="24"/>
          <w:lang w:eastAsia="ar-SA"/>
        </w:rPr>
        <w:t>Pzp</w:t>
      </w:r>
      <w:proofErr w:type="spellEnd"/>
      <w:r w:rsidRPr="005878F2">
        <w:rPr>
          <w:rFonts w:ascii="Times New Roman" w:eastAsia="Arial Unicode MS" w:hAnsi="Times New Roman"/>
          <w:bCs/>
          <w:sz w:val="24"/>
          <w:szCs w:val="24"/>
          <w:lang w:eastAsia="ar-SA"/>
        </w:rPr>
        <w:t>”.</w:t>
      </w:r>
    </w:p>
    <w:p w14:paraId="208B9DE8" w14:textId="77777777" w:rsidR="00C0408C" w:rsidRPr="005878F2" w:rsidRDefault="00C0408C" w:rsidP="00C0408C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2735875A" w14:textId="77777777" w:rsidR="00C0408C" w:rsidRPr="005878F2" w:rsidRDefault="00C0408C" w:rsidP="00C0408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878F2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5878F2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5878F2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4B9658C4" w14:textId="77777777" w:rsidR="00C0408C" w:rsidRPr="005878F2" w:rsidRDefault="00C0408C" w:rsidP="00C0408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</w:p>
    <w:p w14:paraId="61D84592" w14:textId="77777777" w:rsidR="00C0408C" w:rsidRPr="005878F2" w:rsidRDefault="00C0408C" w:rsidP="00C0408C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…………………………………………</w:t>
      </w:r>
    </w:p>
    <w:p w14:paraId="40F1E13C" w14:textId="77777777" w:rsidR="00C0408C" w:rsidRPr="005878F2" w:rsidRDefault="00C0408C" w:rsidP="00C0408C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5878F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5878F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5878F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5878F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5878F2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1A5A838E" w14:textId="77777777" w:rsidR="00C0408C" w:rsidRPr="005878F2" w:rsidRDefault="00C0408C" w:rsidP="00C0408C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1D75A060" w14:textId="77777777" w:rsidR="00C0408C" w:rsidRPr="005878F2" w:rsidRDefault="00C0408C" w:rsidP="00C0408C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449648C8" w14:textId="77777777" w:rsidR="00C0408C" w:rsidRPr="005878F2" w:rsidRDefault="00C0408C" w:rsidP="00C0408C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54730C8D" w14:textId="77777777" w:rsidR="00C0408C" w:rsidRPr="005878F2" w:rsidRDefault="00C0408C" w:rsidP="00C0408C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5CB56CA4" w14:textId="77777777" w:rsidR="00C0408C" w:rsidRPr="005878F2" w:rsidRDefault="00C0408C" w:rsidP="00C0408C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3715AD3D" w14:textId="77777777" w:rsidR="00C0408C" w:rsidRPr="005878F2" w:rsidRDefault="00C0408C" w:rsidP="00C0408C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55A3D8F2" w14:textId="77777777" w:rsidR="00C0408C" w:rsidRPr="005878F2" w:rsidRDefault="00C0408C" w:rsidP="00C0408C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09C6A950" w14:textId="77777777" w:rsidR="00C0408C" w:rsidRPr="005878F2" w:rsidRDefault="00C0408C" w:rsidP="00C0408C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255A1D08" w14:textId="77777777" w:rsidR="00C0408C" w:rsidRPr="005878F2" w:rsidRDefault="00C0408C" w:rsidP="00C0408C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0D1893E0" w14:textId="77777777" w:rsidR="00C0408C" w:rsidRPr="005878F2" w:rsidRDefault="00C0408C" w:rsidP="00C0408C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02EDB54C" w14:textId="77777777" w:rsidR="00C0408C" w:rsidRPr="005878F2" w:rsidRDefault="00C0408C" w:rsidP="00C0408C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7450CB92" w14:textId="77777777" w:rsidR="00C0408C" w:rsidRPr="005878F2" w:rsidRDefault="00C0408C" w:rsidP="00C0408C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Oświadczam, że zachodzą w stosunku do mnie/do reprezentowanego przeze mnie podmiotu podstawy wykluczenia z postępowania na podstawie art. ………… </w:t>
      </w:r>
      <w:proofErr w:type="spellStart"/>
      <w:r w:rsidRPr="005878F2">
        <w:rPr>
          <w:rFonts w:ascii="Times New Roman" w:eastAsia="Arial Unicode MS" w:hAnsi="Times New Roman"/>
          <w:bCs/>
          <w:sz w:val="24"/>
          <w:szCs w:val="24"/>
          <w:lang w:eastAsia="ar-SA"/>
        </w:rPr>
        <w:t>Pzp</w:t>
      </w:r>
      <w:proofErr w:type="spellEnd"/>
      <w:r w:rsidRPr="005878F2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 </w:t>
      </w:r>
      <w:r w:rsidRPr="005878F2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 xml:space="preserve">(podać należy zastosowaną podstawę wykluczenia spośród wymienionych w art. 108 ust 1 pkt 1, 2 i 5 lub art. 109 ust 1 pkt 4 </w:t>
      </w:r>
      <w:proofErr w:type="spellStart"/>
      <w:r w:rsidRPr="005878F2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>Pzp</w:t>
      </w:r>
      <w:proofErr w:type="spellEnd"/>
      <w:r w:rsidRPr="005878F2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 xml:space="preserve">). </w:t>
      </w:r>
      <w:r w:rsidRPr="005878F2">
        <w:rPr>
          <w:rFonts w:ascii="Times New Roman" w:hAnsi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5878F2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5878F2">
        <w:rPr>
          <w:rFonts w:ascii="Times New Roman" w:hAnsi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5A9E8B43" w14:textId="77777777" w:rsidR="00C0408C" w:rsidRPr="005878F2" w:rsidRDefault="00C0408C" w:rsidP="00C0408C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878F2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0F51776A" w14:textId="77777777" w:rsidR="00C0408C" w:rsidRPr="005878F2" w:rsidRDefault="00C0408C" w:rsidP="00C0408C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878F2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435ECA77" w14:textId="77777777" w:rsidR="00C0408C" w:rsidRPr="005878F2" w:rsidRDefault="00C0408C" w:rsidP="00C0408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268A1079" w14:textId="77777777" w:rsidR="00C0408C" w:rsidRPr="005878F2" w:rsidRDefault="00C0408C" w:rsidP="00C0408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878F2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5878F2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5878F2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9A6B240" w14:textId="77777777" w:rsidR="00C0408C" w:rsidRPr="005878F2" w:rsidRDefault="00C0408C" w:rsidP="00C0408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2B10EEE2" w14:textId="77777777" w:rsidR="00C0408C" w:rsidRPr="005878F2" w:rsidRDefault="00C0408C" w:rsidP="00C0408C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5878F2">
        <w:rPr>
          <w:rFonts w:ascii="Times New Roman" w:hAnsi="Times New Roman"/>
          <w:i/>
          <w:sz w:val="20"/>
          <w:szCs w:val="20"/>
          <w:lang w:eastAsia="ar-SA"/>
        </w:rPr>
        <w:t xml:space="preserve">Niepotrzebne skreślić      </w:t>
      </w:r>
    </w:p>
    <w:p w14:paraId="43A91F54" w14:textId="77777777" w:rsidR="00C0408C" w:rsidRPr="005878F2" w:rsidRDefault="00C0408C" w:rsidP="00C0408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</w:p>
    <w:p w14:paraId="4A23C171" w14:textId="77777777" w:rsidR="00C0408C" w:rsidRPr="005878F2" w:rsidRDefault="00C0408C" w:rsidP="00C0408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</w:t>
      </w:r>
    </w:p>
    <w:p w14:paraId="58C0E36A" w14:textId="77777777" w:rsidR="00C0408C" w:rsidRPr="005878F2" w:rsidRDefault="00C0408C" w:rsidP="00C0408C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5878F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5878F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5878F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5878F2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(podpis/ podpisy osób upoważnionych)</w:t>
      </w:r>
    </w:p>
    <w:p w14:paraId="7AE151C4" w14:textId="77777777" w:rsidR="00C0408C" w:rsidRPr="005878F2" w:rsidRDefault="00C0408C" w:rsidP="00C0408C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310ABA80" w14:textId="77777777" w:rsidR="00C0408C" w:rsidRPr="005878F2" w:rsidRDefault="00C0408C" w:rsidP="00C0408C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03A1825E" w14:textId="77777777" w:rsidR="00C0408C" w:rsidRPr="005878F2" w:rsidRDefault="00C0408C" w:rsidP="00C0408C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6612F6A9" w14:textId="77777777" w:rsidR="00C0408C" w:rsidRPr="005878F2" w:rsidRDefault="00C0408C" w:rsidP="00C0408C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008D992D" w14:textId="77777777" w:rsidR="00C0408C" w:rsidRPr="005878F2" w:rsidRDefault="00C0408C" w:rsidP="00C0408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5878F2">
        <w:rPr>
          <w:rFonts w:ascii="Times New Roman" w:eastAsia="Arial Unicode MS" w:hAnsi="Times New Roman"/>
          <w:bCs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5878F2">
        <w:rPr>
          <w:rFonts w:ascii="Times New Roman" w:eastAsia="Arial Unicode MS" w:hAnsi="Times New Roman"/>
          <w:lang w:eastAsia="ar-SA"/>
        </w:rPr>
        <w:t xml:space="preserve">. </w:t>
      </w:r>
    </w:p>
    <w:p w14:paraId="5339F66A" w14:textId="77777777" w:rsidR="00C0408C" w:rsidRPr="005878F2" w:rsidRDefault="00C0408C" w:rsidP="00C0408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71AF1AA5" w14:textId="77777777" w:rsidR="00C0408C" w:rsidRPr="005878F2" w:rsidRDefault="00C0408C" w:rsidP="00C0408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878F2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5878F2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5878F2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659E24F3" w14:textId="77777777" w:rsidR="00C0408C" w:rsidRPr="005878F2" w:rsidRDefault="00C0408C" w:rsidP="00C0408C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5878F2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5878F2">
        <w:rPr>
          <w:rFonts w:ascii="Times New Roman" w:hAnsi="Times New Roman"/>
          <w:i/>
          <w:sz w:val="20"/>
          <w:szCs w:val="20"/>
          <w:lang w:eastAsia="ar-SA"/>
        </w:rPr>
        <w:t xml:space="preserve">                                         (podpis/ podpisy osób upoważnionych)</w:t>
      </w:r>
    </w:p>
    <w:p w14:paraId="7EFC659A" w14:textId="77777777" w:rsidR="00C0408C" w:rsidRPr="005878F2" w:rsidRDefault="00C0408C" w:rsidP="00C0408C">
      <w:pPr>
        <w:tabs>
          <w:tab w:val="left" w:pos="9023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33D2B14B" w14:textId="77777777" w:rsidR="00C0408C" w:rsidRPr="005878F2" w:rsidRDefault="00C0408C" w:rsidP="00C0408C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34E856E6" w14:textId="77777777" w:rsidR="00C0408C" w:rsidRPr="005878F2" w:rsidRDefault="00C0408C" w:rsidP="00C0408C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878F2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INFORMACJI:</w:t>
      </w:r>
    </w:p>
    <w:p w14:paraId="505A886D" w14:textId="77777777" w:rsidR="00C0408C" w:rsidRPr="005878F2" w:rsidRDefault="00C0408C" w:rsidP="00C0408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C309364" w14:textId="77777777" w:rsidR="00C0408C" w:rsidRPr="005878F2" w:rsidRDefault="00C0408C" w:rsidP="00C0408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78F2">
        <w:rPr>
          <w:rFonts w:ascii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5878F2">
        <w:rPr>
          <w:rFonts w:ascii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2E933C58" w14:textId="77777777" w:rsidR="00C0408C" w:rsidRPr="005878F2" w:rsidRDefault="00C0408C" w:rsidP="00C0408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17ECDB7" w14:textId="77777777" w:rsidR="00C0408C" w:rsidRPr="005878F2" w:rsidRDefault="00C0408C" w:rsidP="00C0408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878F2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5878F2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5878F2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58A6C5D6" w14:textId="77777777" w:rsidR="00C0408C" w:rsidRPr="005878F2" w:rsidRDefault="00C0408C" w:rsidP="00C0408C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11009336" w14:textId="77777777" w:rsidR="00C0408C" w:rsidRPr="005878F2" w:rsidRDefault="00C0408C" w:rsidP="00C0408C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5878F2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5878F2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(podpis/ podpisy osób upoważnionych)</w:t>
      </w:r>
    </w:p>
    <w:bookmarkEnd w:id="0"/>
    <w:p w14:paraId="5E1C4ABE" w14:textId="77777777" w:rsidR="00C0408C" w:rsidRPr="005878F2" w:rsidRDefault="00C0408C" w:rsidP="00C0408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6C49D7" w14:textId="77777777" w:rsidR="00C0408C" w:rsidRPr="005878F2" w:rsidRDefault="00C0408C" w:rsidP="00C0408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59AFC0" w14:textId="77777777" w:rsidR="00C0408C" w:rsidRPr="005878F2" w:rsidRDefault="00C0408C" w:rsidP="00C0408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AB808ED" w14:textId="77777777" w:rsidR="00C0408C" w:rsidRPr="005878F2" w:rsidRDefault="00C0408C" w:rsidP="00C0408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13B646E" w14:textId="77777777" w:rsidR="00C0408C" w:rsidRPr="005878F2" w:rsidRDefault="00C0408C" w:rsidP="00C0408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1F57D6F" w14:textId="77777777" w:rsidR="005D3F6A" w:rsidRDefault="005D3F6A"/>
    <w:sectPr w:rsidR="005D3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8C"/>
    <w:rsid w:val="005D3F6A"/>
    <w:rsid w:val="00C0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48C3"/>
  <w15:chartTrackingRefBased/>
  <w15:docId w15:val="{92C28719-F46A-472C-930D-4245D08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0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2022-03-18T19:40:00Z</dcterms:created>
  <dcterms:modified xsi:type="dcterms:W3CDTF">2022-03-18T19:40:00Z</dcterms:modified>
</cp:coreProperties>
</file>