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CCAE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6232DD4A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546054EB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0EA6B0F0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2BDE9A71" w14:textId="77777777" w:rsidR="00A9404C" w:rsidRPr="002D796D" w:rsidRDefault="00A9404C" w:rsidP="00A9404C">
      <w:pPr>
        <w:rPr>
          <w:rFonts w:cs="Arial"/>
          <w:i/>
        </w:rPr>
      </w:pPr>
    </w:p>
    <w:p w14:paraId="15D79DD2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0BCE40AF" w14:textId="56FCBE83" w:rsidR="00A9404C" w:rsidRPr="003B550C" w:rsidRDefault="00A9404C" w:rsidP="00A9404C">
      <w:pPr>
        <w:jc w:val="both"/>
        <w:rPr>
          <w:rFonts w:cs="Arial"/>
        </w:rPr>
      </w:pPr>
      <w:r w:rsidRPr="002D796D">
        <w:rPr>
          <w:rFonts w:cs="Arial"/>
        </w:rPr>
        <w:t xml:space="preserve">Wykaz wykonanych w ciągu ostatnich pięciu lat </w:t>
      </w:r>
      <w:r w:rsidR="00AD179D">
        <w:rPr>
          <w:rFonts w:cs="Arial"/>
        </w:rPr>
        <w:t xml:space="preserve">jedno zadanie </w:t>
      </w:r>
      <w:r w:rsidRPr="002D796D">
        <w:rPr>
          <w:rFonts w:cs="Arial"/>
        </w:rPr>
        <w:t>polegając</w:t>
      </w:r>
      <w:r w:rsidR="00AD179D">
        <w:rPr>
          <w:rFonts w:cs="Arial"/>
        </w:rPr>
        <w:t>e</w:t>
      </w:r>
      <w:r w:rsidRPr="002D796D">
        <w:rPr>
          <w:rFonts w:cs="Arial"/>
        </w:rPr>
        <w:t xml:space="preserve"> </w:t>
      </w:r>
      <w:r w:rsidR="005E3D35">
        <w:rPr>
          <w:rFonts w:cs="Arial"/>
        </w:rPr>
        <w:t>na</w:t>
      </w:r>
      <w:r w:rsidR="005844EC">
        <w:rPr>
          <w:rFonts w:cs="Arial"/>
        </w:rPr>
        <w:t xml:space="preserve"> </w:t>
      </w:r>
      <w:r w:rsidR="00CF1140">
        <w:rPr>
          <w:rFonts w:cs="Arial"/>
        </w:rPr>
        <w:t>budowie</w:t>
      </w:r>
      <w:r w:rsidR="003B550C" w:rsidRPr="003B550C">
        <w:rPr>
          <w:rFonts w:cs="Arial"/>
        </w:rPr>
        <w:t xml:space="preserve">, podłączeniu </w:t>
      </w:r>
      <w:r w:rsidR="00035E2D">
        <w:rPr>
          <w:rFonts w:cs="Arial"/>
        </w:rPr>
        <w:br/>
      </w:r>
      <w:r w:rsidR="003B550C" w:rsidRPr="003B550C">
        <w:rPr>
          <w:rFonts w:cs="Arial"/>
        </w:rPr>
        <w:t>i uruchomieni</w:t>
      </w:r>
      <w:r w:rsidR="00FE1AF2">
        <w:rPr>
          <w:rFonts w:cs="Arial"/>
        </w:rPr>
        <w:t xml:space="preserve">u </w:t>
      </w:r>
      <w:r w:rsidR="003B550C" w:rsidRPr="003B550C">
        <w:rPr>
          <w:rFonts w:cs="Arial"/>
        </w:rPr>
        <w:t>węzła</w:t>
      </w:r>
      <w:r w:rsidR="00CF1140">
        <w:rPr>
          <w:rFonts w:cs="Arial"/>
        </w:rPr>
        <w:t xml:space="preserve"> cieplnego</w:t>
      </w:r>
      <w:r w:rsidR="00B8281C" w:rsidRPr="003B550C">
        <w:rPr>
          <w:rFonts w:cs="Arial"/>
        </w:rPr>
        <w:t>.</w:t>
      </w:r>
    </w:p>
    <w:p w14:paraId="02942051" w14:textId="77777777" w:rsidR="00A9404C" w:rsidRPr="002D796D" w:rsidRDefault="00A9404C" w:rsidP="00A9404C">
      <w:pPr>
        <w:jc w:val="right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2DE79AD5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87362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645F33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E1961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563068D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1A33E331" w14:textId="77777777" w:rsidR="00B8281C" w:rsidRPr="002D796D" w:rsidRDefault="00B8281C" w:rsidP="009973C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 xml:space="preserve">lokalizacja,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A0C5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120F00B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9B1F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C184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A2D8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13A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23843794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B1EF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7F2CB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2ED6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A07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77AF84BD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3DFFA73A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F86B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AD792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C671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C50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7F35620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41A9577E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248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91B52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EF2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A21B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35FCE350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188E580A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27D43440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12E55312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2B08886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49722BE2" w14:textId="77777777" w:rsidR="00A9404C" w:rsidRPr="002D796D" w:rsidRDefault="00A9404C" w:rsidP="00A9404C">
      <w:pPr>
        <w:jc w:val="right"/>
        <w:rPr>
          <w:rFonts w:cs="Arial"/>
        </w:rPr>
      </w:pPr>
    </w:p>
    <w:p w14:paraId="3C0A6794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76346783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5374091F" w14:textId="77777777" w:rsidR="00A9404C" w:rsidRPr="002D796D" w:rsidRDefault="00A9404C" w:rsidP="00A9404C">
      <w:pPr>
        <w:jc w:val="right"/>
        <w:rPr>
          <w:rFonts w:cs="Arial"/>
        </w:rPr>
      </w:pPr>
    </w:p>
    <w:p w14:paraId="258EBFE8" w14:textId="77777777" w:rsidR="00A9404C" w:rsidRPr="002D796D" w:rsidRDefault="002301DB" w:rsidP="002301DB">
      <w:pPr>
        <w:tabs>
          <w:tab w:val="left" w:pos="2172"/>
          <w:tab w:val="right" w:pos="9072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A9404C" w:rsidRPr="002D796D">
        <w:rPr>
          <w:rFonts w:cs="Arial"/>
        </w:rPr>
        <w:t>Data: ……………………………..</w:t>
      </w:r>
    </w:p>
    <w:p w14:paraId="7064F25B" w14:textId="77777777" w:rsidR="002D796D" w:rsidRPr="002D796D" w:rsidRDefault="002D796D">
      <w:pPr>
        <w:jc w:val="right"/>
        <w:rPr>
          <w:rFonts w:cs="Arial"/>
        </w:rPr>
      </w:pPr>
    </w:p>
    <w:sectPr w:rsidR="002D796D" w:rsidRPr="002D796D" w:rsidSect="00AE45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B7F29" w14:textId="77777777" w:rsidR="00AF7734" w:rsidRDefault="00AF7734" w:rsidP="002909E4">
      <w:pPr>
        <w:spacing w:after="0" w:line="240" w:lineRule="auto"/>
      </w:pPr>
      <w:r>
        <w:separator/>
      </w:r>
    </w:p>
  </w:endnote>
  <w:endnote w:type="continuationSeparator" w:id="0">
    <w:p w14:paraId="54DC0236" w14:textId="77777777" w:rsidR="00AF7734" w:rsidRDefault="00AF7734" w:rsidP="0029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B504" w14:textId="77777777" w:rsidR="00CF1140" w:rsidRDefault="00CF11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0C6B" w14:textId="220E1ADE" w:rsidR="00CF1140" w:rsidRPr="00BF1B6E" w:rsidRDefault="00BF1B6E" w:rsidP="00BF1B6E">
    <w:pPr>
      <w:keepNext/>
      <w:ind w:left="72"/>
      <w:rPr>
        <w:rFonts w:ascii="Calibri" w:hAnsi="Calibri" w:cs="Calibri"/>
        <w:b/>
        <w:bCs/>
      </w:rPr>
    </w:pPr>
    <w:bookmarkStart w:id="0" w:name="_Hlk98839040"/>
    <w:r w:rsidRPr="00864EF5">
      <w:rPr>
        <w:rFonts w:ascii="Calibri" w:hAnsi="Calibri" w:cs="Calibri"/>
        <w:b/>
        <w:lang w:eastAsia="pl-PL"/>
      </w:rPr>
      <w:t xml:space="preserve">„Modernizacja węzła cieplnego </w:t>
    </w:r>
    <w:r w:rsidRPr="00864EF5">
      <w:rPr>
        <w:rFonts w:ascii="Calibri" w:hAnsi="Calibri" w:cs="Calibri"/>
        <w:b/>
      </w:rPr>
      <w:t>z budową</w:t>
    </w:r>
    <w:r w:rsidRPr="00864EF5">
      <w:rPr>
        <w:rFonts w:ascii="Calibri" w:hAnsi="Calibri" w:cs="Calibri"/>
        <w:b/>
        <w:bCs/>
      </w:rPr>
      <w:t xml:space="preserve"> 2-funkcyjnego węzła o mocy 190kW   w budynku mieszkalnym wielorodzinnym Osiedle Chrobrego 2 w Nakle n/Notecią”.</w:t>
    </w:r>
  </w:p>
  <w:bookmarkEnd w:id="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5845" w14:textId="77777777" w:rsidR="00CF1140" w:rsidRDefault="00CF11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8F28A" w14:textId="77777777" w:rsidR="00AF7734" w:rsidRDefault="00AF7734" w:rsidP="002909E4">
      <w:pPr>
        <w:spacing w:after="0" w:line="240" w:lineRule="auto"/>
      </w:pPr>
      <w:r>
        <w:separator/>
      </w:r>
    </w:p>
  </w:footnote>
  <w:footnote w:type="continuationSeparator" w:id="0">
    <w:p w14:paraId="5D2D853A" w14:textId="77777777" w:rsidR="00AF7734" w:rsidRDefault="00AF7734" w:rsidP="00290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EA3F6" w14:textId="77777777" w:rsidR="00CF1140" w:rsidRDefault="00CF11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25F60" w14:textId="77777777" w:rsidR="00CF1140" w:rsidRDefault="00CF114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08937" w14:textId="77777777" w:rsidR="00CF1140" w:rsidRDefault="00CF11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1341C"/>
    <w:rsid w:val="00013E57"/>
    <w:rsid w:val="00015B68"/>
    <w:rsid w:val="00035E2D"/>
    <w:rsid w:val="000868A9"/>
    <w:rsid w:val="001102DE"/>
    <w:rsid w:val="00185B30"/>
    <w:rsid w:val="0019273D"/>
    <w:rsid w:val="001A768E"/>
    <w:rsid w:val="001C30E0"/>
    <w:rsid w:val="001E667B"/>
    <w:rsid w:val="002301DB"/>
    <w:rsid w:val="00286D9A"/>
    <w:rsid w:val="002909E4"/>
    <w:rsid w:val="002D796D"/>
    <w:rsid w:val="00306C77"/>
    <w:rsid w:val="00350A49"/>
    <w:rsid w:val="003773EC"/>
    <w:rsid w:val="003867A2"/>
    <w:rsid w:val="00387690"/>
    <w:rsid w:val="003B550C"/>
    <w:rsid w:val="003C4770"/>
    <w:rsid w:val="00424F2B"/>
    <w:rsid w:val="00426B9B"/>
    <w:rsid w:val="0044563F"/>
    <w:rsid w:val="00447ED2"/>
    <w:rsid w:val="0045243F"/>
    <w:rsid w:val="0048396A"/>
    <w:rsid w:val="00493C16"/>
    <w:rsid w:val="0049751E"/>
    <w:rsid w:val="004A4C62"/>
    <w:rsid w:val="004B02BF"/>
    <w:rsid w:val="004D693E"/>
    <w:rsid w:val="004E7359"/>
    <w:rsid w:val="00557AED"/>
    <w:rsid w:val="005844EC"/>
    <w:rsid w:val="00596FA8"/>
    <w:rsid w:val="005A6D8E"/>
    <w:rsid w:val="005E3D35"/>
    <w:rsid w:val="006039CC"/>
    <w:rsid w:val="00624054"/>
    <w:rsid w:val="006D1A22"/>
    <w:rsid w:val="006D1CF2"/>
    <w:rsid w:val="00724C40"/>
    <w:rsid w:val="007622EB"/>
    <w:rsid w:val="007C0C3D"/>
    <w:rsid w:val="009043B1"/>
    <w:rsid w:val="009147D6"/>
    <w:rsid w:val="009277BC"/>
    <w:rsid w:val="00940E01"/>
    <w:rsid w:val="0099178A"/>
    <w:rsid w:val="009973C8"/>
    <w:rsid w:val="009E2F73"/>
    <w:rsid w:val="009F30CA"/>
    <w:rsid w:val="00A11396"/>
    <w:rsid w:val="00A20AF5"/>
    <w:rsid w:val="00A341AB"/>
    <w:rsid w:val="00A3696D"/>
    <w:rsid w:val="00A516BE"/>
    <w:rsid w:val="00A567B6"/>
    <w:rsid w:val="00A9404C"/>
    <w:rsid w:val="00A9515D"/>
    <w:rsid w:val="00AD179D"/>
    <w:rsid w:val="00AE4560"/>
    <w:rsid w:val="00AF2CF8"/>
    <w:rsid w:val="00AF7734"/>
    <w:rsid w:val="00B31F81"/>
    <w:rsid w:val="00B343B6"/>
    <w:rsid w:val="00B568AE"/>
    <w:rsid w:val="00B8281C"/>
    <w:rsid w:val="00BA21D8"/>
    <w:rsid w:val="00BC7850"/>
    <w:rsid w:val="00BD7807"/>
    <w:rsid w:val="00BF1B6E"/>
    <w:rsid w:val="00C04479"/>
    <w:rsid w:val="00C405D5"/>
    <w:rsid w:val="00C41F93"/>
    <w:rsid w:val="00CA3EE9"/>
    <w:rsid w:val="00CC3ABB"/>
    <w:rsid w:val="00CF1140"/>
    <w:rsid w:val="00CF2E53"/>
    <w:rsid w:val="00CF467C"/>
    <w:rsid w:val="00CF65C7"/>
    <w:rsid w:val="00D83F56"/>
    <w:rsid w:val="00D84B51"/>
    <w:rsid w:val="00DE28BD"/>
    <w:rsid w:val="00DE419D"/>
    <w:rsid w:val="00E12AE6"/>
    <w:rsid w:val="00EE1C61"/>
    <w:rsid w:val="00F22B91"/>
    <w:rsid w:val="00F54F7C"/>
    <w:rsid w:val="00F8223E"/>
    <w:rsid w:val="00FB1406"/>
    <w:rsid w:val="00FC4413"/>
    <w:rsid w:val="00FE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05891"/>
  <w15:docId w15:val="{CB97318D-C316-4112-B63F-865342B5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90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9E4"/>
  </w:style>
  <w:style w:type="paragraph" w:styleId="Stopka">
    <w:name w:val="footer"/>
    <w:basedOn w:val="Normalny"/>
    <w:link w:val="StopkaZnak"/>
    <w:uiPriority w:val="99"/>
    <w:unhideWhenUsed/>
    <w:rsid w:val="00290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9E4"/>
  </w:style>
  <w:style w:type="paragraph" w:styleId="Tytu">
    <w:name w:val="Title"/>
    <w:basedOn w:val="Normalny"/>
    <w:link w:val="TytuZnak"/>
    <w:qFormat/>
    <w:rsid w:val="00E12AE6"/>
    <w:pPr>
      <w:spacing w:after="0" w:line="360" w:lineRule="auto"/>
      <w:ind w:left="4956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12AE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Anna Kutka</cp:lastModifiedBy>
  <cp:revision>76</cp:revision>
  <cp:lastPrinted>2021-04-09T09:21:00Z</cp:lastPrinted>
  <dcterms:created xsi:type="dcterms:W3CDTF">2015-07-09T12:36:00Z</dcterms:created>
  <dcterms:modified xsi:type="dcterms:W3CDTF">2023-04-20T06:53:00Z</dcterms:modified>
</cp:coreProperties>
</file>