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7" w:rsidRPr="006E7019" w:rsidRDefault="00255317" w:rsidP="00C50FBE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2F2E95">
        <w:rPr>
          <w:rFonts w:ascii="Calibri" w:hAnsi="Calibri" w:cs="Calibri"/>
          <w:b w:val="0"/>
          <w:szCs w:val="24"/>
        </w:rPr>
        <w:t>01.06.2022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:rsidR="00D62854" w:rsidRDefault="002F2E95" w:rsidP="00C50FBE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ZP.26.1.27.2022</w:t>
      </w:r>
    </w:p>
    <w:p w:rsidR="002F2E95" w:rsidRPr="002F2E95" w:rsidRDefault="002F2E95" w:rsidP="002F2E95"/>
    <w:p w:rsidR="002F2E95" w:rsidRP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2F2E95">
        <w:rPr>
          <w:rFonts w:ascii="Calibri" w:hAnsi="Calibri" w:cs="Calibri"/>
          <w:sz w:val="24"/>
          <w:szCs w:val="24"/>
        </w:rPr>
        <w:t>Informacja o wyborze oferty najkorzystniejszej w postępowaniu prowadzonym pod nazwą „</w:t>
      </w:r>
      <w:r w:rsidR="00BB355B">
        <w:rPr>
          <w:rFonts w:ascii="Calibri" w:hAnsi="Calibri" w:cs="Calibri"/>
          <w:sz w:val="24"/>
          <w:szCs w:val="24"/>
        </w:rPr>
        <w:t>W</w:t>
      </w:r>
      <w:r w:rsidR="00BB355B" w:rsidRPr="00BB355B">
        <w:rPr>
          <w:rFonts w:ascii="Calibri" w:hAnsi="Calibri" w:cs="Calibri"/>
          <w:sz w:val="24"/>
          <w:szCs w:val="24"/>
        </w:rPr>
        <w:t>ykonanie robót remontowych pomieszczeń w budynku w Częstochowie, przy ulicy Waszyngtona 4/8, Uniwersytetu Humanistyczno-Przyrodniczego im. Jana Długosza w Częstochowie.</w:t>
      </w:r>
      <w:r w:rsidRPr="002F2E95">
        <w:rPr>
          <w:rFonts w:ascii="Calibri" w:hAnsi="Calibri" w:cs="Calibri"/>
          <w:sz w:val="24"/>
          <w:szCs w:val="24"/>
        </w:rPr>
        <w:t>”</w:t>
      </w:r>
    </w:p>
    <w:p w:rsidR="002F2E95" w:rsidRP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2F2E95">
        <w:rPr>
          <w:rFonts w:ascii="Calibri" w:hAnsi="Calibri"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BB355B" w:rsidRPr="002F2E95" w:rsidRDefault="00BB355B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zadania numer 1 i 2:</w:t>
      </w:r>
    </w:p>
    <w:p w:rsidR="002F2E95" w:rsidRPr="0031012E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31012E">
        <w:rPr>
          <w:rFonts w:ascii="Calibri" w:hAnsi="Calibri" w:cs="Calibri"/>
          <w:b/>
          <w:sz w:val="24"/>
          <w:szCs w:val="24"/>
        </w:rPr>
        <w:t xml:space="preserve">Mirosław Kowalski </w:t>
      </w:r>
    </w:p>
    <w:p w:rsidR="002F2E95" w:rsidRPr="0031012E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31012E">
        <w:rPr>
          <w:rFonts w:ascii="Calibri" w:hAnsi="Calibri" w:cs="Calibri"/>
          <w:b/>
          <w:sz w:val="24"/>
          <w:szCs w:val="24"/>
        </w:rPr>
        <w:t xml:space="preserve">Przedsiębiorstwo Handlowo-Usługowe MIR-MAR </w:t>
      </w:r>
    </w:p>
    <w:p w:rsidR="002F2E95" w:rsidRPr="0031012E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31012E">
        <w:rPr>
          <w:rFonts w:ascii="Calibri" w:hAnsi="Calibri" w:cs="Calibri"/>
          <w:b/>
          <w:sz w:val="24"/>
          <w:szCs w:val="24"/>
        </w:rPr>
        <w:t>Ul. Jana Kilińskiego 7 lok. 3</w:t>
      </w:r>
    </w:p>
    <w:p w:rsidR="002F2E95" w:rsidRPr="0031012E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31012E">
        <w:rPr>
          <w:rFonts w:ascii="Calibri" w:hAnsi="Calibri" w:cs="Calibri"/>
          <w:b/>
          <w:sz w:val="24"/>
          <w:szCs w:val="24"/>
        </w:rPr>
        <w:t xml:space="preserve">42-202 Częstochowa </w:t>
      </w:r>
    </w:p>
    <w:p w:rsidR="0031012E" w:rsidRPr="0031012E" w:rsidRDefault="0031012E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b/>
          <w:sz w:val="24"/>
          <w:szCs w:val="24"/>
        </w:rPr>
      </w:pPr>
      <w:r w:rsidRPr="0031012E">
        <w:rPr>
          <w:rFonts w:ascii="Calibri" w:hAnsi="Calibri" w:cs="Calibri"/>
          <w:b/>
          <w:sz w:val="24"/>
          <w:szCs w:val="24"/>
        </w:rPr>
        <w:t>NIP:5732199268</w:t>
      </w:r>
    </w:p>
    <w:p w:rsidR="002F2E95" w:rsidRP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2F2E95" w:rsidRP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2F2E95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2F2E95" w:rsidRP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2F2E95">
        <w:rPr>
          <w:rFonts w:ascii="Calibri" w:hAnsi="Calibri" w:cs="Calibri"/>
          <w:sz w:val="24"/>
          <w:szCs w:val="24"/>
        </w:rPr>
        <w:t>Cena 95 %</w:t>
      </w:r>
    </w:p>
    <w:p w:rsidR="002F2E95" w:rsidRPr="002F2E95" w:rsidRDefault="002F2E95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2F2E95">
        <w:rPr>
          <w:rFonts w:ascii="Calibri" w:hAnsi="Calibri" w:cs="Calibri"/>
          <w:sz w:val="24"/>
          <w:szCs w:val="24"/>
        </w:rPr>
        <w:t>Długość okresu gwarancji 5%</w:t>
      </w:r>
    </w:p>
    <w:p w:rsidR="002F2E95" w:rsidRPr="002F2E95" w:rsidRDefault="00BB355B" w:rsidP="002F2E95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zakresie każdego z zadań, </w:t>
      </w:r>
      <w:r w:rsidR="0031012E">
        <w:rPr>
          <w:rFonts w:ascii="Calibri" w:hAnsi="Calibri" w:cs="Calibri"/>
          <w:sz w:val="24"/>
          <w:szCs w:val="24"/>
        </w:rPr>
        <w:t>w</w:t>
      </w:r>
      <w:r w:rsidR="0031012E" w:rsidRPr="0031012E">
        <w:rPr>
          <w:rFonts w:ascii="Calibri" w:hAnsi="Calibri" w:cs="Calibri"/>
          <w:sz w:val="24"/>
          <w:szCs w:val="24"/>
        </w:rPr>
        <w:t>ybrana oferta jest</w:t>
      </w:r>
      <w:r w:rsidR="00D52ADC">
        <w:rPr>
          <w:rFonts w:ascii="Calibri" w:hAnsi="Calibri" w:cs="Calibri"/>
          <w:sz w:val="24"/>
          <w:szCs w:val="24"/>
        </w:rPr>
        <w:t xml:space="preserve"> najkorzystniejsza,</w:t>
      </w:r>
      <w:r w:rsidR="0031012E" w:rsidRPr="0031012E">
        <w:rPr>
          <w:rFonts w:ascii="Calibri" w:hAnsi="Calibri" w:cs="Calibri"/>
          <w:sz w:val="24"/>
          <w:szCs w:val="24"/>
        </w:rPr>
        <w:t xml:space="preserve"> </w:t>
      </w:r>
      <w:r w:rsidR="00D52ADC" w:rsidRPr="00D52ADC">
        <w:rPr>
          <w:rFonts w:ascii="Calibri" w:hAnsi="Calibri" w:cs="Calibri"/>
          <w:sz w:val="24"/>
          <w:szCs w:val="24"/>
        </w:rPr>
        <w:t xml:space="preserve">gdyż zawiera najkorzystniejszy bilans ceny i gwarancji spośród ofert niepodlegających odrzuceniu. </w:t>
      </w:r>
      <w:r>
        <w:rPr>
          <w:rFonts w:ascii="Calibri" w:hAnsi="Calibri" w:cs="Calibri"/>
          <w:sz w:val="24"/>
          <w:szCs w:val="24"/>
        </w:rPr>
        <w:t>W</w:t>
      </w:r>
      <w:r w:rsidR="002F2E95" w:rsidRPr="002F2E95">
        <w:rPr>
          <w:rFonts w:ascii="Calibri" w:hAnsi="Calibri" w:cs="Calibri"/>
          <w:sz w:val="24"/>
          <w:szCs w:val="24"/>
        </w:rPr>
        <w:t xml:space="preserve">ykonawca wykazał spełnienie warunków udziału w postępowaniu. Cena wybranej oferty </w:t>
      </w:r>
      <w:r>
        <w:rPr>
          <w:rFonts w:ascii="Calibri" w:hAnsi="Calibri" w:cs="Calibri"/>
          <w:sz w:val="24"/>
          <w:szCs w:val="24"/>
        </w:rPr>
        <w:t xml:space="preserve">na zadanie numer 1 oraz na zadanie numer 2, </w:t>
      </w:r>
      <w:r w:rsidR="002F2E95" w:rsidRPr="002F2E95">
        <w:rPr>
          <w:rFonts w:ascii="Calibri" w:hAnsi="Calibri" w:cs="Calibri"/>
          <w:sz w:val="24"/>
          <w:szCs w:val="24"/>
        </w:rPr>
        <w:t xml:space="preserve">mieści się w możliwościach finansowych Zamawiającego. </w:t>
      </w:r>
    </w:p>
    <w:p w:rsidR="006E1879" w:rsidRDefault="006E1879" w:rsidP="00C50FBE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7D48D3" w:rsidRPr="003902C0" w:rsidRDefault="00BB355B" w:rsidP="00C50FBE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Zadanie</w:t>
      </w:r>
      <w:r w:rsidR="007D48D3">
        <w:rPr>
          <w:rFonts w:ascii="Calibri" w:hAnsi="Calibri" w:cs="Calibri"/>
          <w:sz w:val="24"/>
          <w:szCs w:val="24"/>
        </w:rPr>
        <w:t xml:space="preserve"> numer 1:</w:t>
      </w:r>
      <w:r w:rsidR="006E1879" w:rsidRPr="006E1879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6E1879" w:rsidRPr="006E1879">
        <w:rPr>
          <w:rFonts w:ascii="Calibri" w:hAnsi="Calibri" w:cs="Calibri"/>
          <w:sz w:val="24"/>
          <w:szCs w:val="24"/>
        </w:rPr>
        <w:t>Remont pomieszczeń Działu Nauki i Współpracy z zagranicą w budynku w Częstochowie, przy ulicy Waszyngtona 4/8, pokoje numer 142 i 143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e wskazaniem punktacji "/>
      </w:tblPr>
      <w:tblGrid>
        <w:gridCol w:w="570"/>
        <w:gridCol w:w="4943"/>
        <w:gridCol w:w="3417"/>
      </w:tblGrid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Lp.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Wykonawca</w:t>
            </w:r>
          </w:p>
        </w:tc>
        <w:tc>
          <w:tcPr>
            <w:tcW w:w="3417" w:type="dxa"/>
          </w:tcPr>
          <w:p w:rsidR="00BB355B" w:rsidRPr="00BB355B" w:rsidRDefault="00CF7D20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Punktacja</w:t>
            </w:r>
            <w:bookmarkStart w:id="0" w:name="_GoBack"/>
            <w:bookmarkEnd w:id="0"/>
          </w:p>
        </w:tc>
      </w:tr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Mirosław Kowalski Przedsiębiorstwo Handlowo-Usługowe MIR-MAR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Ul. Jana Kilińskiego 7 lok. 3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42-202 Częstochowa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NIP: 5732199268</w:t>
            </w:r>
          </w:p>
        </w:tc>
        <w:tc>
          <w:tcPr>
            <w:tcW w:w="3417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Cena = 95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Gwarancja</w:t>
            </w:r>
            <w:r>
              <w:rPr>
                <w:rFonts w:ascii="Calibri" w:hAnsi="Calibri" w:cs="Calibri"/>
                <w:color w:val="auto"/>
              </w:rPr>
              <w:t>=</w:t>
            </w:r>
            <w:r w:rsidRPr="00BB355B">
              <w:rPr>
                <w:rFonts w:ascii="Calibri" w:hAnsi="Calibri" w:cs="Calibri"/>
                <w:color w:val="auto"/>
              </w:rPr>
              <w:t xml:space="preserve"> 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Razem: 100 pkt</w:t>
            </w:r>
          </w:p>
        </w:tc>
      </w:tr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bCs/>
                <w:color w:val="auto"/>
              </w:rPr>
              <w:t>JGR Spółka z ograniczoną odpowiedzialnością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ul. Dekabrystów 41 lok. 1012</w:t>
            </w:r>
          </w:p>
          <w:p w:rsid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42-215 Częstochowa</w:t>
            </w:r>
          </w:p>
          <w:p w:rsidR="00493920" w:rsidRPr="00BB355B" w:rsidRDefault="00493920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NIP:5732884478</w:t>
            </w:r>
          </w:p>
        </w:tc>
        <w:tc>
          <w:tcPr>
            <w:tcW w:w="3417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Cena= 81,55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Gwarancja = 0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Razem: 81,55 pkt</w:t>
            </w:r>
          </w:p>
        </w:tc>
      </w:tr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INGOT Spółka z ograniczoną odpowiedzialnością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ul. Wały Dwernickiego 117/121 lok. 223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42-202 Częstochowa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NIP: 6252248435</w:t>
            </w:r>
          </w:p>
        </w:tc>
        <w:tc>
          <w:tcPr>
            <w:tcW w:w="3417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Cena = 76,28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Gwarancja = 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BB355B">
              <w:rPr>
                <w:rFonts w:ascii="Calibri" w:hAnsi="Calibri" w:cs="Calibri"/>
                <w:color w:val="auto"/>
              </w:rPr>
              <w:t>Razem: 81,28 pkt</w:t>
            </w:r>
          </w:p>
        </w:tc>
      </w:tr>
    </w:tbl>
    <w:p w:rsidR="007D48D3" w:rsidRDefault="007D48D3" w:rsidP="00C50FBE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p w:rsidR="007D48D3" w:rsidRDefault="007D48D3" w:rsidP="00C50FBE">
      <w:pPr>
        <w:pStyle w:val="Default"/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7D48D3">
        <w:rPr>
          <w:rFonts w:ascii="Calibri" w:hAnsi="Calibri" w:cs="Calibri"/>
          <w:color w:val="000000" w:themeColor="text1"/>
        </w:rPr>
        <w:lastRenderedPageBreak/>
        <w:t xml:space="preserve">       </w:t>
      </w:r>
      <w:r w:rsidR="00BB355B">
        <w:rPr>
          <w:rFonts w:ascii="Calibri" w:hAnsi="Calibri" w:cs="Calibri"/>
          <w:color w:val="000000" w:themeColor="text1"/>
        </w:rPr>
        <w:t xml:space="preserve">Zadanie </w:t>
      </w:r>
      <w:r w:rsidRPr="007D48D3">
        <w:rPr>
          <w:rFonts w:ascii="Calibri" w:hAnsi="Calibri" w:cs="Calibri"/>
          <w:color w:val="000000" w:themeColor="text1"/>
        </w:rPr>
        <w:t>numer 2:</w:t>
      </w:r>
      <w:r w:rsidR="006E1879">
        <w:rPr>
          <w:rFonts w:ascii="Calibri" w:hAnsi="Calibri" w:cs="Calibri"/>
          <w:color w:val="000000" w:themeColor="text1"/>
        </w:rPr>
        <w:t xml:space="preserve"> </w:t>
      </w:r>
      <w:r w:rsidR="006E1879" w:rsidRPr="00245002">
        <w:rPr>
          <w:rFonts w:asciiTheme="minorHAnsi" w:hAnsiTheme="minorHAnsi" w:cstheme="minorHAnsi"/>
          <w:color w:val="000000" w:themeColor="text1"/>
        </w:rPr>
        <w:t>Remont pomieszczeń Prorektoratu ds. rozwoju w budynku w Częstochowie, przy ulicy Waszyngtona 4/8, pokoje numer 209, 209a, 209b z aneksem kuchennym i toaletą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 wskazaniem punktacji na zadanie"/>
      </w:tblPr>
      <w:tblGrid>
        <w:gridCol w:w="570"/>
        <w:gridCol w:w="4943"/>
        <w:gridCol w:w="3417"/>
      </w:tblGrid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BB355B">
              <w:rPr>
                <w:rFonts w:ascii="Calibri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BB355B">
              <w:rPr>
                <w:rFonts w:ascii="Calibri" w:hAnsi="Calibri" w:cs="Calibri"/>
                <w:b/>
                <w:color w:val="000000" w:themeColor="text1"/>
              </w:rPr>
              <w:t>Wykonawca</w:t>
            </w:r>
          </w:p>
        </w:tc>
        <w:tc>
          <w:tcPr>
            <w:tcW w:w="3417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BB355B">
              <w:rPr>
                <w:rFonts w:ascii="Calibri" w:hAnsi="Calibri" w:cs="Calibri"/>
                <w:b/>
                <w:color w:val="000000" w:themeColor="text1"/>
              </w:rPr>
              <w:t>Oferta</w:t>
            </w:r>
          </w:p>
        </w:tc>
      </w:tr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Mirosław Kowalski Przedsiębiorstwo Handlowo-Usługowe MIR-MAR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Ul. Jana Kilińskiego 7 lok. 3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42-202 Częstochowa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NIP: 5732199268</w:t>
            </w:r>
          </w:p>
        </w:tc>
        <w:tc>
          <w:tcPr>
            <w:tcW w:w="3417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Cena = 95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Gwarancja</w:t>
            </w:r>
            <w:r>
              <w:rPr>
                <w:rFonts w:ascii="Calibri" w:hAnsi="Calibri" w:cs="Calibri"/>
                <w:color w:val="000000" w:themeColor="text1"/>
              </w:rPr>
              <w:t xml:space="preserve"> =</w:t>
            </w:r>
            <w:r w:rsidRPr="00BB355B">
              <w:rPr>
                <w:rFonts w:ascii="Calibri" w:hAnsi="Calibri" w:cs="Calibri"/>
                <w:color w:val="000000" w:themeColor="text1"/>
              </w:rPr>
              <w:t xml:space="preserve"> 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Razem: 100 pkt</w:t>
            </w:r>
          </w:p>
        </w:tc>
      </w:tr>
      <w:tr w:rsidR="00BB355B" w:rsidRPr="00BB355B" w:rsidTr="00B55C53">
        <w:tc>
          <w:tcPr>
            <w:tcW w:w="570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943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INGOT Spółka z ograniczoną odpowiedzialnością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ul. Wały Dwernickiego 117/121 lok. 223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42-202 Częstochowa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NIP: 6252248435</w:t>
            </w:r>
          </w:p>
        </w:tc>
        <w:tc>
          <w:tcPr>
            <w:tcW w:w="3417" w:type="dxa"/>
          </w:tcPr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Cena = 69,62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Gwarancja = 5 pkt</w:t>
            </w:r>
          </w:p>
          <w:p w:rsidR="00BB355B" w:rsidRPr="00BB355B" w:rsidRDefault="00BB355B" w:rsidP="00BB355B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BB355B">
              <w:rPr>
                <w:rFonts w:ascii="Calibri" w:hAnsi="Calibri" w:cs="Calibri"/>
                <w:color w:val="000000" w:themeColor="text1"/>
              </w:rPr>
              <w:t>Razem: 74,62 pkt</w:t>
            </w:r>
          </w:p>
        </w:tc>
      </w:tr>
    </w:tbl>
    <w:p w:rsidR="006E1879" w:rsidRDefault="006E1879" w:rsidP="00C359DE">
      <w:pPr>
        <w:pStyle w:val="Default"/>
        <w:spacing w:line="276" w:lineRule="auto"/>
        <w:ind w:left="426"/>
        <w:jc w:val="both"/>
        <w:rPr>
          <w:rFonts w:ascii="Calibri" w:hAnsi="Calibri" w:cs="Calibri"/>
          <w:color w:val="000000" w:themeColor="text1"/>
        </w:rPr>
      </w:pPr>
    </w:p>
    <w:p w:rsidR="00A24FB0" w:rsidRDefault="00A24FB0" w:rsidP="003D3C65">
      <w:pPr>
        <w:pStyle w:val="Default"/>
        <w:spacing w:line="276" w:lineRule="auto"/>
        <w:ind w:left="426" w:right="425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Zamawiający, w przedmiotowym postępowaniu wyznacz</w:t>
      </w:r>
      <w:r w:rsidR="002E4B29">
        <w:rPr>
          <w:rFonts w:ascii="Calibri" w:hAnsi="Calibri" w:cs="Calibri"/>
          <w:color w:val="000000" w:themeColor="text1"/>
        </w:rPr>
        <w:t>a</w:t>
      </w:r>
      <w:r>
        <w:rPr>
          <w:rFonts w:ascii="Calibri" w:hAnsi="Calibri" w:cs="Calibri"/>
          <w:color w:val="000000" w:themeColor="text1"/>
        </w:rPr>
        <w:t xml:space="preserve"> termin na podpisanie um</w:t>
      </w:r>
      <w:r w:rsidR="006924A2">
        <w:rPr>
          <w:rFonts w:ascii="Calibri" w:hAnsi="Calibri" w:cs="Calibri"/>
          <w:color w:val="000000" w:themeColor="text1"/>
        </w:rPr>
        <w:t>owy dla zadania numer 1 i zadania numer 2</w:t>
      </w:r>
      <w:r w:rsidR="003D3C65">
        <w:rPr>
          <w:rFonts w:ascii="Calibri" w:hAnsi="Calibri" w:cs="Calibri"/>
          <w:color w:val="000000" w:themeColor="text1"/>
        </w:rPr>
        <w:t>,</w:t>
      </w:r>
      <w:r w:rsidR="006924A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w dniu </w:t>
      </w:r>
      <w:r w:rsidR="00C359DE">
        <w:rPr>
          <w:rFonts w:ascii="Calibri" w:hAnsi="Calibri" w:cs="Calibri"/>
          <w:color w:val="000000" w:themeColor="text1"/>
        </w:rPr>
        <w:t>07.06.2022 r.</w:t>
      </w:r>
    </w:p>
    <w:p w:rsidR="00AF5563" w:rsidRDefault="00AF5563" w:rsidP="00C359DE">
      <w:pPr>
        <w:pStyle w:val="Default"/>
        <w:spacing w:line="276" w:lineRule="auto"/>
        <w:ind w:left="426"/>
        <w:jc w:val="both"/>
        <w:rPr>
          <w:rFonts w:ascii="Calibri" w:hAnsi="Calibri" w:cs="Calibri"/>
          <w:color w:val="000000" w:themeColor="text1"/>
        </w:rPr>
      </w:pPr>
    </w:p>
    <w:p w:rsidR="00AF5563" w:rsidRDefault="00AF5563" w:rsidP="00AF5563">
      <w:pPr>
        <w:pStyle w:val="Default"/>
        <w:spacing w:line="360" w:lineRule="auto"/>
        <w:ind w:left="6372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Kanclerz </w:t>
      </w:r>
    </w:p>
    <w:p w:rsidR="00AF5563" w:rsidRPr="007D48D3" w:rsidRDefault="00AF5563" w:rsidP="00AF5563">
      <w:pPr>
        <w:pStyle w:val="Default"/>
        <w:spacing w:line="360" w:lineRule="auto"/>
        <w:ind w:left="6372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Mgr inż. Maria Róg</w:t>
      </w:r>
    </w:p>
    <w:sectPr w:rsidR="00AF5563" w:rsidRPr="007D48D3" w:rsidSect="00D6344A">
      <w:footerReference w:type="default" r:id="rId8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D" w:rsidRPr="00B3498D" w:rsidRDefault="00B3498D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:rsidR="00B3498D" w:rsidRDefault="00B3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689"/>
    <w:rsid w:val="00033D1A"/>
    <w:rsid w:val="0003609A"/>
    <w:rsid w:val="00036368"/>
    <w:rsid w:val="00042DCB"/>
    <w:rsid w:val="00044CA6"/>
    <w:rsid w:val="00070D8F"/>
    <w:rsid w:val="00071524"/>
    <w:rsid w:val="00073F8E"/>
    <w:rsid w:val="000756D8"/>
    <w:rsid w:val="0008244A"/>
    <w:rsid w:val="00084C76"/>
    <w:rsid w:val="000875A7"/>
    <w:rsid w:val="000935C3"/>
    <w:rsid w:val="000A2EB3"/>
    <w:rsid w:val="000A3927"/>
    <w:rsid w:val="000A4B4D"/>
    <w:rsid w:val="000A577A"/>
    <w:rsid w:val="000A6C89"/>
    <w:rsid w:val="000B2445"/>
    <w:rsid w:val="000B485E"/>
    <w:rsid w:val="000C391F"/>
    <w:rsid w:val="000C424E"/>
    <w:rsid w:val="000C4AE3"/>
    <w:rsid w:val="000C76AF"/>
    <w:rsid w:val="000D4CAF"/>
    <w:rsid w:val="000D7430"/>
    <w:rsid w:val="000D7C19"/>
    <w:rsid w:val="000E101B"/>
    <w:rsid w:val="000E3E5B"/>
    <w:rsid w:val="000F099D"/>
    <w:rsid w:val="000F2497"/>
    <w:rsid w:val="00104C95"/>
    <w:rsid w:val="001204A7"/>
    <w:rsid w:val="00124966"/>
    <w:rsid w:val="00136735"/>
    <w:rsid w:val="00141EED"/>
    <w:rsid w:val="001432F1"/>
    <w:rsid w:val="00145561"/>
    <w:rsid w:val="001455F2"/>
    <w:rsid w:val="001511E2"/>
    <w:rsid w:val="00165428"/>
    <w:rsid w:val="00165CCD"/>
    <w:rsid w:val="0016752A"/>
    <w:rsid w:val="00185B43"/>
    <w:rsid w:val="00194DC6"/>
    <w:rsid w:val="001A751D"/>
    <w:rsid w:val="001B29CB"/>
    <w:rsid w:val="001B5FB7"/>
    <w:rsid w:val="001C08F2"/>
    <w:rsid w:val="001C0F45"/>
    <w:rsid w:val="001C1BC8"/>
    <w:rsid w:val="001D0E89"/>
    <w:rsid w:val="001D5F3D"/>
    <w:rsid w:val="001D6C75"/>
    <w:rsid w:val="001D779E"/>
    <w:rsid w:val="001E41F1"/>
    <w:rsid w:val="0020630B"/>
    <w:rsid w:val="0021483E"/>
    <w:rsid w:val="00216F0A"/>
    <w:rsid w:val="00231F46"/>
    <w:rsid w:val="00232285"/>
    <w:rsid w:val="00232456"/>
    <w:rsid w:val="00233475"/>
    <w:rsid w:val="00235265"/>
    <w:rsid w:val="002465DC"/>
    <w:rsid w:val="0025515F"/>
    <w:rsid w:val="00255317"/>
    <w:rsid w:val="00260AA7"/>
    <w:rsid w:val="00263F3C"/>
    <w:rsid w:val="00265C2F"/>
    <w:rsid w:val="00271DF3"/>
    <w:rsid w:val="002737E7"/>
    <w:rsid w:val="0027584E"/>
    <w:rsid w:val="00291EAF"/>
    <w:rsid w:val="0029442F"/>
    <w:rsid w:val="002950C1"/>
    <w:rsid w:val="002C0A84"/>
    <w:rsid w:val="002C20ED"/>
    <w:rsid w:val="002C49BA"/>
    <w:rsid w:val="002E4B29"/>
    <w:rsid w:val="002E5DA5"/>
    <w:rsid w:val="002F2E95"/>
    <w:rsid w:val="00301976"/>
    <w:rsid w:val="00301DF1"/>
    <w:rsid w:val="0030377F"/>
    <w:rsid w:val="00305B53"/>
    <w:rsid w:val="0031012E"/>
    <w:rsid w:val="00312528"/>
    <w:rsid w:val="00321FD0"/>
    <w:rsid w:val="00322CB6"/>
    <w:rsid w:val="00331139"/>
    <w:rsid w:val="00337DA8"/>
    <w:rsid w:val="003637DC"/>
    <w:rsid w:val="00365F2F"/>
    <w:rsid w:val="00377B20"/>
    <w:rsid w:val="00380F7E"/>
    <w:rsid w:val="003902C0"/>
    <w:rsid w:val="003966DC"/>
    <w:rsid w:val="003A27D1"/>
    <w:rsid w:val="003A55F8"/>
    <w:rsid w:val="003B45F6"/>
    <w:rsid w:val="003B6D35"/>
    <w:rsid w:val="003C4697"/>
    <w:rsid w:val="003D1C76"/>
    <w:rsid w:val="003D3C65"/>
    <w:rsid w:val="003E33B9"/>
    <w:rsid w:val="003E4539"/>
    <w:rsid w:val="003E776E"/>
    <w:rsid w:val="003F0452"/>
    <w:rsid w:val="003F6338"/>
    <w:rsid w:val="00403105"/>
    <w:rsid w:val="004063DB"/>
    <w:rsid w:val="00446262"/>
    <w:rsid w:val="00450647"/>
    <w:rsid w:val="00450DC9"/>
    <w:rsid w:val="00451DE7"/>
    <w:rsid w:val="00454A1D"/>
    <w:rsid w:val="00481789"/>
    <w:rsid w:val="00493920"/>
    <w:rsid w:val="004A2F37"/>
    <w:rsid w:val="004B32B1"/>
    <w:rsid w:val="004B53B8"/>
    <w:rsid w:val="004B78F1"/>
    <w:rsid w:val="004D3208"/>
    <w:rsid w:val="004F5FA1"/>
    <w:rsid w:val="0050123B"/>
    <w:rsid w:val="00511291"/>
    <w:rsid w:val="00520629"/>
    <w:rsid w:val="00522078"/>
    <w:rsid w:val="00522377"/>
    <w:rsid w:val="005437F0"/>
    <w:rsid w:val="00544532"/>
    <w:rsid w:val="00556D8F"/>
    <w:rsid w:val="00560C5E"/>
    <w:rsid w:val="00560E40"/>
    <w:rsid w:val="0056574A"/>
    <w:rsid w:val="005768B1"/>
    <w:rsid w:val="00581963"/>
    <w:rsid w:val="00582800"/>
    <w:rsid w:val="0058358E"/>
    <w:rsid w:val="00586823"/>
    <w:rsid w:val="00586D94"/>
    <w:rsid w:val="005A074B"/>
    <w:rsid w:val="005A3481"/>
    <w:rsid w:val="005B223F"/>
    <w:rsid w:val="005B5196"/>
    <w:rsid w:val="005C5123"/>
    <w:rsid w:val="005C6614"/>
    <w:rsid w:val="005D1A4C"/>
    <w:rsid w:val="005D37C7"/>
    <w:rsid w:val="005E60FB"/>
    <w:rsid w:val="00603BD8"/>
    <w:rsid w:val="00605AC9"/>
    <w:rsid w:val="006338FD"/>
    <w:rsid w:val="006446BD"/>
    <w:rsid w:val="00647B92"/>
    <w:rsid w:val="00651B0F"/>
    <w:rsid w:val="0065451B"/>
    <w:rsid w:val="00655169"/>
    <w:rsid w:val="00656017"/>
    <w:rsid w:val="006564BA"/>
    <w:rsid w:val="00661865"/>
    <w:rsid w:val="00663C96"/>
    <w:rsid w:val="0068104C"/>
    <w:rsid w:val="0068571E"/>
    <w:rsid w:val="006924A2"/>
    <w:rsid w:val="006A0BEF"/>
    <w:rsid w:val="006A35ED"/>
    <w:rsid w:val="006B1C56"/>
    <w:rsid w:val="006C5814"/>
    <w:rsid w:val="006D4379"/>
    <w:rsid w:val="006E11A4"/>
    <w:rsid w:val="006E1879"/>
    <w:rsid w:val="006E53E8"/>
    <w:rsid w:val="006E5E39"/>
    <w:rsid w:val="006E7019"/>
    <w:rsid w:val="00707993"/>
    <w:rsid w:val="0073133D"/>
    <w:rsid w:val="007379CC"/>
    <w:rsid w:val="007445B4"/>
    <w:rsid w:val="00752A5C"/>
    <w:rsid w:val="00755FC2"/>
    <w:rsid w:val="007625DF"/>
    <w:rsid w:val="00764143"/>
    <w:rsid w:val="00764414"/>
    <w:rsid w:val="00764B46"/>
    <w:rsid w:val="007669C6"/>
    <w:rsid w:val="00766F41"/>
    <w:rsid w:val="007724FD"/>
    <w:rsid w:val="00775C76"/>
    <w:rsid w:val="0078179A"/>
    <w:rsid w:val="0078452A"/>
    <w:rsid w:val="007866A1"/>
    <w:rsid w:val="007A1F4A"/>
    <w:rsid w:val="007B0E4B"/>
    <w:rsid w:val="007B18BA"/>
    <w:rsid w:val="007B45FB"/>
    <w:rsid w:val="007B6A26"/>
    <w:rsid w:val="007C6F2B"/>
    <w:rsid w:val="007C75C9"/>
    <w:rsid w:val="007D1CFC"/>
    <w:rsid w:val="007D48D3"/>
    <w:rsid w:val="007D5C65"/>
    <w:rsid w:val="007E127A"/>
    <w:rsid w:val="007E2999"/>
    <w:rsid w:val="007E5B4E"/>
    <w:rsid w:val="007E74EB"/>
    <w:rsid w:val="007F00A3"/>
    <w:rsid w:val="007F640D"/>
    <w:rsid w:val="007F6830"/>
    <w:rsid w:val="0080134F"/>
    <w:rsid w:val="00803428"/>
    <w:rsid w:val="00804228"/>
    <w:rsid w:val="00812AD2"/>
    <w:rsid w:val="00816BFB"/>
    <w:rsid w:val="00820B72"/>
    <w:rsid w:val="00822AFB"/>
    <w:rsid w:val="00825820"/>
    <w:rsid w:val="00825895"/>
    <w:rsid w:val="00830A96"/>
    <w:rsid w:val="00831900"/>
    <w:rsid w:val="0083621F"/>
    <w:rsid w:val="0084280D"/>
    <w:rsid w:val="00852210"/>
    <w:rsid w:val="00852963"/>
    <w:rsid w:val="008600E8"/>
    <w:rsid w:val="00865E06"/>
    <w:rsid w:val="008667B7"/>
    <w:rsid w:val="00875F77"/>
    <w:rsid w:val="0088170D"/>
    <w:rsid w:val="00883045"/>
    <w:rsid w:val="00886786"/>
    <w:rsid w:val="008A3D3D"/>
    <w:rsid w:val="008B57A8"/>
    <w:rsid w:val="008B7EF0"/>
    <w:rsid w:val="008C070E"/>
    <w:rsid w:val="008E2026"/>
    <w:rsid w:val="008E6BEE"/>
    <w:rsid w:val="008E7176"/>
    <w:rsid w:val="00903E0F"/>
    <w:rsid w:val="00905BF9"/>
    <w:rsid w:val="009141DB"/>
    <w:rsid w:val="00931643"/>
    <w:rsid w:val="00936069"/>
    <w:rsid w:val="00941D69"/>
    <w:rsid w:val="0094586F"/>
    <w:rsid w:val="00947E52"/>
    <w:rsid w:val="00961632"/>
    <w:rsid w:val="00962EE8"/>
    <w:rsid w:val="00971CC5"/>
    <w:rsid w:val="009725D9"/>
    <w:rsid w:val="00982470"/>
    <w:rsid w:val="00986D17"/>
    <w:rsid w:val="00987E79"/>
    <w:rsid w:val="00993D06"/>
    <w:rsid w:val="00995591"/>
    <w:rsid w:val="009A37D2"/>
    <w:rsid w:val="009A497A"/>
    <w:rsid w:val="009B1F19"/>
    <w:rsid w:val="009B4842"/>
    <w:rsid w:val="009C5C87"/>
    <w:rsid w:val="009D0371"/>
    <w:rsid w:val="009D2C11"/>
    <w:rsid w:val="009D397C"/>
    <w:rsid w:val="009D50AF"/>
    <w:rsid w:val="009E3BBB"/>
    <w:rsid w:val="009F067B"/>
    <w:rsid w:val="009F52C3"/>
    <w:rsid w:val="00A113E2"/>
    <w:rsid w:val="00A20073"/>
    <w:rsid w:val="00A2071C"/>
    <w:rsid w:val="00A24FB0"/>
    <w:rsid w:val="00A27B72"/>
    <w:rsid w:val="00A4201C"/>
    <w:rsid w:val="00A4411C"/>
    <w:rsid w:val="00A4610D"/>
    <w:rsid w:val="00A53008"/>
    <w:rsid w:val="00A5308A"/>
    <w:rsid w:val="00A55A18"/>
    <w:rsid w:val="00A6070D"/>
    <w:rsid w:val="00A6154D"/>
    <w:rsid w:val="00A660B8"/>
    <w:rsid w:val="00A729BB"/>
    <w:rsid w:val="00A75DDC"/>
    <w:rsid w:val="00A82AE7"/>
    <w:rsid w:val="00A92742"/>
    <w:rsid w:val="00A94008"/>
    <w:rsid w:val="00A94548"/>
    <w:rsid w:val="00A96300"/>
    <w:rsid w:val="00AA2185"/>
    <w:rsid w:val="00AA42F7"/>
    <w:rsid w:val="00AB49EC"/>
    <w:rsid w:val="00AC0C10"/>
    <w:rsid w:val="00AC342E"/>
    <w:rsid w:val="00AE0765"/>
    <w:rsid w:val="00AE1C00"/>
    <w:rsid w:val="00AF2791"/>
    <w:rsid w:val="00AF4273"/>
    <w:rsid w:val="00AF5563"/>
    <w:rsid w:val="00B0244A"/>
    <w:rsid w:val="00B064AC"/>
    <w:rsid w:val="00B0762E"/>
    <w:rsid w:val="00B3498D"/>
    <w:rsid w:val="00B35B51"/>
    <w:rsid w:val="00B3629A"/>
    <w:rsid w:val="00B43441"/>
    <w:rsid w:val="00B47746"/>
    <w:rsid w:val="00B50DAB"/>
    <w:rsid w:val="00B51906"/>
    <w:rsid w:val="00B55C44"/>
    <w:rsid w:val="00B62FC9"/>
    <w:rsid w:val="00B65E71"/>
    <w:rsid w:val="00B76EBF"/>
    <w:rsid w:val="00B905B5"/>
    <w:rsid w:val="00BA06B8"/>
    <w:rsid w:val="00BA2F52"/>
    <w:rsid w:val="00BA42AD"/>
    <w:rsid w:val="00BA6CA0"/>
    <w:rsid w:val="00BB355B"/>
    <w:rsid w:val="00BC3C58"/>
    <w:rsid w:val="00BC4FF3"/>
    <w:rsid w:val="00BC6895"/>
    <w:rsid w:val="00BC7F21"/>
    <w:rsid w:val="00BD1533"/>
    <w:rsid w:val="00BE0912"/>
    <w:rsid w:val="00BE151E"/>
    <w:rsid w:val="00BE3358"/>
    <w:rsid w:val="00BE743A"/>
    <w:rsid w:val="00BF4889"/>
    <w:rsid w:val="00BF7579"/>
    <w:rsid w:val="00C02E16"/>
    <w:rsid w:val="00C069FF"/>
    <w:rsid w:val="00C20AAF"/>
    <w:rsid w:val="00C249B7"/>
    <w:rsid w:val="00C26B1C"/>
    <w:rsid w:val="00C27CD8"/>
    <w:rsid w:val="00C359DE"/>
    <w:rsid w:val="00C4359B"/>
    <w:rsid w:val="00C45DF8"/>
    <w:rsid w:val="00C50FBE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2C3A"/>
    <w:rsid w:val="00C94E86"/>
    <w:rsid w:val="00C95A8A"/>
    <w:rsid w:val="00CA115B"/>
    <w:rsid w:val="00CA1748"/>
    <w:rsid w:val="00CB52EC"/>
    <w:rsid w:val="00CC152D"/>
    <w:rsid w:val="00CD2749"/>
    <w:rsid w:val="00CD42DD"/>
    <w:rsid w:val="00CD57B7"/>
    <w:rsid w:val="00CE19F4"/>
    <w:rsid w:val="00CE2559"/>
    <w:rsid w:val="00CE5070"/>
    <w:rsid w:val="00CE686B"/>
    <w:rsid w:val="00CF07B3"/>
    <w:rsid w:val="00CF6459"/>
    <w:rsid w:val="00CF7D20"/>
    <w:rsid w:val="00D062B4"/>
    <w:rsid w:val="00D11479"/>
    <w:rsid w:val="00D207C7"/>
    <w:rsid w:val="00D2587F"/>
    <w:rsid w:val="00D25F3C"/>
    <w:rsid w:val="00D343F2"/>
    <w:rsid w:val="00D45AB0"/>
    <w:rsid w:val="00D52ADC"/>
    <w:rsid w:val="00D62854"/>
    <w:rsid w:val="00D6344A"/>
    <w:rsid w:val="00D66A6A"/>
    <w:rsid w:val="00D7553A"/>
    <w:rsid w:val="00D80294"/>
    <w:rsid w:val="00D81450"/>
    <w:rsid w:val="00D9397D"/>
    <w:rsid w:val="00DB2706"/>
    <w:rsid w:val="00DB3E14"/>
    <w:rsid w:val="00DB6BE2"/>
    <w:rsid w:val="00DC6826"/>
    <w:rsid w:val="00DD2E19"/>
    <w:rsid w:val="00DD4413"/>
    <w:rsid w:val="00DE37BE"/>
    <w:rsid w:val="00DE4257"/>
    <w:rsid w:val="00E06A4E"/>
    <w:rsid w:val="00E15245"/>
    <w:rsid w:val="00E23F43"/>
    <w:rsid w:val="00E26E4F"/>
    <w:rsid w:val="00E33D6D"/>
    <w:rsid w:val="00E342C9"/>
    <w:rsid w:val="00E4316B"/>
    <w:rsid w:val="00E46352"/>
    <w:rsid w:val="00E5414F"/>
    <w:rsid w:val="00E54787"/>
    <w:rsid w:val="00E56B29"/>
    <w:rsid w:val="00E62831"/>
    <w:rsid w:val="00E72DC2"/>
    <w:rsid w:val="00E74CE9"/>
    <w:rsid w:val="00E81663"/>
    <w:rsid w:val="00E923FB"/>
    <w:rsid w:val="00EA01F2"/>
    <w:rsid w:val="00EA1C97"/>
    <w:rsid w:val="00EB19D8"/>
    <w:rsid w:val="00EB1C59"/>
    <w:rsid w:val="00EB6B80"/>
    <w:rsid w:val="00EC349D"/>
    <w:rsid w:val="00EC6DE4"/>
    <w:rsid w:val="00EC74C2"/>
    <w:rsid w:val="00ED1FAC"/>
    <w:rsid w:val="00EE04AC"/>
    <w:rsid w:val="00EE0562"/>
    <w:rsid w:val="00EE1BFB"/>
    <w:rsid w:val="00EE2FEA"/>
    <w:rsid w:val="00EE4260"/>
    <w:rsid w:val="00EF061A"/>
    <w:rsid w:val="00EF4F48"/>
    <w:rsid w:val="00F01520"/>
    <w:rsid w:val="00F0523E"/>
    <w:rsid w:val="00F178BF"/>
    <w:rsid w:val="00F17B41"/>
    <w:rsid w:val="00F44B0E"/>
    <w:rsid w:val="00F5018C"/>
    <w:rsid w:val="00F52A32"/>
    <w:rsid w:val="00F53F65"/>
    <w:rsid w:val="00F6333C"/>
    <w:rsid w:val="00F64CE8"/>
    <w:rsid w:val="00F82D1F"/>
    <w:rsid w:val="00F83C13"/>
    <w:rsid w:val="00F87AB4"/>
    <w:rsid w:val="00F9242F"/>
    <w:rsid w:val="00F952A8"/>
    <w:rsid w:val="00F9665C"/>
    <w:rsid w:val="00FA4AF6"/>
    <w:rsid w:val="00FA5B7F"/>
    <w:rsid w:val="00FC0DE8"/>
    <w:rsid w:val="00FD2B35"/>
    <w:rsid w:val="00FD7AF6"/>
    <w:rsid w:val="00FE288B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94EE2"/>
  <w15:docId w15:val="{EDCC08DC-77FA-4A81-89F4-94FBB84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  <w:style w:type="table" w:styleId="Tabela-Motyw">
    <w:name w:val="Table Theme"/>
    <w:basedOn w:val="Standardowy"/>
    <w:rsid w:val="00D6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10F-8FB3-4AD3-8BDD-76D9F17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h.maruszczyk</cp:lastModifiedBy>
  <cp:revision>13</cp:revision>
  <cp:lastPrinted>2022-06-01T10:01:00Z</cp:lastPrinted>
  <dcterms:created xsi:type="dcterms:W3CDTF">2022-06-01T08:10:00Z</dcterms:created>
  <dcterms:modified xsi:type="dcterms:W3CDTF">2022-06-01T11:19:00Z</dcterms:modified>
</cp:coreProperties>
</file>