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3F04" w14:textId="4F88B674" w:rsidR="005764C9" w:rsidRDefault="005764C9" w:rsidP="004072C8">
      <w:pPr>
        <w:rPr>
          <w:b/>
          <w:sz w:val="20"/>
          <w:szCs w:val="20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0"/>
        <w:gridCol w:w="1828"/>
      </w:tblGrid>
      <w:tr w:rsidR="00CE51F2" w:rsidRPr="00337988" w14:paraId="732DF1D8" w14:textId="51503A2E" w:rsidTr="00CE51F2">
        <w:trPr>
          <w:trHeight w:val="8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808" w14:textId="347BA065" w:rsidR="00CE51F2" w:rsidRPr="00337988" w:rsidRDefault="00CE51F2" w:rsidP="00CE5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Nr 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BEDF7" w14:textId="34ECE944" w:rsidR="00CE51F2" w:rsidRPr="00337988" w:rsidRDefault="00CE51F2" w:rsidP="00CE5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D918" w14:textId="28555D18" w:rsidR="00CE51F2" w:rsidRDefault="00CE51F2" w:rsidP="00CE5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  <w:r w:rsidRPr="00337988">
              <w:rPr>
                <w:rFonts w:cstheme="minorHAnsi"/>
                <w:b/>
                <w:bCs/>
                <w:sz w:val="20"/>
                <w:szCs w:val="20"/>
              </w:rPr>
              <w:t xml:space="preserve"> całkowita brutto [zł]</w:t>
            </w:r>
          </w:p>
        </w:tc>
      </w:tr>
      <w:tr w:rsidR="00CE51F2" w:rsidRPr="00337988" w14:paraId="4C1CDB02" w14:textId="56762D78" w:rsidTr="00CE51F2">
        <w:trPr>
          <w:trHeight w:val="12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9E6" w14:textId="3ABFEBC8" w:rsidR="00CE51F2" w:rsidRPr="00337988" w:rsidRDefault="00CE51F2" w:rsidP="00CE51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Tabela 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AE1" w14:textId="6136EF3F" w:rsidR="00CE51F2" w:rsidRPr="00337988" w:rsidRDefault="00CE51F2" w:rsidP="009E528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Asysta techniczna </w:t>
            </w:r>
            <w:r w:rsidRPr="00337988">
              <w:rPr>
                <w:rFonts w:cstheme="minorHAnsi"/>
                <w:b/>
                <w:sz w:val="20"/>
                <w:szCs w:val="20"/>
              </w:rPr>
              <w:t xml:space="preserve">dla </w:t>
            </w:r>
            <w:r w:rsidR="009E5286" w:rsidRPr="00337988">
              <w:rPr>
                <w:rFonts w:cstheme="minorHAnsi"/>
                <w:b/>
                <w:sz w:val="20"/>
                <w:szCs w:val="20"/>
              </w:rPr>
              <w:t>urządz</w:t>
            </w:r>
            <w:r w:rsidR="009E5286">
              <w:rPr>
                <w:rFonts w:cstheme="minorHAnsi"/>
                <w:b/>
                <w:sz w:val="20"/>
                <w:szCs w:val="20"/>
              </w:rPr>
              <w:t>eń</w:t>
            </w:r>
            <w:r w:rsidR="009E5286" w:rsidRPr="0033798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37988">
              <w:rPr>
                <w:rFonts w:cstheme="minorHAnsi"/>
                <w:b/>
                <w:sz w:val="20"/>
                <w:szCs w:val="20"/>
              </w:rPr>
              <w:t>Fortigate 1500D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4E1" w14:textId="577DA6F1" w:rsidR="00CE51F2" w:rsidRPr="00337988" w:rsidRDefault="00CE51F2" w:rsidP="00CE51F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51F2" w:rsidRPr="00337988" w14:paraId="1AE1BC71" w14:textId="77777777" w:rsidTr="00CE51F2">
        <w:trPr>
          <w:trHeight w:val="12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0C7" w14:textId="2614AD35" w:rsidR="00CE51F2" w:rsidRPr="00337988" w:rsidRDefault="00CE51F2" w:rsidP="00EA1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Tabela 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1F1" w14:textId="6ABC23E1" w:rsidR="00CE51F2" w:rsidRPr="00CE51F2" w:rsidRDefault="00CE51F2" w:rsidP="009E5286">
            <w:pPr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  <w:r w:rsidRPr="00337988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Asysta techniczna </w:t>
            </w:r>
            <w:r w:rsidRPr="00337988">
              <w:rPr>
                <w:rFonts w:cstheme="minorHAnsi"/>
                <w:b/>
                <w:sz w:val="20"/>
                <w:szCs w:val="20"/>
              </w:rPr>
              <w:t xml:space="preserve">dla </w:t>
            </w:r>
            <w:r w:rsidR="009E5286" w:rsidRPr="00337988">
              <w:rPr>
                <w:rFonts w:cstheme="minorHAnsi"/>
                <w:b/>
                <w:sz w:val="20"/>
                <w:szCs w:val="20"/>
              </w:rPr>
              <w:t>urządz</w:t>
            </w:r>
            <w:r w:rsidR="009E5286">
              <w:rPr>
                <w:rFonts w:cstheme="minorHAnsi"/>
                <w:b/>
                <w:sz w:val="20"/>
                <w:szCs w:val="20"/>
              </w:rPr>
              <w:t>eń</w:t>
            </w:r>
            <w:r w:rsidR="009E5286" w:rsidRPr="0033798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37988">
              <w:rPr>
                <w:rFonts w:cstheme="minorHAnsi"/>
                <w:b/>
                <w:sz w:val="20"/>
                <w:szCs w:val="20"/>
              </w:rPr>
              <w:t>Fortigate 601E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679C" w14:textId="77777777" w:rsidR="00CE51F2" w:rsidRPr="00337988" w:rsidRDefault="00CE51F2" w:rsidP="00EA1BB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51F2" w:rsidRPr="00337988" w14:paraId="1FB34D1D" w14:textId="77777777" w:rsidTr="00CE51F2">
        <w:trPr>
          <w:trHeight w:val="553"/>
          <w:jc w:val="center"/>
        </w:trPr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2AA" w14:textId="1DFEFFF5" w:rsidR="00CE51F2" w:rsidRPr="00CE51F2" w:rsidRDefault="00CE51F2" w:rsidP="00CE51F2">
            <w:pPr>
              <w:jc w:val="right"/>
              <w:rPr>
                <w:rFonts w:eastAsia="Garamond" w:cstheme="minorHAnsi"/>
                <w:b/>
                <w:bCs/>
                <w:sz w:val="20"/>
                <w:szCs w:val="20"/>
              </w:rPr>
            </w:pPr>
            <w:r>
              <w:rPr>
                <w:rFonts w:eastAsia="Garamond" w:cstheme="minorHAnsi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83E" w14:textId="77777777" w:rsidR="00CE51F2" w:rsidRPr="00337988" w:rsidRDefault="00CE51F2" w:rsidP="00EA1BB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ACC6512" w14:textId="25C2F7A0" w:rsidR="005764C9" w:rsidRDefault="005764C9" w:rsidP="004072C8">
      <w:pPr>
        <w:rPr>
          <w:b/>
          <w:sz w:val="20"/>
          <w:szCs w:val="20"/>
        </w:rPr>
      </w:pPr>
    </w:p>
    <w:p w14:paraId="43A28A3E" w14:textId="77777777" w:rsidR="00CE51F2" w:rsidRDefault="00CE51F2" w:rsidP="004072C8">
      <w:pPr>
        <w:rPr>
          <w:b/>
          <w:sz w:val="20"/>
          <w:szCs w:val="20"/>
        </w:rPr>
      </w:pPr>
    </w:p>
    <w:p w14:paraId="42571C3F" w14:textId="6E49D89E" w:rsidR="00E33956" w:rsidRPr="005764C9" w:rsidRDefault="004072C8" w:rsidP="005764C9">
      <w:pPr>
        <w:pStyle w:val="Nagwek1"/>
        <w:rPr>
          <w:b/>
          <w:sz w:val="20"/>
          <w:szCs w:val="20"/>
        </w:rPr>
      </w:pPr>
      <w:r w:rsidRPr="005764C9">
        <w:rPr>
          <w:b/>
          <w:sz w:val="20"/>
          <w:szCs w:val="20"/>
        </w:rPr>
        <w:t xml:space="preserve">Asysta techniczna </w:t>
      </w:r>
      <w:r w:rsidR="00555F8A" w:rsidRPr="005764C9">
        <w:rPr>
          <w:b/>
          <w:sz w:val="20"/>
          <w:szCs w:val="20"/>
        </w:rPr>
        <w:t>dla urządzeń Fortigate 1500D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93"/>
        <w:gridCol w:w="1417"/>
        <w:gridCol w:w="709"/>
        <w:gridCol w:w="1828"/>
        <w:gridCol w:w="4869"/>
      </w:tblGrid>
      <w:tr w:rsidR="00AB27DA" w:rsidRPr="00337988" w14:paraId="4918DBAB" w14:textId="77777777" w:rsidTr="008055CB">
        <w:trPr>
          <w:trHeight w:val="871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907C0" w14:textId="3B32BEF9" w:rsidR="00AB27DA" w:rsidRPr="00337988" w:rsidRDefault="00AB27DA" w:rsidP="002175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B0D11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1277B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  <w:p w14:paraId="08448AFB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464DF" w14:textId="2F535D2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  <w:r w:rsidRPr="00337988">
              <w:rPr>
                <w:rFonts w:cstheme="minorHAnsi"/>
                <w:b/>
                <w:bCs/>
                <w:sz w:val="20"/>
                <w:szCs w:val="20"/>
              </w:rPr>
              <w:t xml:space="preserve"> całkowita brutto [zł]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A6DC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Producent, model oraz parametry</w:t>
            </w:r>
          </w:p>
          <w:p w14:paraId="01843CB0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(w tabeli uzupełnić tylko miejsca wykropkowane)</w:t>
            </w:r>
          </w:p>
        </w:tc>
      </w:tr>
      <w:tr w:rsidR="00AB27DA" w:rsidRPr="00337988" w14:paraId="209315B9" w14:textId="77777777" w:rsidTr="008055CB">
        <w:trPr>
          <w:trHeight w:val="189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ABF" w14:textId="3871EC64" w:rsidR="00AB27DA" w:rsidRPr="00337988" w:rsidRDefault="00AB27DA" w:rsidP="008055CB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930E" w14:textId="1211C54E" w:rsidR="00AB27DA" w:rsidRPr="00337988" w:rsidRDefault="00AB27DA" w:rsidP="008055CB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FD6" w14:textId="68BA9FDA" w:rsidR="00AB27DA" w:rsidRPr="00337988" w:rsidRDefault="00AB27DA" w:rsidP="008055CB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967" w14:textId="041EB0C2" w:rsidR="00AB27DA" w:rsidRPr="00337988" w:rsidRDefault="00AB27DA" w:rsidP="008055CB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4=2x3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D80" w14:textId="5EC26E67" w:rsidR="00AB27DA" w:rsidRPr="00337988" w:rsidRDefault="007B4070" w:rsidP="008055CB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5</w:t>
            </w:r>
          </w:p>
        </w:tc>
      </w:tr>
      <w:tr w:rsidR="00AB27DA" w:rsidRPr="00337988" w14:paraId="730E7C78" w14:textId="77777777" w:rsidTr="008055CB">
        <w:trPr>
          <w:trHeight w:val="1211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175" w14:textId="1FFB7571" w:rsidR="00AB27DA" w:rsidRPr="00AB27DA" w:rsidRDefault="00AB27DA" w:rsidP="008055CB">
            <w:pPr>
              <w:rPr>
                <w:rFonts w:cstheme="minorHAnsi"/>
                <w:b/>
                <w:sz w:val="20"/>
                <w:szCs w:val="20"/>
              </w:rPr>
            </w:pPr>
            <w:r w:rsidRPr="00337988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Asysta techniczna </w:t>
            </w:r>
            <w:r w:rsidRPr="00337988">
              <w:rPr>
                <w:rFonts w:cstheme="minorHAnsi"/>
                <w:b/>
                <w:sz w:val="20"/>
                <w:szCs w:val="20"/>
              </w:rPr>
              <w:t xml:space="preserve">dla </w:t>
            </w:r>
            <w:r w:rsidR="00776E45" w:rsidRPr="00337988">
              <w:rPr>
                <w:rFonts w:cstheme="minorHAnsi"/>
                <w:b/>
                <w:sz w:val="20"/>
                <w:szCs w:val="20"/>
              </w:rPr>
              <w:t>urządz</w:t>
            </w:r>
            <w:r w:rsidR="00776E45">
              <w:rPr>
                <w:rFonts w:cstheme="minorHAnsi"/>
                <w:b/>
                <w:sz w:val="20"/>
                <w:szCs w:val="20"/>
              </w:rPr>
              <w:t>eń</w:t>
            </w:r>
            <w:r w:rsidR="00776E45" w:rsidRPr="0033798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37988">
              <w:rPr>
                <w:rFonts w:cstheme="minorHAnsi"/>
                <w:b/>
                <w:sz w:val="20"/>
                <w:szCs w:val="20"/>
              </w:rPr>
              <w:t>Fortigate 1500D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C17" w14:textId="77777777" w:rsidR="00AB27DA" w:rsidRPr="00337988" w:rsidRDefault="00AB27DA" w:rsidP="008055C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sz w:val="20"/>
                <w:szCs w:val="20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D1A" w14:textId="77777777" w:rsidR="00AB27DA" w:rsidRPr="00337988" w:rsidRDefault="00AB27DA" w:rsidP="008055C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AC2" w14:textId="77777777" w:rsidR="00AB27DA" w:rsidRPr="00337988" w:rsidRDefault="00AB27DA" w:rsidP="008055C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55EC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042996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Producent………………………………….…….</w:t>
            </w:r>
          </w:p>
          <w:p w14:paraId="5BBC13B7" w14:textId="77777777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48AC81" w14:textId="274EAE9F" w:rsidR="00AB27DA" w:rsidRPr="00337988" w:rsidRDefault="00AB27DA" w:rsidP="008055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Model/parametry…………………………………………….</w:t>
            </w:r>
          </w:p>
        </w:tc>
      </w:tr>
      <w:tr w:rsidR="00E33956" w:rsidRPr="00337988" w14:paraId="7B1B6EDE" w14:textId="77777777" w:rsidTr="004072C8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CDC" w14:textId="77777777" w:rsidR="00E33956" w:rsidRPr="00337988" w:rsidRDefault="00E33956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41BE" w14:textId="77777777" w:rsidR="00E33956" w:rsidRPr="00337988" w:rsidRDefault="00E33956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C3E1" w14:textId="77777777" w:rsidR="00E33956" w:rsidRPr="00337988" w:rsidRDefault="00E33956" w:rsidP="007F52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3956" w:rsidRPr="00337988" w14:paraId="67470A91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C92" w14:textId="016A4AFF" w:rsidR="00E33956" w:rsidRPr="00337988" w:rsidRDefault="00337988" w:rsidP="00337988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C0B" w14:textId="540E06A0" w:rsidR="00E33956" w:rsidRPr="00337988" w:rsidRDefault="00E33956" w:rsidP="006B0427">
            <w:pPr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 xml:space="preserve">Przedłużenie </w:t>
            </w:r>
            <w:r w:rsidR="006B0427">
              <w:rPr>
                <w:rFonts w:cstheme="minorHAnsi"/>
                <w:sz w:val="20"/>
                <w:szCs w:val="20"/>
              </w:rPr>
              <w:t xml:space="preserve">asysty technicznej </w:t>
            </w:r>
            <w:r w:rsidRPr="00337988">
              <w:rPr>
                <w:rFonts w:cstheme="minorHAnsi"/>
                <w:sz w:val="20"/>
                <w:szCs w:val="20"/>
              </w:rPr>
              <w:t>dla dwóch urządzeń Fortigate 1500D posiadanych przez zamawiającego pracujących jako cluster HA</w:t>
            </w:r>
            <w:r w:rsidR="00555F8A" w:rsidRPr="003379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743" w14:textId="77777777" w:rsidR="00E33956" w:rsidRPr="00337988" w:rsidRDefault="00E33956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6E9BBA4D" w14:textId="77777777" w:rsidR="00E33956" w:rsidRPr="00337988" w:rsidRDefault="00E33956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  <w:tr w:rsidR="00E33956" w:rsidRPr="00337988" w14:paraId="0BFDF459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3A6A" w14:textId="65CBD028" w:rsidR="00E33956" w:rsidRPr="00337988" w:rsidRDefault="00337988" w:rsidP="003379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0E7" w14:textId="57882BF5" w:rsidR="00E33956" w:rsidRPr="00337988" w:rsidRDefault="006B0427" w:rsidP="006B04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Asysta </w:t>
            </w:r>
            <w:r w:rsidR="00C823E1" w:rsidRPr="00337988">
              <w:rPr>
                <w:rFonts w:cstheme="minorHAnsi"/>
                <w:sz w:val="20"/>
                <w:szCs w:val="20"/>
              </w:rPr>
              <w:t>techniczn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823E1" w:rsidRPr="00337988">
              <w:rPr>
                <w:rFonts w:cstheme="minorHAnsi"/>
                <w:sz w:val="20"/>
                <w:szCs w:val="20"/>
              </w:rPr>
              <w:t xml:space="preserve"> świadczon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823E1" w:rsidRPr="00337988">
              <w:rPr>
                <w:rFonts w:cstheme="minorHAnsi"/>
                <w:sz w:val="20"/>
                <w:szCs w:val="20"/>
              </w:rPr>
              <w:t xml:space="preserve"> w trybie 365 dni w roku, 7 dni w tygodniu, 24h na dobę</w:t>
            </w:r>
            <w:r w:rsidR="00555F8A" w:rsidRPr="00337988">
              <w:rPr>
                <w:rFonts w:cstheme="minorHAnsi"/>
                <w:sz w:val="20"/>
                <w:szCs w:val="20"/>
              </w:rPr>
              <w:t>. Czas reakcji nie dłużej niż 1h dla awarii krytycznych.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3494" w14:textId="77777777" w:rsidR="00C823E1" w:rsidRPr="00337988" w:rsidRDefault="00C823E1" w:rsidP="00C823E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5098ABA7" w14:textId="665CFB1D" w:rsidR="00E33956" w:rsidRPr="00337988" w:rsidRDefault="00C823E1" w:rsidP="00C823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  <w:tr w:rsidR="00E33956" w:rsidRPr="00337988" w14:paraId="6AB0C4ED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A32B" w14:textId="56FD7F39" w:rsidR="00E33956" w:rsidRPr="00337988" w:rsidRDefault="00337988" w:rsidP="003379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23C" w14:textId="3B1B201E" w:rsidR="00E33956" w:rsidRPr="00337988" w:rsidRDefault="00C823E1" w:rsidP="00505CBF">
            <w:pPr>
              <w:rPr>
                <w:rFonts w:cstheme="minorHAnsi"/>
                <w:sz w:val="20"/>
                <w:szCs w:val="20"/>
              </w:rPr>
            </w:pPr>
            <w:r w:rsidRPr="00906E3E">
              <w:rPr>
                <w:rFonts w:cstheme="minorHAnsi"/>
                <w:b/>
                <w:sz w:val="20"/>
                <w:szCs w:val="20"/>
              </w:rPr>
              <w:t xml:space="preserve">Czas </w:t>
            </w:r>
            <w:r w:rsidR="00906E3E">
              <w:rPr>
                <w:rFonts w:cstheme="minorHAnsi"/>
                <w:b/>
                <w:sz w:val="20"/>
                <w:szCs w:val="20"/>
              </w:rPr>
              <w:t>asysty technicznej</w:t>
            </w:r>
            <w:r w:rsidRPr="00906E3E">
              <w:rPr>
                <w:rFonts w:cstheme="minorHAnsi"/>
                <w:b/>
                <w:sz w:val="20"/>
                <w:szCs w:val="20"/>
              </w:rPr>
              <w:t xml:space="preserve"> nie mniej niż 36 miesięcy</w:t>
            </w:r>
            <w:r w:rsidR="00505C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39B7" w14:textId="77777777" w:rsidR="00505CBF" w:rsidRPr="00337988" w:rsidRDefault="00505CBF" w:rsidP="00505CB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07FC074D" w14:textId="47F5DAE0" w:rsidR="00E33956" w:rsidRPr="00337988" w:rsidRDefault="00505CBF" w:rsidP="00505CB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  <w:tr w:rsidR="00E33956" w:rsidRPr="00337988" w14:paraId="1C9DB2DF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9B88" w14:textId="56069A34" w:rsidR="00E33956" w:rsidRPr="00337988" w:rsidRDefault="00337988" w:rsidP="003379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2B7" w14:textId="77777777" w:rsidR="00E33956" w:rsidRPr="00337988" w:rsidRDefault="00C823E1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Zakres:</w:t>
            </w:r>
          </w:p>
          <w:p w14:paraId="0B737F8B" w14:textId="77777777" w:rsidR="00C823E1" w:rsidRPr="00337988" w:rsidRDefault="00C823E1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wsparcie techniczne</w:t>
            </w:r>
          </w:p>
          <w:p w14:paraId="6A851E79" w14:textId="3E107240" w:rsidR="00C823E1" w:rsidRPr="00337988" w:rsidRDefault="00C823E1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wymiana uszkodzonego urządzenia i komponentów</w:t>
            </w:r>
          </w:p>
          <w:p w14:paraId="2C7E654F" w14:textId="326B86D3" w:rsidR="00C823E1" w:rsidRPr="00337988" w:rsidRDefault="00C823E1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aktualizacje oprogramowania urządzania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452" w14:textId="77777777" w:rsidR="00E33956" w:rsidRPr="00337988" w:rsidRDefault="00E33956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33A6AF3E" w14:textId="77777777" w:rsidR="00E33956" w:rsidRPr="00337988" w:rsidRDefault="00E33956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</w:tbl>
    <w:p w14:paraId="3B79FD17" w14:textId="0082BA12" w:rsidR="00555F8A" w:rsidRPr="00337988" w:rsidRDefault="00555F8A">
      <w:pPr>
        <w:spacing w:line="259" w:lineRule="auto"/>
        <w:rPr>
          <w:sz w:val="20"/>
          <w:szCs w:val="20"/>
        </w:rPr>
      </w:pPr>
      <w:r w:rsidRPr="00337988">
        <w:rPr>
          <w:sz w:val="20"/>
          <w:szCs w:val="20"/>
        </w:rPr>
        <w:br w:type="page"/>
      </w:r>
    </w:p>
    <w:p w14:paraId="51EF2D1A" w14:textId="4E5172B3" w:rsidR="00555F8A" w:rsidRPr="00337988" w:rsidRDefault="004072C8" w:rsidP="004072C8">
      <w:pPr>
        <w:pStyle w:val="Nagwek1"/>
        <w:rPr>
          <w:b/>
          <w:sz w:val="20"/>
          <w:szCs w:val="20"/>
        </w:rPr>
      </w:pPr>
      <w:r w:rsidRPr="00337988">
        <w:rPr>
          <w:b/>
          <w:sz w:val="20"/>
          <w:szCs w:val="20"/>
        </w:rPr>
        <w:lastRenderedPageBreak/>
        <w:t xml:space="preserve">Asysta techniczna </w:t>
      </w:r>
      <w:r w:rsidR="00555F8A" w:rsidRPr="00337988">
        <w:rPr>
          <w:b/>
          <w:sz w:val="20"/>
          <w:szCs w:val="20"/>
        </w:rPr>
        <w:t>dla urządzeń Fortigate 601E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93"/>
        <w:gridCol w:w="1417"/>
        <w:gridCol w:w="709"/>
        <w:gridCol w:w="1828"/>
        <w:gridCol w:w="4869"/>
      </w:tblGrid>
      <w:tr w:rsidR="002175FC" w:rsidRPr="00337988" w14:paraId="514505AE" w14:textId="77777777" w:rsidTr="00D46EE6">
        <w:trPr>
          <w:trHeight w:val="871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C7FAE" w14:textId="06DBB539" w:rsidR="002175FC" w:rsidRPr="00337988" w:rsidRDefault="002175FC" w:rsidP="002175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AFEAA" w14:textId="77777777" w:rsidR="002175FC" w:rsidRPr="00337988" w:rsidRDefault="002175FC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8B266" w14:textId="77777777" w:rsidR="002175FC" w:rsidRPr="00337988" w:rsidRDefault="002175FC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  <w:p w14:paraId="15A0C973" w14:textId="77777777" w:rsidR="002175FC" w:rsidRPr="00337988" w:rsidRDefault="002175FC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D04D0" w14:textId="77777777" w:rsidR="002175FC" w:rsidRPr="00337988" w:rsidRDefault="002175FC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Cena całkowita brutto [zł]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6B5" w14:textId="77777777" w:rsidR="002175FC" w:rsidRPr="00337988" w:rsidRDefault="002175FC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Producent, model oraz parametry</w:t>
            </w:r>
          </w:p>
          <w:p w14:paraId="676CBABE" w14:textId="77777777" w:rsidR="002175FC" w:rsidRPr="00337988" w:rsidRDefault="002175FC" w:rsidP="007F523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(w tabeli uzupełnić tylko miejsca wykropkowane)</w:t>
            </w:r>
          </w:p>
        </w:tc>
      </w:tr>
      <w:tr w:rsidR="007B4070" w:rsidRPr="00337988" w14:paraId="2E3F56DD" w14:textId="77777777" w:rsidTr="0027268C">
        <w:trPr>
          <w:trHeight w:val="189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4BA" w14:textId="62AA4BE3" w:rsidR="007B4070" w:rsidRPr="00337988" w:rsidRDefault="007B4070" w:rsidP="007B4070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DBE" w14:textId="010B8510" w:rsidR="007B4070" w:rsidRPr="00337988" w:rsidRDefault="007B4070" w:rsidP="007B4070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AA0" w14:textId="39A66027" w:rsidR="007B4070" w:rsidRPr="00337988" w:rsidRDefault="007B4070" w:rsidP="007B4070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57B" w14:textId="7114094B" w:rsidR="007B4070" w:rsidRPr="00337988" w:rsidRDefault="007B4070" w:rsidP="007B4070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4=2x3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2DC" w14:textId="418C0A97" w:rsidR="007B4070" w:rsidRPr="00337988" w:rsidRDefault="007B4070" w:rsidP="007B4070">
            <w:pPr>
              <w:jc w:val="center"/>
              <w:rPr>
                <w:rFonts w:cstheme="minorHAnsi"/>
                <w:bCs/>
                <w:i/>
                <w:sz w:val="20"/>
                <w:szCs w:val="20"/>
                <w:lang w:val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de-DE"/>
              </w:rPr>
              <w:t>5</w:t>
            </w:r>
          </w:p>
        </w:tc>
      </w:tr>
      <w:tr w:rsidR="002175FC" w:rsidRPr="00337988" w14:paraId="5BBAE5D6" w14:textId="77777777" w:rsidTr="00B7083D">
        <w:trPr>
          <w:trHeight w:val="1516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F42" w14:textId="0F3118F4" w:rsidR="002175FC" w:rsidRPr="002175FC" w:rsidRDefault="002175FC" w:rsidP="002175FC">
            <w:pPr>
              <w:rPr>
                <w:rFonts w:cstheme="minorHAnsi"/>
                <w:b/>
                <w:sz w:val="20"/>
                <w:szCs w:val="20"/>
              </w:rPr>
            </w:pPr>
            <w:r w:rsidRPr="00337988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Asysta techniczna </w:t>
            </w:r>
            <w:r w:rsidRPr="00337988">
              <w:rPr>
                <w:rFonts w:cstheme="minorHAnsi"/>
                <w:b/>
                <w:sz w:val="20"/>
                <w:szCs w:val="20"/>
              </w:rPr>
              <w:t xml:space="preserve">dla </w:t>
            </w:r>
            <w:r w:rsidR="00776E45" w:rsidRPr="00337988">
              <w:rPr>
                <w:rFonts w:cstheme="minorHAnsi"/>
                <w:b/>
                <w:sz w:val="20"/>
                <w:szCs w:val="20"/>
              </w:rPr>
              <w:t>urządz</w:t>
            </w:r>
            <w:r w:rsidR="00776E45">
              <w:rPr>
                <w:rFonts w:cstheme="minorHAnsi"/>
                <w:b/>
                <w:sz w:val="20"/>
                <w:szCs w:val="20"/>
              </w:rPr>
              <w:t>eń</w:t>
            </w:r>
            <w:r w:rsidR="00776E45" w:rsidRPr="00337988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37988">
              <w:rPr>
                <w:rFonts w:cstheme="minorHAnsi"/>
                <w:b/>
                <w:sz w:val="20"/>
                <w:szCs w:val="20"/>
              </w:rPr>
              <w:t>Fortigate 601E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B63" w14:textId="77777777" w:rsidR="002175FC" w:rsidRPr="00337988" w:rsidRDefault="002175FC" w:rsidP="007F52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sz w:val="20"/>
                <w:szCs w:val="20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896" w14:textId="77777777" w:rsidR="002175FC" w:rsidRPr="00337988" w:rsidRDefault="002175FC" w:rsidP="007F52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313D" w14:textId="77777777" w:rsidR="002175FC" w:rsidRPr="00337988" w:rsidRDefault="002175FC" w:rsidP="007F52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EDB1" w14:textId="77777777" w:rsidR="002175FC" w:rsidRPr="00337988" w:rsidRDefault="002175FC" w:rsidP="007F52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8774CC" w14:textId="77777777" w:rsidR="002175FC" w:rsidRPr="00337988" w:rsidRDefault="002175FC" w:rsidP="007F52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Producent………………………………….…….</w:t>
            </w:r>
          </w:p>
          <w:p w14:paraId="58987340" w14:textId="77777777" w:rsidR="002175FC" w:rsidRPr="00337988" w:rsidRDefault="002175FC" w:rsidP="007F52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D88D8B" w14:textId="2C113743" w:rsidR="002175FC" w:rsidRPr="00337988" w:rsidRDefault="002175FC" w:rsidP="007F52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Model/parametry…………………………………………….</w:t>
            </w:r>
          </w:p>
        </w:tc>
      </w:tr>
      <w:tr w:rsidR="00555F8A" w:rsidRPr="00337988" w14:paraId="582DF288" w14:textId="77777777" w:rsidTr="004072C8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281" w14:textId="77777777" w:rsidR="00555F8A" w:rsidRPr="00337988" w:rsidRDefault="00555F8A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6797" w14:textId="77777777" w:rsidR="00555F8A" w:rsidRPr="00337988" w:rsidRDefault="00555F8A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C3A" w14:textId="77777777" w:rsidR="00555F8A" w:rsidRPr="00337988" w:rsidRDefault="00555F8A" w:rsidP="007F52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55F8A" w:rsidRPr="00337988" w14:paraId="2EA4A671" w14:textId="77777777" w:rsidTr="00563E7D">
        <w:trPr>
          <w:trHeight w:val="5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47E" w14:textId="5DAC3BCF" w:rsidR="00555F8A" w:rsidRPr="00337988" w:rsidRDefault="00337988" w:rsidP="00337988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4DB" w14:textId="16688F1C" w:rsidR="00555F8A" w:rsidRPr="00337988" w:rsidRDefault="00555F8A" w:rsidP="006B0427">
            <w:pPr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 xml:space="preserve">Przedłużenie </w:t>
            </w:r>
            <w:r w:rsidR="006B0427">
              <w:rPr>
                <w:rFonts w:cstheme="minorHAnsi"/>
                <w:sz w:val="20"/>
                <w:szCs w:val="20"/>
              </w:rPr>
              <w:t xml:space="preserve">asysty technicznej </w:t>
            </w:r>
            <w:r w:rsidRPr="00337988">
              <w:rPr>
                <w:rFonts w:cstheme="minorHAnsi"/>
                <w:sz w:val="20"/>
                <w:szCs w:val="20"/>
              </w:rPr>
              <w:t xml:space="preserve">dla dwóch urządzeń Fortigate 601E posiadanych przez Zamawiającego pracujących jako cluster HA.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B6E" w14:textId="77777777" w:rsidR="00555F8A" w:rsidRPr="00337988" w:rsidRDefault="00555F8A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35EF0BCE" w14:textId="77777777" w:rsidR="00555F8A" w:rsidRPr="00337988" w:rsidRDefault="00555F8A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  <w:tr w:rsidR="00555F8A" w:rsidRPr="00337988" w14:paraId="29B959BA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1743" w14:textId="337F6558" w:rsidR="00555F8A" w:rsidRPr="00337988" w:rsidRDefault="00337988" w:rsidP="003379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9DA" w14:textId="16B3F1FB" w:rsidR="00555F8A" w:rsidRPr="00337988" w:rsidRDefault="00690903" w:rsidP="006909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Asysta</w:t>
            </w:r>
            <w:r w:rsidR="00555F8A" w:rsidRPr="00337988">
              <w:rPr>
                <w:rFonts w:cstheme="minorHAnsi"/>
                <w:sz w:val="20"/>
                <w:szCs w:val="20"/>
              </w:rPr>
              <w:t xml:space="preserve"> techniczn</w:t>
            </w:r>
            <w:r>
              <w:rPr>
                <w:rFonts w:cstheme="minorHAnsi"/>
                <w:sz w:val="20"/>
                <w:szCs w:val="20"/>
              </w:rPr>
              <w:t>a świadczona</w:t>
            </w:r>
            <w:r w:rsidR="00555F8A" w:rsidRPr="00337988">
              <w:rPr>
                <w:rFonts w:cstheme="minorHAnsi"/>
                <w:sz w:val="20"/>
                <w:szCs w:val="20"/>
              </w:rPr>
              <w:t xml:space="preserve"> w trybie 365 dni w roku, 7 dni w tygodniu, 24h na dobę. Czas reakcji nie dłużej niż 1h dla awarii krytycznych.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B6A" w14:textId="77777777" w:rsidR="00555F8A" w:rsidRPr="00337988" w:rsidRDefault="00555F8A" w:rsidP="007F52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0A563EF1" w14:textId="77777777" w:rsidR="00555F8A" w:rsidRPr="00337988" w:rsidRDefault="00555F8A" w:rsidP="007F52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  <w:tr w:rsidR="00505CBF" w:rsidRPr="00337988" w14:paraId="70EDC971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48F" w14:textId="395F9F16" w:rsidR="00505CBF" w:rsidRPr="00337988" w:rsidRDefault="00505CBF" w:rsidP="00505CB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070" w14:textId="765397E2" w:rsidR="00505CBF" w:rsidRPr="00337988" w:rsidRDefault="00505CBF" w:rsidP="00505CBF">
            <w:pPr>
              <w:rPr>
                <w:rFonts w:cstheme="minorHAnsi"/>
                <w:sz w:val="20"/>
                <w:szCs w:val="20"/>
              </w:rPr>
            </w:pPr>
            <w:r w:rsidRPr="00906E3E">
              <w:rPr>
                <w:rFonts w:cstheme="minorHAnsi"/>
                <w:b/>
                <w:sz w:val="20"/>
                <w:szCs w:val="20"/>
              </w:rPr>
              <w:t xml:space="preserve">Czas </w:t>
            </w:r>
            <w:r>
              <w:rPr>
                <w:rFonts w:cstheme="minorHAnsi"/>
                <w:b/>
                <w:sz w:val="20"/>
                <w:szCs w:val="20"/>
              </w:rPr>
              <w:t>asysty technicznej</w:t>
            </w:r>
            <w:r w:rsidRPr="00906E3E">
              <w:rPr>
                <w:rFonts w:cstheme="minorHAnsi"/>
                <w:b/>
                <w:sz w:val="20"/>
                <w:szCs w:val="20"/>
              </w:rPr>
              <w:t xml:space="preserve"> nie mniej niż 36 miesięcy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740" w14:textId="77777777" w:rsidR="00505CBF" w:rsidRPr="00337988" w:rsidRDefault="00505CBF" w:rsidP="00505CB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35FE1EBB" w14:textId="3867417C" w:rsidR="00505CBF" w:rsidRPr="00337988" w:rsidRDefault="00505CBF" w:rsidP="00505CB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  <w:tr w:rsidR="00555F8A" w:rsidRPr="00337988" w14:paraId="3B8C351A" w14:textId="77777777" w:rsidTr="00337988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E843" w14:textId="2466D8B9" w:rsidR="00555F8A" w:rsidRPr="00337988" w:rsidRDefault="00337988" w:rsidP="003379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80E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Zakres:</w:t>
            </w:r>
          </w:p>
          <w:p w14:paraId="39250259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wsparcie techniczne</w:t>
            </w:r>
          </w:p>
          <w:p w14:paraId="5BD7F230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wymiana uszkodzonego urządzenia i komponentów</w:t>
            </w:r>
          </w:p>
          <w:p w14:paraId="2AA5BE02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aktualizacje oprogramowania urządzania</w:t>
            </w:r>
          </w:p>
          <w:p w14:paraId="57843F9A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aktualizacja sygnatur IPS</w:t>
            </w:r>
          </w:p>
          <w:p w14:paraId="4F1F0A0B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ochrona anty malware</w:t>
            </w:r>
          </w:p>
          <w:p w14:paraId="2D1D5E84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kontrola aplikacji</w:t>
            </w:r>
          </w:p>
          <w:p w14:paraId="0C2949AD" w14:textId="77777777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filtrowanie web i video</w:t>
            </w:r>
          </w:p>
          <w:p w14:paraId="0672FDD2" w14:textId="453E7BAD" w:rsidR="00555F8A" w:rsidRPr="00337988" w:rsidRDefault="00555F8A" w:rsidP="00337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7988">
              <w:rPr>
                <w:rFonts w:cstheme="minorHAnsi"/>
                <w:sz w:val="20"/>
                <w:szCs w:val="20"/>
              </w:rPr>
              <w:t>- antyspam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7BA" w14:textId="77777777" w:rsidR="00555F8A" w:rsidRPr="00337988" w:rsidRDefault="00555F8A" w:rsidP="00555F8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  <w:p w14:paraId="4380B428" w14:textId="77777777" w:rsidR="00555F8A" w:rsidRPr="00337988" w:rsidRDefault="00555F8A" w:rsidP="00555F8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7988">
              <w:rPr>
                <w:rFonts w:cstheme="minorHAnsi"/>
                <w:bCs/>
                <w:i/>
                <w:sz w:val="20"/>
                <w:szCs w:val="20"/>
              </w:rPr>
              <w:t>(nie wypełniać</w:t>
            </w:r>
            <w:r w:rsidRPr="00337988">
              <w:rPr>
                <w:rFonts w:cs="Tahoma"/>
                <w:bCs/>
                <w:i/>
                <w:sz w:val="20"/>
                <w:szCs w:val="20"/>
              </w:rPr>
              <w:t>)</w:t>
            </w:r>
          </w:p>
        </w:tc>
      </w:tr>
    </w:tbl>
    <w:p w14:paraId="73F4384E" w14:textId="77777777" w:rsidR="008A706F" w:rsidRPr="00337988" w:rsidRDefault="008A706F" w:rsidP="00563E7D">
      <w:pPr>
        <w:rPr>
          <w:sz w:val="20"/>
          <w:szCs w:val="20"/>
        </w:rPr>
      </w:pPr>
    </w:p>
    <w:sectPr w:rsidR="008A706F" w:rsidRPr="00337988" w:rsidSect="00E339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5FF0" w14:textId="77777777" w:rsidR="000F0C1B" w:rsidRDefault="000F0C1B" w:rsidP="005764C9">
      <w:pPr>
        <w:spacing w:after="0" w:line="240" w:lineRule="auto"/>
      </w:pPr>
      <w:r>
        <w:separator/>
      </w:r>
    </w:p>
  </w:endnote>
  <w:endnote w:type="continuationSeparator" w:id="0">
    <w:p w14:paraId="677CC28B" w14:textId="77777777" w:rsidR="000F0C1B" w:rsidRDefault="000F0C1B" w:rsidP="0057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ADDF" w14:textId="77777777" w:rsidR="000F0C1B" w:rsidRDefault="000F0C1B" w:rsidP="005764C9">
      <w:pPr>
        <w:spacing w:after="0" w:line="240" w:lineRule="auto"/>
      </w:pPr>
      <w:r>
        <w:separator/>
      </w:r>
    </w:p>
  </w:footnote>
  <w:footnote w:type="continuationSeparator" w:id="0">
    <w:p w14:paraId="20A603B0" w14:textId="77777777" w:rsidR="000F0C1B" w:rsidRDefault="000F0C1B" w:rsidP="0057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59F5" w14:textId="21DFB00A" w:rsidR="005764C9" w:rsidRPr="00066006" w:rsidRDefault="005764C9" w:rsidP="005764C9">
    <w:pPr>
      <w:pStyle w:val="Nagwek"/>
      <w:rPr>
        <w:rFonts w:asciiTheme="majorHAnsi" w:hAnsiTheme="majorHAnsi" w:cstheme="majorHAnsi"/>
      </w:rPr>
    </w:pPr>
    <w:r w:rsidRPr="00066006">
      <w:rPr>
        <w:rFonts w:asciiTheme="majorHAnsi" w:hAnsiTheme="majorHAnsi" w:cstheme="majorHAnsi"/>
      </w:rPr>
      <w:t>DFP.271.120.2022.BM</w:t>
    </w:r>
  </w:p>
  <w:p w14:paraId="190A02C5" w14:textId="6B0CF950" w:rsidR="005764C9" w:rsidRPr="00066006" w:rsidRDefault="005764C9" w:rsidP="005764C9">
    <w:pPr>
      <w:pStyle w:val="Nagwek"/>
      <w:jc w:val="right"/>
      <w:rPr>
        <w:rFonts w:asciiTheme="majorHAnsi" w:hAnsiTheme="majorHAnsi" w:cstheme="majorHAnsi"/>
      </w:rPr>
    </w:pPr>
    <w:r w:rsidRPr="00066006">
      <w:rPr>
        <w:rFonts w:asciiTheme="majorHAnsi" w:hAnsiTheme="majorHAnsi" w:cstheme="majorHAnsi"/>
      </w:rPr>
      <w:t>Załącznik nr 1a do SWZ</w:t>
    </w:r>
  </w:p>
  <w:p w14:paraId="672A0FF7" w14:textId="77777777" w:rsidR="002D5D04" w:rsidRPr="00066006" w:rsidRDefault="005764C9" w:rsidP="005764C9">
    <w:pPr>
      <w:pStyle w:val="Nagwek"/>
      <w:jc w:val="center"/>
      <w:rPr>
        <w:rFonts w:asciiTheme="majorHAnsi" w:hAnsiTheme="majorHAnsi" w:cstheme="majorHAnsi"/>
        <w:color w:val="000000"/>
      </w:rPr>
    </w:pPr>
    <w:r w:rsidRPr="00066006">
      <w:rPr>
        <w:rFonts w:asciiTheme="majorHAnsi" w:hAnsiTheme="majorHAnsi" w:cstheme="majorHAnsi"/>
      </w:rPr>
      <w:t>Opis przedmiotu zamówienia</w:t>
    </w:r>
    <w:r w:rsidR="002D5D04" w:rsidRPr="00066006">
      <w:rPr>
        <w:rFonts w:asciiTheme="majorHAnsi" w:hAnsiTheme="majorHAnsi" w:cstheme="majorHAnsi"/>
        <w:color w:val="000000"/>
      </w:rPr>
      <w:t xml:space="preserve"> </w:t>
    </w:r>
  </w:p>
  <w:p w14:paraId="6BC56C7E" w14:textId="54F1AC13" w:rsidR="005764C9" w:rsidRPr="002D5D04" w:rsidRDefault="002D5D04" w:rsidP="005764C9">
    <w:pPr>
      <w:pStyle w:val="Nagwek"/>
      <w:jc w:val="center"/>
      <w:rPr>
        <w:rFonts w:asciiTheme="majorHAnsi" w:hAnsiTheme="majorHAnsi" w:cstheme="majorHAnsi"/>
        <w:b/>
      </w:rPr>
    </w:pPr>
    <w:r w:rsidRPr="002D5D04">
      <w:rPr>
        <w:rFonts w:asciiTheme="majorHAnsi" w:hAnsiTheme="majorHAnsi" w:cstheme="majorHAnsi"/>
        <w:b/>
        <w:color w:val="000000"/>
      </w:rPr>
      <w:t>Asysta techniczna urządzeń zabezpieczających sieć posiadanych przez Szpital Uniwersytecki w Krakowie.</w:t>
    </w:r>
  </w:p>
  <w:p w14:paraId="2903AF89" w14:textId="77777777" w:rsidR="005764C9" w:rsidRDefault="00576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1EE5"/>
    <w:multiLevelType w:val="hybridMultilevel"/>
    <w:tmpl w:val="8C62F820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40"/>
    <w:rsid w:val="00066006"/>
    <w:rsid w:val="000A6380"/>
    <w:rsid w:val="000F0C1B"/>
    <w:rsid w:val="0018650A"/>
    <w:rsid w:val="00206A30"/>
    <w:rsid w:val="002175FC"/>
    <w:rsid w:val="002D5D04"/>
    <w:rsid w:val="00337988"/>
    <w:rsid w:val="004072C8"/>
    <w:rsid w:val="00416F80"/>
    <w:rsid w:val="00505CBF"/>
    <w:rsid w:val="00555F8A"/>
    <w:rsid w:val="00563E40"/>
    <w:rsid w:val="00563E7D"/>
    <w:rsid w:val="005764C9"/>
    <w:rsid w:val="00690903"/>
    <w:rsid w:val="006B0427"/>
    <w:rsid w:val="0073645E"/>
    <w:rsid w:val="00776E45"/>
    <w:rsid w:val="007B4070"/>
    <w:rsid w:val="008055CB"/>
    <w:rsid w:val="00867992"/>
    <w:rsid w:val="008A706F"/>
    <w:rsid w:val="00906E3E"/>
    <w:rsid w:val="009E5286"/>
    <w:rsid w:val="00A318FD"/>
    <w:rsid w:val="00AA0DE7"/>
    <w:rsid w:val="00AB27DA"/>
    <w:rsid w:val="00BD0B78"/>
    <w:rsid w:val="00C823E1"/>
    <w:rsid w:val="00C95EF6"/>
    <w:rsid w:val="00CC5890"/>
    <w:rsid w:val="00CE51F2"/>
    <w:rsid w:val="00D5778B"/>
    <w:rsid w:val="00E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437"/>
  <w15:chartTrackingRefBased/>
  <w15:docId w15:val="{1557A3B5-0806-4EE7-B328-79F3A781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9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39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C9"/>
  </w:style>
  <w:style w:type="paragraph" w:styleId="Stopka">
    <w:name w:val="footer"/>
    <w:basedOn w:val="Normalny"/>
    <w:link w:val="StopkaZnak"/>
    <w:uiPriority w:val="99"/>
    <w:unhideWhenUsed/>
    <w:rsid w:val="0057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C9"/>
  </w:style>
  <w:style w:type="paragraph" w:styleId="Poprawka">
    <w:name w:val="Revision"/>
    <w:hidden/>
    <w:uiPriority w:val="99"/>
    <w:semiHidden/>
    <w:rsid w:val="00776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Malina</dc:creator>
  <cp:keywords/>
  <dc:description/>
  <cp:lastModifiedBy>Beata Musiał</cp:lastModifiedBy>
  <cp:revision>3</cp:revision>
  <dcterms:created xsi:type="dcterms:W3CDTF">2022-08-30T10:32:00Z</dcterms:created>
  <dcterms:modified xsi:type="dcterms:W3CDTF">2022-08-30T10:36:00Z</dcterms:modified>
</cp:coreProperties>
</file>