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A16B1" w14:textId="77777777" w:rsidR="00A94800" w:rsidRDefault="00A94800"/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DE6F95" w14:paraId="3403FD6E" w14:textId="77777777" w:rsidTr="00467CA2">
        <w:tc>
          <w:tcPr>
            <w:tcW w:w="2800" w:type="dxa"/>
            <w:shd w:val="clear" w:color="auto" w:fill="auto"/>
          </w:tcPr>
          <w:p w14:paraId="145D77BA" w14:textId="77777777" w:rsidR="00D520D3" w:rsidRPr="00DE6F95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bookmarkStart w:id="0" w:name="_Hlk60301409"/>
            <w:r w:rsidRPr="00DE6F95">
              <w:rPr>
                <w:rFonts w:ascii="Times New Roman" w:hAnsi="Times New Roman"/>
                <w:b/>
                <w:sz w:val="24"/>
                <w:szCs w:val="24"/>
              </w:rPr>
              <w:t>Podmiot</w:t>
            </w:r>
            <w:r w:rsidRPr="00DE6F95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0C6DE27" w14:textId="77777777" w:rsidR="00D520D3" w:rsidRPr="00DE6F95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4845783A" w14:textId="77777777" w:rsidR="00D520D3" w:rsidRPr="00DE6F95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C221ECA" w14:textId="77777777" w:rsidR="00D520D3" w:rsidRPr="00DE6F95" w:rsidRDefault="00D520D3" w:rsidP="00467CA2">
            <w:pPr>
              <w:spacing w:after="1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[nazwa, adres,</w:t>
            </w:r>
            <w:r w:rsidRPr="00DE6F9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  <w:bookmarkStart w:id="1" w:name="_GoBack"/>
        <w:bookmarkEnd w:id="1"/>
      </w:tr>
      <w:tr w:rsidR="00D520D3" w:rsidRPr="00DE6F95" w14:paraId="151D7882" w14:textId="77777777" w:rsidTr="00467CA2">
        <w:tc>
          <w:tcPr>
            <w:tcW w:w="2800" w:type="dxa"/>
            <w:shd w:val="clear" w:color="auto" w:fill="auto"/>
          </w:tcPr>
          <w:p w14:paraId="181E3AD5" w14:textId="77777777" w:rsidR="00D520D3" w:rsidRPr="00DE6F95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DE6F9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5AC3B6FF" w14:textId="77777777" w:rsidR="00D520D3" w:rsidRPr="00DE6F95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14:paraId="215048A1" w14:textId="77777777" w:rsidR="00D520D3" w:rsidRPr="00DE6F95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FFF02DC" w14:textId="77777777" w:rsidR="00D520D3" w:rsidRPr="00DE6F95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[</w:t>
            </w:r>
            <w:r w:rsidRPr="00DE6F95">
              <w:rPr>
                <w:rFonts w:ascii="Times New Roman" w:hAnsi="Times New Roman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DE6F95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6A4CAC0" w14:textId="77777777" w:rsidR="00B62AD0" w:rsidRPr="00DE6F95" w:rsidRDefault="00B62AD0" w:rsidP="00D520D3">
      <w:pPr>
        <w:spacing w:after="360"/>
        <w:rPr>
          <w:rFonts w:ascii="Times New Roman" w:hAnsi="Times New Roman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3927" w:rsidRPr="00DE6F95" w14:paraId="3B16A811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02F215" w14:textId="77777777" w:rsidR="00053927" w:rsidRPr="00DE6F95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6F95">
              <w:rPr>
                <w:rFonts w:ascii="Times New Roman" w:hAnsi="Times New Roman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5B0DCA4C" w14:textId="77777777" w:rsidR="00053927" w:rsidRPr="00DE6F9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DE6F95">
              <w:rPr>
                <w:rFonts w:ascii="Times New Roman" w:hAnsi="Times New Roman"/>
                <w:color w:val="0070C0"/>
                <w:sz w:val="20"/>
                <w:szCs w:val="20"/>
                <w:u w:val="single"/>
              </w:rPr>
              <w:t>Uwaga</w:t>
            </w:r>
            <w:r w:rsidRPr="00DE6F95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: </w:t>
            </w:r>
            <w:r w:rsidRPr="00DE6F95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F3A6193" w14:textId="77777777" w:rsidR="0071340C" w:rsidRPr="00DE6F95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DE6F95">
        <w:rPr>
          <w:rFonts w:ascii="Times New Roman" w:hAnsi="Times New Roman"/>
          <w:sz w:val="24"/>
          <w:szCs w:val="24"/>
        </w:rPr>
        <w:t xml:space="preserve"> ustawy </w:t>
      </w:r>
      <w:r w:rsidR="00EF3368" w:rsidRPr="00DE6F95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501C9D" w:rsidRPr="00DE6F95">
        <w:rPr>
          <w:rFonts w:ascii="Times New Roman" w:hAnsi="Times New Roman"/>
          <w:sz w:val="24"/>
          <w:szCs w:val="24"/>
        </w:rPr>
        <w:t>(t.j. Dz. U. z 2023r. poz. 1605)</w:t>
      </w:r>
      <w:r w:rsidR="00E27ABB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DE6F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DE6F95" w14:paraId="62148004" w14:textId="77777777" w:rsidTr="00467CA2">
        <w:tc>
          <w:tcPr>
            <w:tcW w:w="2269" w:type="dxa"/>
            <w:shd w:val="clear" w:color="auto" w:fill="auto"/>
          </w:tcPr>
          <w:p w14:paraId="2DBE3698" w14:textId="77777777" w:rsidR="00D520D3" w:rsidRPr="00DE6F95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5413829" w14:textId="2F7FD5BF" w:rsidR="00D520D3" w:rsidRPr="00DE6F95" w:rsidRDefault="00A94800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A94800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„Budowa zbiornika retencyjnego ścieków surowych” oraz „Budowa dwóch osadników wtórnych, układu drogowego i poletek osadowych na Oczyszczalni Ścieków w Rzeszowie” realizowanych w 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      </w:r>
          </w:p>
        </w:tc>
      </w:tr>
    </w:tbl>
    <w:p w14:paraId="021CEEE9" w14:textId="2B8940ED" w:rsidR="00DC652A" w:rsidRPr="00DE6F95" w:rsidRDefault="00DC652A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2B06013D" w14:textId="77777777" w:rsidR="00DC652A" w:rsidRPr="00DE6F95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206A5B87" w14:textId="77777777" w:rsidR="0071340C" w:rsidRPr="00DE6F95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DE6F95">
        <w:rPr>
          <w:rFonts w:ascii="Times New Roman" w:eastAsia="Times New Roman" w:hAnsi="Times New Roman"/>
          <w:iCs/>
          <w:sz w:val="20"/>
          <w:szCs w:val="20"/>
          <w:lang w:eastAsia="pl-PL"/>
        </w:rPr>
        <w:t>[</w:t>
      </w:r>
      <w:r w:rsidR="00DC652A" w:rsidRPr="00DE6F95">
        <w:rPr>
          <w:rFonts w:ascii="Times New Roman" w:eastAsia="Times New Roman" w:hAnsi="Times New Roman"/>
          <w:iCs/>
          <w:sz w:val="20"/>
          <w:szCs w:val="20"/>
          <w:lang w:eastAsia="pl-PL"/>
        </w:rPr>
        <w:t>nazwa i adres Wykonawcy składającego ofertę</w:t>
      </w:r>
      <w:r w:rsidRPr="00DE6F95">
        <w:rPr>
          <w:rFonts w:ascii="Times New Roman" w:eastAsia="Times New Roman" w:hAnsi="Times New Roman"/>
          <w:iCs/>
          <w:sz w:val="20"/>
          <w:szCs w:val="20"/>
          <w:lang w:eastAsia="pl-PL"/>
        </w:rPr>
        <w:t>]</w:t>
      </w:r>
    </w:p>
    <w:p w14:paraId="2B4616C5" w14:textId="77777777" w:rsidR="0071340C" w:rsidRPr="00DE6F95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E45D68" w14:textId="77777777" w:rsidR="0071340C" w:rsidRPr="00DE6F95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65E03073" w14:textId="77777777" w:rsidR="0071340C" w:rsidRPr="00DE6F95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64AFAB87" w14:textId="77777777" w:rsidR="0071340C" w:rsidRPr="00DE6F95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18"/>
          <w:szCs w:val="18"/>
          <w:lang w:eastAsia="pl-PL"/>
        </w:rPr>
      </w:pPr>
      <w:r w:rsidRPr="00DE6F95">
        <w:rPr>
          <w:rFonts w:ascii="Times New Roman" w:eastAsia="Times New Roman" w:hAnsi="Times New Roman"/>
          <w:iCs/>
          <w:sz w:val="18"/>
          <w:szCs w:val="18"/>
          <w:lang w:eastAsia="pl-PL"/>
        </w:rPr>
        <w:t>[</w:t>
      </w:r>
      <w:r w:rsidR="0071340C" w:rsidRPr="00DE6F95">
        <w:rPr>
          <w:rFonts w:ascii="Times New Roman" w:eastAsia="Times New Roman" w:hAnsi="Times New Roman"/>
          <w:iCs/>
          <w:sz w:val="18"/>
          <w:szCs w:val="18"/>
          <w:lang w:eastAsia="pl-PL"/>
        </w:rPr>
        <w:t>określenie zasobów</w:t>
      </w:r>
      <w:r w:rsidRPr="00DE6F95">
        <w:rPr>
          <w:rFonts w:ascii="Times New Roman" w:eastAsia="Times New Roman" w:hAnsi="Times New Roman"/>
          <w:iCs/>
          <w:sz w:val="18"/>
          <w:szCs w:val="18"/>
          <w:lang w:eastAsia="pl-PL"/>
        </w:rPr>
        <w:t>]</w:t>
      </w:r>
    </w:p>
    <w:p w14:paraId="42544EA2" w14:textId="77777777" w:rsidR="0071340C" w:rsidRPr="00DE6F95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14:paraId="3759689B" w14:textId="77777777" w:rsidR="0071340C" w:rsidRPr="00DE6F95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14:paraId="681BC554" w14:textId="77777777" w:rsidR="00A94800" w:rsidRDefault="00A9480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C0ECE48" w14:textId="4B8C801D" w:rsidR="00DC652A" w:rsidRPr="00DE6F95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DE6F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DE6F9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DE6F95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F0CA766" w14:textId="77777777" w:rsidR="00DC652A" w:rsidRPr="00DE6F95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DE6F95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DE6F95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037EEF04" w14:textId="77777777" w:rsidR="0093388F" w:rsidRPr="00DE6F95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Times New Roman" w:eastAsia="Times New Roman" w:hAnsi="Times New Roman"/>
          <w:lang w:eastAsia="pl-PL"/>
        </w:rPr>
      </w:pPr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7A422B4" w14:textId="77777777" w:rsidR="0093388F" w:rsidRPr="00DE6F95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2ED41A59" w14:textId="77777777" w:rsidR="0093388F" w:rsidRPr="00DE6F95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2"/>
    <w:p w14:paraId="1A03A2B3" w14:textId="77777777" w:rsidR="00CB29AC" w:rsidRPr="00DE6F95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188562C1" w14:textId="77777777" w:rsidR="00CB29AC" w:rsidRPr="00DE6F95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502A42A8" w14:textId="77777777" w:rsidR="00830970" w:rsidRPr="00DE6F95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DE6F95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DE6F95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004BF7E2" w14:textId="77777777" w:rsidR="00E27ABB" w:rsidRPr="00DE6F95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E6F95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DE6F95" w14:paraId="4E26B058" w14:textId="77777777" w:rsidTr="00467CA2">
        <w:tc>
          <w:tcPr>
            <w:tcW w:w="2660" w:type="dxa"/>
            <w:shd w:val="clear" w:color="auto" w:fill="auto"/>
          </w:tcPr>
          <w:p w14:paraId="7D714C33" w14:textId="77777777" w:rsidR="00D520D3" w:rsidRPr="00DE6F95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7E853C15" w14:textId="77777777" w:rsidR="00D520D3" w:rsidRPr="00DE6F95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85EEE15" w14:textId="77777777" w:rsidR="00D520D3" w:rsidRPr="00DE6F95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4CE09097" w14:textId="77777777" w:rsidR="00D520D3" w:rsidRPr="00DE6F95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5E17DF73" w14:textId="77777777" w:rsidR="00D520D3" w:rsidRPr="00DE6F95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4E41C83" w14:textId="77777777" w:rsidR="00D520D3" w:rsidRPr="00DE6F95" w:rsidRDefault="00D520D3" w:rsidP="00501C9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501C9D"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podmiotu udostępniającego zasoby</w:t>
            </w:r>
            <w:r w:rsidRPr="00DE6F95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8093E" w14:textId="77777777" w:rsidR="00E27ABB" w:rsidRPr="00DE6F95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E27ABB" w:rsidRPr="00DE6F95" w:rsidSect="00402890">
      <w:footerReference w:type="default" r:id="rId7"/>
      <w:headerReference w:type="first" r:id="rId8"/>
      <w:pgSz w:w="11906" w:h="16838"/>
      <w:pgMar w:top="1418" w:right="1418" w:bottom="1134" w:left="1418" w:header="284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E145F" w14:textId="77777777" w:rsidR="00676B07" w:rsidRDefault="00676B07" w:rsidP="00025386">
      <w:pPr>
        <w:spacing w:after="0" w:line="240" w:lineRule="auto"/>
      </w:pPr>
      <w:r>
        <w:separator/>
      </w:r>
    </w:p>
  </w:endnote>
  <w:endnote w:type="continuationSeparator" w:id="0">
    <w:p w14:paraId="0C0BB28D" w14:textId="77777777" w:rsidR="00676B07" w:rsidRDefault="00676B0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BFA3E" w14:textId="7F291B91" w:rsidR="00025386" w:rsidRDefault="00A94800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B407E68" wp14:editId="45E50CC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2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59B890C6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V6/Jft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74BBC13C" w14:textId="004CC4BE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E6F95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E6F95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1F11B26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7713C" w14:textId="77777777" w:rsidR="00676B07" w:rsidRDefault="00676B07" w:rsidP="00025386">
      <w:pPr>
        <w:spacing w:after="0" w:line="240" w:lineRule="auto"/>
      </w:pPr>
      <w:r>
        <w:separator/>
      </w:r>
    </w:p>
  </w:footnote>
  <w:footnote w:type="continuationSeparator" w:id="0">
    <w:p w14:paraId="04C45E6B" w14:textId="77777777" w:rsidR="00676B07" w:rsidRDefault="00676B0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C2D8D" w14:textId="23520B8E" w:rsidR="00402890" w:rsidRDefault="00402890">
    <w:pPr>
      <w:pStyle w:val="Nagwek"/>
    </w:pPr>
    <w:r w:rsidRPr="00402890">
      <w:rPr>
        <w:noProof/>
        <w:sz w:val="2"/>
        <w:szCs w:val="2"/>
      </w:rPr>
      <w:drawing>
        <wp:anchor distT="0" distB="0" distL="114300" distR="114300" simplePos="0" relativeHeight="251659776" behindDoc="0" locked="0" layoutInCell="1" allowOverlap="1" wp14:anchorId="70BBE62B" wp14:editId="5AAA485B">
          <wp:simplePos x="0" y="0"/>
          <wp:positionH relativeFrom="column">
            <wp:posOffset>5257800</wp:posOffset>
          </wp:positionH>
          <wp:positionV relativeFrom="paragraph">
            <wp:posOffset>170815</wp:posOffset>
          </wp:positionV>
          <wp:extent cx="400050" cy="400050"/>
          <wp:effectExtent l="0" t="0" r="0" b="0"/>
          <wp:wrapThrough wrapText="bothSides">
            <wp:wrapPolygon edited="0">
              <wp:start x="0" y="0"/>
              <wp:lineTo x="0" y="20571"/>
              <wp:lineTo x="20571" y="20571"/>
              <wp:lineTo x="20571" y="0"/>
              <wp:lineTo x="0" y="0"/>
            </wp:wrapPolygon>
          </wp:wrapThrough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"/>
        <w:szCs w:val="2"/>
      </w:rPr>
      <w:drawing>
        <wp:anchor distT="0" distB="0" distL="114300" distR="114300" simplePos="0" relativeHeight="251661824" behindDoc="0" locked="0" layoutInCell="1" allowOverlap="1" wp14:anchorId="6868F6F9" wp14:editId="4E3BA1C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57800" cy="76218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7621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07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3F6E2C"/>
    <w:rsid w:val="00402890"/>
    <w:rsid w:val="004374F2"/>
    <w:rsid w:val="00460705"/>
    <w:rsid w:val="00467CA2"/>
    <w:rsid w:val="00485239"/>
    <w:rsid w:val="004E27D7"/>
    <w:rsid w:val="00501C9D"/>
    <w:rsid w:val="0055145C"/>
    <w:rsid w:val="005624D8"/>
    <w:rsid w:val="0058219D"/>
    <w:rsid w:val="00620476"/>
    <w:rsid w:val="00657A47"/>
    <w:rsid w:val="00676B07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94800"/>
    <w:rsid w:val="00AF4E90"/>
    <w:rsid w:val="00AF7375"/>
    <w:rsid w:val="00B62AD0"/>
    <w:rsid w:val="00B77707"/>
    <w:rsid w:val="00BE3BCE"/>
    <w:rsid w:val="00CB29AC"/>
    <w:rsid w:val="00D520D3"/>
    <w:rsid w:val="00D55FC4"/>
    <w:rsid w:val="00D9320D"/>
    <w:rsid w:val="00DC4842"/>
    <w:rsid w:val="00DC587A"/>
    <w:rsid w:val="00DC652A"/>
    <w:rsid w:val="00DE3B21"/>
    <w:rsid w:val="00DE6F95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F5026C"/>
  <w15:chartTrackingRefBased/>
  <w15:docId w15:val="{F343AFCD-394A-4F4B-BE80-29E414B4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IT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242</Words>
  <Characters>2253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</dc:creator>
  <cp:keywords/>
  <dc:description/>
  <cp:lastModifiedBy>Marek Olejnik</cp:lastModifiedBy>
  <cp:revision>3</cp:revision>
  <dcterms:created xsi:type="dcterms:W3CDTF">2024-09-27T05:51:00Z</dcterms:created>
  <dcterms:modified xsi:type="dcterms:W3CDTF">2024-10-16T07:57:00Z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d7c1e8ad45fa198586f75c17c01ba94926621cd7fc01dfcb23b168ea78faf86f</vt:lpwstr>
  </property>
</Properties>
</file>