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EEC6" w14:textId="717508C7" w:rsidR="00E33D8C" w:rsidRDefault="00E33D8C" w:rsidP="00E33D8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3E30CEA9" w14:textId="5B574D3E" w:rsidR="00E33D8C" w:rsidRPr="00E33D8C" w:rsidRDefault="00E33D8C" w:rsidP="00E33D8C">
      <w:pPr>
        <w:spacing w:after="0" w:line="480" w:lineRule="auto"/>
        <w:jc w:val="right"/>
        <w:rPr>
          <w:rFonts w:ascii="Arial" w:hAnsi="Arial" w:cs="Arial"/>
          <w:bCs/>
          <w:sz w:val="21"/>
          <w:szCs w:val="21"/>
        </w:rPr>
      </w:pPr>
      <w:r w:rsidRPr="00E33D8C">
        <w:rPr>
          <w:rFonts w:ascii="Arial" w:hAnsi="Arial" w:cs="Arial"/>
          <w:bCs/>
          <w:sz w:val="21"/>
          <w:szCs w:val="21"/>
        </w:rPr>
        <w:t>Załącznik nr 6 do SWZ</w:t>
      </w:r>
    </w:p>
    <w:p w14:paraId="5413FE02" w14:textId="50B9AE7F" w:rsidR="00E33D8C" w:rsidRDefault="00E33D8C" w:rsidP="00E33D8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Podmiot </w:t>
      </w:r>
      <w:r w:rsidRPr="00E33D8C">
        <w:rPr>
          <w:rFonts w:ascii="Arial" w:hAnsi="Arial" w:cs="Arial"/>
          <w:b/>
          <w:sz w:val="21"/>
          <w:szCs w:val="21"/>
        </w:rPr>
        <w:t>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1E047B7B" w14:textId="77777777" w:rsidR="00E33D8C" w:rsidRDefault="00E33D8C" w:rsidP="00E33D8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D01CE9D" w14:textId="77777777" w:rsidR="00E33D8C" w:rsidRDefault="00E33D8C" w:rsidP="00E33D8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96027F7" w14:textId="77777777" w:rsidR="00E33D8C" w:rsidRDefault="00E33D8C" w:rsidP="00E33D8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E9FAC9" w14:textId="77777777" w:rsidR="00E33D8C" w:rsidRDefault="00E33D8C" w:rsidP="00E33D8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346B283" w14:textId="77777777" w:rsidR="00E33D8C" w:rsidRDefault="00E33D8C" w:rsidP="00E33D8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A3AF5A0" w14:textId="77777777" w:rsidR="00E33D8C" w:rsidRDefault="00E33D8C" w:rsidP="00E33D8C">
      <w:pPr>
        <w:rPr>
          <w:rFonts w:ascii="Arial" w:hAnsi="Arial" w:cs="Arial"/>
          <w:sz w:val="21"/>
          <w:szCs w:val="21"/>
        </w:rPr>
      </w:pPr>
    </w:p>
    <w:p w14:paraId="52EDD125" w14:textId="77777777" w:rsidR="00E33D8C" w:rsidRDefault="00E33D8C" w:rsidP="00E33D8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087D5701" w14:textId="77777777" w:rsidR="00E33D8C" w:rsidRDefault="00E33D8C" w:rsidP="00E33D8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B7F7DAE" w14:textId="77777777" w:rsidR="00E33D8C" w:rsidRDefault="00E33D8C" w:rsidP="00E33D8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5055E84" w14:textId="77777777" w:rsidR="00E33D8C" w:rsidRDefault="00E33D8C" w:rsidP="00E33D8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A07D3C7" w14:textId="347D1235" w:rsidR="00E33D8C" w:rsidRDefault="00E33D8C" w:rsidP="00691EC0">
      <w:pPr>
        <w:spacing w:after="120" w:line="276" w:lineRule="auto"/>
        <w:jc w:val="center"/>
        <w:rPr>
          <w:rFonts w:ascii="Arial" w:hAnsi="Arial" w:cs="Arial"/>
          <w:sz w:val="21"/>
          <w:szCs w:val="21"/>
        </w:rPr>
      </w:pPr>
      <w:r w:rsidRPr="005E620C">
        <w:rPr>
          <w:rFonts w:ascii="Arial" w:hAnsi="Arial" w:cs="Arial"/>
        </w:rPr>
        <w:t xml:space="preserve">Na potrzeby postępowania o udzielenie zamówienia publicznego </w:t>
      </w:r>
      <w:bookmarkStart w:id="0" w:name="_Hlk142340769"/>
      <w:r w:rsidR="00691EC0" w:rsidRPr="005E620C">
        <w:rPr>
          <w:rFonts w:ascii="Arial" w:hAnsi="Arial" w:cs="Arial"/>
        </w:rPr>
        <w:t xml:space="preserve">pn. </w:t>
      </w:r>
      <w:r w:rsidR="00691EC0" w:rsidRPr="005E620C">
        <w:rPr>
          <w:rFonts w:ascii="Arial" w:eastAsia="Calibri" w:hAnsi="Arial" w:cs="Arial"/>
          <w:b/>
        </w:rPr>
        <w:t>„</w:t>
      </w:r>
      <w:r w:rsidR="005E620C" w:rsidRPr="005E620C">
        <w:rPr>
          <w:rFonts w:ascii="Arial" w:eastAsia="Calibri" w:hAnsi="Arial" w:cs="Arial"/>
          <w:b/>
        </w:rPr>
        <w:t>Zakup sprzętu do prowadzenia działalności kulturalnej i ochrony dziedzictwa kulturowego. Zakup technologii widowiskowej</w:t>
      </w:r>
      <w:r w:rsidR="00691EC0" w:rsidRPr="005E620C">
        <w:rPr>
          <w:rFonts w:ascii="Arial" w:eastAsia="Calibri" w:hAnsi="Arial" w:cs="Arial"/>
          <w:b/>
        </w:rPr>
        <w:t>”</w:t>
      </w:r>
      <w:bookmarkEnd w:id="0"/>
      <w:r w:rsidRPr="005E620C">
        <w:rPr>
          <w:rFonts w:ascii="Arial" w:hAnsi="Arial" w:cs="Arial"/>
        </w:rPr>
        <w:t>, oświadczam co następuje</w:t>
      </w:r>
      <w:r>
        <w:rPr>
          <w:rFonts w:ascii="Arial" w:hAnsi="Arial" w:cs="Arial"/>
          <w:sz w:val="21"/>
          <w:szCs w:val="21"/>
        </w:rPr>
        <w:t>:</w:t>
      </w:r>
    </w:p>
    <w:p w14:paraId="495473CD" w14:textId="77777777" w:rsidR="00E33D8C" w:rsidRDefault="00E33D8C" w:rsidP="00E33D8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7EB58A3" w14:textId="77777777" w:rsidR="00E33D8C" w:rsidRDefault="00E33D8C" w:rsidP="00E33D8C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AB444E6" w14:textId="77777777" w:rsidR="00E33D8C" w:rsidRDefault="00E33D8C" w:rsidP="00E33D8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EBFD6B1" w14:textId="77777777" w:rsidR="00E33D8C" w:rsidRDefault="00E33D8C" w:rsidP="00E33D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409C09E9" w14:textId="77777777" w:rsidR="00E33D8C" w:rsidRDefault="00E33D8C" w:rsidP="00E33D8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3D34FFAB" w14:textId="77777777" w:rsidR="00E33D8C" w:rsidRDefault="00E33D8C" w:rsidP="00E33D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5411CA9" w14:textId="77777777" w:rsidR="00E33D8C" w:rsidRDefault="00E33D8C" w:rsidP="00E33D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F55B8F" w14:textId="77777777" w:rsidR="00E33D8C" w:rsidRDefault="00E33D8C" w:rsidP="00E33D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68C64075" w14:textId="77777777" w:rsidR="00E33D8C" w:rsidRDefault="00E33D8C" w:rsidP="00E33D8C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18A3BB99" w14:textId="77777777" w:rsidR="00E33D8C" w:rsidRDefault="00E33D8C" w:rsidP="00E33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60900E" w14:textId="77777777" w:rsidR="00E33D8C" w:rsidRDefault="00E33D8C" w:rsidP="00E33D8C">
      <w:pPr>
        <w:ind w:left="4253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……………………………………..…………………….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eastAsia="Calibri" w:hAnsi="Arial" w:cs="Arial"/>
          <w:b/>
          <w:sz w:val="18"/>
          <w:szCs w:val="18"/>
        </w:rPr>
        <w:t>Dokument należy wypełnić i podpisać kwalifikowanym</w:t>
      </w:r>
      <w:r>
        <w:rPr>
          <w:rFonts w:ascii="Arial" w:eastAsia="Calibri" w:hAnsi="Arial" w:cs="Arial"/>
          <w:b/>
          <w:sz w:val="18"/>
          <w:szCs w:val="18"/>
        </w:rPr>
        <w:br/>
        <w:t>podpisem elektronicznym lub podpisem zaufanym lub podpisem osobistym. Zamawiający zaleca zapisanie dokumentu w formacie PDF.</w:t>
      </w:r>
    </w:p>
    <w:p w14:paraId="7F83611E" w14:textId="77777777" w:rsidR="00E33D8C" w:rsidRDefault="00E33D8C" w:rsidP="00E33D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5126C3" w14:textId="77777777" w:rsidR="00000000" w:rsidRDefault="00000000"/>
    <w:sectPr w:rsidR="00237B49" w:rsidSect="00E33D8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D99F" w14:textId="77777777" w:rsidR="000F11B0" w:rsidRDefault="000F11B0" w:rsidP="00E33D8C">
      <w:pPr>
        <w:spacing w:after="0" w:line="240" w:lineRule="auto"/>
      </w:pPr>
      <w:r>
        <w:separator/>
      </w:r>
    </w:p>
  </w:endnote>
  <w:endnote w:type="continuationSeparator" w:id="0">
    <w:p w14:paraId="4D33909D" w14:textId="77777777" w:rsidR="000F11B0" w:rsidRDefault="000F11B0" w:rsidP="00E3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B667" w14:textId="77777777" w:rsidR="000F11B0" w:rsidRDefault="000F11B0" w:rsidP="00E33D8C">
      <w:pPr>
        <w:spacing w:after="0" w:line="240" w:lineRule="auto"/>
      </w:pPr>
      <w:r>
        <w:separator/>
      </w:r>
    </w:p>
  </w:footnote>
  <w:footnote w:type="continuationSeparator" w:id="0">
    <w:p w14:paraId="42BB1A71" w14:textId="77777777" w:rsidR="000F11B0" w:rsidRDefault="000F11B0" w:rsidP="00E33D8C">
      <w:pPr>
        <w:spacing w:after="0" w:line="240" w:lineRule="auto"/>
      </w:pPr>
      <w:r>
        <w:continuationSeparator/>
      </w:r>
    </w:p>
  </w:footnote>
  <w:footnote w:id="1">
    <w:p w14:paraId="6E31BBA6" w14:textId="77777777" w:rsidR="00E33D8C" w:rsidRDefault="00E33D8C" w:rsidP="00E33D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F8C3F9" w14:textId="77777777" w:rsidR="00E33D8C" w:rsidRDefault="00E33D8C" w:rsidP="00E33D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82D3E3" w14:textId="77777777" w:rsidR="00E33D8C" w:rsidRDefault="00E33D8C" w:rsidP="00E33D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07A0A6" w14:textId="77777777" w:rsidR="00E33D8C" w:rsidRDefault="00E33D8C" w:rsidP="00E33D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AB03CD" w14:textId="77777777" w:rsidR="00E33D8C" w:rsidRDefault="00E33D8C" w:rsidP="00E33D8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6866" w14:textId="27C686AB" w:rsidR="00E33D8C" w:rsidRDefault="00E33D8C">
    <w:pPr>
      <w:pStyle w:val="Nagwek"/>
    </w:pPr>
    <w:r w:rsidRPr="00922F63">
      <w:rPr>
        <w:rFonts w:ascii="Calibri" w:eastAsia="Century Gothic" w:hAnsi="Calibri" w:cs="Calibri"/>
        <w:noProof/>
        <w:sz w:val="20"/>
      </w:rPr>
      <w:drawing>
        <wp:inline distT="0" distB="0" distL="0" distR="0" wp14:anchorId="06290D24" wp14:editId="19AB6468">
          <wp:extent cx="5759450" cy="1607068"/>
          <wp:effectExtent l="0" t="0" r="0" b="0"/>
          <wp:docPr id="666695647" name="Obraz 1" descr="C:\Users\MDK\Desktop\norweski_2022\Pasek norweski z nowym logiem MKIDN\FUNDUSZE NORWESKIE - pasek logo _17-11-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607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04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58"/>
    <w:rsid w:val="00021546"/>
    <w:rsid w:val="000F11B0"/>
    <w:rsid w:val="0037174A"/>
    <w:rsid w:val="00486958"/>
    <w:rsid w:val="005E620C"/>
    <w:rsid w:val="00691EC0"/>
    <w:rsid w:val="00993A9E"/>
    <w:rsid w:val="009E07A3"/>
    <w:rsid w:val="00A76E27"/>
    <w:rsid w:val="00DC7E64"/>
    <w:rsid w:val="00E33D8C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1A8"/>
  <w15:chartTrackingRefBased/>
  <w15:docId w15:val="{3D221A00-7944-4347-80DB-097937C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8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3D8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D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D8C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E33D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D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8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Motowidełko-Pustelak</dc:creator>
  <cp:keywords/>
  <dc:description/>
  <cp:lastModifiedBy>Iwona Motowidełko-Pustelak</cp:lastModifiedBy>
  <cp:revision>4</cp:revision>
  <dcterms:created xsi:type="dcterms:W3CDTF">2023-08-07T20:48:00Z</dcterms:created>
  <dcterms:modified xsi:type="dcterms:W3CDTF">2023-11-21T05:40:00Z</dcterms:modified>
</cp:coreProperties>
</file>