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44D86D3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B4859">
        <w:rPr>
          <w:rFonts w:asciiTheme="majorHAnsi" w:eastAsia="Times New Roman" w:hAnsiTheme="majorHAnsi" w:cs="Arial"/>
          <w:snapToGrid w:val="0"/>
          <w:lang w:eastAsia="pl-PL"/>
        </w:rPr>
        <w:t>26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B6507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B4859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CEA1F57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075F5" w:rsidRPr="00E075F5">
        <w:t xml:space="preserve"> 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>Odbiór i zagospodarowanie odpadów komunalnych z terenu Gminy Przodkowo wraz z prowadzeniem Punktu Selektywnej Zbiórki Odpadów Komunalnych od dnia 01.01.202</w:t>
      </w:r>
      <w:r w:rsidR="004B4859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do dnia 31.12.202</w:t>
      </w:r>
      <w:r w:rsidR="004B4859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4A1C74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4A1C74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4A1C74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4B4859">
        <w:rPr>
          <w:rFonts w:asciiTheme="majorHAnsi" w:eastAsia="Calibri" w:hAnsiTheme="majorHAnsi" w:cs="Arial"/>
          <w:b/>
          <w:color w:val="002060"/>
          <w:lang w:val="pl"/>
        </w:rPr>
        <w:t>23.</w:t>
      </w:r>
      <w:r w:rsidR="004A1C74">
        <w:rPr>
          <w:rFonts w:asciiTheme="majorHAnsi" w:eastAsia="Calibri" w:hAnsiTheme="majorHAnsi" w:cs="Arial"/>
          <w:b/>
          <w:color w:val="002060"/>
          <w:lang w:val="pl"/>
        </w:rPr>
        <w:t>202</w:t>
      </w:r>
      <w:r w:rsidR="004B4859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EE7CD0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4B4859">
        <w:rPr>
          <w:rFonts w:asciiTheme="majorHAnsi" w:eastAsia="Calibri" w:hAnsiTheme="majorHAnsi" w:cs="Arial"/>
        </w:rPr>
        <w:t xml:space="preserve">1 </w:t>
      </w:r>
      <w:r w:rsidR="00F10CF5">
        <w:rPr>
          <w:rFonts w:asciiTheme="majorHAnsi" w:eastAsia="Calibri" w:hAnsiTheme="majorHAnsi" w:cs="Arial"/>
        </w:rPr>
        <w:t xml:space="preserve">i 2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4B4859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A1C74">
        <w:rPr>
          <w:rFonts w:asciiTheme="majorHAnsi" w:eastAsia="Calibri" w:hAnsiTheme="majorHAnsi" w:cs="Arial"/>
        </w:rPr>
        <w:t>1</w:t>
      </w:r>
      <w:r w:rsidR="004B4859">
        <w:rPr>
          <w:rFonts w:asciiTheme="majorHAnsi" w:eastAsia="Calibri" w:hAnsiTheme="majorHAnsi" w:cs="Arial"/>
        </w:rPr>
        <w:t>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003BD2FA" w:rsidR="003E5777" w:rsidRDefault="00E075F5" w:rsidP="00E075F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proofErr w:type="spellStart"/>
      <w:r w:rsidRPr="00E075F5">
        <w:rPr>
          <w:rFonts w:asciiTheme="majorHAnsi" w:hAnsiTheme="majorHAnsi" w:cs="Times New Roman"/>
          <w:b/>
          <w:bCs/>
          <w:sz w:val="24"/>
          <w:szCs w:val="24"/>
        </w:rPr>
        <w:t>Elwoz</w:t>
      </w:r>
      <w:proofErr w:type="spellEnd"/>
      <w:r w:rsidRPr="00E075F5">
        <w:rPr>
          <w:rFonts w:asciiTheme="majorHAnsi" w:hAnsiTheme="majorHAnsi" w:cs="Times New Roman"/>
          <w:b/>
          <w:bCs/>
          <w:sz w:val="24"/>
          <w:szCs w:val="24"/>
        </w:rPr>
        <w:t xml:space="preserve"> Eco Sp. z o.o.</w:t>
      </w:r>
      <w:r w:rsidR="004E0C4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E075F5">
        <w:rPr>
          <w:rFonts w:asciiTheme="majorHAnsi" w:hAnsiTheme="majorHAnsi" w:cs="Times New Roman"/>
          <w:b/>
          <w:bCs/>
          <w:sz w:val="24"/>
          <w:szCs w:val="24"/>
        </w:rPr>
        <w:t>ul. Słupska 2, 83-340 Sierakowice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4E0C4E">
        <w:rPr>
          <w:rFonts w:asciiTheme="majorHAnsi" w:hAnsiTheme="majorHAnsi" w:cs="Times New Roman"/>
          <w:sz w:val="24"/>
          <w:szCs w:val="24"/>
        </w:rPr>
        <w:t>termin zapłaty faktury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1134"/>
        <w:gridCol w:w="1276"/>
        <w:gridCol w:w="1276"/>
        <w:gridCol w:w="1417"/>
      </w:tblGrid>
      <w:tr w:rsidR="0034328A" w:rsidRPr="007D217A" w14:paraId="59B8F82F" w14:textId="0C7641C1" w:rsidTr="00662DB6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134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68E0AD35" w:rsidR="0034328A" w:rsidRPr="004E0C4E" w:rsidRDefault="004E0C4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4E0C4E">
              <w:rPr>
                <w:rFonts w:asciiTheme="majorHAnsi" w:eastAsia="Calibri" w:hAnsiTheme="majorHAnsi" w:cs="Arial"/>
                <w:bCs/>
              </w:rPr>
              <w:t>Termin zapłaty faktury</w:t>
            </w:r>
          </w:p>
        </w:tc>
        <w:tc>
          <w:tcPr>
            <w:tcW w:w="1276" w:type="dxa"/>
          </w:tcPr>
          <w:p w14:paraId="5B197B5F" w14:textId="3870E31A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4E0C4E">
              <w:rPr>
                <w:rFonts w:asciiTheme="majorHAnsi" w:eastAsia="Calibri" w:hAnsiTheme="majorHAnsi" w:cs="Arial"/>
              </w:rPr>
              <w:t>termin zapłaty faktury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662DB6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089995D7" w14:textId="77777777" w:rsidR="00E075F5" w:rsidRPr="00E075F5" w:rsidRDefault="00E075F5" w:rsidP="00E075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proofErr w:type="spellStart"/>
            <w:r w:rsidRPr="00E075F5">
              <w:rPr>
                <w:rFonts w:asciiTheme="majorHAnsi" w:eastAsia="Calibri" w:hAnsiTheme="majorHAnsi" w:cs="Arial"/>
                <w:b/>
                <w:bCs/>
              </w:rPr>
              <w:t>Elwoz</w:t>
            </w:r>
            <w:proofErr w:type="spellEnd"/>
            <w:r w:rsidRPr="00E075F5">
              <w:rPr>
                <w:rFonts w:asciiTheme="majorHAnsi" w:eastAsia="Calibri" w:hAnsiTheme="majorHAnsi" w:cs="Arial"/>
                <w:b/>
                <w:bCs/>
              </w:rPr>
              <w:t xml:space="preserve"> Eco Sp. z o.o.</w:t>
            </w:r>
          </w:p>
          <w:p w14:paraId="71716DB3" w14:textId="07161281" w:rsidR="0050522F" w:rsidRPr="00AA7EE2" w:rsidRDefault="00E075F5" w:rsidP="00E075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E075F5">
              <w:rPr>
                <w:rFonts w:asciiTheme="majorHAnsi" w:eastAsia="Calibri" w:hAnsiTheme="majorHAnsi" w:cs="Arial"/>
                <w:b/>
                <w:bCs/>
              </w:rPr>
              <w:t>ul. Słupska 2, 83-340 Sierakowice</w:t>
            </w:r>
          </w:p>
        </w:tc>
        <w:tc>
          <w:tcPr>
            <w:tcW w:w="1842" w:type="dxa"/>
            <w:vAlign w:val="center"/>
          </w:tcPr>
          <w:p w14:paraId="278A5CB9" w14:textId="1B91A79F" w:rsidR="0050522F" w:rsidRPr="00AA7EE2" w:rsidRDefault="0007272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7272C">
              <w:rPr>
                <w:rFonts w:asciiTheme="majorHAnsi" w:eastAsia="Calibri" w:hAnsiTheme="majorHAnsi" w:cs="Arial"/>
                <w:b/>
                <w:bCs/>
              </w:rPr>
              <w:t>4 263 827,26 zł</w:t>
            </w:r>
          </w:p>
        </w:tc>
        <w:tc>
          <w:tcPr>
            <w:tcW w:w="1134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77777777" w:rsidR="0050522F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3CB5173B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dni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62DB6" w:rsidRPr="007D217A" w14:paraId="11FF7223" w14:textId="77777777" w:rsidTr="00662DB6">
        <w:trPr>
          <w:trHeight w:val="1032"/>
        </w:trPr>
        <w:tc>
          <w:tcPr>
            <w:tcW w:w="568" w:type="dxa"/>
            <w:vAlign w:val="center"/>
          </w:tcPr>
          <w:p w14:paraId="020690B2" w14:textId="37B7D0AE" w:rsidR="00662DB6" w:rsidRPr="007D217A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259F3A77" w14:textId="77777777" w:rsidR="004A1C74" w:rsidRPr="004A1C74" w:rsidRDefault="004A1C74" w:rsidP="004A1C7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1C74">
              <w:rPr>
                <w:rFonts w:asciiTheme="majorHAnsi" w:eastAsia="Calibri" w:hAnsiTheme="majorHAnsi" w:cs="Arial"/>
              </w:rPr>
              <w:t>REMONDIS Sp. z o.o. (Oddział w Lęborku)</w:t>
            </w:r>
          </w:p>
          <w:p w14:paraId="50E9A86C" w14:textId="6892A951" w:rsidR="00662DB6" w:rsidRPr="00662DB6" w:rsidRDefault="004A1C74" w:rsidP="004A1C7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1C74">
              <w:rPr>
                <w:rFonts w:asciiTheme="majorHAnsi" w:eastAsia="Calibri" w:hAnsiTheme="majorHAnsi" w:cs="Arial"/>
              </w:rPr>
              <w:t>ul. Zawodzie 18, PL-02-981 Warszawa</w:t>
            </w:r>
          </w:p>
        </w:tc>
        <w:tc>
          <w:tcPr>
            <w:tcW w:w="1842" w:type="dxa"/>
            <w:vAlign w:val="center"/>
          </w:tcPr>
          <w:p w14:paraId="2EEF1413" w14:textId="49671911" w:rsidR="00662DB6" w:rsidRPr="00662DB6" w:rsidRDefault="0007272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7272C">
              <w:rPr>
                <w:rFonts w:asciiTheme="majorHAnsi" w:eastAsia="Calibri" w:hAnsiTheme="majorHAnsi" w:cs="Arial"/>
              </w:rPr>
              <w:t>5 044 009,28 zł</w:t>
            </w:r>
          </w:p>
        </w:tc>
        <w:tc>
          <w:tcPr>
            <w:tcW w:w="1134" w:type="dxa"/>
          </w:tcPr>
          <w:p w14:paraId="55F2BF39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E1E968" w14:textId="3297A4BC" w:rsidR="00662DB6" w:rsidRPr="00662DB6" w:rsidRDefault="00F10CF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50,72</w:t>
            </w:r>
            <w:r w:rsidR="00662DB6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6D8A814F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3FFB8" w14:textId="4CFDADBA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30 dni</w:t>
            </w:r>
          </w:p>
        </w:tc>
        <w:tc>
          <w:tcPr>
            <w:tcW w:w="1276" w:type="dxa"/>
          </w:tcPr>
          <w:p w14:paraId="55548005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5ED84" w14:textId="5E46FC2E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7" w:type="dxa"/>
          </w:tcPr>
          <w:p w14:paraId="7BE92F7D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E5B939" w14:textId="17366539" w:rsidR="0083636E" w:rsidRPr="00662DB6" w:rsidRDefault="00F10CF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90,72</w:t>
            </w:r>
            <w:r w:rsidR="0083636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426F5BB1" w:rsidR="00AB18B1" w:rsidRDefault="00F10CF5" w:rsidP="00F10CF5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  <w:r w:rsidRPr="00F10CF5">
        <w:rPr>
          <w:rFonts w:asciiTheme="majorHAnsi" w:eastAsia="Calibri" w:hAnsiTheme="majorHAnsi" w:cs="Arial"/>
        </w:rPr>
        <w:t>Zamawiający nie odrzucił żadnej oferty.</w:t>
      </w: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1"/>
  </w:num>
  <w:num w:numId="2" w16cid:durableId="984890125">
    <w:abstractNumId w:val="2"/>
  </w:num>
  <w:num w:numId="3" w16cid:durableId="15150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7272C"/>
    <w:rsid w:val="000E6B6C"/>
    <w:rsid w:val="000F0450"/>
    <w:rsid w:val="001C5627"/>
    <w:rsid w:val="001E5A7E"/>
    <w:rsid w:val="001E6550"/>
    <w:rsid w:val="0020799D"/>
    <w:rsid w:val="00244BAF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1C74"/>
    <w:rsid w:val="004B24B9"/>
    <w:rsid w:val="004B4859"/>
    <w:rsid w:val="004E0C4E"/>
    <w:rsid w:val="004E4497"/>
    <w:rsid w:val="0050522F"/>
    <w:rsid w:val="00533A85"/>
    <w:rsid w:val="00553E63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932A8F"/>
    <w:rsid w:val="009E5C06"/>
    <w:rsid w:val="00A0549C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D227B9"/>
    <w:rsid w:val="00D56297"/>
    <w:rsid w:val="00DE3308"/>
    <w:rsid w:val="00E075F5"/>
    <w:rsid w:val="00EA3177"/>
    <w:rsid w:val="00EB6507"/>
    <w:rsid w:val="00EC456C"/>
    <w:rsid w:val="00EE23D1"/>
    <w:rsid w:val="00F10CF5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19</cp:revision>
  <dcterms:created xsi:type="dcterms:W3CDTF">2021-04-09T07:19:00Z</dcterms:created>
  <dcterms:modified xsi:type="dcterms:W3CDTF">2024-11-26T11:28:00Z</dcterms:modified>
</cp:coreProperties>
</file>