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3639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3 do SWZ</w:t>
      </w:r>
    </w:p>
    <w:p w14:paraId="07BF0433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610C3B0" w14:textId="77777777" w:rsidR="00161FEA" w:rsidRPr="00161FEA" w:rsidRDefault="00161FEA" w:rsidP="00161FE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0C300265" w14:textId="77777777" w:rsidR="00161FEA" w:rsidRPr="00161FEA" w:rsidRDefault="00161FEA" w:rsidP="00161FE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28D88CCC" w14:textId="77777777" w:rsidR="00161FEA" w:rsidRPr="00161FEA" w:rsidRDefault="00161FEA" w:rsidP="00161FE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69E391E" w14:textId="77777777" w:rsidR="00161FEA" w:rsidRPr="00161FEA" w:rsidRDefault="00161FEA" w:rsidP="00161FE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F01E08E" w14:textId="77777777" w:rsidR="00161FEA" w:rsidRPr="00161FEA" w:rsidRDefault="00161FEA" w:rsidP="0016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Oświadczenie wykonawcy </w:t>
      </w:r>
    </w:p>
    <w:p w14:paraId="16108B52" w14:textId="77777777" w:rsidR="00161FEA" w:rsidRPr="00161FEA" w:rsidRDefault="00161FEA" w:rsidP="0016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1 ustawy z dnia 11 września 2019 r. </w:t>
      </w:r>
    </w:p>
    <w:p w14:paraId="13BD7334" w14:textId="77777777" w:rsidR="00161FEA" w:rsidRPr="00161FEA" w:rsidRDefault="00161FEA" w:rsidP="0016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Prawo zamówień publicznych (dalej jako: ustawa </w:t>
      </w:r>
      <w:proofErr w:type="spellStart"/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</w:p>
    <w:p w14:paraId="65F93E05" w14:textId="77777777" w:rsidR="00161FEA" w:rsidRPr="00161FEA" w:rsidRDefault="00161FEA" w:rsidP="0016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DOTYCZĄCE SPEŁNIANIA WARUNKÓW UDZIAŁU W POSTĘPOWANIU ORAZ DOTYCZĄCE PRZESŁANEK WYKLUCZENIA Z POSTĘPOWANIA</w:t>
      </w:r>
      <w:r w:rsidRPr="00161FEA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25CD457F" w14:textId="77777777" w:rsidR="00161FEA" w:rsidRPr="00161FEA" w:rsidRDefault="00161FEA" w:rsidP="0016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„Odnowienie subskrypcji licencji posiadanych przez Narodowe Forum Muzyki im. Witolda Lutosławskiego” </w:t>
      </w:r>
      <w:r w:rsidRPr="00161FE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(znak: OZP.261.TP16.2023), 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161FEA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następuje:</w:t>
      </w:r>
    </w:p>
    <w:p w14:paraId="4EEFE065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3805290" w14:textId="77777777" w:rsidR="00161FEA" w:rsidRPr="00161FEA" w:rsidRDefault="00161FEA" w:rsidP="00161FE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INFORMACJA DOTYCZĄCA WYKONAWCY:</w:t>
      </w:r>
    </w:p>
    <w:p w14:paraId="4CEC5047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spełniam warunki udziału w postępowaniu określone przez zamawiającego w  VIII SWZ.</w:t>
      </w:r>
    </w:p>
    <w:p w14:paraId="20D09833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7D6B9F49" w14:textId="77777777" w:rsidR="00161FEA" w:rsidRPr="00161FEA" w:rsidRDefault="00161FEA" w:rsidP="00161FE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INFORMACJA W ZWIĄZKU Z POLEGANIEM NA ZASOBACH INNYCH PODMIOTÓW*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</w:t>
      </w:r>
    </w:p>
    <w:p w14:paraId="24CAADA8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0E74BC82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………………………………………………………………………………………………………… </w:t>
      </w:r>
      <w:r w:rsidRPr="00161FEA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(wskazać podmiot i określić odpowiedni zakres dla wskazanego podmiotu). </w:t>
      </w:r>
    </w:p>
    <w:p w14:paraId="2F707CBA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96DB993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5174F340" w14:textId="77777777" w:rsidR="00161FEA" w:rsidRPr="00161FEA" w:rsidRDefault="00161FEA" w:rsidP="00161FEA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WYKONAWCY:</w:t>
      </w:r>
    </w:p>
    <w:p w14:paraId="0EA4B698" w14:textId="77777777" w:rsidR="00161FEA" w:rsidRPr="00161FEA" w:rsidRDefault="00161FEA" w:rsidP="00161F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61FEA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podlegam wykluczeniu z postępowania na podstawie art. 108 ust. 1  ustawy </w:t>
      </w:r>
      <w:proofErr w:type="spellStart"/>
      <w:r w:rsidRPr="00161FEA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161FEA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5FFD9E9D" w14:textId="77777777" w:rsidR="00161FEA" w:rsidRPr="00161FEA" w:rsidRDefault="00161FEA" w:rsidP="00161F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61FEA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podlegam wykluczeniu z postępowania na podstawie art. 109 ust. 1 pkt 4 -10 ustawy </w:t>
      </w:r>
      <w:proofErr w:type="spellStart"/>
      <w:r w:rsidRPr="00161FEA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161FEA">
        <w:rPr>
          <w:rFonts w:ascii="Times New Roman" w:eastAsia="Calibri" w:hAnsi="Times New Roman" w:cs="Times New Roman"/>
          <w:kern w:val="0"/>
          <w14:ligatures w14:val="none"/>
        </w:rPr>
        <w:t xml:space="preserve">  .</w:t>
      </w:r>
    </w:p>
    <w:p w14:paraId="1FBACC1F" w14:textId="77777777" w:rsidR="00161FEA" w:rsidRPr="00161FEA" w:rsidRDefault="00161FEA" w:rsidP="00161F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61FEA">
        <w:rPr>
          <w:rFonts w:ascii="Times New Roman" w:eastAsia="Calibri" w:hAnsi="Times New Roman" w:cs="Times New Roman"/>
          <w:kern w:val="0"/>
          <w14:ligatures w14:val="none"/>
        </w:rPr>
        <w:t xml:space="preserve">Oświadczam, że </w:t>
      </w:r>
    </w:p>
    <w:p w14:paraId="5C3587FE" w14:textId="77777777" w:rsidR="00161FEA" w:rsidRPr="00161FEA" w:rsidRDefault="00161FEA" w:rsidP="00161FE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0CAF0719" w14:textId="77777777" w:rsidR="00161FEA" w:rsidRPr="00161FEA" w:rsidRDefault="00161FEA" w:rsidP="00161FE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31B00C2C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49CFAF67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161FEA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mającą zastosowanie podstawę wykluczenia spośród wymienionych w art. 108 ust. 1 pkt 1,2,5 i 6 lub art. 109 ust. 1 pkt 4 -10).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podjąłem następujące środki naprawcze: ………………………………………*</w:t>
      </w:r>
    </w:p>
    <w:p w14:paraId="3F88DDD5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00B2FEF0" w14:textId="77777777" w:rsidR="00161FEA" w:rsidRPr="00161FEA" w:rsidRDefault="00161FEA" w:rsidP="00161FE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PODMIOTU, NA KTÓREGO ZASOBY POWOŁUJE SIĘ WYKONAWCA*:</w:t>
      </w:r>
    </w:p>
    <w:p w14:paraId="6DEAE665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Oświadczam, że następujący/e podmiot/y, na którego/</w:t>
      </w:r>
      <w:proofErr w:type="spellStart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161FEA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(podać pełną nazwę/firmę, adres, a także w zależności od podmiotu: NIP/PESEL, KRS) 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podlega/ją wykluczeniu z postępowania o udzielenie zamówienia.</w:t>
      </w:r>
    </w:p>
    <w:p w14:paraId="6795AD25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42064F1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19CD5F19" w14:textId="77777777" w:rsidR="00161FEA" w:rsidRPr="00161FEA" w:rsidRDefault="00161FEA" w:rsidP="00161FE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PODWYKONAWCY NIEBĘDĄCEGO PODMIOTEM, NA KTÓREGO ZASOBY POWOŁUJE SIĘ WYKONAWCA*:</w:t>
      </w:r>
    </w:p>
    <w:p w14:paraId="76C60B22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będący/e podwykonawcą/</w:t>
      </w:r>
      <w:proofErr w:type="spellStart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ami</w:t>
      </w:r>
      <w:proofErr w:type="spellEnd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……………….…………….  ……………………………………………………………………..….…… </w:t>
      </w:r>
      <w:r w:rsidRPr="00161FEA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pełną nazwę/firmę, adres, a także w zależności od podmiotu: NIP/PESEL, KRS)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nie podlega/ą wykluczeniu z postępowania o udzielenie zamówienia.</w:t>
      </w:r>
    </w:p>
    <w:p w14:paraId="26A61B61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D750DD0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1E9FB989" w14:textId="77777777" w:rsidR="00161FEA" w:rsidRPr="00161FEA" w:rsidRDefault="00161FEA" w:rsidP="00161FE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PODANYCH INFORMACJI:</w:t>
      </w:r>
    </w:p>
    <w:p w14:paraId="709D6F7E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62CB33DA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28910E6F" w14:textId="77777777" w:rsidR="00161FEA" w:rsidRPr="00161FEA" w:rsidRDefault="00161FEA" w:rsidP="00161FE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DOSTĘPU DO DOKUMENTÓW:</w:t>
      </w:r>
    </w:p>
    <w:p w14:paraId="5FE382CD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dokumenty na potwierdzenie umocowania do działania w imieniu Wykonawcy oraz podmiotowe środki dowodowe </w:t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Zamawiający posiada lub może uzyskać do nich dostęp za pomocą bezpłatnych i ogólnodostępnych baz danych, w szczególności rejestrów publicznych w rozumieniu ustawy z dnia 17 lutego 2005 r. o informatyzacji działalności podmiotów realizujących zadania publiczne </w:t>
      </w:r>
      <w:proofErr w:type="spellStart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tj</w:t>
      </w:r>
      <w:proofErr w:type="spellEnd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361DE171" w14:textId="77777777" w:rsidR="00161FEA" w:rsidRPr="00161FEA" w:rsidRDefault="00161FEA" w:rsidP="00161FEA">
      <w:pPr>
        <w:numPr>
          <w:ilvl w:val="4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7" w:history="1">
        <w:r w:rsidRPr="00161FE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https://ekrs.ms.gov.pl/</w:t>
        </w:r>
      </w:hyperlink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335E8644" w14:textId="77777777" w:rsidR="00161FEA" w:rsidRPr="00161FEA" w:rsidRDefault="00161FEA" w:rsidP="00161FEA">
      <w:pPr>
        <w:numPr>
          <w:ilvl w:val="4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8" w:history="1">
        <w:r w:rsidRPr="00161FEA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https://prod.ceidg.gov.pl</w:t>
        </w:r>
      </w:hyperlink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4C51ACDA" w14:textId="77777777" w:rsidR="00161FEA" w:rsidRPr="00161FEA" w:rsidRDefault="00161FEA" w:rsidP="00161FEA">
      <w:pPr>
        <w:numPr>
          <w:ilvl w:val="4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inny …………………………… (należy wskazać adres strony internetowej) *</w:t>
      </w:r>
    </w:p>
    <w:p w14:paraId="74611257" w14:textId="77777777" w:rsidR="00161FEA" w:rsidRPr="00161FEA" w:rsidRDefault="00161FEA" w:rsidP="00161FEA">
      <w:pPr>
        <w:numPr>
          <w:ilvl w:val="4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środki dowodowe pozostające w dyspozycji Zamawiającego</w:t>
      </w:r>
      <w:r w:rsidRPr="00161FEA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:</w:t>
      </w:r>
    </w:p>
    <w:tbl>
      <w:tblPr>
        <w:tblW w:w="88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525"/>
        <w:gridCol w:w="5358"/>
      </w:tblGrid>
      <w:tr w:rsidR="00161FEA" w:rsidRPr="00161FEA" w14:paraId="11F9862D" w14:textId="77777777" w:rsidTr="007C3293">
        <w:trPr>
          <w:trHeight w:val="85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8A11" w14:textId="77777777" w:rsidR="00161FEA" w:rsidRPr="00161FEA" w:rsidRDefault="00161FEA" w:rsidP="001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1F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8EC2" w14:textId="77777777" w:rsidR="00161FEA" w:rsidRPr="00161FEA" w:rsidRDefault="00161FEA" w:rsidP="001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1F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podmiotowego środka dowodowego (np. Polisa OC, wykaz usług, wykaz osób)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877D" w14:textId="77777777" w:rsidR="00161FEA" w:rsidRPr="00161FEA" w:rsidRDefault="00161FEA" w:rsidP="001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1F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Postępowanie NFM, do którego został złożony podmiotowy środek dowodowy – np. znak postępowania OZP.261….., lub nazwa postępowania)</w:t>
            </w:r>
          </w:p>
        </w:tc>
      </w:tr>
      <w:tr w:rsidR="00161FEA" w:rsidRPr="00161FEA" w14:paraId="61F51E89" w14:textId="77777777" w:rsidTr="007C3293">
        <w:trPr>
          <w:trHeight w:val="417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35EE" w14:textId="77777777" w:rsidR="00161FEA" w:rsidRPr="00161FEA" w:rsidRDefault="00161FEA" w:rsidP="001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1F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AD2D" w14:textId="77777777" w:rsidR="00161FEA" w:rsidRPr="00161FEA" w:rsidRDefault="00161FEA" w:rsidP="001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1F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5649" w14:textId="77777777" w:rsidR="00161FEA" w:rsidRPr="00161FEA" w:rsidRDefault="00161FEA" w:rsidP="001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1F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61FEA" w:rsidRPr="00161FEA" w14:paraId="33362B08" w14:textId="77777777" w:rsidTr="007C3293">
        <w:trPr>
          <w:trHeight w:val="423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5CD1" w14:textId="77777777" w:rsidR="00161FEA" w:rsidRPr="00161FEA" w:rsidRDefault="00161FEA" w:rsidP="001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1F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78BF" w14:textId="77777777" w:rsidR="00161FEA" w:rsidRPr="00161FEA" w:rsidRDefault="00161FEA" w:rsidP="001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1F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016B" w14:textId="77777777" w:rsidR="00161FEA" w:rsidRPr="00161FEA" w:rsidRDefault="00161FEA" w:rsidP="001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1F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401D9E7C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*skreślić, jeśli nie dotyczy.</w:t>
      </w:r>
    </w:p>
    <w:p w14:paraId="4B55C6F3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34BE3231" w14:textId="77777777" w:rsidR="00161FEA" w:rsidRPr="00161FEA" w:rsidRDefault="00161FEA" w:rsidP="00161F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7F985A70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161FE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12D27653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(podpis elektroniczny)</w:t>
      </w:r>
    </w:p>
    <w:p w14:paraId="2F11F68A" w14:textId="77777777" w:rsidR="00161FEA" w:rsidRPr="00161FEA" w:rsidRDefault="00161FEA" w:rsidP="00161F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F2BE24C" w14:textId="77777777" w:rsidR="00161FEA" w:rsidRPr="00161FEA" w:rsidRDefault="00161FEA" w:rsidP="00161F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1957978" w14:textId="77777777" w:rsidR="00161FEA" w:rsidRPr="00161FEA" w:rsidRDefault="00161FEA" w:rsidP="00161F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 w:type="page"/>
      </w:r>
    </w:p>
    <w:p w14:paraId="4E61ADBC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sectPr w:rsidR="00161FEA" w:rsidRPr="00161FEA" w:rsidSect="00003733">
          <w:footerReference w:type="default" r:id="rId9"/>
          <w:pgSz w:w="11906" w:h="16838"/>
          <w:pgMar w:top="1417" w:right="1416" w:bottom="1417" w:left="1417" w:header="708" w:footer="708" w:gutter="0"/>
          <w:cols w:space="708"/>
          <w:titlePg/>
          <w:docGrid w:linePitch="360"/>
        </w:sectPr>
      </w:pPr>
    </w:p>
    <w:p w14:paraId="1452E788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4 do SWZ</w:t>
      </w:r>
    </w:p>
    <w:p w14:paraId="4B8904E7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28DEA1B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………………………………………….</w:t>
      </w:r>
    </w:p>
    <w:p w14:paraId="795B05FE" w14:textId="77777777" w:rsidR="00161FEA" w:rsidRPr="00161FEA" w:rsidRDefault="00161FEA" w:rsidP="00161FE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wykonawcy</w:t>
      </w:r>
    </w:p>
    <w:p w14:paraId="3401C89A" w14:textId="77777777" w:rsidR="00161FEA" w:rsidRPr="00161FEA" w:rsidRDefault="00161FEA" w:rsidP="00161FE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do korespondencji:</w:t>
      </w:r>
    </w:p>
    <w:p w14:paraId="43798201" w14:textId="77777777" w:rsidR="00161FEA" w:rsidRPr="00161FEA" w:rsidRDefault="00161FEA" w:rsidP="00161FE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</w:t>
      </w:r>
    </w:p>
    <w:p w14:paraId="277D33D6" w14:textId="77777777" w:rsidR="00161FEA" w:rsidRPr="00161FEA" w:rsidRDefault="00161FEA" w:rsidP="00161FE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 ………………………………….</w:t>
      </w:r>
    </w:p>
    <w:p w14:paraId="093A598F" w14:textId="77777777" w:rsidR="00161FEA" w:rsidRPr="00161FEA" w:rsidRDefault="00161FEA" w:rsidP="00161FE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 ………………………………………</w:t>
      </w:r>
    </w:p>
    <w:p w14:paraId="1E8A7AFF" w14:textId="77777777" w:rsidR="00161FEA" w:rsidRPr="00161FEA" w:rsidRDefault="00161FEA" w:rsidP="00161FE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19D5D61" w14:textId="77777777" w:rsidR="00161FEA" w:rsidRPr="00161FEA" w:rsidRDefault="00161FEA" w:rsidP="00161FE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D143CC9" w14:textId="77777777" w:rsidR="00161FEA" w:rsidRPr="00161FEA" w:rsidRDefault="00161FEA" w:rsidP="00161FE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Oferta</w:t>
      </w:r>
    </w:p>
    <w:p w14:paraId="1C6CD01A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Nawiązując do postępowania na: </w:t>
      </w:r>
      <w:r w:rsidRPr="00161FE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„Odnowienie subskrypcji licencji posiadanych przez Narodowe Forum Muzyki im. Witolda Lutosławskiego”</w:t>
      </w: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(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OZP.261.TP16.2023</w:t>
      </w: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oferuję następująca cenę:</w:t>
      </w:r>
    </w:p>
    <w:p w14:paraId="15782A33" w14:textId="77777777" w:rsidR="00161FEA" w:rsidRPr="00161FEA" w:rsidRDefault="00161FEA" w:rsidP="00161FEA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u w:val="single"/>
          <w:lang w:eastAsia="pl-PL"/>
          <w14:ligatures w14:val="none"/>
        </w:rPr>
      </w:pPr>
    </w:p>
    <w:p w14:paraId="3DF79535" w14:textId="77777777" w:rsidR="00161FEA" w:rsidRPr="00161FEA" w:rsidRDefault="00161FEA" w:rsidP="00161F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  <w:bookmarkStart w:id="0" w:name="_Hlk139541748"/>
      <w:r w:rsidRPr="00161FEA">
        <w:rPr>
          <w:rFonts w:ascii="Times New Roman" w:eastAsia="Calibri" w:hAnsi="Times New Roman" w:cs="Times New Roman"/>
          <w:b/>
          <w:bCs/>
          <w:snapToGrid w:val="0"/>
          <w:kern w:val="0"/>
        </w:rPr>
        <w:t xml:space="preserve">Oferuję realizację przedmiotu zamówienia zgodnie z Opisem przedmiotu zamówienia </w:t>
      </w:r>
      <w:r w:rsidRPr="00161FEA">
        <w:rPr>
          <w:rFonts w:ascii="Times New Roman" w:eastAsia="Calibri" w:hAnsi="Times New Roman" w:cs="Times New Roman"/>
          <w:b/>
          <w:bCs/>
          <w:snapToGrid w:val="0"/>
          <w:kern w:val="0"/>
          <w:u w:val="single"/>
        </w:rPr>
        <w:t>dla części 1 zamówienia</w:t>
      </w:r>
      <w:r w:rsidRPr="00161FEA">
        <w:rPr>
          <w:rFonts w:ascii="Times New Roman" w:eastAsia="Calibri" w:hAnsi="Times New Roman" w:cs="Times New Roman"/>
          <w:b/>
          <w:bCs/>
          <w:snapToGrid w:val="0"/>
          <w:kern w:val="0"/>
        </w:rPr>
        <w:t xml:space="preserve"> zawartym w załączniku nr 1 do SWZ za cenę całkowitą:</w:t>
      </w:r>
    </w:p>
    <w:p w14:paraId="5E23F24F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a) Cena netto: ................................................................................................. zł</w:t>
      </w:r>
    </w:p>
    <w:p w14:paraId="2413BBA9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 xml:space="preserve">b) Kwota podatku VAT …...%: ...................................................... zł </w:t>
      </w:r>
    </w:p>
    <w:p w14:paraId="2412F8A5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c) Cena brutto: ................................................................................................ zł</w:t>
      </w:r>
    </w:p>
    <w:p w14:paraId="06D998E7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d) Słownie:............................................................................................... zł brutto</w:t>
      </w:r>
    </w:p>
    <w:p w14:paraId="64CB89EB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 xml:space="preserve">e) Wartość miesięcznej raty netto: …………………………………………………… zł </w:t>
      </w:r>
    </w:p>
    <w:p w14:paraId="6F76D875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w tym:</w:t>
      </w:r>
    </w:p>
    <w:tbl>
      <w:tblPr>
        <w:tblW w:w="1454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70"/>
        <w:gridCol w:w="888"/>
        <w:gridCol w:w="1011"/>
        <w:gridCol w:w="1331"/>
        <w:gridCol w:w="1418"/>
        <w:gridCol w:w="1371"/>
        <w:gridCol w:w="1670"/>
        <w:gridCol w:w="3284"/>
      </w:tblGrid>
      <w:tr w:rsidR="00161FEA" w:rsidRPr="00161FEA" w14:paraId="43CAD72B" w14:textId="77777777" w:rsidTr="007C3293">
        <w:trPr>
          <w:trHeight w:val="73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AE369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Lp.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03FE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Przedmiot zamówienia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D00BD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Ilość licencji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227DB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Ilość miesięcy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C431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Cena netto za 1 szt.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65827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Wartość netto (kol. 3 x 5)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0AD88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Wartość podatku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DFA52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Wartość brutto</w:t>
            </w: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br/>
              <w:t xml:space="preserve"> (kol. 6 + 7)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F34E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Producent i nazwa oferowanego oprogramowania*</w:t>
            </w:r>
          </w:p>
        </w:tc>
      </w:tr>
      <w:tr w:rsidR="00161FEA" w:rsidRPr="00161FEA" w14:paraId="4D249DEF" w14:textId="77777777" w:rsidTr="007C3293">
        <w:trPr>
          <w:trHeight w:val="21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72AC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1976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89B4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57CF5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7902E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1200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42F2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3198C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15AE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9</w:t>
            </w:r>
          </w:p>
        </w:tc>
      </w:tr>
      <w:tr w:rsidR="00161FEA" w:rsidRPr="00161FEA" w14:paraId="77E1010F" w14:textId="77777777" w:rsidTr="007C3293">
        <w:trPr>
          <w:trHeight w:val="50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BEFB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5EE6" w14:textId="77777777" w:rsidR="00161FEA" w:rsidRPr="00161FEA" w:rsidRDefault="00161FEA" w:rsidP="00161FEA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 xml:space="preserve">Microsoft 365 Business Basic, </w:t>
            </w: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br/>
              <w:t>lub równoważny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794D7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DC8A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A6B34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9842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0B3F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93FAF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D0793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  <w:p w14:paraId="3E485491" w14:textId="77777777" w:rsidR="00161FEA" w:rsidRPr="00161FEA" w:rsidRDefault="00161FEA" w:rsidP="00161FEA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161FEA" w:rsidRPr="00161FEA" w14:paraId="330FCA57" w14:textId="77777777" w:rsidTr="007C3293">
        <w:trPr>
          <w:trHeight w:val="42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29A1B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EC8D0" w14:textId="77777777" w:rsidR="00161FEA" w:rsidRPr="00161FEA" w:rsidRDefault="00161FEA" w:rsidP="00161FEA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Microsoft 365 Business Standard, lub równoważny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AA695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85DD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19B2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 </w:t>
            </w:r>
          </w:p>
          <w:p w14:paraId="3B8F9429" w14:textId="77777777" w:rsidR="00161FEA" w:rsidRPr="00161FEA" w:rsidRDefault="00161FEA" w:rsidP="00161FEA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3C236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58DF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45940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0B801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161FEA" w:rsidRPr="00161FEA" w14:paraId="1FED87D8" w14:textId="77777777" w:rsidTr="007C3293">
        <w:trPr>
          <w:trHeight w:val="42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4C7C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D2BEE" w14:textId="77777777" w:rsidR="00161FEA" w:rsidRPr="00161FEA" w:rsidRDefault="00161FEA" w:rsidP="00161FEA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Microsoft 365 Business Premium, lub równoważny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B1F1A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19E2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F39B" w14:textId="77777777" w:rsidR="00161FEA" w:rsidRPr="00161FEA" w:rsidRDefault="00161FEA" w:rsidP="00161FEA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487D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D2AD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2CEF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0B0DB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</w:tr>
      <w:tr w:rsidR="00161FEA" w:rsidRPr="00161FEA" w14:paraId="36D01B12" w14:textId="77777777" w:rsidTr="007C3293">
        <w:trPr>
          <w:trHeight w:val="42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12B7A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lastRenderedPageBreak/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DE87F" w14:textId="77777777" w:rsidR="00161FEA" w:rsidRPr="00161FEA" w:rsidRDefault="00161FEA" w:rsidP="00161FEA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 xml:space="preserve">Microsoft 365 E3, </w:t>
            </w: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br/>
              <w:t>lub równoważny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D2FAC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AA3AA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583DB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02CE4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719D8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74658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4D66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</w:tr>
    </w:tbl>
    <w:bookmarkEnd w:id="0"/>
    <w:p w14:paraId="68AB5349" w14:textId="77777777" w:rsidR="00161FEA" w:rsidRPr="00161FEA" w:rsidRDefault="00161FEA" w:rsidP="00161FE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iCs/>
          <w:snapToGrid w:val="0"/>
          <w:kern w:val="0"/>
        </w:rPr>
      </w:pPr>
      <w:r w:rsidRPr="00161FEA">
        <w:rPr>
          <w:rFonts w:ascii="Times New Roman" w:eastAsia="Calibri" w:hAnsi="Times New Roman" w:cs="Times New Roman"/>
          <w:b/>
          <w:bCs/>
          <w:snapToGrid w:val="0"/>
          <w:kern w:val="0"/>
        </w:rPr>
        <w:t> </w:t>
      </w:r>
      <w:r w:rsidRPr="00161FEA">
        <w:rPr>
          <w:rFonts w:ascii="Times New Roman" w:eastAsia="Calibri" w:hAnsi="Times New Roman" w:cs="Times New Roman"/>
          <w:i/>
          <w:iCs/>
          <w:snapToGrid w:val="0"/>
          <w:kern w:val="0"/>
        </w:rPr>
        <w:t xml:space="preserve">*W przypadku zaoferowania produktu równoważnego Wykonawca dołączy do oferty specyfikację techniczną oferowanego oprogramowania, lub inny dokument potwierdzający spełnianie kryteriów równoważności opisanych w Załączniku nr 1 do SWZ (OPZ). </w:t>
      </w:r>
    </w:p>
    <w:p w14:paraId="0FA6F7E1" w14:textId="77777777" w:rsidR="00161FEA" w:rsidRPr="00161FEA" w:rsidRDefault="00161FEA" w:rsidP="00161FEA">
      <w:pPr>
        <w:rPr>
          <w:rFonts w:ascii="Times New Roman" w:eastAsia="Calibri" w:hAnsi="Times New Roman" w:cs="Times New Roman"/>
          <w:kern w:val="0"/>
        </w:rPr>
      </w:pPr>
    </w:p>
    <w:p w14:paraId="13803CD8" w14:textId="77777777" w:rsidR="00161FEA" w:rsidRPr="00161FEA" w:rsidRDefault="00161FEA" w:rsidP="00161F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b/>
          <w:bCs/>
          <w:snapToGrid w:val="0"/>
          <w:kern w:val="0"/>
        </w:rPr>
        <w:t xml:space="preserve">Oferuję realizację przedmiotu zamówienia zgodnie z Opisem przedmiotu zamówienia </w:t>
      </w:r>
      <w:r w:rsidRPr="00161FEA">
        <w:rPr>
          <w:rFonts w:ascii="Times New Roman" w:eastAsia="Calibri" w:hAnsi="Times New Roman" w:cs="Times New Roman"/>
          <w:b/>
          <w:bCs/>
          <w:snapToGrid w:val="0"/>
          <w:kern w:val="0"/>
          <w:u w:val="single"/>
        </w:rPr>
        <w:t>dla części 2 zamówienia</w:t>
      </w:r>
      <w:r w:rsidRPr="00161FEA">
        <w:rPr>
          <w:rFonts w:ascii="Times New Roman" w:eastAsia="Calibri" w:hAnsi="Times New Roman" w:cs="Times New Roman"/>
          <w:b/>
          <w:bCs/>
          <w:snapToGrid w:val="0"/>
          <w:kern w:val="0"/>
        </w:rPr>
        <w:t xml:space="preserve"> zawartym w załączniku nr 1 do SWZ za cenę całkowitą:</w:t>
      </w:r>
    </w:p>
    <w:p w14:paraId="39AAF699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a) Cena netto: ................................................................................................. zł</w:t>
      </w:r>
    </w:p>
    <w:p w14:paraId="6EC31409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 xml:space="preserve">b) Kwota podatku VAT …...%: ...................................................... zł </w:t>
      </w:r>
    </w:p>
    <w:p w14:paraId="4CE48FE9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c) Cena brutto: ................................................................................................ zł</w:t>
      </w:r>
    </w:p>
    <w:p w14:paraId="7771B42F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d) Słownie:............................................................................................... zł brutto</w:t>
      </w:r>
    </w:p>
    <w:p w14:paraId="601A6768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 xml:space="preserve">e) Wartość miesięcznej raty netto: …………………………………………………… zł </w:t>
      </w:r>
    </w:p>
    <w:p w14:paraId="6FFDF631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w tym:</w:t>
      </w:r>
    </w:p>
    <w:tbl>
      <w:tblPr>
        <w:tblW w:w="15594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105"/>
        <w:gridCol w:w="888"/>
        <w:gridCol w:w="1011"/>
        <w:gridCol w:w="1482"/>
        <w:gridCol w:w="1542"/>
        <w:gridCol w:w="1541"/>
        <w:gridCol w:w="1541"/>
        <w:gridCol w:w="2943"/>
      </w:tblGrid>
      <w:tr w:rsidR="00161FEA" w:rsidRPr="00161FEA" w14:paraId="358F3121" w14:textId="77777777" w:rsidTr="007C3293">
        <w:trPr>
          <w:trHeight w:val="667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AA7D7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  <w:p w14:paraId="6B65CEA0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Lp.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4C324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Przedmiot zamówienia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F0F07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Ilość licencji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35F0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Ilość miesięcy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23373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Cena netto za 1 szt.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C6E9D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Wartość netto (kol. 3 x 5)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C3A7B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Wartość podatku 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C3210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Wartość brutto (kol. 6 + 7)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95E31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Producent i nazwa oferowanego oprogramowania*</w:t>
            </w:r>
          </w:p>
        </w:tc>
      </w:tr>
      <w:tr w:rsidR="00161FEA" w:rsidRPr="00161FEA" w14:paraId="517307E0" w14:textId="77777777" w:rsidTr="007C3293">
        <w:trPr>
          <w:trHeight w:val="21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82B9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D4D6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0995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D6BEC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31ED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207DE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4C762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DEA1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6B322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9</w:t>
            </w:r>
          </w:p>
        </w:tc>
      </w:tr>
      <w:tr w:rsidR="00161FEA" w:rsidRPr="00161FEA" w14:paraId="77434EBB" w14:textId="77777777" w:rsidTr="007C3293">
        <w:trPr>
          <w:trHeight w:val="5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20533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53C9" w14:textId="77777777" w:rsidR="00161FEA" w:rsidRPr="00161FEA" w:rsidRDefault="00161FEA" w:rsidP="00161FEA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 xml:space="preserve">Adobe Creative </w:t>
            </w:r>
            <w:proofErr w:type="spellStart"/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Cloud</w:t>
            </w:r>
            <w:proofErr w:type="spellEnd"/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 xml:space="preserve">  </w:t>
            </w:r>
            <w:proofErr w:type="spellStart"/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Teams</w:t>
            </w:r>
            <w:proofErr w:type="spellEnd"/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 xml:space="preserve"> EDU Multi </w:t>
            </w:r>
            <w:proofErr w:type="spellStart"/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European</w:t>
            </w:r>
            <w:proofErr w:type="spellEnd"/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 xml:space="preserve"> </w:t>
            </w:r>
            <w:proofErr w:type="spellStart"/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Languages</w:t>
            </w:r>
            <w:proofErr w:type="spellEnd"/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 xml:space="preserve"> </w:t>
            </w:r>
            <w:proofErr w:type="spellStart"/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Named</w:t>
            </w:r>
            <w:proofErr w:type="spellEnd"/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, lub równoważny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13330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AB4D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99444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9F919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632C9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728DB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71952" w14:textId="77777777" w:rsidR="00161FEA" w:rsidRPr="00161FEA" w:rsidRDefault="00161FEA" w:rsidP="00161FEA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</w:tbl>
    <w:p w14:paraId="6C304428" w14:textId="77777777" w:rsidR="00161FEA" w:rsidRPr="00161FEA" w:rsidRDefault="00161FEA" w:rsidP="00161FE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iCs/>
          <w:snapToGrid w:val="0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 </w:t>
      </w:r>
      <w:r w:rsidRPr="00161FEA">
        <w:rPr>
          <w:rFonts w:ascii="Times New Roman" w:eastAsia="Calibri" w:hAnsi="Times New Roman" w:cs="Times New Roman"/>
          <w:i/>
          <w:iCs/>
          <w:snapToGrid w:val="0"/>
          <w:kern w:val="0"/>
        </w:rPr>
        <w:t xml:space="preserve">*W przypadku zaoferowania produktu równoważnego Wykonawca dołączy do oferty specyfikację techniczną oferowanego oprogramowania, lub inny dokument potwierdzający spełnianie kryteriów równoważności opisanych w Załączniku nr 1 do SWZ (OPZ). </w:t>
      </w:r>
    </w:p>
    <w:p w14:paraId="12B3A5D9" w14:textId="77777777" w:rsidR="00161FEA" w:rsidRPr="00161FEA" w:rsidRDefault="00161FEA" w:rsidP="00161FE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</w:p>
    <w:p w14:paraId="10EE3E4A" w14:textId="77777777" w:rsidR="00161FEA" w:rsidRPr="00161FEA" w:rsidRDefault="00161FEA" w:rsidP="00161FE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</w:p>
    <w:p w14:paraId="1ED8692A" w14:textId="77777777" w:rsidR="00161FEA" w:rsidRPr="00161FEA" w:rsidRDefault="00161FEA" w:rsidP="00161F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b/>
          <w:bCs/>
          <w:snapToGrid w:val="0"/>
          <w:kern w:val="0"/>
        </w:rPr>
        <w:t xml:space="preserve">Oferuję realizację przedmiotu zamówienia zgodnie z Opisem przedmiotu zamówienia </w:t>
      </w:r>
      <w:r w:rsidRPr="00161FEA">
        <w:rPr>
          <w:rFonts w:ascii="Times New Roman" w:eastAsia="Calibri" w:hAnsi="Times New Roman" w:cs="Times New Roman"/>
          <w:b/>
          <w:bCs/>
          <w:snapToGrid w:val="0"/>
          <w:kern w:val="0"/>
          <w:u w:val="single"/>
        </w:rPr>
        <w:t>dla części 3 zamówienia</w:t>
      </w:r>
      <w:r w:rsidRPr="00161FEA">
        <w:rPr>
          <w:rFonts w:ascii="Times New Roman" w:eastAsia="Calibri" w:hAnsi="Times New Roman" w:cs="Times New Roman"/>
          <w:b/>
          <w:bCs/>
          <w:snapToGrid w:val="0"/>
          <w:kern w:val="0"/>
        </w:rPr>
        <w:t xml:space="preserve"> zawartym w załączniku nr 1 do SWZ za cenę całkowitą:</w:t>
      </w:r>
    </w:p>
    <w:p w14:paraId="6F472049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a) Cena netto: ................................................................................................. zł</w:t>
      </w:r>
    </w:p>
    <w:p w14:paraId="16AE7AEC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 xml:space="preserve">b) Kwota podatku VAT …...%: ...................................................... zł </w:t>
      </w:r>
    </w:p>
    <w:p w14:paraId="3EAE6083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c) Cena brutto: ................................................................................................ zł</w:t>
      </w:r>
    </w:p>
    <w:p w14:paraId="42B964F2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d) Słownie:............................................................................................... zł brutto</w:t>
      </w:r>
    </w:p>
    <w:p w14:paraId="5D626C35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w tym:</w:t>
      </w:r>
    </w:p>
    <w:tbl>
      <w:tblPr>
        <w:tblW w:w="15819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276"/>
        <w:gridCol w:w="1146"/>
        <w:gridCol w:w="1011"/>
        <w:gridCol w:w="1359"/>
        <w:gridCol w:w="1422"/>
        <w:gridCol w:w="1654"/>
        <w:gridCol w:w="1869"/>
        <w:gridCol w:w="4540"/>
      </w:tblGrid>
      <w:tr w:rsidR="00161FEA" w:rsidRPr="00161FEA" w14:paraId="4A64281A" w14:textId="77777777" w:rsidTr="007C3293">
        <w:trPr>
          <w:trHeight w:val="64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E145B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lastRenderedPageBreak/>
              <w:t> </w:t>
            </w:r>
          </w:p>
          <w:p w14:paraId="19BFBE81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Lp.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0D5D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Przedmiot zamówienia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992F5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Ilość stanowisk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7A9AF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Ilość miesięcy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54889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Cena netto za 1 szt.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C7ED1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Wartość netto (kol. 3 x 5)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A1578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Wartość podatku VAT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67038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Wartość brutto  (kol. 6 + 7)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BBCBB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Producent i nazwa oferowanego oprogramowania*</w:t>
            </w:r>
          </w:p>
        </w:tc>
      </w:tr>
      <w:tr w:rsidR="00161FEA" w:rsidRPr="00161FEA" w14:paraId="7C0227BE" w14:textId="77777777" w:rsidTr="007C3293">
        <w:trPr>
          <w:trHeight w:val="214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42EF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D4B2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B6C88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F7C44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F14E4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6703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9C56B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5FDB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5210F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9</w:t>
            </w:r>
          </w:p>
        </w:tc>
      </w:tr>
      <w:tr w:rsidR="00161FEA" w:rsidRPr="00161FEA" w14:paraId="2F60DF3E" w14:textId="77777777" w:rsidTr="007C3293">
        <w:trPr>
          <w:trHeight w:val="426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BA86B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90F94" w14:textId="77777777" w:rsidR="00161FEA" w:rsidRPr="00161FEA" w:rsidRDefault="00161FEA" w:rsidP="00161FEA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 xml:space="preserve">Pakiet ESET PROTECT </w:t>
            </w:r>
            <w:proofErr w:type="spellStart"/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Essential</w:t>
            </w:r>
            <w:proofErr w:type="spellEnd"/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 xml:space="preserve"> ON-PREM, lub równoważny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75A3C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220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D95DA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8ECE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56109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54D6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62EB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EAEA9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  <w:p w14:paraId="67BF4257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</w:tbl>
    <w:p w14:paraId="32612CFC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161FEA">
        <w:rPr>
          <w:rFonts w:ascii="Times New Roman" w:eastAsia="Calibri" w:hAnsi="Times New Roman" w:cs="Times New Roman"/>
          <w:kern w:val="0"/>
          <w:lang w:eastAsia="pl-PL"/>
        </w:rPr>
        <w:t> </w:t>
      </w:r>
    </w:p>
    <w:p w14:paraId="550782C2" w14:textId="77777777" w:rsidR="00161FEA" w:rsidRPr="00161FEA" w:rsidRDefault="00161FEA" w:rsidP="00161FE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iCs/>
          <w:snapToGrid w:val="0"/>
          <w:kern w:val="0"/>
        </w:rPr>
      </w:pPr>
      <w:r w:rsidRPr="00161FEA">
        <w:rPr>
          <w:rFonts w:ascii="Times New Roman" w:eastAsia="Calibri" w:hAnsi="Times New Roman" w:cs="Times New Roman"/>
          <w:i/>
          <w:iCs/>
          <w:snapToGrid w:val="0"/>
          <w:kern w:val="0"/>
        </w:rPr>
        <w:t xml:space="preserve">*W przypadku zaoferowania produktu równoważnego Wykonawca dołączy do oferty specyfikację techniczną oferowanego oprogramowania, lub inny dokument potwierdzający spełnianie kryteriów równoważności opisanych w Załączniku nr 1 do SWZ (OPZ). </w:t>
      </w:r>
    </w:p>
    <w:p w14:paraId="1C3023B2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</w:p>
    <w:p w14:paraId="7DD6279F" w14:textId="77777777" w:rsidR="00161FEA" w:rsidRPr="00161FEA" w:rsidRDefault="00161FEA" w:rsidP="00161F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b/>
          <w:bCs/>
          <w:snapToGrid w:val="0"/>
          <w:kern w:val="0"/>
        </w:rPr>
        <w:t xml:space="preserve">Oferuję realizację przedmiotu zamówienia zgodnie z Opisem przedmiotu zamówienia </w:t>
      </w:r>
      <w:r w:rsidRPr="00161FEA">
        <w:rPr>
          <w:rFonts w:ascii="Times New Roman" w:eastAsia="Calibri" w:hAnsi="Times New Roman" w:cs="Times New Roman"/>
          <w:b/>
          <w:bCs/>
          <w:snapToGrid w:val="0"/>
          <w:kern w:val="0"/>
          <w:u w:val="single"/>
        </w:rPr>
        <w:t>dla części 4 zamówienia</w:t>
      </w:r>
      <w:r w:rsidRPr="00161FEA">
        <w:rPr>
          <w:rFonts w:ascii="Times New Roman" w:eastAsia="Calibri" w:hAnsi="Times New Roman" w:cs="Times New Roman"/>
          <w:b/>
          <w:bCs/>
          <w:snapToGrid w:val="0"/>
          <w:kern w:val="0"/>
        </w:rPr>
        <w:t xml:space="preserve"> zawartym w załączniku nr 1 do SWZ za cenę całkowitą:</w:t>
      </w:r>
    </w:p>
    <w:p w14:paraId="1BBAF54D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a) Cena netto: ................................................................................................. zł</w:t>
      </w:r>
    </w:p>
    <w:p w14:paraId="6E614C3C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 xml:space="preserve">b) Kwota podatku VAT …...%: ...................................................... zł </w:t>
      </w:r>
    </w:p>
    <w:p w14:paraId="25B67BA8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c) Cena brutto: ................................................................................................ zł</w:t>
      </w:r>
    </w:p>
    <w:p w14:paraId="64B29832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d) Słownie:............................................................................................... zł brutto</w:t>
      </w:r>
    </w:p>
    <w:p w14:paraId="3285B0E6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w tym:</w:t>
      </w:r>
    </w:p>
    <w:tbl>
      <w:tblPr>
        <w:tblW w:w="15061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264"/>
        <w:gridCol w:w="888"/>
        <w:gridCol w:w="1011"/>
        <w:gridCol w:w="1587"/>
        <w:gridCol w:w="1686"/>
        <w:gridCol w:w="1409"/>
        <w:gridCol w:w="1546"/>
        <w:gridCol w:w="3128"/>
      </w:tblGrid>
      <w:tr w:rsidR="00161FEA" w:rsidRPr="00161FEA" w14:paraId="0C32EC61" w14:textId="77777777" w:rsidTr="007C3293">
        <w:trPr>
          <w:trHeight w:val="507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2F43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Lp.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1F0A9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Przedmiot zamówienia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A5CA3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Ilość licencji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9982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Ilość miesięcy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DBDDD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Cena netto za 1 szt.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96C26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Wartość netto </w:t>
            </w: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br/>
              <w:t>(kol. 3 x 5)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D5BC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Wartość podatku VAT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2554D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Wartość brutto  (kol. 6 + 7)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F5A2B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Producent i nazwa oferowanego oprogramowania*</w:t>
            </w:r>
          </w:p>
        </w:tc>
      </w:tr>
      <w:tr w:rsidR="00161FEA" w:rsidRPr="00161FEA" w14:paraId="3278FCD6" w14:textId="77777777" w:rsidTr="007C3293">
        <w:trPr>
          <w:trHeight w:val="21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0707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15D74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AF0AC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E5E7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AC94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858D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5F9E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111BB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0AE6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9</w:t>
            </w:r>
          </w:p>
        </w:tc>
      </w:tr>
      <w:tr w:rsidR="00161FEA" w:rsidRPr="00161FEA" w14:paraId="6185CD09" w14:textId="77777777" w:rsidTr="007C3293">
        <w:trPr>
          <w:trHeight w:val="426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6B11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5667" w14:textId="77777777" w:rsidR="00161FEA" w:rsidRPr="00161FEA" w:rsidRDefault="00161FEA" w:rsidP="00161FEA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</w:rPr>
            </w:pPr>
            <w:proofErr w:type="spellStart"/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CodeTwo</w:t>
            </w:r>
            <w:proofErr w:type="spellEnd"/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 xml:space="preserve"> Email </w:t>
            </w:r>
            <w:proofErr w:type="spellStart"/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Signatures</w:t>
            </w:r>
            <w:proofErr w:type="spellEnd"/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 xml:space="preserve"> 364, </w:t>
            </w: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br/>
              <w:t>lub równoważny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F5E1F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250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AA7A6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63B9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snapToGrid w:val="0"/>
                <w:kern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47092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F6C01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F2979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161FEA">
              <w:rPr>
                <w:rFonts w:ascii="Times New Roman" w:eastAsia="Calibri" w:hAnsi="Times New Roman" w:cs="Times New Roman"/>
                <w:b/>
                <w:bCs/>
                <w:snapToGrid w:val="0"/>
                <w:kern w:val="0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6C8E5" w14:textId="77777777" w:rsidR="00161FEA" w:rsidRPr="00161FEA" w:rsidRDefault="00161FEA" w:rsidP="00161F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</w:tbl>
    <w:p w14:paraId="6517B5EC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napToGrid w:val="0"/>
          <w:kern w:val="0"/>
        </w:rPr>
      </w:pPr>
      <w:r w:rsidRPr="00161FEA">
        <w:rPr>
          <w:rFonts w:ascii="Times New Roman" w:eastAsia="Calibri" w:hAnsi="Times New Roman" w:cs="Times New Roman"/>
          <w:kern w:val="0"/>
        </w:rPr>
        <w:t> </w:t>
      </w:r>
      <w:r w:rsidRPr="00161FEA">
        <w:rPr>
          <w:rFonts w:ascii="Times New Roman" w:eastAsia="Calibri" w:hAnsi="Times New Roman" w:cs="Times New Roman"/>
          <w:i/>
          <w:iCs/>
          <w:snapToGrid w:val="0"/>
          <w:kern w:val="0"/>
        </w:rPr>
        <w:t xml:space="preserve">*W przypadku zaoferowania produktu równoważnego Wykonawca dołączy do oferty specyfikację techniczną oferowanego oprogramowania, lub inny dokument potwierdzający spełnianie kryteriów równoważności opisanych w Załączniku nr 1 do SWZ (OPZ). </w:t>
      </w:r>
    </w:p>
    <w:p w14:paraId="59AB0EE7" w14:textId="77777777" w:rsidR="00161FEA" w:rsidRPr="00161FEA" w:rsidRDefault="00161FEA" w:rsidP="00161FEA">
      <w:pPr>
        <w:spacing w:after="0" w:line="240" w:lineRule="auto"/>
        <w:rPr>
          <w:rFonts w:ascii="Times New Roman" w:eastAsia="Calibri" w:hAnsi="Times New Roman" w:cs="Times New Roman"/>
          <w:kern w:val="0"/>
        </w:rPr>
      </w:pPr>
    </w:p>
    <w:p w14:paraId="12678A8A" w14:textId="77777777" w:rsidR="00161FEA" w:rsidRPr="00161FEA" w:rsidRDefault="00161FEA" w:rsidP="00161F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93A82B6" w14:textId="77777777" w:rsidR="00161FEA" w:rsidRPr="00161FEA" w:rsidRDefault="00161FEA" w:rsidP="00161FEA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4B54AE5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V. Oświadczam, że:</w:t>
      </w:r>
    </w:p>
    <w:p w14:paraId="7A0717AB" w14:textId="77777777" w:rsidR="00161FEA" w:rsidRPr="00161FEA" w:rsidRDefault="00161FEA" w:rsidP="00161FEA">
      <w:pPr>
        <w:numPr>
          <w:ilvl w:val="3"/>
          <w:numId w:val="4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161FE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akceptuję </w:t>
      </w:r>
      <w:r w:rsidRPr="00161FE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treść p</w:t>
      </w:r>
      <w:proofErr w:type="spellStart"/>
      <w:r w:rsidRPr="00161FE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rojekt</w:t>
      </w:r>
      <w:r w:rsidRPr="00161FE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owanych</w:t>
      </w:r>
      <w:proofErr w:type="spellEnd"/>
      <w:r w:rsidRPr="00161FE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postanowień</w:t>
      </w:r>
      <w:r w:rsidRPr="00161FE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umowy stanowiących Załącznik nr </w:t>
      </w:r>
      <w:r w:rsidRPr="00161FE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2</w:t>
      </w:r>
      <w:r w:rsidRPr="00161FE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do </w:t>
      </w:r>
      <w:r w:rsidRPr="00161FE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SWZ</w:t>
      </w:r>
      <w:r w:rsidRPr="00161FE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, w tym warunki i termin płatności w nim określone, zapoznałem się z treścią </w:t>
      </w:r>
      <w:r w:rsidRPr="00161FE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SWZ</w:t>
      </w:r>
      <w:r w:rsidRPr="00161FE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, nie wnoszę do niej zastrzeżeń, w pełni akceptuję jej warunki oraz zdobyłem konieczne informacje do przygotowania oferty.</w:t>
      </w:r>
    </w:p>
    <w:p w14:paraId="7D23EB36" w14:textId="77777777" w:rsidR="00161FEA" w:rsidRPr="00161FEA" w:rsidRDefault="00161FEA" w:rsidP="00161FEA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161FE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lastRenderedPageBreak/>
        <w:t>oświadczam, że jako wykonawcy wspólnie ubiegający się o zamówienie wykonamy usługi: ……………………………………………. (</w:t>
      </w:r>
      <w:r w:rsidRPr="00161FEA">
        <w:rPr>
          <w:rFonts w:ascii="Times New Roman" w:eastAsia="Times New Roman" w:hAnsi="Times New Roman" w:cs="Times New Roman"/>
          <w:bCs/>
          <w:i/>
          <w:iCs/>
          <w:kern w:val="0"/>
          <w:lang w:val="x-none" w:eastAsia="x-none"/>
          <w14:ligatures w14:val="none"/>
        </w:rPr>
        <w:t>należy podać nazwę i adres poszczególnych wykonawców oraz usługi które wykonają</w:t>
      </w:r>
      <w:r w:rsidRPr="00161FE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)*</w:t>
      </w:r>
    </w:p>
    <w:p w14:paraId="66036CA1" w14:textId="77777777" w:rsidR="00161FEA" w:rsidRPr="00161FEA" w:rsidRDefault="00161FEA" w:rsidP="00161FEA">
      <w:pPr>
        <w:numPr>
          <w:ilvl w:val="3"/>
          <w:numId w:val="7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161FE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wy</w:t>
      </w:r>
      <w:r w:rsidRPr="00161FE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k</w:t>
      </w:r>
      <w:proofErr w:type="spellStart"/>
      <w:r w:rsidRPr="00161FE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onam</w:t>
      </w:r>
      <w:proofErr w:type="spellEnd"/>
      <w:r w:rsidRPr="00161FE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przedmiot zamówienia siłami własnymi / część prac zamierzam powierzyć podwykonawcom</w:t>
      </w:r>
      <w:r w:rsidRPr="00161FE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(</w:t>
      </w:r>
      <w:r w:rsidRPr="00161FEA">
        <w:rPr>
          <w:rFonts w:ascii="Times New Roman" w:eastAsia="Times New Roman" w:hAnsi="Times New Roman" w:cs="Times New Roman"/>
          <w:bCs/>
          <w:i/>
          <w:kern w:val="0"/>
          <w:lang w:eastAsia="x-none"/>
          <w14:ligatures w14:val="none"/>
        </w:rPr>
        <w:t>należy podać nazwę i adres podwykonawcy</w:t>
      </w:r>
      <w:r w:rsidRPr="00161FE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)</w:t>
      </w:r>
      <w:r w:rsidRPr="00161FE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………………………, w tym zakres prac powierzonych podwykonawcom to</w:t>
      </w:r>
      <w:r w:rsidRPr="00161FE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(</w:t>
      </w:r>
      <w:r w:rsidRPr="00161FEA">
        <w:rPr>
          <w:rFonts w:ascii="Times New Roman" w:eastAsia="Times New Roman" w:hAnsi="Times New Roman" w:cs="Times New Roman"/>
          <w:i/>
          <w:kern w:val="0"/>
          <w:lang w:val="x-none" w:eastAsia="x-none"/>
          <w14:ligatures w14:val="none"/>
        </w:rPr>
        <w:t>należy podać przedmiot oraz wartość brutto lub procentową część jaką Wykonawca zamierza powierzyć podwykonawcy</w:t>
      </w:r>
      <w:r w:rsidRPr="00161FEA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)</w:t>
      </w:r>
      <w:r w:rsidRPr="00161FE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: .....................................................................................................</w:t>
      </w:r>
    </w:p>
    <w:p w14:paraId="2C6B39A0" w14:textId="77777777" w:rsidR="00161FEA" w:rsidRPr="00161FEA" w:rsidRDefault="00161FEA" w:rsidP="00161FEA">
      <w:pPr>
        <w:widowControl w:val="0"/>
        <w:numPr>
          <w:ilvl w:val="3"/>
          <w:numId w:val="7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jestem (</w:t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zaznaczyć odpowiedni kwadrat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):</w:t>
      </w:r>
    </w:p>
    <w:p w14:paraId="288E8080" w14:textId="77777777" w:rsidR="00161FEA" w:rsidRPr="00161FEA" w:rsidRDefault="00161FEA" w:rsidP="00161FE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m</w:t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ikroprzedsiębiorstwem</w:t>
      </w:r>
    </w:p>
    <w:p w14:paraId="7DE46C03" w14:textId="77777777" w:rsidR="00161FEA" w:rsidRPr="00161FEA" w:rsidRDefault="00161FEA" w:rsidP="00161FE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m</w:t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ałym przedsiębiorstwem</w:t>
      </w:r>
    </w:p>
    <w:p w14:paraId="3F10B42A" w14:textId="77777777" w:rsidR="00161FEA" w:rsidRPr="00161FEA" w:rsidRDefault="00161FEA" w:rsidP="00161FE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ś</w:t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rednim przedsiębiorstwem</w:t>
      </w:r>
    </w:p>
    <w:p w14:paraId="7EDC7982" w14:textId="77777777" w:rsidR="00161FEA" w:rsidRPr="00161FEA" w:rsidRDefault="00161FEA" w:rsidP="00161FE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d</w:t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użym przedsiębiorstwem</w:t>
      </w:r>
    </w:p>
    <w:p w14:paraId="6B2E70A7" w14:textId="77777777" w:rsidR="00161FEA" w:rsidRPr="00161FEA" w:rsidRDefault="00161FEA" w:rsidP="00161FE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j</w:t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ednoosobową działalnością gospodarczą</w:t>
      </w:r>
    </w:p>
    <w:p w14:paraId="6FA49D64" w14:textId="77777777" w:rsidR="00161FEA" w:rsidRPr="00161FEA" w:rsidRDefault="00161FEA" w:rsidP="00161FE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o</w:t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sobą fizyczną nieprowadzącą działalności gospodarczej</w:t>
      </w:r>
    </w:p>
    <w:p w14:paraId="193706BB" w14:textId="77777777" w:rsidR="00161FEA" w:rsidRPr="00161FEA" w:rsidRDefault="00161FEA" w:rsidP="00161FE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161FE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161FE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inna kategorią</w:t>
      </w:r>
    </w:p>
    <w:p w14:paraId="6F0A0215" w14:textId="77777777" w:rsidR="00161FEA" w:rsidRPr="00161FEA" w:rsidRDefault="00161FEA" w:rsidP="00161FE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(Zgodnie z definicjami kategorii wykonawców z ustawą z dnia 6 marca 2018r. Prawo przedsiębiorców (</w:t>
      </w:r>
      <w:proofErr w:type="spellStart"/>
      <w:r w:rsidRPr="00161FE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t.j</w:t>
      </w:r>
      <w:proofErr w:type="spellEnd"/>
      <w:r w:rsidRPr="00161FE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. Dz. U. z 2023 r. poz. 221). </w:t>
      </w:r>
    </w:p>
    <w:p w14:paraId="6DFECAC6" w14:textId="77777777" w:rsidR="00161FEA" w:rsidRPr="00161FEA" w:rsidRDefault="00161FEA" w:rsidP="00161FEA">
      <w:pPr>
        <w:widowControl w:val="0"/>
        <w:numPr>
          <w:ilvl w:val="3"/>
          <w:numId w:val="7"/>
        </w:numPr>
        <w:tabs>
          <w:tab w:val="left" w:pos="567"/>
        </w:tabs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wypełniłem obowiązki informacyjne przewidziane w art. 13 lub art. 14 RODO</w:t>
      </w:r>
      <w:r w:rsidRPr="00161FEA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t xml:space="preserve"> </w:t>
      </w:r>
      <w:r w:rsidRPr="00161FEA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1"/>
        <w:t xml:space="preserve">1) </w:t>
      </w:r>
      <w:r w:rsidRPr="00161FEA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wobec osób fizycznych, od których dane osobowe bezpośrednio lub pośrednio pozyskałem w celu ubiegania się o udzielenie zamówienia publicznego w niniejszym postępowaniu </w:t>
      </w:r>
      <w:r w:rsidRPr="00161FEA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2"/>
        <w:t>2)</w:t>
      </w:r>
    </w:p>
    <w:p w14:paraId="62B6048A" w14:textId="77777777" w:rsidR="00161FEA" w:rsidRPr="00161FEA" w:rsidRDefault="00161FEA" w:rsidP="00161FEA">
      <w:pPr>
        <w:widowControl w:val="0"/>
        <w:numPr>
          <w:ilvl w:val="3"/>
          <w:numId w:val="7"/>
        </w:numPr>
        <w:tabs>
          <w:tab w:val="left" w:pos="567"/>
        </w:tabs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161FEA">
        <w:rPr>
          <w:rFonts w:ascii="Times New Roman" w:eastAsia="Calibri" w:hAnsi="Times New Roman" w:cs="Times New Roman"/>
          <w:kern w:val="0"/>
          <w14:ligatures w14:val="none"/>
        </w:rPr>
        <w:t>nie jestem podmiotem wskazanym w art. 5k ust. 1 Rozporządzenia Rady (UE) 2022/576 z dnia                  8 kwietnia 2022 r. w sprawie zmiany rozporządzenia (UE) nr 833/2014 dotyczącego środków ograniczających w związku z działaniami Rosji destabilizującymi sytuację na Ukrainie (Dz. Urz. UE nr L 111/1 z 8.4.2022), oraz oświadcza, iż nie jest podmiotem wskazanym w art. 7 ust. 1 ustawy z dnia 13 kwietnia 2022 r o szczególnych rozwiązaniach w zakresie przeciwdziałania wspieraniu agresji na Ukrainę oraz służących ochronie bezpieczeństwa narodowego                                    (Dz. U. z 2022 r., poz. 835).</w:t>
      </w:r>
    </w:p>
    <w:p w14:paraId="7BD910A6" w14:textId="77777777" w:rsidR="00161FEA" w:rsidRPr="00161FEA" w:rsidRDefault="00161FEA" w:rsidP="00161FEA">
      <w:pPr>
        <w:widowControl w:val="0"/>
        <w:numPr>
          <w:ilvl w:val="3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3"/>
        <w:t>2)</w:t>
      </w:r>
    </w:p>
    <w:p w14:paraId="5160AD6F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skreślić</w:t>
      </w:r>
    </w:p>
    <w:p w14:paraId="04EA625B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ECBE72B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1" w:name="_Hlk124856987"/>
      <w:r w:rsidRPr="00161FE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161FE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5F70399B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(podpis elektroniczny)</w:t>
      </w:r>
    </w:p>
    <w:bookmarkEnd w:id="1"/>
    <w:p w14:paraId="6F5ED91B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ectPr w:rsidR="00161FEA" w:rsidRPr="00161FEA" w:rsidSect="009922E0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4BBCCEF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3B1A47F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1007467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97E6C35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20A1076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726453A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23A8B0D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AF5486A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EE7EA6A" w14:textId="77777777" w:rsidR="00161FEA" w:rsidRPr="00161FEA" w:rsidRDefault="00161FEA" w:rsidP="00161FEA">
      <w:pP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218D187" w14:textId="77777777" w:rsidR="00161FEA" w:rsidRPr="00161FEA" w:rsidRDefault="00161FEA" w:rsidP="00161F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D2B0CF9" w14:textId="77777777" w:rsidR="00161FEA" w:rsidRPr="00161FEA" w:rsidRDefault="00161FEA" w:rsidP="00161F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5 do SWZ</w:t>
      </w:r>
    </w:p>
    <w:p w14:paraId="179D79A3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F501924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EE13307" w14:textId="77777777" w:rsidR="00161FEA" w:rsidRPr="00161FEA" w:rsidRDefault="00161FEA" w:rsidP="0016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INFORMACJA O PRZYNALEŻNOŚCI DO GRUPY KAPITAŁOWEJ</w:t>
      </w:r>
    </w:p>
    <w:p w14:paraId="706F48D0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8495962" w14:textId="77777777" w:rsidR="00161FEA" w:rsidRPr="00161FEA" w:rsidRDefault="00161FEA" w:rsidP="00161F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(w rozumieniu ustawy z dnia 16.02.2007 r. o ochronie konkurencji i konsumentów 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proofErr w:type="spellStart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Dz.U. 2021 poz. 275)</w:t>
      </w:r>
    </w:p>
    <w:p w14:paraId="30F6EE54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0C21CB62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784314B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Biorąc udział w postępowaniu o udzielenie zamówienia publicznego na zadanie pn. </w:t>
      </w: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„Odnowienie subskrypcji licencji posiadanych przez Narodowe Forum Muzyki im. Witolda Lutosławskiego”</w:t>
      </w:r>
      <w:r w:rsidRPr="00161FE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(z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</w:t>
      </w: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OZP.261.TP16.2023</w:t>
      </w:r>
      <w:r w:rsidRPr="00161FE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)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informuję, że:</w:t>
      </w:r>
    </w:p>
    <w:p w14:paraId="7563B0AE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C7E0A63" w14:textId="77777777" w:rsidR="00161FEA" w:rsidRPr="00161FEA" w:rsidRDefault="00161FEA" w:rsidP="00161FEA">
      <w:pPr>
        <w:numPr>
          <w:ilvl w:val="2"/>
          <w:numId w:val="6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Należę/Nie należę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do grupy kapitałowej, o której mowa w art.  108 ust. 1 pkt 6 ustawy z dnia 11 września 2019 r. Prawo zamówień publicznych (</w:t>
      </w:r>
      <w:proofErr w:type="spellStart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Dz. U. z 2022 r. poz. 1710 z </w:t>
      </w:r>
      <w:proofErr w:type="spellStart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późn</w:t>
      </w:r>
      <w:proofErr w:type="spellEnd"/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zm.).</w:t>
      </w:r>
      <w:r w:rsidRPr="00161FEA" w:rsidDel="0028009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5A611F27" w14:textId="77777777" w:rsidR="00161FEA" w:rsidRPr="00161FEA" w:rsidRDefault="00161FEA" w:rsidP="00161FEA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AF4F4EE" w14:textId="77777777" w:rsidR="00161FEA" w:rsidRPr="00161FEA" w:rsidRDefault="00161FEA" w:rsidP="00161FEA">
      <w:pPr>
        <w:numPr>
          <w:ilvl w:val="2"/>
          <w:numId w:val="6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Należę 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grupy kapitałowej w skład której wchodzą: **</w:t>
      </w:r>
    </w:p>
    <w:p w14:paraId="02653F88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161FEA" w:rsidRPr="00161FEA" w14:paraId="3B8362F6" w14:textId="77777777" w:rsidTr="007C3293">
        <w:trPr>
          <w:trHeight w:val="632"/>
        </w:trPr>
        <w:tc>
          <w:tcPr>
            <w:tcW w:w="552" w:type="dxa"/>
            <w:vAlign w:val="center"/>
          </w:tcPr>
          <w:p w14:paraId="0142FB8F" w14:textId="77777777" w:rsidR="00161FEA" w:rsidRPr="00161FEA" w:rsidRDefault="00161FEA" w:rsidP="0016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161F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8228" w:type="dxa"/>
            <w:vAlign w:val="center"/>
          </w:tcPr>
          <w:p w14:paraId="01B94471" w14:textId="77777777" w:rsidR="00161FEA" w:rsidRPr="00161FEA" w:rsidRDefault="00161FEA" w:rsidP="0016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161F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podmiotu należącego do tej samej grupy kapitałowej</w:t>
            </w:r>
          </w:p>
        </w:tc>
      </w:tr>
      <w:tr w:rsidR="00161FEA" w:rsidRPr="00161FEA" w14:paraId="6702B98C" w14:textId="77777777" w:rsidTr="007C3293">
        <w:trPr>
          <w:trHeight w:val="632"/>
        </w:trPr>
        <w:tc>
          <w:tcPr>
            <w:tcW w:w="552" w:type="dxa"/>
            <w:vAlign w:val="center"/>
          </w:tcPr>
          <w:p w14:paraId="3A783BC3" w14:textId="77777777" w:rsidR="00161FEA" w:rsidRPr="00161FEA" w:rsidRDefault="00161FEA" w:rsidP="0016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161F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8228" w:type="dxa"/>
          </w:tcPr>
          <w:p w14:paraId="319973F8" w14:textId="77777777" w:rsidR="00161FEA" w:rsidRPr="00161FEA" w:rsidRDefault="00161FEA" w:rsidP="0016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161FEA" w:rsidRPr="00161FEA" w14:paraId="019A3B4E" w14:textId="77777777" w:rsidTr="007C3293">
        <w:trPr>
          <w:trHeight w:val="667"/>
        </w:trPr>
        <w:tc>
          <w:tcPr>
            <w:tcW w:w="552" w:type="dxa"/>
            <w:vAlign w:val="center"/>
          </w:tcPr>
          <w:p w14:paraId="6E95227F" w14:textId="77777777" w:rsidR="00161FEA" w:rsidRPr="00161FEA" w:rsidRDefault="00161FEA" w:rsidP="0016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161F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8228" w:type="dxa"/>
          </w:tcPr>
          <w:p w14:paraId="6A595EE4" w14:textId="77777777" w:rsidR="00161FEA" w:rsidRPr="00161FEA" w:rsidRDefault="00161FEA" w:rsidP="0016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161FEA" w:rsidRPr="00161FEA" w14:paraId="5AA44174" w14:textId="77777777" w:rsidTr="007C3293">
        <w:trPr>
          <w:trHeight w:val="667"/>
        </w:trPr>
        <w:tc>
          <w:tcPr>
            <w:tcW w:w="552" w:type="dxa"/>
            <w:vAlign w:val="center"/>
          </w:tcPr>
          <w:p w14:paraId="14E1D716" w14:textId="77777777" w:rsidR="00161FEA" w:rsidRPr="00161FEA" w:rsidRDefault="00161FEA" w:rsidP="0016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161F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...</w:t>
            </w:r>
          </w:p>
        </w:tc>
        <w:tc>
          <w:tcPr>
            <w:tcW w:w="8228" w:type="dxa"/>
          </w:tcPr>
          <w:p w14:paraId="37051FDD" w14:textId="77777777" w:rsidR="00161FEA" w:rsidRPr="00161FEA" w:rsidRDefault="00161FEA" w:rsidP="0016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A6FF154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38A1CD3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Prawdziwość powyższych danych potwierdzam własnoręcznym podpisem świadom odpowiedzialności karnej z art. 297 kodeksu karnego.</w:t>
      </w:r>
    </w:p>
    <w:p w14:paraId="4480A76A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6A36268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502DB8B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skreślić</w:t>
      </w:r>
    </w:p>
    <w:p w14:paraId="29AD19F8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** należy wypełnić, jeśli dotyczy</w:t>
      </w:r>
    </w:p>
    <w:p w14:paraId="70CA1AF4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478F702" w14:textId="77777777" w:rsidR="00161FEA" w:rsidRPr="00161FEA" w:rsidRDefault="00161FEA" w:rsidP="00161F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FA8BEA5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161FE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07A6C59E" w14:textId="77777777" w:rsidR="00161FEA" w:rsidRPr="00161FEA" w:rsidRDefault="00161FEA" w:rsidP="00161F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61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(podpis elektroniczny)</w:t>
      </w:r>
    </w:p>
    <w:p w14:paraId="105E8091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8F20" w14:textId="77777777" w:rsidR="00C27905" w:rsidRDefault="00C27905" w:rsidP="00161FEA">
      <w:pPr>
        <w:spacing w:after="0" w:line="240" w:lineRule="auto"/>
      </w:pPr>
      <w:r>
        <w:separator/>
      </w:r>
    </w:p>
  </w:endnote>
  <w:endnote w:type="continuationSeparator" w:id="0">
    <w:p w14:paraId="4D8E2F9A" w14:textId="77777777" w:rsidR="00C27905" w:rsidRDefault="00C27905" w:rsidP="0016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47441"/>
      <w:docPartObj>
        <w:docPartGallery w:val="Page Numbers (Bottom of Page)"/>
        <w:docPartUnique/>
      </w:docPartObj>
    </w:sdtPr>
    <w:sdtContent>
      <w:p w14:paraId="3DA41106" w14:textId="77777777" w:rsidR="00161FEA" w:rsidRDefault="00161F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DFB07" w14:textId="77777777" w:rsidR="00161FEA" w:rsidRDefault="00161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79C0" w14:textId="77777777" w:rsidR="00C27905" w:rsidRDefault="00C27905" w:rsidP="00161FEA">
      <w:pPr>
        <w:spacing w:after="0" w:line="240" w:lineRule="auto"/>
      </w:pPr>
      <w:r>
        <w:separator/>
      </w:r>
    </w:p>
  </w:footnote>
  <w:footnote w:type="continuationSeparator" w:id="0">
    <w:p w14:paraId="27D4E6A3" w14:textId="77777777" w:rsidR="00C27905" w:rsidRDefault="00C27905" w:rsidP="00161FEA">
      <w:pPr>
        <w:spacing w:after="0" w:line="240" w:lineRule="auto"/>
      </w:pPr>
      <w:r>
        <w:continuationSeparator/>
      </w:r>
    </w:p>
  </w:footnote>
  <w:footnote w:id="1">
    <w:p w14:paraId="23F7F3AD" w14:textId="77777777" w:rsidR="00161FEA" w:rsidRPr="00023C92" w:rsidRDefault="00161FEA" w:rsidP="00161FEA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A4BECF1" w14:textId="77777777" w:rsidR="00161FEA" w:rsidRPr="00023C92" w:rsidRDefault="00161FEA" w:rsidP="00161FEA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CDC320" w14:textId="77777777" w:rsidR="00161FEA" w:rsidRDefault="00161FEA" w:rsidP="00161FEA">
      <w:pPr>
        <w:pStyle w:val="Tekstprzypisudolnego"/>
      </w:pPr>
    </w:p>
  </w:footnote>
  <w:footnote w:id="3">
    <w:p w14:paraId="69C379EA" w14:textId="77777777" w:rsidR="00161FEA" w:rsidRDefault="00161FEA" w:rsidP="00161FEA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>
        <w:rPr>
          <w:sz w:val="20"/>
        </w:rPr>
        <w:t xml:space="preserve"> </w:t>
      </w:r>
      <w:r>
        <w:rPr>
          <w:rFonts w:eastAsia="Calibri"/>
          <w:color w:val="000000"/>
          <w:sz w:val="20"/>
        </w:rPr>
        <w:t xml:space="preserve">w przypadku gdy wykonawca </w:t>
      </w:r>
      <w:r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28F74E" w14:textId="77777777" w:rsidR="00161FEA" w:rsidRDefault="00161FEA" w:rsidP="00161FE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DDA609A"/>
    <w:styleLink w:val="List1631"/>
    <w:lvl w:ilvl="0" w:tplc="68645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76CB4"/>
    <w:multiLevelType w:val="hybridMultilevel"/>
    <w:tmpl w:val="1EDEB2D0"/>
    <w:lvl w:ilvl="0" w:tplc="6E02D2A2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987936">
      <w:start w:val="1"/>
      <w:numFmt w:val="decimal"/>
      <w:lvlText w:val="%3."/>
      <w:lvlJc w:val="left"/>
      <w:pPr>
        <w:ind w:left="2340" w:hanging="360"/>
      </w:p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681563">
    <w:abstractNumId w:val="0"/>
  </w:num>
  <w:num w:numId="2" w16cid:durableId="680860677">
    <w:abstractNumId w:val="0"/>
    <w:lvlOverride w:ilvl="0">
      <w:startOverride w:val="1"/>
      <w:lvl w:ilvl="0" w:tplc="68645D24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</w:num>
  <w:num w:numId="3" w16cid:durableId="60107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777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817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4631219">
    <w:abstractNumId w:val="3"/>
  </w:num>
  <w:num w:numId="7" w16cid:durableId="31266692">
    <w:abstractNumId w:val="4"/>
  </w:num>
  <w:num w:numId="8" w16cid:durableId="1195532268">
    <w:abstractNumId w:val="2"/>
  </w:num>
  <w:num w:numId="9" w16cid:durableId="1711563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EA"/>
    <w:rsid w:val="00161FEA"/>
    <w:rsid w:val="002821FC"/>
    <w:rsid w:val="002B0D23"/>
    <w:rsid w:val="0078032C"/>
    <w:rsid w:val="00C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A691"/>
  <w15:chartTrackingRefBased/>
  <w15:docId w15:val="{B3548D30-FA10-4789-A120-C5A6C218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FEA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1FE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1FE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161FEA"/>
    <w:rPr>
      <w:vertAlign w:val="superscript"/>
    </w:rPr>
  </w:style>
  <w:style w:type="numbering" w:customStyle="1" w:styleId="List1631">
    <w:name w:val="List 1631"/>
    <w:rsid w:val="00161FEA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161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161FE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1919</Words>
  <Characters>11517</Characters>
  <Application>Microsoft Office Word</Application>
  <DocSecurity>0</DocSecurity>
  <Lines>95</Lines>
  <Paragraphs>26</Paragraphs>
  <ScaleCrop>false</ScaleCrop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2023-07-14T13:10:00Z</dcterms:created>
  <dcterms:modified xsi:type="dcterms:W3CDTF">2023-07-14T13:10:00Z</dcterms:modified>
</cp:coreProperties>
</file>