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F212D1B" w14:textId="6FAA2511" w:rsidR="00187D77" w:rsidRPr="00B73665" w:rsidRDefault="00B73665">
      <w:pPr>
        <w:rPr>
          <w:rFonts w:ascii="Times New Roman" w:hAnsi="Times New Roman" w:cs="Times New Roman"/>
        </w:rPr>
      </w:pPr>
      <w:r>
        <w:t xml:space="preserve">………………………………………………….                                                                  </w:t>
      </w:r>
      <w:r w:rsidRPr="00B73665">
        <w:rPr>
          <w:rFonts w:ascii="Times New Roman" w:hAnsi="Times New Roman" w:cs="Times New Roman"/>
        </w:rPr>
        <w:t xml:space="preserve">Załącznik Nr </w:t>
      </w:r>
      <w:r w:rsidR="00105DC6">
        <w:rPr>
          <w:rFonts w:ascii="Times New Roman" w:hAnsi="Times New Roman" w:cs="Times New Roman"/>
        </w:rPr>
        <w:t>5.1.</w:t>
      </w:r>
      <w:r w:rsidRPr="00B73665">
        <w:rPr>
          <w:rFonts w:ascii="Times New Roman" w:hAnsi="Times New Roman" w:cs="Times New Roman"/>
        </w:rPr>
        <w:t xml:space="preserve"> do SWZ</w:t>
      </w:r>
    </w:p>
    <w:p w14:paraId="7F5740DA" w14:textId="5476A464" w:rsidR="00B73665" w:rsidRPr="00B73665" w:rsidRDefault="00B73665">
      <w:pPr>
        <w:rPr>
          <w:rFonts w:ascii="Times New Roman" w:hAnsi="Times New Roman" w:cs="Times New Roman"/>
        </w:rPr>
      </w:pPr>
      <w:r w:rsidRPr="00B73665">
        <w:rPr>
          <w:rFonts w:ascii="Times New Roman" w:hAnsi="Times New Roman" w:cs="Times New Roman"/>
        </w:rPr>
        <w:t xml:space="preserve">              (Wykonawca) </w:t>
      </w:r>
    </w:p>
    <w:p w14:paraId="5D4DE157" w14:textId="77777777" w:rsidR="00B73665" w:rsidRDefault="00B73665"/>
    <w:p w14:paraId="087FB23A" w14:textId="77777777" w:rsidR="00E425A2" w:rsidRPr="00E425A2" w:rsidRDefault="00E425A2" w:rsidP="00E425A2">
      <w:pPr>
        <w:pStyle w:val="Zwykytekst1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92D050"/>
        <w:jc w:val="center"/>
        <w:rPr>
          <w:rFonts w:ascii="Calibri" w:hAnsi="Calibri" w:cs="Calibri"/>
          <w:b/>
          <w:sz w:val="22"/>
          <w:szCs w:val="22"/>
        </w:rPr>
      </w:pPr>
      <w:r w:rsidRPr="00E425A2">
        <w:rPr>
          <w:rFonts w:ascii="Calibri" w:hAnsi="Calibri" w:cs="Calibri"/>
          <w:b/>
          <w:sz w:val="22"/>
          <w:szCs w:val="22"/>
        </w:rPr>
        <w:t>Postępowanie powtórzone: Świadczenie usług transportowych samochodami osobowymi i busami                                                          na rzecz WCSKJ</w:t>
      </w:r>
    </w:p>
    <w:p w14:paraId="45435A72" w14:textId="12873C9D" w:rsidR="00E425A2" w:rsidRDefault="00E425A2" w:rsidP="00E425A2">
      <w:pPr>
        <w:pStyle w:val="Zwykytekst1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92D050"/>
        <w:jc w:val="center"/>
        <w:rPr>
          <w:rFonts w:ascii="Calibri" w:hAnsi="Calibri" w:cs="Calibri"/>
          <w:b/>
          <w:sz w:val="22"/>
          <w:szCs w:val="22"/>
        </w:rPr>
      </w:pPr>
      <w:r w:rsidRPr="00E425A2">
        <w:rPr>
          <w:rFonts w:ascii="Calibri" w:hAnsi="Calibri" w:cs="Calibri"/>
          <w:b/>
          <w:sz w:val="22"/>
          <w:szCs w:val="22"/>
        </w:rPr>
        <w:t>NUMER REFERENCYJNY: ZP/PN/57/11/2024</w:t>
      </w:r>
    </w:p>
    <w:p w14:paraId="072C822C" w14:textId="77777777" w:rsidR="00B73665" w:rsidRPr="000F6A24" w:rsidRDefault="00B73665" w:rsidP="00B73665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zh-CN"/>
        </w:rPr>
      </w:pPr>
    </w:p>
    <w:p w14:paraId="4CA73516" w14:textId="77777777" w:rsidR="00B73665" w:rsidRPr="00B230AE" w:rsidRDefault="00B73665" w:rsidP="00B73665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p w14:paraId="45AC7478" w14:textId="77777777" w:rsidR="00B73665" w:rsidRPr="00B230AE" w:rsidRDefault="00B73665" w:rsidP="00B73665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proofErr w:type="gramStart"/>
      <w:r w:rsidRPr="00B230AE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WYKAZ  PERSONELU</w:t>
      </w:r>
      <w:proofErr w:type="gramEnd"/>
      <w:r w:rsidRPr="00B230AE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 ODPOWIEDZIALNEGO ZA REALIZACJĘ USŁUGI  </w:t>
      </w:r>
    </w:p>
    <w:p w14:paraId="03FCF384" w14:textId="77777777" w:rsidR="00B73665" w:rsidRPr="00B230AE" w:rsidRDefault="00B73665" w:rsidP="00B73665">
      <w:pPr>
        <w:suppressAutoHyphens/>
        <w:spacing w:after="0" w:line="240" w:lineRule="auto"/>
        <w:jc w:val="both"/>
        <w:rPr>
          <w:rFonts w:ascii="Arial" w:eastAsia="Times New Roman" w:hAnsi="Arial" w:cs="Times New Roman"/>
          <w:b/>
          <w:i/>
          <w:sz w:val="20"/>
          <w:szCs w:val="20"/>
          <w:lang w:eastAsia="zh-CN"/>
        </w:rPr>
      </w:pPr>
    </w:p>
    <w:p w14:paraId="1A16D337" w14:textId="77777777" w:rsidR="00B73665" w:rsidRPr="00B230AE" w:rsidRDefault="00B73665" w:rsidP="00B7366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3114"/>
        <w:gridCol w:w="1702"/>
        <w:gridCol w:w="4043"/>
      </w:tblGrid>
      <w:tr w:rsidR="00B73665" w:rsidRPr="00B230AE" w14:paraId="17BBB1C7" w14:textId="77777777" w:rsidTr="00C86C08">
        <w:trPr>
          <w:trHeight w:val="631"/>
        </w:trPr>
        <w:tc>
          <w:tcPr>
            <w:tcW w:w="3114" w:type="dxa"/>
            <w:tcBorders>
              <w:top w:val="single" w:sz="6" w:space="0" w:color="000000"/>
              <w:left w:val="single" w:sz="12" w:space="0" w:color="000000"/>
              <w:right w:val="single" w:sz="6" w:space="0" w:color="000000"/>
            </w:tcBorders>
            <w:shd w:val="pct30" w:color="C0C0C0" w:fill="FFFFFF"/>
            <w:vAlign w:val="center"/>
          </w:tcPr>
          <w:p w14:paraId="78B1AAA9" w14:textId="77777777" w:rsidR="00B73665" w:rsidRPr="00C86C08" w:rsidRDefault="00B73665" w:rsidP="00C86C0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C86C0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Rodzaj personelu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pct30" w:color="C0C0C0" w:fill="FFFFFF"/>
            <w:vAlign w:val="center"/>
          </w:tcPr>
          <w:p w14:paraId="52ED12C0" w14:textId="77777777" w:rsidR="00B73665" w:rsidRPr="00C86C08" w:rsidRDefault="00B73665" w:rsidP="00C86C0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C86C0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Liczba osób</w:t>
            </w:r>
          </w:p>
        </w:tc>
        <w:tc>
          <w:tcPr>
            <w:tcW w:w="4043" w:type="dxa"/>
            <w:tcBorders>
              <w:top w:val="single" w:sz="6" w:space="0" w:color="000000"/>
              <w:left w:val="single" w:sz="6" w:space="0" w:color="000000"/>
              <w:right w:val="single" w:sz="12" w:space="0" w:color="000000"/>
            </w:tcBorders>
            <w:shd w:val="pct30" w:color="C0C0C0" w:fill="FFFFFF"/>
            <w:vAlign w:val="center"/>
          </w:tcPr>
          <w:p w14:paraId="6BF5253E" w14:textId="5BD9E769" w:rsidR="00B73665" w:rsidRPr="00C86C08" w:rsidRDefault="00B73665" w:rsidP="00C86C0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C86C0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Lata doświadczenia</w:t>
            </w:r>
          </w:p>
          <w:p w14:paraId="308F4A68" w14:textId="77777777" w:rsidR="00C86C08" w:rsidRDefault="00B73665" w:rsidP="00C86C0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C86C0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Posiadane uprawnienia </w:t>
            </w:r>
          </w:p>
          <w:p w14:paraId="36A29F07" w14:textId="3E7BDB0D" w:rsidR="00B73665" w:rsidRPr="00C86C08" w:rsidRDefault="000A592C" w:rsidP="00C86C0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C86C0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(numer licencji)</w:t>
            </w:r>
          </w:p>
        </w:tc>
      </w:tr>
      <w:tr w:rsidR="00B73665" w:rsidRPr="00B230AE" w14:paraId="318FA013" w14:textId="77777777" w:rsidTr="00801175">
        <w:trPr>
          <w:trHeight w:val="2740"/>
        </w:trPr>
        <w:tc>
          <w:tcPr>
            <w:tcW w:w="311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14:paraId="169FD7CB" w14:textId="77777777" w:rsidR="00B73665" w:rsidRPr="00B230AE" w:rsidRDefault="00B73665" w:rsidP="0080117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B230AE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Personel kierowniczy </w:t>
            </w:r>
          </w:p>
          <w:p w14:paraId="0D263894" w14:textId="77777777" w:rsidR="00B73665" w:rsidRPr="00B230AE" w:rsidRDefault="00B73665" w:rsidP="0080117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B230AE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- nadzór </w:t>
            </w:r>
          </w:p>
          <w:p w14:paraId="0E55313A" w14:textId="77777777" w:rsidR="00B73665" w:rsidRPr="00B230AE" w:rsidRDefault="00B73665" w:rsidP="0080117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  <w:p w14:paraId="754E3F08" w14:textId="77777777" w:rsidR="00B73665" w:rsidRPr="00B230AE" w:rsidRDefault="00B73665" w:rsidP="0080117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  <w:p w14:paraId="55D50240" w14:textId="77777777" w:rsidR="00B73665" w:rsidRPr="00B230AE" w:rsidRDefault="00B73665" w:rsidP="0080117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  <w:p w14:paraId="67C44443" w14:textId="77777777" w:rsidR="00B73665" w:rsidRPr="00B230AE" w:rsidRDefault="00B73665" w:rsidP="0080117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  <w:p w14:paraId="6F7BB792" w14:textId="77777777" w:rsidR="00B73665" w:rsidRPr="00B230AE" w:rsidRDefault="00B73665" w:rsidP="0080117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  <w:p w14:paraId="783E5831" w14:textId="77777777" w:rsidR="00B73665" w:rsidRPr="00B230AE" w:rsidRDefault="00B73665" w:rsidP="0080117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  <w:p w14:paraId="0ACA4F42" w14:textId="77777777" w:rsidR="00B73665" w:rsidRPr="00B230AE" w:rsidRDefault="00B73665" w:rsidP="0080117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  <w:p w14:paraId="0E4F4968" w14:textId="77777777" w:rsidR="00B73665" w:rsidRPr="00B230AE" w:rsidRDefault="00B73665" w:rsidP="0080117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BFD7A0" w14:textId="77777777" w:rsidR="00B73665" w:rsidRPr="00B230AE" w:rsidRDefault="00B73665" w:rsidP="0080117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  <w:p w14:paraId="64BFDB7B" w14:textId="77777777" w:rsidR="00B73665" w:rsidRPr="00B230AE" w:rsidRDefault="00B73665" w:rsidP="0080117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  <w:p w14:paraId="2F53ED07" w14:textId="77777777" w:rsidR="00B73665" w:rsidRPr="00B230AE" w:rsidRDefault="00B73665" w:rsidP="0080117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  <w:p w14:paraId="41B8FC3C" w14:textId="77777777" w:rsidR="00B73665" w:rsidRPr="00B230AE" w:rsidRDefault="00B73665" w:rsidP="0080117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  <w:p w14:paraId="70B169B4" w14:textId="77777777" w:rsidR="00B73665" w:rsidRPr="00B230AE" w:rsidRDefault="00B73665" w:rsidP="0080117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40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14:paraId="61310B69" w14:textId="77777777" w:rsidR="00B73665" w:rsidRPr="00B230AE" w:rsidRDefault="00B73665" w:rsidP="0080117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B73665" w:rsidRPr="00B230AE" w14:paraId="2B6ECB36" w14:textId="77777777" w:rsidTr="00801175">
        <w:trPr>
          <w:trHeight w:val="4077"/>
        </w:trPr>
        <w:tc>
          <w:tcPr>
            <w:tcW w:w="311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14:paraId="6DFCC613" w14:textId="77777777" w:rsidR="00B73665" w:rsidRPr="00B230AE" w:rsidRDefault="00B73665" w:rsidP="0080117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  <w:p w14:paraId="1547CA8E" w14:textId="77777777" w:rsidR="00B73665" w:rsidRPr="00B230AE" w:rsidRDefault="00B73665" w:rsidP="0080117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B230AE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Personel podstawowy</w:t>
            </w:r>
          </w:p>
          <w:p w14:paraId="7E32629A" w14:textId="77777777" w:rsidR="00B73665" w:rsidRPr="00B230AE" w:rsidRDefault="00B73665" w:rsidP="0080117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  <w:p w14:paraId="6DFDB6E9" w14:textId="77777777" w:rsidR="00B73665" w:rsidRPr="00B230AE" w:rsidRDefault="00B73665" w:rsidP="0080117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  <w:p w14:paraId="395F0A59" w14:textId="77777777" w:rsidR="00B73665" w:rsidRPr="00B230AE" w:rsidRDefault="00B73665" w:rsidP="0080117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  <w:p w14:paraId="0E1CBBFF" w14:textId="77777777" w:rsidR="00B73665" w:rsidRPr="00B230AE" w:rsidRDefault="00B73665" w:rsidP="0080117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  <w:p w14:paraId="7F64D9EF" w14:textId="77777777" w:rsidR="00B73665" w:rsidRPr="00B230AE" w:rsidRDefault="00B73665" w:rsidP="0080117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  <w:p w14:paraId="5B099DC8" w14:textId="77777777" w:rsidR="00B73665" w:rsidRPr="00B230AE" w:rsidRDefault="00B73665" w:rsidP="0080117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  <w:p w14:paraId="1AF6FA85" w14:textId="77777777" w:rsidR="00B73665" w:rsidRPr="00B230AE" w:rsidRDefault="00B73665" w:rsidP="0080117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  <w:p w14:paraId="0FF57345" w14:textId="77777777" w:rsidR="00B73665" w:rsidRPr="00B230AE" w:rsidRDefault="00B73665" w:rsidP="0080117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  <w:p w14:paraId="5653E552" w14:textId="77777777" w:rsidR="00B73665" w:rsidRPr="00B230AE" w:rsidRDefault="00B73665" w:rsidP="0080117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  <w:p w14:paraId="6B917106" w14:textId="77777777" w:rsidR="00B73665" w:rsidRPr="00B230AE" w:rsidRDefault="00B73665" w:rsidP="0080117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  <w:p w14:paraId="45A9E525" w14:textId="77777777" w:rsidR="00B73665" w:rsidRPr="00B230AE" w:rsidRDefault="00B73665" w:rsidP="0080117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  <w:p w14:paraId="21C8A0EC" w14:textId="77777777" w:rsidR="00B73665" w:rsidRPr="00B230AE" w:rsidRDefault="00B73665" w:rsidP="0080117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  <w:p w14:paraId="28D24777" w14:textId="77777777" w:rsidR="00B73665" w:rsidRPr="00B230AE" w:rsidRDefault="00B73665" w:rsidP="0080117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  <w:p w14:paraId="260C6FE2" w14:textId="77777777" w:rsidR="00B73665" w:rsidRPr="00B230AE" w:rsidRDefault="00B73665" w:rsidP="0080117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  <w:p w14:paraId="462CE7CD" w14:textId="77777777" w:rsidR="00B73665" w:rsidRPr="00B230AE" w:rsidRDefault="00B73665" w:rsidP="0080117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C56DE0" w14:textId="77777777" w:rsidR="00B73665" w:rsidRPr="00B230AE" w:rsidRDefault="00B73665" w:rsidP="0080117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40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14:paraId="08151261" w14:textId="77777777" w:rsidR="00B73665" w:rsidRPr="00B230AE" w:rsidRDefault="00B73665" w:rsidP="0080117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</w:tbl>
    <w:p w14:paraId="7C1CDAE7" w14:textId="77777777" w:rsidR="00B73665" w:rsidRDefault="00B73665"/>
    <w:p w14:paraId="2A9D9E83" w14:textId="77777777" w:rsidR="000A592C" w:rsidRDefault="000A592C"/>
    <w:p w14:paraId="72066B75" w14:textId="039D917E" w:rsidR="00B73665" w:rsidRDefault="00B73665">
      <w:r>
        <w:t>………………………………………………………………………………………………………………………………………………………….</w:t>
      </w:r>
    </w:p>
    <w:p w14:paraId="5A5ECC90" w14:textId="77777777" w:rsidR="00B73665" w:rsidRDefault="00B73665" w:rsidP="00B73665">
      <w:pPr>
        <w:snapToGrid w:val="0"/>
        <w:spacing w:after="0" w:line="276" w:lineRule="auto"/>
        <w:jc w:val="both"/>
      </w:pPr>
      <w:bookmarkStart w:id="0" w:name="_Hlk150768399"/>
      <w:r>
        <w:rPr>
          <w:rStyle w:val="fontstyle01"/>
          <w:color w:val="FF0000"/>
          <w:sz w:val="20"/>
        </w:rPr>
        <w:t>(Dokument składany, pod rygorem nieważności, w formie elektronicznej lub w postaci elektronicznej opatrzonej podpisem zaufanym lub podpisem osobistym - podpis osoby upoważnionej do reprezentacji Wykonawcy.)</w:t>
      </w:r>
      <w:r>
        <w:rPr>
          <w:rFonts w:eastAsia="Calibri" w:cs="Times New Roman"/>
          <w:sz w:val="18"/>
          <w:szCs w:val="20"/>
        </w:rPr>
        <w:t xml:space="preserve"> </w:t>
      </w:r>
    </w:p>
    <w:bookmarkEnd w:id="0"/>
    <w:p w14:paraId="3C2B0B57" w14:textId="77777777" w:rsidR="00B73665" w:rsidRDefault="00B73665"/>
    <w:sectPr w:rsidR="00B7366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5E3C"/>
    <w:rsid w:val="000A592C"/>
    <w:rsid w:val="00105DC6"/>
    <w:rsid w:val="00187D77"/>
    <w:rsid w:val="00284A87"/>
    <w:rsid w:val="0039037C"/>
    <w:rsid w:val="00B73665"/>
    <w:rsid w:val="00BE4E61"/>
    <w:rsid w:val="00BF10B9"/>
    <w:rsid w:val="00C86C08"/>
    <w:rsid w:val="00CC5E3C"/>
    <w:rsid w:val="00E02244"/>
    <w:rsid w:val="00E425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EF70DA"/>
  <w15:chartTrackingRefBased/>
  <w15:docId w15:val="{E9499838-9744-4A38-8CF2-8CCF77AA98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fontstyle01">
    <w:name w:val="fontstyle01"/>
    <w:basedOn w:val="Domylnaczcionkaakapitu"/>
    <w:rsid w:val="00B73665"/>
    <w:rPr>
      <w:rFonts w:ascii="TimesNewRomanPSMT" w:hAnsi="TimesNewRomanPSMT" w:hint="default"/>
      <w:b w:val="0"/>
      <w:bCs w:val="0"/>
      <w:i w:val="0"/>
      <w:iCs w:val="0"/>
      <w:color w:val="000000"/>
      <w:sz w:val="24"/>
      <w:szCs w:val="24"/>
    </w:rPr>
  </w:style>
  <w:style w:type="paragraph" w:customStyle="1" w:styleId="Zwykytekst1">
    <w:name w:val="Zwykły tekst1"/>
    <w:basedOn w:val="Normalny"/>
    <w:rsid w:val="00284A87"/>
    <w:pPr>
      <w:suppressAutoHyphens/>
      <w:autoSpaceDN w:val="0"/>
      <w:spacing w:after="0" w:line="240" w:lineRule="auto"/>
    </w:pPr>
    <w:rPr>
      <w:rFonts w:ascii="Courier New" w:eastAsia="Times New Roman" w:hAnsi="Courier New" w:cs="Courier New"/>
      <w:kern w:val="3"/>
      <w:sz w:val="20"/>
      <w:szCs w:val="20"/>
      <w:lang w:eastAsia="zh-C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8901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68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120</Words>
  <Characters>724</Characters>
  <Application>Microsoft Office Word</Application>
  <DocSecurity>0</DocSecurity>
  <Lines>6</Lines>
  <Paragraphs>1</Paragraphs>
  <ScaleCrop>false</ScaleCrop>
  <Company/>
  <LinksUpToDate>false</LinksUpToDate>
  <CharactersWithSpaces>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Mirosława Załanowska</dc:creator>
  <cp:keywords/>
  <dc:description/>
  <cp:lastModifiedBy>Karol Orkiszewski</cp:lastModifiedBy>
  <cp:revision>7</cp:revision>
  <dcterms:created xsi:type="dcterms:W3CDTF">2023-11-13T12:53:00Z</dcterms:created>
  <dcterms:modified xsi:type="dcterms:W3CDTF">2024-11-29T13:39:00Z</dcterms:modified>
</cp:coreProperties>
</file>