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AC1A1" w14:textId="77A1B56B" w:rsidR="00E80A5A" w:rsidRPr="005E6BC1" w:rsidRDefault="00E80A5A" w:rsidP="005C7329">
      <w:pPr>
        <w:pStyle w:val="Nagwek2"/>
        <w:ind w:left="720"/>
        <w:rPr>
          <w:rFonts w:eastAsia="Times New Roman"/>
          <w:color w:val="auto"/>
          <w:lang w:eastAsia="pl-PL"/>
        </w:rPr>
      </w:pPr>
      <w:r w:rsidRPr="005E6BC1">
        <w:rPr>
          <w:rFonts w:eastAsia="Times New Roman"/>
          <w:color w:val="auto"/>
          <w:lang w:eastAsia="pl-PL"/>
        </w:rPr>
        <w:t>Ogólne</w:t>
      </w:r>
    </w:p>
    <w:p w14:paraId="11B9D34B" w14:textId="77777777" w:rsidR="005C7329" w:rsidRPr="005E6BC1" w:rsidRDefault="005C7329" w:rsidP="005C7329">
      <w:pPr>
        <w:rPr>
          <w:lang w:eastAsia="pl-PL"/>
        </w:rPr>
      </w:pPr>
    </w:p>
    <w:p w14:paraId="03D347E3" w14:textId="221BFF9A" w:rsidR="00E80A5A" w:rsidRPr="005E6BC1" w:rsidRDefault="00E80A5A" w:rsidP="005C7329">
      <w:pPr>
        <w:pStyle w:val="Akapitzlist"/>
        <w:numPr>
          <w:ilvl w:val="0"/>
          <w:numId w:val="7"/>
        </w:numPr>
      </w:pPr>
      <w:r w:rsidRPr="005E6BC1">
        <w:t>Rejestracja uczestników wraz z wypełnieniem niezbędnych dokumentów projektowych wraz z zapisem na dostępne szkolenie (stacjonarne/online) </w:t>
      </w:r>
    </w:p>
    <w:p w14:paraId="27298C24" w14:textId="465BF6BB" w:rsidR="00E80A5A" w:rsidRPr="005E6BC1" w:rsidRDefault="00E80A5A" w:rsidP="005C7329">
      <w:pPr>
        <w:pStyle w:val="Akapitzlist"/>
        <w:numPr>
          <w:ilvl w:val="0"/>
          <w:numId w:val="7"/>
        </w:numPr>
      </w:pPr>
      <w:r w:rsidRPr="005E6BC1">
        <w:t>Licencja na czas nieograniczony bez ograniczeń co do ilości użytkowników i ilości szkoleń.</w:t>
      </w:r>
    </w:p>
    <w:p w14:paraId="5115306F" w14:textId="21689EFB" w:rsidR="00E80A5A" w:rsidRPr="005E6BC1" w:rsidRDefault="00E80A5A" w:rsidP="005C7329">
      <w:pPr>
        <w:pStyle w:val="Akapitzlist"/>
        <w:numPr>
          <w:ilvl w:val="0"/>
          <w:numId w:val="7"/>
        </w:numPr>
      </w:pPr>
      <w:r w:rsidRPr="005E6BC1">
        <w:t>System musi mieć możliwość współpracy z relacyjną bazą danych (</w:t>
      </w:r>
      <w:proofErr w:type="spellStart"/>
      <w:r w:rsidRPr="005E6BC1">
        <w:t>PostgreSQL</w:t>
      </w:r>
      <w:proofErr w:type="spellEnd"/>
      <w:r w:rsidRPr="005E6BC1">
        <w:t xml:space="preserve"> lub</w:t>
      </w:r>
      <w:r w:rsidRPr="005E6BC1">
        <w:t xml:space="preserve">  MySQL)</w:t>
      </w:r>
    </w:p>
    <w:p w14:paraId="45A7CA71" w14:textId="3924BAB4" w:rsidR="00E80A5A" w:rsidRPr="005E6BC1" w:rsidRDefault="00E80A5A" w:rsidP="005C7329">
      <w:pPr>
        <w:pStyle w:val="Akapitzlist"/>
        <w:numPr>
          <w:ilvl w:val="0"/>
          <w:numId w:val="7"/>
        </w:numPr>
      </w:pPr>
      <w:r w:rsidRPr="005E6BC1">
        <w:t>System musi wspierać międzynarodowe standardy (ISP, ADL / SCORM 1.2, SCORM 2004, AICC).</w:t>
      </w:r>
    </w:p>
    <w:p w14:paraId="511B6AC6" w14:textId="3D41658D" w:rsidR="00E80A5A" w:rsidRPr="005E6BC1" w:rsidRDefault="00E80A5A" w:rsidP="005C7329">
      <w:pPr>
        <w:pStyle w:val="Akapitzlist"/>
        <w:numPr>
          <w:ilvl w:val="0"/>
          <w:numId w:val="7"/>
        </w:numPr>
      </w:pPr>
      <w:r w:rsidRPr="005E6BC1">
        <w:t>System musi zezwalać na przypisanie wielu ról dla jednego użytkownika. Na przykład: użytkownik jest nauczycielem jednego przedmiotu i jednocześnie uczestnikiem innego.</w:t>
      </w:r>
    </w:p>
    <w:p w14:paraId="10E198E2" w14:textId="68DF4E67" w:rsidR="00E80A5A" w:rsidRPr="005E6BC1" w:rsidRDefault="00E80A5A" w:rsidP="005C7329">
      <w:pPr>
        <w:pStyle w:val="Akapitzlist"/>
        <w:numPr>
          <w:ilvl w:val="0"/>
          <w:numId w:val="7"/>
        </w:numPr>
      </w:pPr>
      <w:r w:rsidRPr="005E6BC1">
        <w:t>Proponowane rozwiązanie musi być dostępne za pośrednictwem standardowej przeglądarki internetowej z dowolnego komputera lub terminala.</w:t>
      </w:r>
    </w:p>
    <w:p w14:paraId="5CB5CAD9" w14:textId="77777777" w:rsidR="00E80A5A" w:rsidRPr="005E6BC1" w:rsidRDefault="00E80A5A" w:rsidP="005C7329">
      <w:pPr>
        <w:pStyle w:val="Akapitzlist"/>
        <w:numPr>
          <w:ilvl w:val="0"/>
          <w:numId w:val="7"/>
        </w:numPr>
      </w:pPr>
      <w:r w:rsidRPr="005E6BC1">
        <w:t>Możliwość tworzenia nieograniczonej liczby kategorii kursów  </w:t>
      </w:r>
    </w:p>
    <w:p w14:paraId="4533BD86" w14:textId="77777777" w:rsidR="00E80A5A" w:rsidRPr="005E6BC1" w:rsidRDefault="00E80A5A" w:rsidP="005C7329">
      <w:pPr>
        <w:pStyle w:val="Akapitzlist"/>
        <w:numPr>
          <w:ilvl w:val="0"/>
          <w:numId w:val="7"/>
        </w:numPr>
      </w:pPr>
      <w:r w:rsidRPr="005E6BC1">
        <w:t>Możliwość tworzenia nieograniczonej liczby kursów  </w:t>
      </w:r>
    </w:p>
    <w:p w14:paraId="6CFA9D96" w14:textId="77777777" w:rsidR="00E80A5A" w:rsidRPr="005E6BC1" w:rsidRDefault="00E80A5A" w:rsidP="005C7329">
      <w:pPr>
        <w:pStyle w:val="Akapitzlist"/>
        <w:numPr>
          <w:ilvl w:val="0"/>
          <w:numId w:val="7"/>
        </w:numPr>
      </w:pPr>
      <w:r w:rsidRPr="005E6BC1">
        <w:t>Możliwość tworzenia edycji kursu [czas rozpoczęcia, zakończenia, zarządzania uczestnikami]</w:t>
      </w:r>
    </w:p>
    <w:p w14:paraId="657C7083" w14:textId="77777777" w:rsidR="00E80A5A" w:rsidRPr="005E6BC1" w:rsidRDefault="00E80A5A" w:rsidP="005C7329">
      <w:pPr>
        <w:pStyle w:val="Akapitzlist"/>
        <w:numPr>
          <w:ilvl w:val="0"/>
          <w:numId w:val="7"/>
        </w:numPr>
      </w:pPr>
      <w:r w:rsidRPr="005E6BC1">
        <w:t>Możliwość tworzenia kursów darmowych, płatnych lub zależnych (należy ukończyć określony kurs by móc przystąpić do kolejnego)  </w:t>
      </w:r>
    </w:p>
    <w:p w14:paraId="71F53684" w14:textId="77777777" w:rsidR="00E80A5A" w:rsidRPr="005E6BC1" w:rsidRDefault="00E80A5A" w:rsidP="005C7329">
      <w:pPr>
        <w:pStyle w:val="Akapitzlist"/>
        <w:numPr>
          <w:ilvl w:val="0"/>
          <w:numId w:val="7"/>
        </w:numPr>
      </w:pPr>
      <w:r w:rsidRPr="005E6BC1">
        <w:t>Przypisywanie prowadzącego do kursów</w:t>
      </w:r>
    </w:p>
    <w:p w14:paraId="6739597E" w14:textId="77777777" w:rsidR="00E80A5A" w:rsidRPr="005E6BC1" w:rsidRDefault="00E80A5A" w:rsidP="005C7329">
      <w:pPr>
        <w:pStyle w:val="Akapitzlist"/>
        <w:numPr>
          <w:ilvl w:val="0"/>
          <w:numId w:val="7"/>
        </w:numPr>
      </w:pPr>
      <w:r w:rsidRPr="005E6BC1">
        <w:t>Strona informacyjna o prowadzącym  [uzupełniana przez administratora]</w:t>
      </w:r>
    </w:p>
    <w:p w14:paraId="1E2B1436" w14:textId="77777777" w:rsidR="00E80A5A" w:rsidRPr="005E6BC1" w:rsidRDefault="00E80A5A" w:rsidP="005C7329">
      <w:pPr>
        <w:pStyle w:val="Akapitzlist"/>
        <w:numPr>
          <w:ilvl w:val="0"/>
          <w:numId w:val="7"/>
        </w:numPr>
      </w:pPr>
      <w:r w:rsidRPr="005E6BC1">
        <w:t>Określanie poziomu trudności kursu.</w:t>
      </w:r>
    </w:p>
    <w:p w14:paraId="75B3227F" w14:textId="77777777" w:rsidR="00E80A5A" w:rsidRPr="005E6BC1" w:rsidRDefault="00E80A5A" w:rsidP="005C7329">
      <w:pPr>
        <w:pStyle w:val="Akapitzlist"/>
        <w:numPr>
          <w:ilvl w:val="0"/>
          <w:numId w:val="7"/>
        </w:numPr>
      </w:pPr>
      <w:r w:rsidRPr="005E6BC1">
        <w:t>Możliwość tworzenia kursów sekwencyjnych (np. lekcja publikowana jest raz na jakiś czas lub lekcje należy wykonywać po kolei)  </w:t>
      </w:r>
    </w:p>
    <w:p w14:paraId="743F5BE4" w14:textId="77777777" w:rsidR="00E80A5A" w:rsidRPr="005E6BC1" w:rsidRDefault="00E80A5A" w:rsidP="005C7329">
      <w:pPr>
        <w:pStyle w:val="Akapitzlist"/>
        <w:numPr>
          <w:ilvl w:val="0"/>
          <w:numId w:val="7"/>
        </w:numPr>
      </w:pPr>
      <w:r w:rsidRPr="005E6BC1">
        <w:t>Możliwość wystawienie automatycznego certyfikatu po ukończeniu kursu [Wzór do opracowania, rejestr wystawionych certyfikatów, kod certyfikatu]  </w:t>
      </w:r>
    </w:p>
    <w:p w14:paraId="3DB5407A" w14:textId="77777777" w:rsidR="00E80A5A" w:rsidRPr="005E6BC1" w:rsidRDefault="00E80A5A" w:rsidP="005C7329">
      <w:pPr>
        <w:pStyle w:val="Akapitzlist"/>
        <w:numPr>
          <w:ilvl w:val="0"/>
          <w:numId w:val="7"/>
        </w:numPr>
      </w:pPr>
      <w:r w:rsidRPr="005E6BC1">
        <w:t>Możliwość ustawienia egzaminu końcowego dla kursu  </w:t>
      </w:r>
    </w:p>
    <w:p w14:paraId="6D774B87" w14:textId="77777777" w:rsidR="00E80A5A" w:rsidRPr="005E6BC1" w:rsidRDefault="00E80A5A" w:rsidP="005C7329">
      <w:pPr>
        <w:pStyle w:val="Akapitzlist"/>
        <w:numPr>
          <w:ilvl w:val="0"/>
          <w:numId w:val="7"/>
        </w:numPr>
      </w:pPr>
      <w:r w:rsidRPr="005E6BC1">
        <w:t>Kursy odnawialne w oparciu o subskrypcję  </w:t>
      </w:r>
    </w:p>
    <w:p w14:paraId="149977A0" w14:textId="77777777" w:rsidR="00E80A5A" w:rsidRPr="005E6BC1" w:rsidRDefault="00E80A5A" w:rsidP="005C7329">
      <w:pPr>
        <w:pStyle w:val="Akapitzlist"/>
        <w:numPr>
          <w:ilvl w:val="0"/>
          <w:numId w:val="7"/>
        </w:numPr>
      </w:pPr>
      <w:r w:rsidRPr="005E6BC1">
        <w:t>Możliwość dodawania plików ćwiczeń do kursów  </w:t>
      </w:r>
    </w:p>
    <w:p w14:paraId="5E8EF915" w14:textId="77777777" w:rsidR="00E80A5A" w:rsidRPr="005E6BC1" w:rsidRDefault="00E80A5A" w:rsidP="005C7329">
      <w:pPr>
        <w:pStyle w:val="Akapitzlist"/>
        <w:numPr>
          <w:ilvl w:val="0"/>
          <w:numId w:val="7"/>
        </w:numPr>
      </w:pPr>
      <w:r w:rsidRPr="005E6BC1">
        <w:t>Użytkownicy mogą się samodzielnie rejestrować na kursy, można też ich dodawać ręcznie  </w:t>
      </w:r>
    </w:p>
    <w:p w14:paraId="2DF6912B" w14:textId="77777777" w:rsidR="00E80A5A" w:rsidRPr="005E6BC1" w:rsidRDefault="00E80A5A" w:rsidP="005C7329">
      <w:pPr>
        <w:pStyle w:val="Akapitzlist"/>
        <w:numPr>
          <w:ilvl w:val="0"/>
          <w:numId w:val="7"/>
        </w:numPr>
      </w:pPr>
      <w:r w:rsidRPr="005E6BC1">
        <w:t>Duża swoboda tworzenia treści w oparciu o edytor WYSIWYG (osadzanie treści wideo, dźwiękowych etc.) – możliwość publikowania wideo kursów, e-podręczników, krótkich animowanych szkoleń multimedialnych </w:t>
      </w:r>
    </w:p>
    <w:p w14:paraId="672BDFBB" w14:textId="77777777" w:rsidR="00E80A5A" w:rsidRPr="005E6BC1" w:rsidRDefault="00E80A5A" w:rsidP="005C7329">
      <w:pPr>
        <w:pStyle w:val="Akapitzlist"/>
        <w:numPr>
          <w:ilvl w:val="0"/>
          <w:numId w:val="7"/>
        </w:numPr>
      </w:pPr>
      <w:r w:rsidRPr="005E6BC1">
        <w:t>Biblioteka dodanych mediów pozwala na szybkie wielokrotne wykorzystanie raz dodanych materiałów. </w:t>
      </w:r>
    </w:p>
    <w:p w14:paraId="19330338" w14:textId="77777777" w:rsidR="00E80A5A" w:rsidRPr="005E6BC1" w:rsidRDefault="00E80A5A" w:rsidP="005C7329">
      <w:pPr>
        <w:pStyle w:val="Akapitzlist"/>
        <w:numPr>
          <w:ilvl w:val="0"/>
          <w:numId w:val="7"/>
        </w:numPr>
      </w:pPr>
      <w:r w:rsidRPr="005E6BC1">
        <w:t>Kursy składają się z modułów i lekcji - szybki dostęp do spisu zawartości</w:t>
      </w:r>
    </w:p>
    <w:p w14:paraId="4507E2FE" w14:textId="77777777" w:rsidR="00E80A5A" w:rsidRPr="005E6BC1" w:rsidRDefault="00E80A5A" w:rsidP="005C7329">
      <w:pPr>
        <w:pStyle w:val="Akapitzlist"/>
        <w:numPr>
          <w:ilvl w:val="0"/>
          <w:numId w:val="7"/>
        </w:numPr>
      </w:pPr>
      <w:r w:rsidRPr="005E6BC1">
        <w:t>System płatności online [wskazanie konta bankowego, wyłonienie dostawcy usługi, podpisanie umowy, prowizja dla pośrednika, wskazanie osób zarządzających kontem, ustalenie czasu obowiązywania umowy]</w:t>
      </w:r>
    </w:p>
    <w:p w14:paraId="5A9C0144" w14:textId="0E252836" w:rsidR="00E80A5A" w:rsidRPr="005E6BC1" w:rsidRDefault="005C7329" w:rsidP="005C7329">
      <w:pPr>
        <w:pStyle w:val="Akapitzlist"/>
        <w:numPr>
          <w:ilvl w:val="0"/>
          <w:numId w:val="7"/>
        </w:numPr>
      </w:pPr>
      <w:r w:rsidRPr="005E6BC1">
        <w:t>Możliwość stosowania k</w:t>
      </w:r>
      <w:r w:rsidR="00E80A5A" w:rsidRPr="005E6BC1">
        <w:t>od</w:t>
      </w:r>
      <w:r w:rsidRPr="005E6BC1">
        <w:t>ów</w:t>
      </w:r>
      <w:r w:rsidR="00E80A5A" w:rsidRPr="005E6BC1">
        <w:t xml:space="preserve"> promocyjn</w:t>
      </w:r>
      <w:r w:rsidRPr="005E6BC1">
        <w:t>ych</w:t>
      </w:r>
      <w:r w:rsidR="00E80A5A" w:rsidRPr="005E6BC1">
        <w:t xml:space="preserve"> dla płatnych kursów  </w:t>
      </w:r>
    </w:p>
    <w:p w14:paraId="371782C4" w14:textId="77777777" w:rsidR="005C7329" w:rsidRPr="005E6BC1" w:rsidRDefault="00E80A5A" w:rsidP="005C7329">
      <w:pPr>
        <w:pStyle w:val="Akapitzlist"/>
        <w:numPr>
          <w:ilvl w:val="0"/>
          <w:numId w:val="7"/>
        </w:numPr>
        <w:rPr>
          <w:rFonts w:cstheme="minorHAnsi"/>
        </w:rPr>
      </w:pPr>
      <w:proofErr w:type="spellStart"/>
      <w:r w:rsidRPr="005E6BC1">
        <w:t>Webinar</w:t>
      </w:r>
      <w:proofErr w:type="spellEnd"/>
      <w:r w:rsidRPr="005E6BC1">
        <w:t xml:space="preserve"> – możliwość planowania spotkań online [zapisywanie się na </w:t>
      </w:r>
      <w:proofErr w:type="spellStart"/>
      <w:r w:rsidRPr="005E6BC1">
        <w:t>webinary</w:t>
      </w:r>
      <w:proofErr w:type="spellEnd"/>
      <w:r w:rsidRPr="005E6BC1">
        <w:t>]</w:t>
      </w:r>
    </w:p>
    <w:p w14:paraId="7F675868" w14:textId="77777777" w:rsidR="005C7329" w:rsidRPr="005E6BC1" w:rsidRDefault="00E80A5A" w:rsidP="005C7329">
      <w:pPr>
        <w:pStyle w:val="Akapitzlist"/>
        <w:numPr>
          <w:ilvl w:val="0"/>
          <w:numId w:val="7"/>
        </w:numPr>
        <w:rPr>
          <w:rFonts w:cstheme="minorHAnsi"/>
        </w:rPr>
      </w:pPr>
      <w:r w:rsidRPr="005E6BC1">
        <w:rPr>
          <w:rFonts w:cstheme="minorHAnsi"/>
        </w:rPr>
        <w:t>Możliwość tworzenia testów w kursie (pytania typu: pojedynczy i wielokrotny wybór, prawda/fałsz, pytanie otwarte)  </w:t>
      </w:r>
    </w:p>
    <w:p w14:paraId="03718E6C" w14:textId="77777777" w:rsidR="005C7329" w:rsidRPr="005E6BC1" w:rsidRDefault="00E80A5A" w:rsidP="005C7329">
      <w:pPr>
        <w:pStyle w:val="Akapitzlist"/>
        <w:numPr>
          <w:ilvl w:val="0"/>
          <w:numId w:val="7"/>
        </w:numPr>
        <w:rPr>
          <w:rFonts w:cstheme="minorHAnsi"/>
        </w:rPr>
      </w:pPr>
      <w:r w:rsidRPr="005E6BC1">
        <w:rPr>
          <w:rFonts w:cstheme="minorHAnsi"/>
        </w:rPr>
        <w:t>Możliwość ustalenia reguł zakończenia kursu np. zobacz wszystkie lekcje, ukończ wszystkie testy na poziomie x)  </w:t>
      </w:r>
    </w:p>
    <w:p w14:paraId="3C5EE126" w14:textId="5A9E3C06" w:rsidR="00E80A5A" w:rsidRPr="005E6BC1" w:rsidRDefault="00E80A5A" w:rsidP="005C7329">
      <w:pPr>
        <w:pStyle w:val="Akapitzlist"/>
        <w:numPr>
          <w:ilvl w:val="0"/>
          <w:numId w:val="7"/>
        </w:numPr>
        <w:rPr>
          <w:rFonts w:cstheme="minorHAnsi"/>
        </w:rPr>
      </w:pPr>
      <w:r w:rsidRPr="005E6BC1">
        <w:rPr>
          <w:rFonts w:cstheme="minorHAnsi"/>
        </w:rPr>
        <w:t>Ustalanie czasu trwania testu, automatyczny wynik po zakończeniu, statystyki testów</w:t>
      </w:r>
    </w:p>
    <w:p w14:paraId="6021A668" w14:textId="77777777" w:rsidR="005C7329" w:rsidRDefault="00E80A5A" w:rsidP="005C7329">
      <w:pPr>
        <w:pStyle w:val="Akapitzlist"/>
        <w:numPr>
          <w:ilvl w:val="0"/>
          <w:numId w:val="7"/>
        </w:numPr>
      </w:pPr>
      <w:r w:rsidRPr="005E6BC1">
        <w:t>Zarządzanie systemem</w:t>
      </w:r>
      <w:r w:rsidRPr="005E6BC1">
        <w:rPr>
          <w:strike/>
        </w:rPr>
        <w:t xml:space="preserve"> </w:t>
      </w:r>
      <w:r w:rsidRPr="005E6BC1">
        <w:t>przez panel administracyjny (zaplecze) dostępne tylko dla użytkowników z odpowiednimi uprawnieniami. Uczestnicy i prowadzący mają własne panele dostępu od frontu. </w:t>
      </w:r>
    </w:p>
    <w:p w14:paraId="50434145" w14:textId="5B8697CB" w:rsidR="00BD729F" w:rsidRDefault="00BD729F" w:rsidP="00BD729F">
      <w:pPr>
        <w:pStyle w:val="Akapitzlist"/>
        <w:numPr>
          <w:ilvl w:val="0"/>
          <w:numId w:val="7"/>
        </w:numPr>
      </w:pPr>
      <w:r>
        <w:lastRenderedPageBreak/>
        <w:t>S</w:t>
      </w:r>
      <w:r>
        <w:t>pełnianie standardu WCAG 2.1 AA</w:t>
      </w:r>
    </w:p>
    <w:p w14:paraId="3F2BC703" w14:textId="0CFA910F" w:rsidR="00BD729F" w:rsidRDefault="00BD729F" w:rsidP="00BD729F">
      <w:pPr>
        <w:pStyle w:val="Akapitzlist"/>
        <w:numPr>
          <w:ilvl w:val="0"/>
          <w:numId w:val="7"/>
        </w:numPr>
      </w:pPr>
      <w:r>
        <w:t>M</w:t>
      </w:r>
      <w:r>
        <w:t>ożliwość dodawania napisów do materiałów wideo</w:t>
      </w:r>
    </w:p>
    <w:p w14:paraId="0D7E9ADB" w14:textId="33EF0F6A" w:rsidR="00BD729F" w:rsidRDefault="00BD729F" w:rsidP="00BD729F">
      <w:pPr>
        <w:pStyle w:val="Akapitzlist"/>
        <w:numPr>
          <w:ilvl w:val="0"/>
          <w:numId w:val="7"/>
        </w:numPr>
      </w:pPr>
      <w:r>
        <w:t>O</w:t>
      </w:r>
      <w:r>
        <w:t>bsługa aktywności H5P w kursach</w:t>
      </w:r>
    </w:p>
    <w:p w14:paraId="4D077217" w14:textId="59143307" w:rsidR="00BD729F" w:rsidRDefault="00BD729F" w:rsidP="00BD729F">
      <w:pPr>
        <w:pStyle w:val="Akapitzlist"/>
        <w:numPr>
          <w:ilvl w:val="0"/>
          <w:numId w:val="7"/>
        </w:numPr>
      </w:pPr>
      <w:r>
        <w:t>M</w:t>
      </w:r>
      <w:r>
        <w:t>ożliwość integracji z innymi systemami</w:t>
      </w:r>
    </w:p>
    <w:p w14:paraId="6E2E6515" w14:textId="3B0F9706" w:rsidR="00E80A5A" w:rsidRPr="005E6BC1" w:rsidRDefault="00E80A5A" w:rsidP="005C7329">
      <w:pPr>
        <w:pStyle w:val="Akapitzlist"/>
        <w:numPr>
          <w:ilvl w:val="0"/>
          <w:numId w:val="7"/>
        </w:numPr>
      </w:pPr>
      <w:r w:rsidRPr="005E6BC1">
        <w:t>System modułowy z możliwością rozszerzenia o dodatkowe funkcjonalności w jednym panelu administracyjnym np. newsletter, galeria, repozytorium plików</w:t>
      </w:r>
    </w:p>
    <w:p w14:paraId="1FC027E6" w14:textId="5E4FB456" w:rsidR="005C7329" w:rsidRDefault="00E80A5A" w:rsidP="005C7329">
      <w:pPr>
        <w:pStyle w:val="Akapitzlist"/>
        <w:numPr>
          <w:ilvl w:val="0"/>
          <w:numId w:val="7"/>
        </w:numPr>
      </w:pPr>
      <w:r w:rsidRPr="005E6BC1">
        <w:t>Proponowane rozwiązanie musi zapewniać możliwość łączenia użytkowników w grupy w ramach których można tworzyć podgrupy. Każda grupa jak i podgrupa ma mieć osobny dostęp do komunikatorów typu forum i chat.</w:t>
      </w:r>
    </w:p>
    <w:p w14:paraId="7F2322F4" w14:textId="0A99F5B3" w:rsidR="00A67DB0" w:rsidRPr="005E6BC1" w:rsidRDefault="00504384" w:rsidP="005C7329">
      <w:pPr>
        <w:pStyle w:val="Akapitzlist"/>
        <w:numPr>
          <w:ilvl w:val="0"/>
          <w:numId w:val="7"/>
        </w:numPr>
      </w:pPr>
      <w:r>
        <w:t xml:space="preserve">Instalacja na infrastrukturze </w:t>
      </w:r>
      <w:r w:rsidR="00E075A8">
        <w:t>zamawiającego (opartej na rozwiązaniach na licencji Open Source)</w:t>
      </w:r>
    </w:p>
    <w:sectPr w:rsidR="00A67DB0" w:rsidRPr="005E6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B44E1"/>
    <w:multiLevelType w:val="hybridMultilevel"/>
    <w:tmpl w:val="27762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46827"/>
    <w:multiLevelType w:val="hybridMultilevel"/>
    <w:tmpl w:val="FDC2CA24"/>
    <w:lvl w:ilvl="0" w:tplc="AF6C73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575CC"/>
    <w:multiLevelType w:val="hybridMultilevel"/>
    <w:tmpl w:val="CC5C6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34687"/>
    <w:multiLevelType w:val="hybridMultilevel"/>
    <w:tmpl w:val="BD26EE56"/>
    <w:lvl w:ilvl="0" w:tplc="AF6C73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F10DA"/>
    <w:multiLevelType w:val="hybridMultilevel"/>
    <w:tmpl w:val="379E2D90"/>
    <w:lvl w:ilvl="0" w:tplc="0415000F">
      <w:start w:val="1"/>
      <w:numFmt w:val="decimal"/>
      <w:lvlText w:val="%1.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 w15:restartNumberingAfterBreak="0">
    <w:nsid w:val="57CD1A2C"/>
    <w:multiLevelType w:val="hybridMultilevel"/>
    <w:tmpl w:val="88468A24"/>
    <w:lvl w:ilvl="0" w:tplc="AF6C73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E3BEF"/>
    <w:multiLevelType w:val="hybridMultilevel"/>
    <w:tmpl w:val="57665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A5A"/>
    <w:rsid w:val="001A3EEC"/>
    <w:rsid w:val="004F2701"/>
    <w:rsid w:val="00504384"/>
    <w:rsid w:val="005C7329"/>
    <w:rsid w:val="005E6BC1"/>
    <w:rsid w:val="00820C17"/>
    <w:rsid w:val="00A35DC6"/>
    <w:rsid w:val="00A67DB0"/>
    <w:rsid w:val="00BD729F"/>
    <w:rsid w:val="00E075A8"/>
    <w:rsid w:val="00E8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22202"/>
  <w15:chartTrackingRefBased/>
  <w15:docId w15:val="{007C9EDA-C0EE-4EDB-AA84-51459C0E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0A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80A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xmsonormal">
    <w:name w:val="x_msonormal"/>
    <w:basedOn w:val="Normalny"/>
    <w:rsid w:val="00E80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0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7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Olejnik</dc:creator>
  <cp:keywords/>
  <dc:description/>
  <cp:lastModifiedBy>Maciej Olejnik</cp:lastModifiedBy>
  <cp:revision>2</cp:revision>
  <dcterms:created xsi:type="dcterms:W3CDTF">2021-12-08T12:23:00Z</dcterms:created>
  <dcterms:modified xsi:type="dcterms:W3CDTF">2021-12-08T12:23:00Z</dcterms:modified>
</cp:coreProperties>
</file>