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273E71" w14:paraId="7E7EFEC8" w14:textId="77777777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0D812" w14:textId="77777777" w:rsidR="00273E71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E0C3F" w14:textId="3DE9A730" w:rsidR="00273E71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Wągrowiec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8A156" w14:textId="77777777" w:rsidR="00273E71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2088E" w14:textId="7103E6CC" w:rsidR="00273E71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17.11.2022</w:t>
            </w:r>
            <w:r w:rsidR="000839EB">
              <w:rPr>
                <w:rFonts w:ascii="Poppins" w:eastAsia="Poppins" w:hAnsi="Poppins" w:cs="Poppins"/>
              </w:rPr>
              <w:t xml:space="preserve"> r.</w:t>
            </w:r>
          </w:p>
        </w:tc>
      </w:tr>
    </w:tbl>
    <w:p w14:paraId="69013EA2" w14:textId="77777777" w:rsidR="00273E71" w:rsidRDefault="00273E71">
      <w:pPr>
        <w:rPr>
          <w:rFonts w:ascii="Poppins" w:eastAsia="Poppins" w:hAnsi="Poppins" w:cs="Poppins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273E71" w14:paraId="1A8815F0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CAFFB" w14:textId="47BFA14C" w:rsidR="00273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  <w:r w:rsidR="000839EB">
              <w:rPr>
                <w:rFonts w:ascii="Poppins" w:eastAsia="Poppins" w:hAnsi="Poppins" w:cs="Poppins"/>
              </w:rPr>
              <w:t>:</w:t>
            </w:r>
          </w:p>
        </w:tc>
      </w:tr>
      <w:tr w:rsidR="00273E71" w14:paraId="30465DF1" w14:textId="77777777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E6570" w14:textId="77777777" w:rsidR="00273E71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Wągrowiec</w:t>
            </w:r>
          </w:p>
        </w:tc>
      </w:tr>
      <w:tr w:rsidR="00273E71" w14:paraId="7DB10B69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EC1E4" w14:textId="77777777" w:rsidR="00273E71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Cysterska 22</w:t>
            </w:r>
          </w:p>
        </w:tc>
      </w:tr>
      <w:tr w:rsidR="00273E71" w14:paraId="51A761AF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FB535" w14:textId="77777777" w:rsidR="00273E71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62-100 Wągrowiec</w:t>
            </w:r>
          </w:p>
        </w:tc>
      </w:tr>
    </w:tbl>
    <w:p w14:paraId="1D5B4F97" w14:textId="77777777" w:rsidR="00273E71" w:rsidRDefault="00273E71">
      <w:pPr>
        <w:rPr>
          <w:rFonts w:ascii="Poppins" w:eastAsia="Poppins" w:hAnsi="Poppins" w:cs="Poppins"/>
        </w:rPr>
      </w:pPr>
    </w:p>
    <w:p w14:paraId="5309259A" w14:textId="77777777" w:rsidR="00273E71" w:rsidRDefault="0000000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20F4654E" w14:textId="77777777" w:rsidR="00273E71" w:rsidRDefault="00273E71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273E71" w14:paraId="0F9A5F2B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F2B70" w14:textId="77777777" w:rsidR="00273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25A2E" w14:textId="77777777" w:rsidR="00273E71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Zimowe utrzymanie dróg gminnych na terenie Gminy Wągrowiec  w sezonie zimowym 2022/2023</w:t>
            </w:r>
          </w:p>
        </w:tc>
      </w:tr>
      <w:tr w:rsidR="00273E71" w14:paraId="2F2DE750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1C0E6" w14:textId="77777777" w:rsidR="00273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20DF2" w14:textId="77777777" w:rsidR="00273E71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2022/BZP 00427882/01</w:t>
            </w:r>
          </w:p>
        </w:tc>
      </w:tr>
      <w:tr w:rsidR="00273E71" w14:paraId="77CD722E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FBF35" w14:textId="77777777" w:rsidR="00273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7113E" w14:textId="77777777" w:rsidR="00273E71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273E71" w14:paraId="24F8B33B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235D1" w14:textId="77777777" w:rsidR="00273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74401" w14:textId="77777777" w:rsidR="00273E71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https://platformazakupowa.pl/transakcja/686947</w:t>
            </w:r>
          </w:p>
        </w:tc>
      </w:tr>
    </w:tbl>
    <w:p w14:paraId="7400A23E" w14:textId="77777777" w:rsidR="00273E71" w:rsidRDefault="00273E71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273E71" w14:paraId="27CD4DFB" w14:textId="77777777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D0D1F" w14:textId="1D9BB7AE" w:rsidR="00273E71" w:rsidRDefault="000839EB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</w:t>
            </w:r>
            <w:r w:rsidR="00000000">
              <w:rPr>
                <w:rFonts w:ascii="Poppins" w:eastAsia="Poppins" w:hAnsi="Poppins" w:cs="Poppins"/>
                <w:sz w:val="18"/>
                <w:szCs w:val="18"/>
              </w:rPr>
              <w:t xml:space="preserve">ziałając na mocy art. 222 ust. 5 ustawy z 11 września 2019 r. – Prawo zamówień publicznych, zwanej dalej ustawą </w:t>
            </w:r>
            <w:proofErr w:type="spellStart"/>
            <w:r w:rsidR="00000000"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 w:rsidR="00000000"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14:paraId="0A35695C" w14:textId="77777777" w:rsidR="00273E71" w:rsidRDefault="00273E71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895"/>
        <w:gridCol w:w="2295"/>
      </w:tblGrid>
      <w:tr w:rsidR="00273E71" w14:paraId="23F56431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7935D" w14:textId="77777777" w:rsidR="00273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D1F51" w14:textId="77777777" w:rsidR="00273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739AC" w14:textId="77777777" w:rsidR="00273E71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17-11-2022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C4DC2" w14:textId="77777777" w:rsidR="00273E71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FCFE4" w14:textId="77777777" w:rsidR="00273E71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09:15:00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70B16" w14:textId="77777777" w:rsidR="00273E71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119BF" w14:textId="77777777" w:rsidR="00273E71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platformazakupowa.pl</w:t>
            </w:r>
          </w:p>
        </w:tc>
      </w:tr>
      <w:tr w:rsidR="00273E71" w14:paraId="18A890FC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814C" w14:textId="77777777" w:rsidR="00273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9FDC0" w14:textId="77777777" w:rsidR="00273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273E71" w14:paraId="00EB1C82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ECC1F" w14:textId="77777777" w:rsidR="00273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97A0F" w14:textId="0CAD2A1C" w:rsidR="00273E71" w:rsidRDefault="000839E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Część I pn.: </w:t>
            </w:r>
            <w:r w:rsidR="00000000">
              <w:rPr>
                <w:rFonts w:ascii="Poppins" w:eastAsia="Poppins" w:hAnsi="Poppins" w:cs="Poppins"/>
                <w:sz w:val="18"/>
                <w:szCs w:val="18"/>
              </w:rPr>
              <w:t>Odśnieżanie dróg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C5F27" w14:textId="79E2443B" w:rsidR="00273E71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70</w:t>
            </w:r>
            <w:r w:rsidR="000839EB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000.00 BRUTTO PLN</w:t>
            </w:r>
          </w:p>
        </w:tc>
      </w:tr>
      <w:tr w:rsidR="00273E71" w14:paraId="5E331608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169B0" w14:textId="77777777" w:rsidR="00273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2.2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06332" w14:textId="7B3C5F7A" w:rsidR="00273E71" w:rsidRDefault="000839E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Część II pn.: </w:t>
            </w:r>
            <w:r w:rsidR="00000000">
              <w:rPr>
                <w:rFonts w:ascii="Poppins" w:eastAsia="Poppins" w:hAnsi="Poppins" w:cs="Poppins"/>
                <w:sz w:val="18"/>
                <w:szCs w:val="18"/>
              </w:rPr>
              <w:t>Posypywanie dróg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A6DCD" w14:textId="78608A36" w:rsidR="00273E71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130</w:t>
            </w:r>
            <w:r w:rsidR="000839EB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000.00 BRUTTO PLN</w:t>
            </w:r>
          </w:p>
        </w:tc>
      </w:tr>
      <w:tr w:rsidR="00273E71" w14:paraId="5618EE37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11276" w14:textId="77777777" w:rsidR="00273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E25BE" w14:textId="77777777" w:rsidR="00273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9A93" w14:textId="77777777" w:rsidR="00273E71" w:rsidRDefault="00273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157794B7" w14:textId="77777777" w:rsidR="00273E71" w:rsidRDefault="00273E71">
      <w:pPr>
        <w:widowControl w:val="0"/>
        <w:spacing w:line="240" w:lineRule="auto"/>
        <w:rPr>
          <w:rFonts w:ascii="Poppins" w:eastAsia="Poppins" w:hAnsi="Poppins" w:cs="Poppins"/>
        </w:rPr>
      </w:pPr>
    </w:p>
    <w:p w14:paraId="2790F711" w14:textId="77777777" w:rsidR="00273E71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1 - Odśnieżanie dróg</w:t>
      </w:r>
    </w:p>
    <w:tbl>
      <w:tblPr>
        <w:tblStyle w:val="a4"/>
        <w:tblW w:w="1544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6629"/>
        <w:gridCol w:w="7229"/>
      </w:tblGrid>
      <w:tr w:rsidR="000839EB" w14:paraId="27D58EAE" w14:textId="77777777" w:rsidTr="000839EB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2FEB2" w14:textId="77777777" w:rsidR="000839EB" w:rsidRDefault="00083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6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1E35C" w14:textId="77777777" w:rsidR="000839EB" w:rsidRDefault="00083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BFB16" w14:textId="77777777" w:rsidR="000839EB" w:rsidRDefault="000839E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44AC83D0" w14:textId="3DBA129A" w:rsidR="000839EB" w:rsidRDefault="000839E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0839EB" w14:paraId="0C8D3114" w14:textId="77777777" w:rsidTr="000839EB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F605C" w14:textId="77777777" w:rsidR="000839EB" w:rsidRDefault="00083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662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7746" w14:textId="44CAA349" w:rsidR="000839EB" w:rsidRDefault="000839E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Bimex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Sp. z.o.o.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Sp.K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.</w:t>
            </w:r>
          </w:p>
          <w:p w14:paraId="38DC87B4" w14:textId="77777777" w:rsidR="000839EB" w:rsidRDefault="000839E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Fabryczna 7</w:t>
            </w:r>
          </w:p>
          <w:p w14:paraId="7F4EE4F8" w14:textId="77777777" w:rsidR="000839EB" w:rsidRDefault="000839E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64-610 Rogożno</w:t>
            </w:r>
          </w:p>
        </w:tc>
        <w:tc>
          <w:tcPr>
            <w:tcW w:w="722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0378" w14:textId="0392A42B" w:rsidR="000839EB" w:rsidRDefault="000839E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42 807,96</w:t>
            </w:r>
          </w:p>
        </w:tc>
      </w:tr>
    </w:tbl>
    <w:p w14:paraId="1FA08B35" w14:textId="77777777" w:rsidR="00273E71" w:rsidRDefault="00273E71">
      <w:pPr>
        <w:rPr>
          <w:rFonts w:ascii="Poppins" w:eastAsia="Poppins" w:hAnsi="Poppins" w:cs="Poppins"/>
        </w:rPr>
      </w:pPr>
    </w:p>
    <w:p w14:paraId="6D0939E8" w14:textId="77777777" w:rsidR="00273E71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2 - Posypywanie dróg</w:t>
      </w:r>
    </w:p>
    <w:tbl>
      <w:tblPr>
        <w:tblStyle w:val="a5"/>
        <w:tblW w:w="1544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6629"/>
        <w:gridCol w:w="7229"/>
      </w:tblGrid>
      <w:tr w:rsidR="000839EB" w14:paraId="0794443C" w14:textId="77777777" w:rsidTr="000839EB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F6854" w14:textId="77777777" w:rsidR="000839EB" w:rsidRDefault="00083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6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2197D" w14:textId="77777777" w:rsidR="000839EB" w:rsidRDefault="00083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88204" w14:textId="77777777" w:rsidR="000839EB" w:rsidRDefault="000839E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35909060" w14:textId="77777777" w:rsidR="000839EB" w:rsidRDefault="000839E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</w:tr>
      <w:tr w:rsidR="000839EB" w14:paraId="3DA31AB5" w14:textId="77777777" w:rsidTr="000839EB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A67BE" w14:textId="77777777" w:rsidR="000839EB" w:rsidRDefault="00083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662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ADBD5" w14:textId="77777777" w:rsidR="000839EB" w:rsidRDefault="000839E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Bimex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Sp.z.o.o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Sp.K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.</w:t>
            </w:r>
          </w:p>
          <w:p w14:paraId="7D106539" w14:textId="77777777" w:rsidR="000839EB" w:rsidRDefault="000839E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Fabryczna 7</w:t>
            </w:r>
          </w:p>
          <w:p w14:paraId="79083CA8" w14:textId="173C2079" w:rsidR="000839EB" w:rsidRDefault="000839E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64-610 Rogożno</w:t>
            </w:r>
          </w:p>
        </w:tc>
        <w:tc>
          <w:tcPr>
            <w:tcW w:w="722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BEA19" w14:textId="78B68B3C" w:rsidR="000839EB" w:rsidRDefault="000839E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202 159,80</w:t>
            </w:r>
          </w:p>
        </w:tc>
      </w:tr>
    </w:tbl>
    <w:p w14:paraId="35445ACF" w14:textId="77777777" w:rsidR="00273E71" w:rsidRDefault="00273E71" w:rsidP="000839EB">
      <w:pPr>
        <w:rPr>
          <w:rFonts w:ascii="Poppins" w:eastAsia="Poppins" w:hAnsi="Poppins" w:cs="Poppins"/>
        </w:rPr>
      </w:pPr>
    </w:p>
    <w:sectPr w:rsidR="00273E71">
      <w:headerReference w:type="default" r:id="rId6"/>
      <w:footerReference w:type="default" r:id="rId7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EDE4" w14:textId="77777777" w:rsidR="00D60218" w:rsidRDefault="00D60218">
      <w:pPr>
        <w:spacing w:line="240" w:lineRule="auto"/>
      </w:pPr>
      <w:r>
        <w:separator/>
      </w:r>
    </w:p>
  </w:endnote>
  <w:endnote w:type="continuationSeparator" w:id="0">
    <w:p w14:paraId="619F32D4" w14:textId="77777777" w:rsidR="00D60218" w:rsidRDefault="00D60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B6EC" w14:textId="77777777" w:rsidR="00273E71" w:rsidRDefault="00273E71"/>
  <w:p w14:paraId="33822120" w14:textId="77777777" w:rsidR="00273E71" w:rsidRDefault="00273E71">
    <w:pPr>
      <w:jc w:val="right"/>
    </w:pPr>
  </w:p>
  <w:p w14:paraId="223D949B" w14:textId="77777777" w:rsidR="00273E71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0839E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887B7" w14:textId="77777777" w:rsidR="00D60218" w:rsidRDefault="00D60218">
      <w:pPr>
        <w:spacing w:line="240" w:lineRule="auto"/>
      </w:pPr>
      <w:r>
        <w:separator/>
      </w:r>
    </w:p>
  </w:footnote>
  <w:footnote w:type="continuationSeparator" w:id="0">
    <w:p w14:paraId="6812F131" w14:textId="77777777" w:rsidR="00D60218" w:rsidRDefault="00D602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C1CEC" w14:textId="77777777" w:rsidR="00273E71" w:rsidRDefault="00273E71"/>
  <w:p w14:paraId="2586C6F5" w14:textId="77777777" w:rsidR="00273E71" w:rsidRDefault="00273E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E71"/>
    <w:rsid w:val="000839EB"/>
    <w:rsid w:val="00273E71"/>
    <w:rsid w:val="00D6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B94A"/>
  <w15:docId w15:val="{A277108C-D2BC-47C8-8929-0E6B977B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839E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9EB"/>
  </w:style>
  <w:style w:type="paragraph" w:styleId="Stopka">
    <w:name w:val="footer"/>
    <w:basedOn w:val="Normalny"/>
    <w:link w:val="StopkaZnak"/>
    <w:uiPriority w:val="99"/>
    <w:unhideWhenUsed/>
    <w:rsid w:val="000839E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maciejewskam</cp:lastModifiedBy>
  <cp:revision>3</cp:revision>
  <cp:lastPrinted>2022-11-17T08:53:00Z</cp:lastPrinted>
  <dcterms:created xsi:type="dcterms:W3CDTF">2022-11-17T08:47:00Z</dcterms:created>
  <dcterms:modified xsi:type="dcterms:W3CDTF">2022-11-17T08:53:00Z</dcterms:modified>
</cp:coreProperties>
</file>