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>elenie zamówienia publicznego p</w:t>
      </w:r>
      <w:r w:rsidRPr="006951E3">
        <w:rPr>
          <w:rFonts w:cstheme="minorHAnsi"/>
        </w:rPr>
        <w:t>n: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D40810" w:rsidRPr="00D40810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A129E1" w:rsidRPr="00A129E1">
        <w:rPr>
          <w:rFonts w:cstheme="minorHAnsi"/>
          <w:b/>
          <w:color w:val="FF0000"/>
          <w:sz w:val="24"/>
          <w:szCs w:val="24"/>
        </w:rPr>
        <w:t>N</w:t>
      </w:r>
      <w:r w:rsidR="00D40810" w:rsidRPr="00A129E1">
        <w:rPr>
          <w:rFonts w:cstheme="minorHAnsi"/>
          <w:b/>
          <w:color w:val="FF0000"/>
          <w:sz w:val="24"/>
          <w:szCs w:val="24"/>
        </w:rPr>
        <w:t>abiał</w:t>
      </w:r>
      <w:r w:rsidR="00D40810" w:rsidRPr="00D40810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650B" w:rsidRDefault="001D650B" w:rsidP="001D650B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oświadczam/y, że Wykonawca którego reprezentuję/my </w:t>
      </w:r>
      <w:r>
        <w:rPr>
          <w:rFonts w:ascii="Calibri" w:hAnsi="Calibri" w:cs="Calibri"/>
          <w:snapToGrid w:val="0"/>
          <w:sz w:val="24"/>
          <w:szCs w:val="24"/>
        </w:rPr>
        <w:t xml:space="preserve">spełnia następujące warunki udziału w postępowaniu, </w:t>
      </w:r>
      <w:r>
        <w:rPr>
          <w:rFonts w:ascii="Calibri" w:hAnsi="Calibri" w:cs="Calibri"/>
          <w:sz w:val="24"/>
          <w:szCs w:val="24"/>
        </w:rPr>
        <w:t>tj</w:t>
      </w:r>
      <w:r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1D650B"/>
    <w:rsid w:val="002139EF"/>
    <w:rsid w:val="0027516F"/>
    <w:rsid w:val="0032707B"/>
    <w:rsid w:val="00346912"/>
    <w:rsid w:val="00417F90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804AA"/>
    <w:rsid w:val="008935AF"/>
    <w:rsid w:val="00917E30"/>
    <w:rsid w:val="00975F13"/>
    <w:rsid w:val="009B1CB6"/>
    <w:rsid w:val="00A129E1"/>
    <w:rsid w:val="00A47A24"/>
    <w:rsid w:val="00BC2494"/>
    <w:rsid w:val="00D17495"/>
    <w:rsid w:val="00D40810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KierownikGospodarczy</cp:lastModifiedBy>
  <cp:revision>2</cp:revision>
  <dcterms:created xsi:type="dcterms:W3CDTF">2024-07-12T06:37:00Z</dcterms:created>
  <dcterms:modified xsi:type="dcterms:W3CDTF">2024-07-12T06:37:00Z</dcterms:modified>
</cp:coreProperties>
</file>