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4206" w14:textId="77777777" w:rsidR="00F800AE" w:rsidRDefault="00A5722E">
      <w:pPr>
        <w:spacing w:after="312" w:line="259" w:lineRule="auto"/>
        <w:ind w:left="-5" w:right="0" w:hanging="10"/>
      </w:pPr>
      <w:r>
        <w:rPr>
          <w:b/>
        </w:rPr>
        <w:t xml:space="preserve">Znak postępowania: . …. . ……… </w:t>
      </w:r>
    </w:p>
    <w:p w14:paraId="5756C6FB" w14:textId="29759512" w:rsidR="00F800AE" w:rsidRDefault="00A5722E">
      <w:pPr>
        <w:spacing w:after="329" w:line="259" w:lineRule="auto"/>
        <w:ind w:left="0" w:right="4" w:firstLine="0"/>
        <w:jc w:val="right"/>
      </w:pPr>
      <w:r>
        <w:rPr>
          <w:b/>
        </w:rPr>
        <w:t xml:space="preserve">zał. Nr </w:t>
      </w:r>
      <w:r w:rsidR="00687B3B">
        <w:rPr>
          <w:b/>
        </w:rPr>
        <w:t>6</w:t>
      </w:r>
      <w:r w:rsidR="004C56A5">
        <w:rPr>
          <w:b/>
        </w:rPr>
        <w:t xml:space="preserve"> do SIWZ</w:t>
      </w:r>
      <w:r>
        <w:rPr>
          <w:b/>
        </w:rPr>
        <w:t xml:space="preserve">  </w:t>
      </w:r>
    </w:p>
    <w:p w14:paraId="371C6D1E" w14:textId="77777777" w:rsidR="00F800AE" w:rsidRDefault="00A5722E">
      <w:pPr>
        <w:spacing w:after="290" w:line="259" w:lineRule="auto"/>
        <w:ind w:left="10" w:right="4" w:hanging="10"/>
        <w:jc w:val="center"/>
      </w:pPr>
      <w:r>
        <w:rPr>
          <w:b/>
        </w:rPr>
        <w:t xml:space="preserve">Umowa nr …………………….. </w:t>
      </w:r>
    </w:p>
    <w:p w14:paraId="54744BDB" w14:textId="77777777" w:rsidR="004C56A5" w:rsidRDefault="004C56A5">
      <w:pPr>
        <w:spacing w:after="326" w:line="259" w:lineRule="auto"/>
        <w:ind w:left="0" w:firstLine="0"/>
        <w:jc w:val="center"/>
      </w:pPr>
    </w:p>
    <w:p w14:paraId="14E3F8C8" w14:textId="5C52181F" w:rsidR="00F800AE" w:rsidRDefault="00A5722E">
      <w:pPr>
        <w:spacing w:after="326" w:line="259" w:lineRule="auto"/>
        <w:ind w:left="0" w:firstLine="0"/>
        <w:jc w:val="center"/>
      </w:pPr>
      <w:r>
        <w:t>zawarta w dniu…………………………roku w</w:t>
      </w:r>
      <w:r w:rsidR="002E1B5A">
        <w:t xml:space="preserve"> Turku </w:t>
      </w:r>
      <w:r>
        <w:t xml:space="preserve">pomiędzy: </w:t>
      </w:r>
    </w:p>
    <w:p w14:paraId="08CBBA9F" w14:textId="77777777" w:rsidR="00F800AE" w:rsidRDefault="002E1B5A">
      <w:pPr>
        <w:ind w:left="-15" w:right="0" w:firstLine="0"/>
      </w:pPr>
      <w:r>
        <w:rPr>
          <w:b/>
        </w:rPr>
        <w:t>Gmina Miejska Turek</w:t>
      </w:r>
      <w:r w:rsidR="00A5722E">
        <w:rPr>
          <w:b/>
        </w:rPr>
        <w:t xml:space="preserve"> – Urząd Miejski w </w:t>
      </w:r>
      <w:r>
        <w:rPr>
          <w:b/>
        </w:rPr>
        <w:t>Turku</w:t>
      </w:r>
      <w:r w:rsidR="00A5722E">
        <w:t xml:space="preserve">, z siedzibą w </w:t>
      </w:r>
      <w:r>
        <w:t>62</w:t>
      </w:r>
      <w:r w:rsidR="00A5722E">
        <w:t>-</w:t>
      </w:r>
      <w:r>
        <w:t>700</w:t>
      </w:r>
      <w:r w:rsidR="00A5722E">
        <w:t xml:space="preserve"> </w:t>
      </w:r>
      <w:r>
        <w:t>Turek</w:t>
      </w:r>
      <w:r w:rsidR="00A5722E">
        <w:t xml:space="preserve">, ul. </w:t>
      </w:r>
      <w:r>
        <w:t>Kaliska 59</w:t>
      </w:r>
      <w:r w:rsidR="00A5722E">
        <w:t xml:space="preserve">, NIP </w:t>
      </w:r>
      <w:r>
        <w:t>668-19-30-498</w:t>
      </w:r>
      <w:r w:rsidR="00A5722E">
        <w:t xml:space="preserve">, REGON </w:t>
      </w:r>
      <w:r>
        <w:t>311019384</w:t>
      </w:r>
      <w:r w:rsidR="00A5722E">
        <w:t xml:space="preserve">, reprezentowana przez: </w:t>
      </w:r>
      <w:r w:rsidRPr="00513CB8">
        <w:rPr>
          <w:b/>
          <w:bCs/>
        </w:rPr>
        <w:t>Romualda Antosika</w:t>
      </w:r>
      <w:r w:rsidR="00A5722E" w:rsidRPr="00513CB8">
        <w:rPr>
          <w:b/>
          <w:bCs/>
        </w:rPr>
        <w:t xml:space="preserve"> </w:t>
      </w:r>
      <w:r w:rsidRPr="00513CB8">
        <w:rPr>
          <w:b/>
          <w:bCs/>
        </w:rPr>
        <w:t>–</w:t>
      </w:r>
      <w:r w:rsidR="00A5722E" w:rsidRPr="00513CB8">
        <w:rPr>
          <w:b/>
          <w:bCs/>
        </w:rPr>
        <w:t xml:space="preserve"> </w:t>
      </w:r>
      <w:r w:rsidRPr="00513CB8">
        <w:rPr>
          <w:b/>
          <w:bCs/>
        </w:rPr>
        <w:t>Burmistrza Miasta Turku</w:t>
      </w:r>
      <w:r w:rsidR="00A5722E">
        <w:t xml:space="preserve">, przy kontrasygnacie </w:t>
      </w:r>
      <w:r>
        <w:rPr>
          <w:b/>
          <w:bCs/>
        </w:rPr>
        <w:t>Małgorzaty Dziamary</w:t>
      </w:r>
      <w:r w:rsidR="00A5722E">
        <w:t xml:space="preserve"> - Skarbnika Miasta </w:t>
      </w:r>
      <w:r>
        <w:t>Turku</w:t>
      </w:r>
      <w:r w:rsidR="00A5722E">
        <w:t>, zwanym dalej  w umowie „</w:t>
      </w:r>
      <w:r w:rsidR="00A5722E">
        <w:rPr>
          <w:b/>
        </w:rPr>
        <w:t xml:space="preserve">ZAMAWIAJĄCYM”, </w:t>
      </w:r>
      <w:r w:rsidR="00A5722E">
        <w:t xml:space="preserve"> </w:t>
      </w:r>
    </w:p>
    <w:p w14:paraId="0AC30E74" w14:textId="77777777" w:rsidR="00F800AE" w:rsidRDefault="00A5722E">
      <w:pPr>
        <w:ind w:left="-15" w:right="7042" w:firstLine="0"/>
      </w:pPr>
      <w:r>
        <w:t xml:space="preserve"> a firmą/przedsiębiorcą: </w:t>
      </w:r>
    </w:p>
    <w:p w14:paraId="780E1D74" w14:textId="77777777" w:rsidR="00F800AE" w:rsidRDefault="00A5722E">
      <w:pPr>
        <w:ind w:left="-15" w:right="0" w:firstLine="0"/>
      </w:pPr>
      <w:r>
        <w:t xml:space="preserve">…………………………………………………………………………………  z  siedzibą w ................................................................................... zarejestrowaną w Krajowym Rejestrze </w:t>
      </w:r>
    </w:p>
    <w:p w14:paraId="508CD683" w14:textId="77777777" w:rsidR="00F800AE" w:rsidRDefault="00A5722E">
      <w:pPr>
        <w:ind w:left="-15" w:right="0" w:firstLine="0"/>
      </w:pPr>
      <w:r>
        <w:t>Sądowym prowadzonym przez Sąd Rejonowy dla……………………………………. pod nr…………………../prowadzącą działalność gospodarczą pod nazwą:….........................................................posiadającą REGON: .............. oraz  NIP: .............................................. zwaną dalej w umowie „</w:t>
      </w:r>
      <w:r>
        <w:rPr>
          <w:b/>
        </w:rPr>
        <w:t xml:space="preserve">WYKONAWCĄ” </w:t>
      </w:r>
      <w:r>
        <w:t xml:space="preserve">reprezentowaną przez: </w:t>
      </w:r>
    </w:p>
    <w:p w14:paraId="460E44AB" w14:textId="77777777" w:rsidR="00F800AE" w:rsidRDefault="00A5722E">
      <w:pPr>
        <w:ind w:left="-15" w:right="0" w:firstLine="0"/>
      </w:pPr>
      <w:r>
        <w:t xml:space="preserve">1. ................................................................................................................................  </w:t>
      </w:r>
    </w:p>
    <w:p w14:paraId="2C6D2F3C" w14:textId="77777777" w:rsidR="00F800AE" w:rsidRDefault="00A5722E">
      <w:pPr>
        <w:spacing w:after="297" w:line="259" w:lineRule="auto"/>
        <w:ind w:left="0" w:right="0" w:firstLine="0"/>
        <w:jc w:val="left"/>
      </w:pPr>
      <w:r>
        <w:t xml:space="preserve"> </w:t>
      </w:r>
    </w:p>
    <w:p w14:paraId="73B9E5D6" w14:textId="7BFBEA77" w:rsidR="00F800AE" w:rsidRDefault="00A5722E">
      <w:pPr>
        <w:spacing w:after="23" w:line="259" w:lineRule="auto"/>
        <w:ind w:left="-5" w:right="0" w:hanging="10"/>
      </w:pPr>
      <w:r>
        <w:t xml:space="preserve">Wykonawca został wybrany w wyniku postępowania o udzielenie zamówienia publicznego przeprowadzonego </w:t>
      </w:r>
      <w:r>
        <w:rPr>
          <w:u w:val="single" w:color="000000"/>
        </w:rPr>
        <w:t xml:space="preserve">w trybie przetargu nieograniczonego </w:t>
      </w:r>
      <w:r>
        <w:t xml:space="preserve">Prawo zamówień publicznych z dnia 11 września 2019 roku (tj. - Dz. U. z 2022 roku, poz. 1710 - dalej jako ustawa Pzp), którego przedmiotem jest: </w:t>
      </w:r>
      <w:bookmarkStart w:id="0" w:name="_Hlk134443394"/>
      <w:r>
        <w:rPr>
          <w:b/>
        </w:rPr>
        <w:t xml:space="preserve">Dostawa </w:t>
      </w:r>
      <w:r w:rsidR="002E1B5A">
        <w:rPr>
          <w:b/>
        </w:rPr>
        <w:t>urządzeń</w:t>
      </w:r>
      <w:r w:rsidR="00611B0B">
        <w:rPr>
          <w:b/>
        </w:rPr>
        <w:t xml:space="preserve"> i </w:t>
      </w:r>
      <w:r w:rsidR="002E1B5A">
        <w:rPr>
          <w:b/>
        </w:rPr>
        <w:t>oprogramowania</w:t>
      </w:r>
      <w:r>
        <w:rPr>
          <w:b/>
        </w:rPr>
        <w:t xml:space="preserve"> </w:t>
      </w:r>
      <w:bookmarkEnd w:id="0"/>
      <w:r w:rsidR="00E0453A">
        <w:rPr>
          <w:b/>
        </w:rPr>
        <w:t xml:space="preserve"> dla Gminy Miejskiej Turek</w:t>
      </w:r>
    </w:p>
    <w:p w14:paraId="3DB3492A" w14:textId="77777777" w:rsidR="00F800AE" w:rsidRDefault="00A5722E">
      <w:pPr>
        <w:spacing w:after="5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0AA501" w14:textId="77777777" w:rsidR="00F800AE" w:rsidRDefault="00A5722E">
      <w:pPr>
        <w:pStyle w:val="Nagwek1"/>
        <w:ind w:right="7"/>
      </w:pPr>
      <w:r>
        <w:t xml:space="preserve">§ 1 </w:t>
      </w:r>
    </w:p>
    <w:p w14:paraId="0D68DB8D" w14:textId="77777777" w:rsidR="002E1B5A" w:rsidRDefault="00A5722E">
      <w:pPr>
        <w:ind w:left="-15" w:righ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Przedmiot umowy został określony w Opisie Przedmiotu Zamówienia (zwanym również OPZ) stanowiącym załącznik do niniejszej umowy. </w:t>
      </w:r>
    </w:p>
    <w:p w14:paraId="0ABB6EF1" w14:textId="17944EEE" w:rsidR="002E1B5A" w:rsidRDefault="00A5722E" w:rsidP="002E1B5A">
      <w:pPr>
        <w:ind w:left="-15" w:right="0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>Przedmiot zamówienia obejmuje zakup i dostawę wraz z wniesieniem. Miejscem dostawy jest budynek Urzędu Miejskiego w</w:t>
      </w:r>
      <w:r w:rsidR="002E1B5A">
        <w:t xml:space="preserve"> Turku</w:t>
      </w:r>
      <w:r>
        <w:t xml:space="preserve">. Osoba upoważniona przez Zamawiającego wskaże Wykonawcy miejsce </w:t>
      </w:r>
      <w:r w:rsidR="00A54EED">
        <w:t>tymczasowego</w:t>
      </w:r>
      <w:r w:rsidR="002E1B5A">
        <w:t xml:space="preserve"> składowania i instalacji dostarczonych pozycji zamówienia.</w:t>
      </w:r>
      <w:r>
        <w:t xml:space="preserve"> </w:t>
      </w:r>
    </w:p>
    <w:p w14:paraId="539BC84D" w14:textId="77777777" w:rsidR="002E1B5A" w:rsidRDefault="002E1B5A" w:rsidP="002E1B5A">
      <w:pPr>
        <w:ind w:left="-15" w:right="0" w:firstLine="0"/>
      </w:pPr>
      <w:r>
        <w:t xml:space="preserve">3. </w:t>
      </w:r>
      <w:r w:rsidR="00A5722E">
        <w:t>Przedmiot dostawy ma być fabrycznie nowy, nieużywany, wolny od wad i kompletny  posiadający wszelkie akcesoria, przewody, kable niezbędne do ich użytkowania</w:t>
      </w:r>
      <w:r w:rsidR="00A54EED">
        <w:t xml:space="preserve">, karty licencyjne, dane do autoryzacji na serwerach licencyjnych jeżeli jest taka potrzeba. </w:t>
      </w:r>
      <w:r w:rsidR="00A5722E">
        <w:t>. Zaoferowany sprzęt</w:t>
      </w:r>
      <w:r w:rsidR="00A54EED">
        <w:t xml:space="preserve"> i oprogramowanie </w:t>
      </w:r>
      <w:r w:rsidR="00A5722E">
        <w:t xml:space="preserve"> musi być kompletn</w:t>
      </w:r>
      <w:r w:rsidR="00A54EED">
        <w:t>e</w:t>
      </w:r>
      <w:r w:rsidR="00A5722E">
        <w:t xml:space="preserve"> i gotow</w:t>
      </w:r>
      <w:r w:rsidR="00A54EED">
        <w:t>e</w:t>
      </w:r>
      <w:r w:rsidR="00A5722E">
        <w:t xml:space="preserve"> do użytkowania </w:t>
      </w:r>
      <w:r w:rsidR="00A54EED">
        <w:t xml:space="preserve">zgodnie z wymogami OPZ </w:t>
      </w:r>
      <w:r w:rsidR="00A5722E">
        <w:t xml:space="preserve">bez dodatkowych zakupów. </w:t>
      </w:r>
    </w:p>
    <w:p w14:paraId="1A600705" w14:textId="77777777" w:rsidR="002E1B5A" w:rsidRDefault="002E1B5A" w:rsidP="002E1B5A">
      <w:pPr>
        <w:ind w:left="-15" w:right="0" w:firstLine="0"/>
      </w:pPr>
      <w:r>
        <w:t xml:space="preserve">4. </w:t>
      </w:r>
      <w:r w:rsidR="00A5722E">
        <w:t xml:space="preserve">Dostarczony sprzęt </w:t>
      </w:r>
      <w:r w:rsidR="00A54EED">
        <w:t xml:space="preserve">i oprogramowanie </w:t>
      </w:r>
      <w:r w:rsidR="00A5722E">
        <w:t>pochodzić powinien z oficjalnych kanałów dystrybucyjnych producenta, zapewniających realizację uprawnień gwarancyjnych</w:t>
      </w:r>
      <w:r w:rsidR="00A54EED">
        <w:t xml:space="preserve"> i licencyjnych.</w:t>
      </w:r>
    </w:p>
    <w:p w14:paraId="70FA0482" w14:textId="77777777" w:rsidR="00F800AE" w:rsidRDefault="002E1B5A" w:rsidP="002E1B5A">
      <w:pPr>
        <w:ind w:left="-15" w:right="0" w:firstLine="0"/>
      </w:pPr>
      <w:r>
        <w:lastRenderedPageBreak/>
        <w:t xml:space="preserve">5. </w:t>
      </w:r>
      <w:r w:rsidR="00A5722E">
        <w:t xml:space="preserve">Cały asortyment składający się na przedmiot zamówienia powinien być nowy, nie noszący śladów uszkodzeń zewnętrznych i uprzedniego używania tzn. że żadne urządzenie nie może być wcześniej używane, wyprodukowane nie wcześniej niż </w:t>
      </w:r>
      <w:r w:rsidR="00A54EED">
        <w:t>5</w:t>
      </w:r>
      <w:r>
        <w:t xml:space="preserve"> miesięcy przed dostawą</w:t>
      </w:r>
      <w:r w:rsidR="00A5722E">
        <w:t xml:space="preserve">, być sprawne i posiadać wyposażenie niezbędne do funkcjonalnego działania. Dostarczony asortyment musi być odpowiednio zapakowany, aby zapobiec uszkodzeniu w czasie dostawy. Zamawiający wymaga, aby instrukcje do zamawianych towarów były w języku polskim. </w:t>
      </w:r>
    </w:p>
    <w:p w14:paraId="428BEA2F" w14:textId="77777777" w:rsidR="00F800AE" w:rsidRDefault="00A5722E" w:rsidP="00513CB8">
      <w:pPr>
        <w:numPr>
          <w:ilvl w:val="0"/>
          <w:numId w:val="1"/>
        </w:numPr>
        <w:ind w:right="0" w:hanging="566"/>
      </w:pPr>
      <w:r>
        <w:t xml:space="preserve">Asortyment składający się na przedmiot zamówienia musi spełniać wszelkie wymogi norm określonych obowiązującym prawem. </w:t>
      </w:r>
    </w:p>
    <w:p w14:paraId="0CA3E9C4" w14:textId="77777777" w:rsidR="00F800AE" w:rsidRDefault="00A5722E">
      <w:pPr>
        <w:numPr>
          <w:ilvl w:val="0"/>
          <w:numId w:val="1"/>
        </w:numPr>
        <w:ind w:right="0" w:hanging="566"/>
      </w:pPr>
      <w:r>
        <w:t xml:space="preserve">Przedmiot umowy dostarczony zostanie Zamawiającemu z: </w:t>
      </w:r>
    </w:p>
    <w:p w14:paraId="074BABC5" w14:textId="77777777" w:rsidR="00F800AE" w:rsidRDefault="00A5722E">
      <w:pPr>
        <w:numPr>
          <w:ilvl w:val="1"/>
          <w:numId w:val="1"/>
        </w:numPr>
        <w:ind w:right="0" w:hanging="360"/>
      </w:pPr>
      <w:r>
        <w:t xml:space="preserve">kartą gwarancyjną, </w:t>
      </w:r>
    </w:p>
    <w:p w14:paraId="7D095471" w14:textId="77777777" w:rsidR="00F800AE" w:rsidRDefault="00A5722E">
      <w:pPr>
        <w:numPr>
          <w:ilvl w:val="1"/>
          <w:numId w:val="1"/>
        </w:numPr>
        <w:ind w:right="0" w:hanging="360"/>
      </w:pPr>
      <w:r>
        <w:t xml:space="preserve">instrukcją obsługi i dokumentacją techniczną oferowanego sprzętu w języku polskim, </w:t>
      </w:r>
    </w:p>
    <w:p w14:paraId="69F975E0" w14:textId="77777777" w:rsidR="00F800AE" w:rsidRDefault="00A5722E">
      <w:pPr>
        <w:numPr>
          <w:ilvl w:val="1"/>
          <w:numId w:val="1"/>
        </w:numPr>
        <w:ind w:right="0" w:hanging="360"/>
      </w:pPr>
      <w:r>
        <w:t xml:space="preserve">dokumentem określającym zasady świadczenia usług przez autoryzowany serwis w okresie gwarancyjnym i pogwarancyjnym. </w:t>
      </w:r>
    </w:p>
    <w:p w14:paraId="222BF1E9" w14:textId="77777777" w:rsidR="00A54EED" w:rsidRDefault="00A54EED">
      <w:pPr>
        <w:numPr>
          <w:ilvl w:val="1"/>
          <w:numId w:val="1"/>
        </w:numPr>
        <w:ind w:right="0" w:hanging="360"/>
      </w:pPr>
      <w:r>
        <w:t>W przypadku oprogramowania powinien zawierać karty licencyjne</w:t>
      </w:r>
    </w:p>
    <w:p w14:paraId="0AEC41D4" w14:textId="77777777" w:rsidR="00F800AE" w:rsidRDefault="00A5722E">
      <w:pPr>
        <w:numPr>
          <w:ilvl w:val="0"/>
          <w:numId w:val="1"/>
        </w:numPr>
        <w:ind w:right="0" w:hanging="566"/>
      </w:pPr>
      <w:r>
        <w:t xml:space="preserve">Wykonawca obowiązany jest przekazać zamawiającemu licencje jak również wszelkie prawa na dostarczone programy i systemy operacyjne, wystawione na rzecz Zamawiającego. Wykonawca dostarczy wszystkie programy w polskiej wersji językowej, wraz z dokumentacją w języku polskim. </w:t>
      </w:r>
    </w:p>
    <w:p w14:paraId="24A60EC0" w14:textId="77777777" w:rsidR="00F800AE" w:rsidRDefault="00A5722E">
      <w:pPr>
        <w:numPr>
          <w:ilvl w:val="0"/>
          <w:numId w:val="1"/>
        </w:numPr>
        <w:ind w:right="0" w:hanging="566"/>
      </w:pPr>
      <w:r>
        <w:t xml:space="preserve">Wykonawca zobowiązuje się dostarczyć we własnym zakresie i na własny koszt przedmiot zamówienia pod adresy wskazane przez Zamawiającego w ust. 2, </w:t>
      </w:r>
      <w:r>
        <w:rPr>
          <w:b/>
        </w:rPr>
        <w:t>w godzinach 8.00-13.00</w:t>
      </w:r>
      <w:r>
        <w:t xml:space="preserve">. </w:t>
      </w:r>
    </w:p>
    <w:p w14:paraId="1190A016" w14:textId="551FC9A8" w:rsidR="00F800AE" w:rsidRDefault="00A5722E">
      <w:pPr>
        <w:ind w:left="566" w:right="0" w:firstLine="0"/>
      </w:pPr>
      <w:r>
        <w:t>Wykonawca odpowiada za dostarcz</w:t>
      </w:r>
      <w:r w:rsidR="00513CB8">
        <w:t>a</w:t>
      </w:r>
      <w:r>
        <w:t xml:space="preserve">ny asortyment w czasie transportu. W przypadku uszkodzeń ponosi pełną odpowiedzialność za powstałe szkody. </w:t>
      </w:r>
    </w:p>
    <w:p w14:paraId="745A38A4" w14:textId="77777777" w:rsidR="00F800AE" w:rsidRDefault="00A5722E">
      <w:pPr>
        <w:numPr>
          <w:ilvl w:val="0"/>
          <w:numId w:val="1"/>
        </w:numPr>
        <w:ind w:right="0" w:hanging="566"/>
      </w:pPr>
      <w:r>
        <w:t xml:space="preserve">Wykonawca zobowiązuje się do usunięcia na własny koszt wszelkich szkód spowodowanych przez Wykonawcę i powstałych w trakcie realizacji zamówienia. </w:t>
      </w:r>
    </w:p>
    <w:p w14:paraId="443BE4D0" w14:textId="77777777" w:rsidR="00F800AE" w:rsidRDefault="00A5722E">
      <w:pPr>
        <w:numPr>
          <w:ilvl w:val="0"/>
          <w:numId w:val="1"/>
        </w:numPr>
        <w:ind w:right="0" w:hanging="566"/>
      </w:pPr>
      <w:r>
        <w:t xml:space="preserve">Wykonawca jest odpowiedzialny względem Zamawiającego za wady przedmiotu zamówienia zmniejszające jego wartość lub użyteczność i w przypadku poniesienia z tego powodu strat, Wykonawca zobowiązuje się do ich pokrycia. </w:t>
      </w:r>
    </w:p>
    <w:p w14:paraId="48C5D581" w14:textId="2F2FC9CE" w:rsidR="00F800AE" w:rsidRDefault="00A5722E">
      <w:pPr>
        <w:numPr>
          <w:ilvl w:val="0"/>
          <w:numId w:val="1"/>
        </w:numPr>
        <w:ind w:right="0" w:hanging="566"/>
      </w:pPr>
      <w:r>
        <w:t xml:space="preserve">Po upływie termin określonego w </w:t>
      </w:r>
      <w:r>
        <w:rPr>
          <w:b/>
        </w:rPr>
        <w:t>§</w:t>
      </w:r>
      <w:r w:rsidR="00513CB8">
        <w:rPr>
          <w:b/>
        </w:rPr>
        <w:t xml:space="preserve"> </w:t>
      </w:r>
      <w:r>
        <w:t>2 ust</w:t>
      </w:r>
      <w:r w:rsidR="00513CB8">
        <w:t>.</w:t>
      </w:r>
      <w:r>
        <w:t xml:space="preserve"> 1 </w:t>
      </w:r>
      <w:r w:rsidR="00513CB8">
        <w:t>w</w:t>
      </w:r>
      <w:r>
        <w:t xml:space="preserve"> przypadku stwierdzenia, że dostarczone urządzenia: </w:t>
      </w:r>
    </w:p>
    <w:p w14:paraId="689C9CD0" w14:textId="77777777" w:rsidR="00F800AE" w:rsidRDefault="00A5722E">
      <w:pPr>
        <w:numPr>
          <w:ilvl w:val="1"/>
          <w:numId w:val="1"/>
        </w:numPr>
        <w:ind w:right="0" w:hanging="360"/>
      </w:pPr>
      <w:r>
        <w:t xml:space="preserve">są uszkodzone, posiadają wady uniemożliwiające używanie, a wady i uszkodzenia te nie powstały z winy zamawiającego lub </w:t>
      </w:r>
    </w:p>
    <w:p w14:paraId="5B38C76E" w14:textId="77777777" w:rsidR="00F800AE" w:rsidRDefault="00A5722E">
      <w:pPr>
        <w:numPr>
          <w:ilvl w:val="1"/>
          <w:numId w:val="1"/>
        </w:numPr>
        <w:ind w:right="0" w:hanging="360"/>
      </w:pPr>
      <w:r>
        <w:t xml:space="preserve">nie spełniają wymagań zamawiającego określonych w OPZ lub </w:t>
      </w:r>
    </w:p>
    <w:p w14:paraId="2C47A812" w14:textId="77777777" w:rsidR="00F800AE" w:rsidRDefault="00A5722E">
      <w:pPr>
        <w:numPr>
          <w:ilvl w:val="1"/>
          <w:numId w:val="1"/>
        </w:numPr>
        <w:ind w:right="0" w:hanging="360"/>
      </w:pPr>
      <w:r>
        <w:t xml:space="preserve">dostarczone urządzenia nie odpowiadają pod względem jakości, trwałości funkcjonalności oraz parametrów technicznych </w:t>
      </w:r>
    </w:p>
    <w:p w14:paraId="54077D99" w14:textId="575DA0FA" w:rsidR="00F800AE" w:rsidRDefault="00A5722E">
      <w:pPr>
        <w:ind w:left="566" w:right="0" w:firstLine="0"/>
      </w:pPr>
      <w:r>
        <w:t xml:space="preserve">Wykonawca wymieni je na nowe, prawidłowe, na własny koszt w terminie nie dłuższym niż </w:t>
      </w:r>
      <w:r w:rsidR="00513CB8">
        <w:br/>
      </w:r>
      <w:r>
        <w:t xml:space="preserve">7 dni. Wyznaczenie Wykonawcy terminu określonego wyżej nie zwalania Wykonawcy z odpowiedzialności za nieprawidłowe wykonanie niniejszej umowy, w szczególności ze zobowiązania do zapłaty kar umownych z tego tytułu przewidzianych w § 6 niniejszej umowy. </w:t>
      </w:r>
    </w:p>
    <w:p w14:paraId="3E6A463A" w14:textId="77777777" w:rsidR="00F800AE" w:rsidRDefault="00A5722E">
      <w:pPr>
        <w:numPr>
          <w:ilvl w:val="0"/>
          <w:numId w:val="1"/>
        </w:numPr>
        <w:ind w:right="0" w:hanging="566"/>
      </w:pPr>
      <w:r>
        <w:t xml:space="preserve">W przypadku stwierdzenia w/w okoliczności w trakcie trwania czynności odbiorowych Zamawiający ma prawo odmówić odbioru takiego sprzętu, a Wykonawca wymieni go na nowy, prawidłowy na własny koszt. </w:t>
      </w:r>
    </w:p>
    <w:p w14:paraId="5392ABDA" w14:textId="77777777" w:rsidR="00F800AE" w:rsidRDefault="00A5722E">
      <w:pPr>
        <w:numPr>
          <w:ilvl w:val="0"/>
          <w:numId w:val="1"/>
        </w:numPr>
        <w:ind w:right="0" w:hanging="566"/>
      </w:pPr>
      <w:r>
        <w:lastRenderedPageBreak/>
        <w:t xml:space="preserve">Wszelkie sprawy, które mogą wyniknąć w toku realizacji postanowień wynikających z niniejszej Umowy rozstrzygać będą wspólnie upoważnieni przedstawiciele stron w trakcie protokołowanych spotkań i narad lub na podstawie prowadzonej korespondencji: </w:t>
      </w:r>
    </w:p>
    <w:p w14:paraId="3CD7B8B7" w14:textId="77777777" w:rsidR="00F800AE" w:rsidRDefault="00A5722E">
      <w:pPr>
        <w:numPr>
          <w:ilvl w:val="1"/>
          <w:numId w:val="1"/>
        </w:numPr>
        <w:ind w:right="0" w:hanging="360"/>
      </w:pPr>
      <w:r>
        <w:t xml:space="preserve">ze strony Zamawiającego  osobą upoważnioną jest ............................................. </w:t>
      </w:r>
    </w:p>
    <w:p w14:paraId="2C3BEFBE" w14:textId="375C783F" w:rsidR="00F800AE" w:rsidRDefault="00A5722E" w:rsidP="007938DA">
      <w:pPr>
        <w:numPr>
          <w:ilvl w:val="1"/>
          <w:numId w:val="1"/>
        </w:numPr>
        <w:ind w:right="0" w:hanging="360"/>
      </w:pPr>
      <w:r>
        <w:t xml:space="preserve">ze strony Wykonawcy osobą upoważnioną jest ................................................. </w:t>
      </w:r>
    </w:p>
    <w:p w14:paraId="021FD166" w14:textId="77777777" w:rsidR="007938DA" w:rsidRDefault="007938DA" w:rsidP="007938DA">
      <w:pPr>
        <w:ind w:left="1440" w:right="0" w:firstLine="0"/>
      </w:pPr>
    </w:p>
    <w:p w14:paraId="12690AE4" w14:textId="77777777" w:rsidR="00F800AE" w:rsidRDefault="00A5722E">
      <w:pPr>
        <w:pStyle w:val="Nagwek1"/>
        <w:spacing w:after="296"/>
        <w:ind w:right="7"/>
      </w:pPr>
      <w:r>
        <w:t xml:space="preserve">§ 2 </w:t>
      </w:r>
    </w:p>
    <w:p w14:paraId="62D38F83" w14:textId="20ECA2FC" w:rsidR="00F800AE" w:rsidRDefault="00A5722E">
      <w:pPr>
        <w:numPr>
          <w:ilvl w:val="0"/>
          <w:numId w:val="2"/>
        </w:numPr>
        <w:ind w:right="0" w:hanging="566"/>
      </w:pPr>
      <w:r>
        <w:t>Termin realizacji przedmiotu umowy wynosi 30 dni od dnia podpisania umowy</w:t>
      </w:r>
      <w:r w:rsidR="00513CB8">
        <w:t>,</w:t>
      </w:r>
      <w:r>
        <w:t xml:space="preserve"> w terminie uzgodnionym z </w:t>
      </w:r>
      <w:r w:rsidR="00513CB8">
        <w:t>Z</w:t>
      </w:r>
      <w:r>
        <w:t xml:space="preserve">amawiającym.  </w:t>
      </w:r>
    </w:p>
    <w:p w14:paraId="693587C1" w14:textId="77777777" w:rsidR="00F800AE" w:rsidRDefault="00A5722E">
      <w:pPr>
        <w:numPr>
          <w:ilvl w:val="0"/>
          <w:numId w:val="2"/>
        </w:numPr>
        <w:ind w:right="0" w:hanging="566"/>
      </w:pPr>
      <w:r>
        <w:t>Zamawiający uzna zamówienie za zrealizowane po dostarczeniu urządze</w:t>
      </w:r>
      <w:r w:rsidR="00FD7625">
        <w:t>ń, oprogramowania i usług</w:t>
      </w:r>
      <w:r>
        <w:t xml:space="preserve"> </w:t>
      </w:r>
      <w:r w:rsidR="00FD7625">
        <w:t>potwierdzonych</w:t>
      </w:r>
      <w:r>
        <w:t xml:space="preserve"> przez zamawiającego protokołem odbioru</w:t>
      </w:r>
      <w:r w:rsidR="00FD7625">
        <w:t xml:space="preserve"> bez zastrzeżeń.</w:t>
      </w:r>
    </w:p>
    <w:p w14:paraId="45A5D7EC" w14:textId="693239A8" w:rsidR="00F800AE" w:rsidRDefault="00A5722E">
      <w:pPr>
        <w:numPr>
          <w:ilvl w:val="0"/>
          <w:numId w:val="2"/>
        </w:numPr>
        <w:ind w:right="0" w:hanging="566"/>
      </w:pPr>
      <w:r>
        <w:t xml:space="preserve">Na </w:t>
      </w:r>
      <w:r w:rsidR="00513CB8">
        <w:t>W</w:t>
      </w:r>
      <w:r>
        <w:t xml:space="preserve">ykonawcy ciąży obowiązek powiadomienia o każdym zagrożeniu terminowego wykonania umowy pojawiającego się w toku realizacji umowy. </w:t>
      </w:r>
    </w:p>
    <w:p w14:paraId="0659464A" w14:textId="0D31C696" w:rsidR="00F800AE" w:rsidRDefault="00A5722E">
      <w:pPr>
        <w:numPr>
          <w:ilvl w:val="0"/>
          <w:numId w:val="2"/>
        </w:numPr>
        <w:spacing w:after="288"/>
        <w:ind w:right="0" w:hanging="566"/>
      </w:pPr>
      <w:r>
        <w:t xml:space="preserve">Dopuszcza się wydłużenie terminu dostaw spowodowanych zdarzeniami losowymi związanymi z przedmiotem zamówienia  niezależnych od </w:t>
      </w:r>
      <w:r w:rsidR="00513CB8">
        <w:t>W</w:t>
      </w:r>
      <w:r>
        <w:t xml:space="preserve">ykonawcy.  </w:t>
      </w:r>
    </w:p>
    <w:p w14:paraId="29EA3849" w14:textId="77777777" w:rsidR="00F800AE" w:rsidRDefault="00A5722E">
      <w:pPr>
        <w:pStyle w:val="Nagwek1"/>
        <w:ind w:right="7"/>
      </w:pPr>
      <w:r>
        <w:t xml:space="preserve">§ 3 </w:t>
      </w:r>
    </w:p>
    <w:p w14:paraId="197E133A" w14:textId="77777777" w:rsidR="00F800AE" w:rsidRDefault="00A5722E">
      <w:pPr>
        <w:numPr>
          <w:ilvl w:val="0"/>
          <w:numId w:val="3"/>
        </w:numPr>
        <w:ind w:right="0" w:hanging="566"/>
      </w:pPr>
      <w:r>
        <w:t xml:space="preserve">Za prawidłowe zrealizowanie przedmiotu zamówienia objętego niniejszą umową Zamawiający zapłaci Wykonawcy wynagrodzenie w wysokości: ……………………….. zł brutto </w:t>
      </w:r>
    </w:p>
    <w:p w14:paraId="14B44F38" w14:textId="77777777" w:rsidR="00F800AE" w:rsidRDefault="00A5722E">
      <w:pPr>
        <w:ind w:left="566" w:right="0" w:firstLine="0"/>
      </w:pPr>
      <w:r>
        <w:t xml:space="preserve">(słownie:………………………………………………………………………………………… ……………….). </w:t>
      </w:r>
    </w:p>
    <w:p w14:paraId="644FE531" w14:textId="77777777" w:rsidR="00F800AE" w:rsidRDefault="00A5722E">
      <w:pPr>
        <w:numPr>
          <w:ilvl w:val="0"/>
          <w:numId w:val="3"/>
        </w:numPr>
        <w:ind w:right="0" w:hanging="566"/>
      </w:pPr>
      <w:r>
        <w:t xml:space="preserve">Ceny jednostkowe określone w Ofercie Wykonawcy są niezmienne przez cały okres realizacji zamówienia i uwzględniają wynagrodzenie za wszystkie obowiązki Wykonawcy, niezbędne do zrealizowania przedmiotu umowy. Oznacza to, że ceny te zawierają wszystkie koszty związane z realizacją dostawy i świadczeniem przez Wykonawcę usług objętych umową wynikające wprost z umowy, jak również nie ujęte w jej treści, a niezbędne do jej prawidłowego wykonania, tj. podatek VAT, wszelkie prace przygotowawcze, koszty transportu, załadunku, rozładunku, wniesienia do pomieszczeń wskazanych przez przedstawicieli Zamawiającego itp. </w:t>
      </w:r>
    </w:p>
    <w:p w14:paraId="68187E70" w14:textId="77777777" w:rsidR="00F800AE" w:rsidRDefault="00A5722E">
      <w:pPr>
        <w:numPr>
          <w:ilvl w:val="0"/>
          <w:numId w:val="3"/>
        </w:numPr>
        <w:ind w:right="0" w:hanging="566"/>
      </w:pPr>
      <w:r>
        <w:t xml:space="preserve">Podstawę wystawienia faktury stanowić będą </w:t>
      </w:r>
      <w:r w:rsidR="00FB4D60">
        <w:rPr>
          <w:b/>
        </w:rPr>
        <w:t>protokoły</w:t>
      </w:r>
      <w:r>
        <w:rPr>
          <w:b/>
        </w:rPr>
        <w:t xml:space="preserve"> odbioru</w:t>
      </w:r>
      <w:r>
        <w:t xml:space="preserve"> potwierdzające prawidłowe wykonanie umowy pod względem ilościowym, jakościowym i terminowym oraz zgodnym z opisem przedmiotu zamówienia.  </w:t>
      </w:r>
    </w:p>
    <w:p w14:paraId="0EB76F46" w14:textId="77777777" w:rsidR="00F800AE" w:rsidRDefault="00A5722E">
      <w:pPr>
        <w:numPr>
          <w:ilvl w:val="0"/>
          <w:numId w:val="3"/>
        </w:numPr>
        <w:ind w:right="0" w:hanging="566"/>
      </w:pPr>
      <w:r>
        <w:t xml:space="preserve">Przez dzień zapłaty wynagrodzenia rozumie się dzień obciążenia rachunku bankowego Zamawiającego. </w:t>
      </w:r>
    </w:p>
    <w:p w14:paraId="2E348914" w14:textId="77777777" w:rsidR="00F800AE" w:rsidRDefault="00A5722E">
      <w:pPr>
        <w:numPr>
          <w:ilvl w:val="0"/>
          <w:numId w:val="3"/>
        </w:numPr>
        <w:ind w:right="0" w:hanging="566"/>
      </w:pPr>
      <w:r>
        <w:t xml:space="preserve">Nieprawidłowe wystawienie faktury powoduje ponowny bieg terminów płatności po dokonaniu korekty i przedłożeniu jej Zamawiającemu. </w:t>
      </w:r>
    </w:p>
    <w:p w14:paraId="307B8408" w14:textId="77777777" w:rsidR="00F800AE" w:rsidRDefault="00A5722E">
      <w:pPr>
        <w:numPr>
          <w:ilvl w:val="0"/>
          <w:numId w:val="3"/>
        </w:numPr>
        <w:ind w:right="0" w:hanging="566"/>
      </w:pPr>
      <w:r>
        <w:t xml:space="preserve">Wynagrodzenie zostanie zapłacone przez Zamawiającego przelewem na rachunek Wykonawcy …………………………………………. w terminie do 30 dni licząc od dnia otrzymania poprawnej pod względem formalnym i rachunkowym faktury VAT wystawionej na: </w:t>
      </w:r>
    </w:p>
    <w:p w14:paraId="0D84F07D" w14:textId="77777777" w:rsidR="00F800AE" w:rsidRDefault="00A5722E">
      <w:pPr>
        <w:spacing w:after="14" w:line="259" w:lineRule="auto"/>
        <w:ind w:left="566" w:right="0" w:firstLine="0"/>
        <w:jc w:val="left"/>
      </w:pPr>
      <w:r>
        <w:t xml:space="preserve"> </w:t>
      </w:r>
    </w:p>
    <w:p w14:paraId="400AAD1F" w14:textId="77777777" w:rsidR="00F800AE" w:rsidRDefault="00A5722E">
      <w:pPr>
        <w:ind w:left="566" w:right="0" w:firstLine="0"/>
      </w:pPr>
      <w:r>
        <w:t xml:space="preserve">Nabywca: </w:t>
      </w:r>
    </w:p>
    <w:p w14:paraId="74A06390" w14:textId="77777777" w:rsidR="00F800AE" w:rsidRDefault="00147036">
      <w:pPr>
        <w:ind w:left="566" w:right="0" w:firstLine="0"/>
      </w:pPr>
      <w:r>
        <w:lastRenderedPageBreak/>
        <w:t>Gmina Miejska Turek</w:t>
      </w:r>
    </w:p>
    <w:p w14:paraId="48187B55" w14:textId="658DE4CD" w:rsidR="00F800AE" w:rsidRDefault="00B20A9F">
      <w:pPr>
        <w:ind w:left="566" w:right="0" w:firstLine="0"/>
      </w:pPr>
      <w:r>
        <w:t>u</w:t>
      </w:r>
      <w:r w:rsidR="00147036">
        <w:t>l. Kaliska 59</w:t>
      </w:r>
    </w:p>
    <w:p w14:paraId="6E4034A2" w14:textId="77777777" w:rsidR="00147036" w:rsidRDefault="00147036">
      <w:pPr>
        <w:spacing w:after="34" w:line="284" w:lineRule="auto"/>
        <w:ind w:left="551" w:right="6753" w:firstLine="0"/>
        <w:jc w:val="left"/>
      </w:pPr>
      <w:r>
        <w:t>62</w:t>
      </w:r>
      <w:r w:rsidR="00A5722E">
        <w:t>-</w:t>
      </w:r>
      <w:r>
        <w:t>700</w:t>
      </w:r>
      <w:r w:rsidR="00A5722E">
        <w:t xml:space="preserve"> </w:t>
      </w:r>
      <w:r>
        <w:t>Turek</w:t>
      </w:r>
      <w:r w:rsidR="00A5722E">
        <w:t xml:space="preserve"> </w:t>
      </w:r>
    </w:p>
    <w:p w14:paraId="766912E1" w14:textId="358D1B53" w:rsidR="004C56A5" w:rsidRPr="004C56A5" w:rsidRDefault="004C56A5">
      <w:pPr>
        <w:spacing w:after="34" w:line="284" w:lineRule="auto"/>
        <w:ind w:left="551" w:right="6753" w:firstLine="0"/>
        <w:jc w:val="left"/>
        <w:rPr>
          <w:color w:val="000000" w:themeColor="text1"/>
        </w:rPr>
      </w:pPr>
      <w:r w:rsidRPr="004C56A5">
        <w:rPr>
          <w:color w:val="000000" w:themeColor="text1"/>
        </w:rPr>
        <w:t>NIP 6681930498</w:t>
      </w:r>
    </w:p>
    <w:p w14:paraId="30301301" w14:textId="29D89F6E" w:rsidR="00F800AE" w:rsidRDefault="00A5722E">
      <w:pPr>
        <w:spacing w:after="34" w:line="284" w:lineRule="auto"/>
        <w:ind w:left="551" w:right="6753" w:firstLine="0"/>
        <w:jc w:val="left"/>
      </w:pPr>
      <w:r>
        <w:t xml:space="preserve">Odbiorca:  </w:t>
      </w:r>
    </w:p>
    <w:p w14:paraId="3F55D36C" w14:textId="77777777" w:rsidR="00F800AE" w:rsidRDefault="00A5722E">
      <w:pPr>
        <w:ind w:left="566" w:right="0" w:firstLine="0"/>
      </w:pPr>
      <w:r>
        <w:t xml:space="preserve">Urząd Miejski w </w:t>
      </w:r>
      <w:r w:rsidR="00147036">
        <w:t>Turku</w:t>
      </w:r>
      <w:r>
        <w:t xml:space="preserve"> </w:t>
      </w:r>
    </w:p>
    <w:p w14:paraId="5A9CA9B4" w14:textId="643A5FEF" w:rsidR="00F800AE" w:rsidRDefault="00B20A9F">
      <w:pPr>
        <w:ind w:left="566" w:right="0" w:firstLine="0"/>
      </w:pPr>
      <w:r>
        <w:t>u</w:t>
      </w:r>
      <w:r w:rsidR="00147036">
        <w:t>l. Kaliska 59</w:t>
      </w:r>
    </w:p>
    <w:p w14:paraId="47274591" w14:textId="77777777" w:rsidR="00F800AE" w:rsidRDefault="00147036">
      <w:pPr>
        <w:ind w:left="566" w:right="0" w:firstLine="0"/>
      </w:pPr>
      <w:r>
        <w:t>62-700</w:t>
      </w:r>
      <w:r w:rsidR="00A5722E">
        <w:t xml:space="preserve"> </w:t>
      </w:r>
      <w:r>
        <w:t>Turek</w:t>
      </w:r>
      <w:r w:rsidR="00A5722E">
        <w:t xml:space="preserve"> </w:t>
      </w:r>
    </w:p>
    <w:p w14:paraId="48A4AA16" w14:textId="3D9FCA81" w:rsidR="00F800AE" w:rsidRDefault="004C56A5">
      <w:pPr>
        <w:spacing w:after="59" w:line="259" w:lineRule="auto"/>
        <w:ind w:left="566" w:right="0" w:firstLine="0"/>
        <w:jc w:val="left"/>
      </w:pPr>
      <w:r>
        <w:t>NIP 668-11-85-557</w:t>
      </w:r>
    </w:p>
    <w:p w14:paraId="701DE2BC" w14:textId="77777777" w:rsidR="00F800AE" w:rsidRDefault="00A5722E">
      <w:pPr>
        <w:numPr>
          <w:ilvl w:val="0"/>
          <w:numId w:val="3"/>
        </w:numPr>
        <w:ind w:right="0" w:hanging="566"/>
      </w:pPr>
      <w:r>
        <w:t xml:space="preserve">Wprowadza się następujące zasady dotyczące płatności wynagrodzenia należnego dla Wykonawcy z tytułu realizacji umowy z zastosowaniem mechanizmu podzielonej płatności:  </w:t>
      </w:r>
    </w:p>
    <w:p w14:paraId="459030D8" w14:textId="77777777" w:rsidR="00F800AE" w:rsidRDefault="00A5722E">
      <w:pPr>
        <w:numPr>
          <w:ilvl w:val="2"/>
          <w:numId w:val="5"/>
        </w:numPr>
        <w:spacing w:after="290"/>
        <w:ind w:right="0" w:firstLine="0"/>
      </w:pPr>
      <w:r>
        <w:t xml:space="preserve">Zamawiający zastrzega sobie prawo rozliczenia płatności wynikających z umowy z zastosowaniem </w:t>
      </w:r>
      <w:r>
        <w:rPr>
          <w:b/>
        </w:rPr>
        <w:t>mechanizmu podzielonej płatności</w:t>
      </w:r>
      <w:r>
        <w:t xml:space="preserve">, przewidzianego w przepisach ustawy o podatku od towarów i usług.  </w:t>
      </w:r>
    </w:p>
    <w:p w14:paraId="47AEB3B2" w14:textId="77777777" w:rsidR="00F800AE" w:rsidRDefault="00A5722E">
      <w:pPr>
        <w:numPr>
          <w:ilvl w:val="2"/>
          <w:numId w:val="5"/>
        </w:numPr>
        <w:spacing w:after="256"/>
        <w:ind w:right="0" w:firstLine="0"/>
      </w:pPr>
      <w:r>
        <w:t xml:space="preserve">Wykonawca oświadcza, ze rachunek bankowy wskazany w Umowie:  </w:t>
      </w:r>
    </w:p>
    <w:p w14:paraId="14309CB7" w14:textId="77777777" w:rsidR="00F800AE" w:rsidRDefault="00A5722E">
      <w:pPr>
        <w:numPr>
          <w:ilvl w:val="3"/>
          <w:numId w:val="4"/>
        </w:numPr>
        <w:spacing w:after="246"/>
        <w:ind w:right="0" w:firstLine="0"/>
      </w:pPr>
      <w:r>
        <w:t xml:space="preserve">jest rachunkiem umożliwiającym płatność z zastosowaniem mechanizmu podzielonej płatności, o którym mowa powyżej,  </w:t>
      </w:r>
    </w:p>
    <w:p w14:paraId="27F8E549" w14:textId="77777777" w:rsidR="00F800AE" w:rsidRDefault="00A5722E">
      <w:pPr>
        <w:numPr>
          <w:ilvl w:val="3"/>
          <w:numId w:val="4"/>
        </w:numPr>
        <w:spacing w:after="250"/>
        <w:ind w:right="0" w:firstLine="0"/>
      </w:pPr>
      <w:r>
        <w:t xml:space="preserve">znajduje się w wykazie podmiotów prowadzonym od 1 września 2019 r. przez Szefa Krajowej Administracji Skarbowej, o którym mowa w ustawie o podatku o towarów i usług.  </w:t>
      </w:r>
    </w:p>
    <w:p w14:paraId="1280DBF7" w14:textId="77777777" w:rsidR="00F800AE" w:rsidRDefault="00A5722E">
      <w:pPr>
        <w:spacing w:after="298"/>
        <w:ind w:left="566" w:right="0" w:firstLine="0"/>
      </w:pPr>
      <w:r>
        <w:t xml:space="preserve">3) W przypadku gdy rachunek bankowy wykonawcy nie spełnia warunków określonych w pkt 2,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odsetek/odszkodowań lub innych roszczeń z tytułu dokonania nieterminowej płatności.  </w:t>
      </w:r>
    </w:p>
    <w:p w14:paraId="74836047" w14:textId="06ED8A03" w:rsidR="00F800AE" w:rsidRDefault="00A5722E">
      <w:pPr>
        <w:numPr>
          <w:ilvl w:val="0"/>
          <w:numId w:val="3"/>
        </w:numPr>
        <w:ind w:right="0" w:hanging="566"/>
      </w:pPr>
      <w:r>
        <w:t xml:space="preserve">W przypadku powierzenia wykonania części zamówienia podwykonawcom lub dalszym podwykonawcom wraz z fakturą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fakturą. Brak potwierdzenia zapłaty wynagrodzenia podwykonawcom lub dalszym podwykonawcom wstrzymuje dokonanie zapłaty faktury. W przypadku gdy wykonawca realizuje zamówienia bez udziały podwykonawców do faktury Wykonawca przedłoży stosowne oświadczenie potwierdzające samodzielną realizację zamówienia. </w:t>
      </w:r>
    </w:p>
    <w:p w14:paraId="6F1183EB" w14:textId="77777777" w:rsidR="00F800AE" w:rsidRDefault="00A5722E">
      <w:pPr>
        <w:numPr>
          <w:ilvl w:val="0"/>
          <w:numId w:val="3"/>
        </w:numPr>
        <w:spacing w:after="278"/>
        <w:ind w:right="0" w:hanging="566"/>
      </w:pPr>
      <w:r>
        <w:t xml:space="preserve">Cesja wynagrodzenia wykonawcy jest dopuszczalna wyłącznie za zgodą Zamawiającego wyrażoną na piśmie. </w:t>
      </w:r>
    </w:p>
    <w:p w14:paraId="0DFEBF97" w14:textId="24CC623F" w:rsidR="00F800AE" w:rsidRDefault="00A5722E">
      <w:pPr>
        <w:tabs>
          <w:tab w:val="center" w:pos="4491"/>
        </w:tabs>
        <w:spacing w:after="344" w:line="259" w:lineRule="auto"/>
        <w:ind w:left="-15" w:righ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§</w:t>
      </w:r>
      <w:r w:rsidR="0099343C">
        <w:rPr>
          <w:b/>
        </w:rPr>
        <w:t xml:space="preserve"> </w:t>
      </w:r>
      <w:r>
        <w:rPr>
          <w:b/>
        </w:rPr>
        <w:t xml:space="preserve">4 </w:t>
      </w:r>
    </w:p>
    <w:p w14:paraId="0108C905" w14:textId="77777777" w:rsidR="00F800AE" w:rsidRDefault="00A5722E">
      <w:pPr>
        <w:numPr>
          <w:ilvl w:val="0"/>
          <w:numId w:val="6"/>
        </w:numPr>
        <w:ind w:right="0" w:hanging="566"/>
      </w:pPr>
      <w:r>
        <w:t xml:space="preserve">Strony zobowiązują się do potwierdzenia wykonania dostawy za pomocą protokołu odbioru podpisanego przez przedstawicieli stron. Protokół będzie zawierał w szczególności: datę i miejsce sporządzenia, zestawienie ilościowe przekazanego towaru, model urządzenia, numer seryjny urządzenia informację o uwagach (w tym ewentualnych uszkodzeniach paczek) oraz podpisy stron. Wykonawca zobowiązany jest do dostarczenia protokołu w wersji papierowej oraz edytowalnej. </w:t>
      </w:r>
    </w:p>
    <w:p w14:paraId="49146B08" w14:textId="77777777" w:rsidR="00F800AE" w:rsidRDefault="00A5722E">
      <w:pPr>
        <w:numPr>
          <w:ilvl w:val="0"/>
          <w:numId w:val="6"/>
        </w:numPr>
        <w:ind w:right="0" w:hanging="566"/>
      </w:pPr>
      <w:r>
        <w:t xml:space="preserve">Zamawiający dokona sprawdzenia przedmiotu umowy, co będzie polegało na upewnieniu się, że jest od zdatny do użytku, wolny od wad fizycznych, a w szczególności, że odpowiada opisowi zawartemu w Opisie Przedmiotu Zamówienia i złożonej ofercie Wykonawcy. </w:t>
      </w:r>
    </w:p>
    <w:p w14:paraId="2F5ADDD0" w14:textId="77777777" w:rsidR="00F800AE" w:rsidRDefault="00A5722E">
      <w:pPr>
        <w:numPr>
          <w:ilvl w:val="0"/>
          <w:numId w:val="6"/>
        </w:numPr>
        <w:spacing w:after="40"/>
        <w:ind w:right="0" w:hanging="566"/>
      </w:pPr>
      <w:r>
        <w:t xml:space="preserve">W razie stwierdzenia, że dostarczony towar nie jest zgodny ze specyfikacją określoną w OPZ i złożonej ofercie lub będzie niesprawny, jak również w przypadku stwierdzenia innego rodzaju nienależytego wykonania niniejszej umowy, Zamawiający wyznaczy termin nie dłuższy niż 7 dni do zastosowania się do postanowień niniejszej umowy oraz prawidłowego wykonania jej przedmiotu, pod rygorem odstąpienia od umowy i obciążenia Wykonawcy karami umownymi przewidzianymi w § 6 niniejszej umowy. </w:t>
      </w:r>
    </w:p>
    <w:p w14:paraId="4BFC3394" w14:textId="77777777" w:rsidR="00F800AE" w:rsidRDefault="00A5722E">
      <w:pPr>
        <w:numPr>
          <w:ilvl w:val="0"/>
          <w:numId w:val="6"/>
        </w:numPr>
        <w:ind w:right="0" w:hanging="566"/>
      </w:pPr>
      <w:r>
        <w:t xml:space="preserve">W przypadku odmowy dokonania odbioru przez Zamawiającego, w szczególności z powodu wad przedmiotu umowy (ilościowych i jakościowych), nie sporządza się protokołu odbioru, a przedstawiciele Zamawiającego przekażą Wykonawcy podpisane przez siebie oświadczenie ze wskazaniem zastrzeżeń, co do przedmiotu umowy. </w:t>
      </w:r>
    </w:p>
    <w:p w14:paraId="25538564" w14:textId="77777777" w:rsidR="00F800AE" w:rsidRDefault="00A5722E">
      <w:pPr>
        <w:numPr>
          <w:ilvl w:val="0"/>
          <w:numId w:val="6"/>
        </w:numPr>
        <w:ind w:right="0" w:hanging="566"/>
      </w:pPr>
      <w:r>
        <w:t xml:space="preserve">Procedura czynności odbioru zostanie powtórzona po dostarczeniu przedmiotu zamówienia wolnego od wad. W takim przypadku za datę odbioru uważa się datę odbioru poprawionego i wolnego od wad przedmiotu umowy. </w:t>
      </w:r>
    </w:p>
    <w:p w14:paraId="103111E4" w14:textId="77777777" w:rsidR="00F800AE" w:rsidRDefault="00A5722E">
      <w:pPr>
        <w:numPr>
          <w:ilvl w:val="0"/>
          <w:numId w:val="6"/>
        </w:numPr>
        <w:ind w:right="0" w:hanging="566"/>
      </w:pPr>
      <w:r>
        <w:t xml:space="preserve">Wyznaczenie Wykonawcy terminu określonego w ust. 4 nie zwalnia Wykonawcy z odpowiedzialności za nieterminowe wykonanie niniejszej umowy, w szczególności ze zobowiązania do zapłaty kar umownych z tego tytułu przewidzianych w § 6 niniejszej umowy. </w:t>
      </w:r>
    </w:p>
    <w:p w14:paraId="45881305" w14:textId="77777777" w:rsidR="00F800AE" w:rsidRDefault="00A5722E">
      <w:pPr>
        <w:numPr>
          <w:ilvl w:val="0"/>
          <w:numId w:val="6"/>
        </w:numPr>
        <w:spacing w:after="293"/>
        <w:ind w:right="0" w:hanging="566"/>
      </w:pPr>
      <w:r>
        <w:t xml:space="preserve">Do obowiązku Wykonawcy należy skompletowanie i przedstawienie Zamawiającemu dokumentów pozwalających na ocenę prawidłowego wykonania przedmiotu odbioru (certyfikaty, atesty, karty techniczne, karty gwarancyjne, instrukcje obsługi, licencje itp.). </w:t>
      </w:r>
    </w:p>
    <w:p w14:paraId="104E93B1" w14:textId="77777777" w:rsidR="00F800AE" w:rsidRDefault="00A5722E">
      <w:pPr>
        <w:pStyle w:val="Nagwek1"/>
        <w:ind w:right="7"/>
      </w:pPr>
      <w:r>
        <w:t xml:space="preserve">§ 5 </w:t>
      </w:r>
    </w:p>
    <w:p w14:paraId="31849DDB" w14:textId="186D886F" w:rsidR="00F800AE" w:rsidRDefault="007938DA">
      <w:pPr>
        <w:numPr>
          <w:ilvl w:val="0"/>
          <w:numId w:val="7"/>
        </w:numPr>
        <w:ind w:right="0" w:hanging="566"/>
      </w:pPr>
      <w:r>
        <w:t>Okres rękojmi na dostarczone wyposażenie wynosi 24 miesiące liczone od daty podpisania Protokołu Odbioru.</w:t>
      </w:r>
    </w:p>
    <w:p w14:paraId="47A8A902" w14:textId="68CED911" w:rsidR="00F800AE" w:rsidRDefault="007938DA">
      <w:pPr>
        <w:numPr>
          <w:ilvl w:val="0"/>
          <w:numId w:val="7"/>
        </w:numPr>
        <w:ind w:right="0" w:hanging="566"/>
      </w:pPr>
      <w:r>
        <w:t>Ponadto Wykonawca udziela Zamawiającemu gwarancji jakości na dostarczone Wyposażenie na okres wskazany w złożonej ofercie na zasadach określonych w dokumencie gwarancyjnym, który stanowi załącznik do niniejszej umowy.</w:t>
      </w:r>
    </w:p>
    <w:p w14:paraId="2C689263" w14:textId="4EBB224D" w:rsidR="00F800AE" w:rsidRDefault="007938DA">
      <w:pPr>
        <w:numPr>
          <w:ilvl w:val="0"/>
          <w:numId w:val="7"/>
        </w:numPr>
        <w:ind w:right="0" w:hanging="566"/>
      </w:pPr>
      <w:r>
        <w:t>Gwarancja rozpocznie swój bieg od dnia podpisania Protokołu odbioru określonego w § 2 ust. 2</w:t>
      </w:r>
    </w:p>
    <w:p w14:paraId="71D33EA2" w14:textId="7C1FB2A5"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Gwarant zobowiązuje się do bezpłatnego usunięcia ujawnionych w okresie gwarancyjnym wad poprzez naprawę lub wymianę urządzenia. </w:t>
      </w:r>
    </w:p>
    <w:p w14:paraId="1F51F447" w14:textId="77777777"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Warunki gwarancji: </w:t>
      </w:r>
    </w:p>
    <w:p w14:paraId="26150DEE" w14:textId="77777777" w:rsidR="007938DA" w:rsidRDefault="007938DA" w:rsidP="007938DA">
      <w:pPr>
        <w:numPr>
          <w:ilvl w:val="1"/>
          <w:numId w:val="7"/>
        </w:numPr>
        <w:spacing w:line="302" w:lineRule="auto"/>
        <w:ind w:right="0"/>
      </w:pPr>
      <w:r>
        <w:lastRenderedPageBreak/>
        <w:t xml:space="preserve">Wykonawca zapewnia, że sprzęt jest wolny od wad. </w:t>
      </w:r>
    </w:p>
    <w:p w14:paraId="10C4178A" w14:textId="77777777" w:rsidR="007938DA" w:rsidRDefault="007938DA" w:rsidP="007938DA">
      <w:pPr>
        <w:numPr>
          <w:ilvl w:val="1"/>
          <w:numId w:val="7"/>
        </w:numPr>
        <w:spacing w:line="302" w:lineRule="auto"/>
        <w:ind w:right="0"/>
      </w:pPr>
      <w:r>
        <w:t xml:space="preserve">Strony umowy ustalają następujące warunki serwisu i gwarancji:  </w:t>
      </w:r>
    </w:p>
    <w:p w14:paraId="4DC7C5D3" w14:textId="77777777" w:rsidR="007938DA" w:rsidRDefault="007938DA" w:rsidP="007938DA">
      <w:pPr>
        <w:numPr>
          <w:ilvl w:val="2"/>
          <w:numId w:val="7"/>
        </w:numPr>
        <w:spacing w:line="302" w:lineRule="auto"/>
        <w:ind w:right="0"/>
      </w:pPr>
      <w:r>
        <w:t xml:space="preserve">Czas reakcji na zgłoszenie serwisowe (zgłoszenie mailowe, telefoniczne): w następnym dniu roboczym. </w:t>
      </w:r>
    </w:p>
    <w:p w14:paraId="03FD0E71" w14:textId="77777777" w:rsidR="007938DA" w:rsidRDefault="007938DA" w:rsidP="007938DA">
      <w:pPr>
        <w:numPr>
          <w:ilvl w:val="2"/>
          <w:numId w:val="7"/>
        </w:numPr>
        <w:spacing w:line="302" w:lineRule="auto"/>
        <w:ind w:right="0"/>
      </w:pPr>
      <w:r>
        <w:t xml:space="preserve">Czas naprawy: 1 dzień roboczy od momentu zgłoszenia, w przypadku niemożliwości dokonania naprawy w tym terminie wykonawca dostarczy sprzęt zastępczy o porównywalnych parametrach, na swój koszt. </w:t>
      </w:r>
    </w:p>
    <w:p w14:paraId="1E1FAFEA" w14:textId="52C0CA23" w:rsidR="007938DA" w:rsidRDefault="007938DA" w:rsidP="007938DA">
      <w:pPr>
        <w:numPr>
          <w:ilvl w:val="2"/>
          <w:numId w:val="7"/>
        </w:numPr>
        <w:spacing w:line="302" w:lineRule="auto"/>
        <w:ind w:right="0"/>
      </w:pPr>
      <w:r>
        <w:t>Miejsce naprawy: miejsce eksploatacji sprzętu na terenie miasta Turek</w:t>
      </w:r>
    </w:p>
    <w:p w14:paraId="25666404" w14:textId="68FBCDBB" w:rsidR="007938DA" w:rsidRDefault="007938DA" w:rsidP="007938DA">
      <w:pPr>
        <w:numPr>
          <w:ilvl w:val="0"/>
          <w:numId w:val="7"/>
        </w:numPr>
        <w:ind w:right="0" w:hanging="566"/>
      </w:pPr>
      <w:r>
        <w:t xml:space="preserve">Termin określony w ust. 5 lit. b, usunięcie wad, odnosi się także do odpowiedzialności w ramach rękojmi. </w:t>
      </w:r>
    </w:p>
    <w:p w14:paraId="76FB554C" w14:textId="77777777" w:rsidR="007938DA" w:rsidRDefault="007938DA" w:rsidP="007938DA">
      <w:pPr>
        <w:numPr>
          <w:ilvl w:val="0"/>
          <w:numId w:val="7"/>
        </w:numPr>
        <w:ind w:right="0" w:hanging="566"/>
      </w:pPr>
      <w:r>
        <w:t xml:space="preserve">Wykonawca zobowiązany jest zapewnić właściwą ochronę udostępnionych systemów lub zasobów informatycznych, polegającą w szczególności na zapewnieniu środków organizacyjnych, technicznych i prawnych w celu zapewnienia bezpieczeństwa informacji zgodnie z wymogami RODO - Wykonawca ponosi pełną odpowiedzialność w tym zakresie. </w:t>
      </w:r>
    </w:p>
    <w:p w14:paraId="3085AA79" w14:textId="77777777"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Wykonawca obowiązany jest dokonać wymiany sprzętu na nowy, wolny od wad, o parametrach nie gorszych jak sprzęt podlegający wymianie, gdy: </w:t>
      </w:r>
    </w:p>
    <w:p w14:paraId="12E9C332" w14:textId="77777777" w:rsidR="007938DA" w:rsidRDefault="007938DA" w:rsidP="007938DA">
      <w:pPr>
        <w:numPr>
          <w:ilvl w:val="1"/>
          <w:numId w:val="7"/>
        </w:numPr>
        <w:spacing w:line="302" w:lineRule="auto"/>
        <w:ind w:right="0"/>
      </w:pPr>
      <w:r>
        <w:t xml:space="preserve">sprzęt po trzech kolejnych naprawach dowolnego typu wykaże wady w działaniu - wymiana nastąpi w terminie nie przekraczającym 14 dni od dnia zgłoszenia czwartej awarii, </w:t>
      </w:r>
    </w:p>
    <w:p w14:paraId="2CF20379" w14:textId="77777777" w:rsidR="007938DA" w:rsidRDefault="007938DA" w:rsidP="007938DA">
      <w:pPr>
        <w:numPr>
          <w:ilvl w:val="1"/>
          <w:numId w:val="7"/>
        </w:numPr>
        <w:spacing w:line="302" w:lineRule="auto"/>
        <w:ind w:right="0"/>
      </w:pPr>
      <w:r>
        <w:t xml:space="preserve">naprawa sprzętu lub jego części z powodu wad nieusuwalnych jest technicznie niemożliwa - wymiana nastąpi w terminie nie przekraczającym 14 dni od dnia zgłoszenia awarii. </w:t>
      </w:r>
    </w:p>
    <w:p w14:paraId="5B7BF62C" w14:textId="77777777"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Na wymieniony sprzęt, gwarancja i rękojmia o której mowa ust. 2 biegnie od nowa, postanowienie to stosuje się odpowiednio do wszystkich istotnych elementów wymienionych w sprzęcie na nowe w okresie gwarancji. </w:t>
      </w:r>
    </w:p>
    <w:p w14:paraId="3D9FDF2F" w14:textId="77777777"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Okres trwania gwarancji i rękojmi będzie automatycznie wydłużony od dnia zgłoszenia wady usterki lub nieprawidłowości działania sprzętu do czasu faktycznego naprawienia sprzętu i udostępnienia go Zamawiającemu. </w:t>
      </w:r>
    </w:p>
    <w:p w14:paraId="068C5DB0" w14:textId="77777777" w:rsidR="007938DA" w:rsidRDefault="007938DA" w:rsidP="007938DA">
      <w:pPr>
        <w:numPr>
          <w:ilvl w:val="0"/>
          <w:numId w:val="7"/>
        </w:numPr>
        <w:spacing w:line="302" w:lineRule="auto"/>
        <w:ind w:right="0"/>
      </w:pPr>
      <w:r>
        <w:t xml:space="preserve">Okres trwania gwarancji i rękojmi będzie automatycznie wydłużony od dnia zgłoszenia wady usterki lub nieprawidłowości działania sprzętu do czasu faktycznego naprawienia sprzętu i udostępnienia go Zamawiającemu. </w:t>
      </w:r>
    </w:p>
    <w:p w14:paraId="797FBDE8" w14:textId="33453A1A" w:rsidR="007938DA" w:rsidRDefault="007938DA" w:rsidP="00183ADB">
      <w:pPr>
        <w:numPr>
          <w:ilvl w:val="0"/>
          <w:numId w:val="7"/>
        </w:numPr>
        <w:spacing w:after="120" w:line="360" w:lineRule="auto"/>
        <w:ind w:left="567" w:right="0" w:hanging="567"/>
      </w:pPr>
      <w:r>
        <w:t>Wyposażenie będzie serwisowane przez podmiot posiadający ISO 9001:2015 na świadczenie usług serwisowych oraz autoryzację producenta danego sprzętu na wykonywanie tych usług. Na żądanie Zamawiającego dokumenty, o których mowa zostaną przedłożone Zamawiającemu.</w:t>
      </w:r>
    </w:p>
    <w:p w14:paraId="0B809F90" w14:textId="60761115" w:rsidR="007938DA" w:rsidRDefault="007938DA" w:rsidP="00183ADB">
      <w:pPr>
        <w:numPr>
          <w:ilvl w:val="0"/>
          <w:numId w:val="7"/>
        </w:numPr>
        <w:spacing w:after="120" w:line="360" w:lineRule="auto"/>
        <w:ind w:left="567" w:right="0" w:hanging="567"/>
      </w:pPr>
      <w:r>
        <w:t>Wykonawca zagwarantuje serwis techniczny dla dostarczonego przedmiotu zamówienia w okresie udzielenia gwarancji na zasadach określonych w OPZ</w:t>
      </w:r>
    </w:p>
    <w:p w14:paraId="3C0F4D8A" w14:textId="1BF21E91" w:rsidR="00F800AE" w:rsidRDefault="00A5722E">
      <w:pPr>
        <w:pStyle w:val="Nagwek1"/>
        <w:ind w:right="4"/>
      </w:pPr>
      <w:r>
        <w:t>§</w:t>
      </w:r>
      <w:r w:rsidR="0099343C">
        <w:t xml:space="preserve"> </w:t>
      </w:r>
      <w:r>
        <w:t xml:space="preserve">6 </w:t>
      </w:r>
    </w:p>
    <w:p w14:paraId="321E7DAD" w14:textId="77777777" w:rsidR="00F800AE" w:rsidRDefault="00A5722E">
      <w:pPr>
        <w:numPr>
          <w:ilvl w:val="0"/>
          <w:numId w:val="8"/>
        </w:numPr>
        <w:ind w:right="0" w:hanging="566"/>
      </w:pPr>
      <w:r>
        <w:t xml:space="preserve">Wykonawca płaci Zamawiającemu kary umowne: </w:t>
      </w:r>
    </w:p>
    <w:p w14:paraId="56C827D1" w14:textId="77777777" w:rsidR="00F800AE" w:rsidRDefault="00A5722E">
      <w:pPr>
        <w:numPr>
          <w:ilvl w:val="1"/>
          <w:numId w:val="8"/>
        </w:numPr>
        <w:ind w:right="0" w:hanging="360"/>
      </w:pPr>
      <w:r>
        <w:lastRenderedPageBreak/>
        <w:t xml:space="preserve">za zwłokę w wykonaniu przedmiotu zamówienia, w wysokości 0,1% wynagrodzenia umownego brutto za całość przedmiotu zamówienia określonego w § 3 ust. 1 za każdy dzień zwłoki, </w:t>
      </w:r>
    </w:p>
    <w:p w14:paraId="57AC7230" w14:textId="6C44FFAF" w:rsidR="00F800AE" w:rsidRDefault="00A5722E">
      <w:pPr>
        <w:numPr>
          <w:ilvl w:val="1"/>
          <w:numId w:val="8"/>
        </w:numPr>
        <w:ind w:right="0" w:hanging="360"/>
      </w:pPr>
      <w:r>
        <w:t>za zwłokę w wymianie, o której mowa w § 1 ust</w:t>
      </w:r>
      <w:r w:rsidR="00B20A9F">
        <w:t>.</w:t>
      </w:r>
      <w:r>
        <w:t xml:space="preserve"> 12 w wysokości 100 zł, za każdy dzień zwłoki licząc od ustalonego w § 1 ust</w:t>
      </w:r>
      <w:r w:rsidR="00B20A9F">
        <w:t>.</w:t>
      </w:r>
      <w:r>
        <w:t xml:space="preserve"> 12 terminu, </w:t>
      </w:r>
    </w:p>
    <w:p w14:paraId="0DA57F8C" w14:textId="77777777" w:rsidR="00F800AE" w:rsidRDefault="00A5722E">
      <w:pPr>
        <w:numPr>
          <w:ilvl w:val="1"/>
          <w:numId w:val="8"/>
        </w:numPr>
        <w:ind w:right="0" w:hanging="360"/>
      </w:pPr>
      <w:r>
        <w:t xml:space="preserve">za zwłokę w usunięciu wad i usterek zgłoszonych w okresie gwarancji lub rękojmi w wysokości 0,1% wynagrodzenia umownego brutto za całość przedmiotu zamówienia określonego w § 3 ust. 1 , za każdy dzień zwłoki licząc od ustalonych w § 5 terminów usunięcia wad/usterek, </w:t>
      </w:r>
    </w:p>
    <w:p w14:paraId="211AC4C0" w14:textId="2144628D" w:rsidR="00F800AE" w:rsidRDefault="00A5722E">
      <w:pPr>
        <w:numPr>
          <w:ilvl w:val="1"/>
          <w:numId w:val="8"/>
        </w:numPr>
        <w:ind w:right="0" w:hanging="360"/>
      </w:pPr>
      <w:r>
        <w:t xml:space="preserve">za odstąpienie od umowy z przyczyn zależnych od </w:t>
      </w:r>
      <w:r w:rsidR="004C56A5">
        <w:t xml:space="preserve">Wykonawcy </w:t>
      </w:r>
      <w:r>
        <w:t xml:space="preserve">w wysokości 10% wynagrodzenia umownego brutto za całość przedmiotu zamówienia określonego w § 3 ust. 1 . </w:t>
      </w:r>
    </w:p>
    <w:p w14:paraId="1AFAB7A5" w14:textId="4F3706DF" w:rsidR="00F800AE" w:rsidRDefault="00A5722E">
      <w:pPr>
        <w:numPr>
          <w:ilvl w:val="0"/>
          <w:numId w:val="8"/>
        </w:numPr>
        <w:ind w:right="0" w:hanging="566"/>
      </w:pPr>
      <w:r>
        <w:t>Poprzez podpisanie niniejszej umowy, Wykonawca wyraża zgodę na potrącenie naliczonych kar umownych z wynagrodzenia określonego w §</w:t>
      </w:r>
      <w:r w:rsidR="00B20A9F">
        <w:t xml:space="preserve"> </w:t>
      </w:r>
      <w:r>
        <w:t xml:space="preserve">3 ust. 1. </w:t>
      </w:r>
    </w:p>
    <w:p w14:paraId="1F63E9C5" w14:textId="77777777" w:rsidR="00F800AE" w:rsidRDefault="00A5722E">
      <w:pPr>
        <w:numPr>
          <w:ilvl w:val="0"/>
          <w:numId w:val="8"/>
        </w:numPr>
        <w:ind w:right="0" w:hanging="566"/>
      </w:pPr>
      <w:r>
        <w:t xml:space="preserve">Strony zastrzegają sobie prawo do odszkodowania uzupełniającego podnoszącego wysokość kar umownych do wysokości rzeczywiście poniesionej szkody na ogólnych zasadach art. 471 Kodeksu cywilnego. </w:t>
      </w:r>
    </w:p>
    <w:p w14:paraId="570BE037" w14:textId="77777777" w:rsidR="00F800AE" w:rsidRDefault="00A5722E">
      <w:pPr>
        <w:numPr>
          <w:ilvl w:val="0"/>
          <w:numId w:val="8"/>
        </w:numPr>
        <w:ind w:right="0" w:hanging="566"/>
      </w:pPr>
      <w:r>
        <w:t xml:space="preserve">Strony uzgadniają że kary umowne przewidziane w niniejszej umowie potrącane będą z wystawianej przez Wykonawcę faktury, a gdyby okazało się to niemożliwe, Wykonawca zobowiązany będzie do zapłaty kar na rachunek Zamawiającego w ciągu 21 dni od dnia otrzymania noty obciążeniowej. </w:t>
      </w:r>
    </w:p>
    <w:p w14:paraId="7DA579EA" w14:textId="77777777" w:rsidR="00F800AE" w:rsidRDefault="00A5722E">
      <w:pPr>
        <w:numPr>
          <w:ilvl w:val="0"/>
          <w:numId w:val="8"/>
        </w:numPr>
        <w:spacing w:after="289"/>
        <w:ind w:right="0" w:hanging="566"/>
      </w:pPr>
      <w:r>
        <w:t xml:space="preserve">Łączna maksymalna wysokość kar umownych, których mogą dochodzić strony wynosić będzie nie więcej niż 30% wynagrodzenia umownego brutto określonego w § 3 ust. l. </w:t>
      </w:r>
    </w:p>
    <w:p w14:paraId="50430157" w14:textId="328B73D9" w:rsidR="00F800AE" w:rsidRDefault="00A5722E">
      <w:pPr>
        <w:pStyle w:val="Nagwek1"/>
        <w:ind w:right="4"/>
      </w:pPr>
      <w:r>
        <w:t>§</w:t>
      </w:r>
      <w:r w:rsidR="0099343C">
        <w:t xml:space="preserve"> </w:t>
      </w:r>
      <w:r>
        <w:t xml:space="preserve">7 </w:t>
      </w:r>
    </w:p>
    <w:p w14:paraId="35973FD9" w14:textId="77777777" w:rsidR="00F800AE" w:rsidRDefault="00A5722E">
      <w:pPr>
        <w:numPr>
          <w:ilvl w:val="0"/>
          <w:numId w:val="9"/>
        </w:numPr>
        <w:ind w:right="0" w:hanging="566"/>
      </w:pPr>
      <w:r>
        <w:t xml:space="preserve">Zamawiającemu przysługuje prawo odstąpienia od umowy gdy: </w:t>
      </w:r>
    </w:p>
    <w:p w14:paraId="06792820" w14:textId="77777777" w:rsidR="00F800AE" w:rsidRDefault="00A5722E">
      <w:pPr>
        <w:numPr>
          <w:ilvl w:val="1"/>
          <w:numId w:val="9"/>
        </w:numPr>
        <w:ind w:right="0" w:hanging="360"/>
      </w:pPr>
      <w:r>
        <w:t xml:space="preserve">Wykonawca zwleka z usunięciem wad i/lub usterek więcej niż 14 dni od terminów określonych w § 1 ust. 12 lub w § 5 - w terminie 14 dni od dnia powzięcia przez Zamawiającego informacji o upływie 14 - dniowego terminu zwłoki w realizacji przez </w:t>
      </w:r>
    </w:p>
    <w:p w14:paraId="71050141" w14:textId="77777777" w:rsidR="00F800AE" w:rsidRDefault="00A5722E">
      <w:pPr>
        <w:ind w:left="1440" w:right="0" w:firstLine="0"/>
      </w:pPr>
      <w:r>
        <w:t xml:space="preserve">Wykonawcę zobowiązań gwarancyjnych, </w:t>
      </w:r>
    </w:p>
    <w:p w14:paraId="680E0C34" w14:textId="77777777" w:rsidR="00F800AE" w:rsidRDefault="00A5722E">
      <w:pPr>
        <w:numPr>
          <w:ilvl w:val="1"/>
          <w:numId w:val="9"/>
        </w:numPr>
        <w:ind w:right="0" w:hanging="360"/>
      </w:pPr>
      <w:r>
        <w:t xml:space="preserve">Wykonawca nie realizuje zamówienia zgodnie z umową lub też nienależycie wykonuje swoje zobowiązania umowne i pomimo pisemnego lub przesłanego droga elektroniczną wezwania otrzymanego od Zamawiającego nie przystąpił do realizacji umowy zgodnie z jej warunkami - w terminie 14 dni od dnia stwierdzenia przez Zamawiającego danej okoliczności, </w:t>
      </w:r>
    </w:p>
    <w:p w14:paraId="7DF70ED0" w14:textId="57F26891" w:rsidR="00F800AE" w:rsidRDefault="00B20A9F">
      <w:pPr>
        <w:numPr>
          <w:ilvl w:val="1"/>
          <w:numId w:val="9"/>
        </w:numPr>
        <w:ind w:right="0" w:hanging="360"/>
      </w:pPr>
      <w:r>
        <w:t>s</w:t>
      </w:r>
      <w:r w:rsidR="00A5722E">
        <w:t>uma kar umownych naliczonych na postawie § 6 ust</w:t>
      </w:r>
      <w:r>
        <w:t>.</w:t>
      </w:r>
      <w:r w:rsidR="00A5722E">
        <w:t xml:space="preserve"> 5 przekroczy 30% wartości umowy, </w:t>
      </w:r>
    </w:p>
    <w:p w14:paraId="0A003F4C" w14:textId="77777777" w:rsidR="00F800AE" w:rsidRDefault="00A5722E">
      <w:pPr>
        <w:numPr>
          <w:ilvl w:val="0"/>
          <w:numId w:val="9"/>
        </w:numPr>
        <w:ind w:right="0" w:hanging="566"/>
      </w:pPr>
      <w:r>
        <w:t xml:space="preserve">Wykonawcy przysługuje prawo odstąpienia od umowy, jeżeli Zamawiający: odmawia bez wskazania uzasadnionej przyczyny odbioru dostarczonych urządzeń i pomimo pisemnego lub przesłanego droga elektroniczną wezwania nie przystąpił do czynności odbioru - w terminie 14 </w:t>
      </w:r>
      <w:r>
        <w:lastRenderedPageBreak/>
        <w:t xml:space="preserve">dni od dnia upływu terminu wyznaczonego przez Wykonawcę w w/w wezwaniu na przystąpienie przez Zamawiającego do odbioru dostarczonych urządzeń.  </w:t>
      </w:r>
    </w:p>
    <w:p w14:paraId="4688F24B" w14:textId="77777777" w:rsidR="00F800AE" w:rsidRDefault="00A5722E">
      <w:pPr>
        <w:numPr>
          <w:ilvl w:val="0"/>
          <w:numId w:val="9"/>
        </w:numPr>
        <w:ind w:right="0" w:hanging="566"/>
      </w:pPr>
      <w:r>
        <w:t xml:space="preserve">Odstąpienie od umowy, o którym mowa w ust. 1 i 2, powinno nastąpić w formie pisemnej pod rygorem nieważności takiego oświadczenia i powinno zawierać uzasadnienie. </w:t>
      </w:r>
    </w:p>
    <w:p w14:paraId="0EC3FD1E" w14:textId="05E907DB" w:rsidR="00F800AE" w:rsidRDefault="00A5722E">
      <w:pPr>
        <w:numPr>
          <w:ilvl w:val="0"/>
          <w:numId w:val="9"/>
        </w:numPr>
        <w:spacing w:after="291"/>
        <w:ind w:right="0" w:hanging="566"/>
      </w:pPr>
      <w:r>
        <w:t xml:space="preserve">Za odstąpienie od umowy </w:t>
      </w:r>
      <w:r w:rsidR="004C56A5">
        <w:t>z przyczyn leżących po stronie</w:t>
      </w:r>
      <w:r>
        <w:t xml:space="preserve"> </w:t>
      </w:r>
      <w:r w:rsidR="0099343C">
        <w:t>Z</w:t>
      </w:r>
      <w:r>
        <w:t xml:space="preserve">amawiającego </w:t>
      </w:r>
      <w:r w:rsidR="004C56A5">
        <w:t xml:space="preserve">lub </w:t>
      </w:r>
      <w:r>
        <w:t xml:space="preserve">bez podania przyczyny </w:t>
      </w:r>
      <w:r w:rsidR="004C56A5">
        <w:t xml:space="preserve">przez Zamawiającego </w:t>
      </w:r>
      <w:r>
        <w:t xml:space="preserve">czy racjonalnych powodów </w:t>
      </w:r>
      <w:r w:rsidR="004C56A5">
        <w:t>Zamawiający wypłaci Wykonawcy karę umowną</w:t>
      </w:r>
      <w:r>
        <w:t xml:space="preserve"> 1% wartości przedmiotu zamówienia.  </w:t>
      </w:r>
    </w:p>
    <w:p w14:paraId="0FD22186" w14:textId="77777777" w:rsidR="00F800AE" w:rsidRDefault="00A5722E">
      <w:pPr>
        <w:pStyle w:val="Nagwek1"/>
        <w:ind w:right="7"/>
      </w:pPr>
      <w:r>
        <w:t xml:space="preserve">§ 8 </w:t>
      </w:r>
    </w:p>
    <w:p w14:paraId="0B5CB8F2" w14:textId="77777777" w:rsidR="00F800AE" w:rsidRDefault="00A5722E">
      <w:pPr>
        <w:numPr>
          <w:ilvl w:val="0"/>
          <w:numId w:val="10"/>
        </w:numPr>
        <w:ind w:right="0" w:hanging="566"/>
      </w:pPr>
      <w:r>
        <w:t xml:space="preserve">Zamawiający zastrzega sobie możliwość zmiany treści umowy w stosunku do oferty, na pod­ stawie której dokonano wyboru Wykonawcy, w obszarze: </w:t>
      </w:r>
    </w:p>
    <w:p w14:paraId="7F2FD648" w14:textId="271390A0" w:rsidR="00F800AE" w:rsidRDefault="0099343C">
      <w:pPr>
        <w:numPr>
          <w:ilvl w:val="1"/>
          <w:numId w:val="10"/>
        </w:numPr>
        <w:ind w:right="0" w:hanging="360"/>
      </w:pPr>
      <w:r>
        <w:t>z</w:t>
      </w:r>
      <w:r w:rsidR="00A5722E">
        <w:t xml:space="preserve">miany producenta lub modelu sprzętu (zastąpienie produktu lub rozszerzenie asortymentu o produkt równoważny lub wyższej jakości) w przypadku:  </w:t>
      </w:r>
    </w:p>
    <w:p w14:paraId="693C751A" w14:textId="77777777" w:rsidR="00F800AE" w:rsidRDefault="00A5722E">
      <w:pPr>
        <w:numPr>
          <w:ilvl w:val="2"/>
          <w:numId w:val="10"/>
        </w:numPr>
        <w:spacing w:after="34" w:line="284" w:lineRule="auto"/>
        <w:ind w:right="0" w:hanging="360"/>
      </w:pPr>
      <w:r>
        <w:t xml:space="preserve">zaprzestania wytwarzania produktu objętego umową, w tym czasowego wstrzymania produkcji, pod warunkiem iż odpowiednik jest tej samej lub wyższej jakości, za cenę nie wyższą niż cena produktu objętego umową,  </w:t>
      </w:r>
    </w:p>
    <w:p w14:paraId="4F65447B" w14:textId="77777777" w:rsidR="00F800AE" w:rsidRDefault="00A5722E">
      <w:pPr>
        <w:numPr>
          <w:ilvl w:val="2"/>
          <w:numId w:val="10"/>
        </w:numPr>
        <w:ind w:right="0" w:hanging="360"/>
      </w:pPr>
      <w:r>
        <w:t xml:space="preserve">wprowadzenia do sprzedaży przez producenta zmodyfikowanego/udoskonalonego produktu, za cenę nie wyższą niż cena produktu objętego umową, </w:t>
      </w:r>
    </w:p>
    <w:p w14:paraId="7B00FAF2" w14:textId="77777777" w:rsidR="00F800AE" w:rsidRDefault="00A5722E">
      <w:pPr>
        <w:numPr>
          <w:ilvl w:val="2"/>
          <w:numId w:val="10"/>
        </w:numPr>
        <w:ind w:right="0" w:hanging="360"/>
      </w:pPr>
      <w:r>
        <w:t xml:space="preserve">zmiany numeru katalogowego produktu, nazwy produktu, przy zachowaniu jego parametrów, </w:t>
      </w:r>
    </w:p>
    <w:p w14:paraId="6FA81511" w14:textId="403C50B0" w:rsidR="00F800AE" w:rsidRDefault="0099343C">
      <w:pPr>
        <w:numPr>
          <w:ilvl w:val="1"/>
          <w:numId w:val="10"/>
        </w:numPr>
        <w:ind w:right="0" w:hanging="360"/>
      </w:pPr>
      <w:r>
        <w:t>z</w:t>
      </w:r>
      <w:r w:rsidR="00A5722E">
        <w:t>miany porządkujące i informacyjne zmiany postanowień umowy, w szczególności związane ze zmianą danych identyfikacyjnych (w tym adresowych i teleadresowych) stron umowy i osób reprezentujących strony (w szczególności z powodu nieprzewidzianych zmian organizacyjnych, choroby, wypadków losowych)</w:t>
      </w:r>
      <w:r>
        <w:t>.</w:t>
      </w:r>
    </w:p>
    <w:p w14:paraId="1E3D1075" w14:textId="77777777" w:rsidR="00F800AE" w:rsidRDefault="00A5722E">
      <w:pPr>
        <w:numPr>
          <w:ilvl w:val="0"/>
          <w:numId w:val="10"/>
        </w:numPr>
        <w:spacing w:after="288"/>
        <w:ind w:right="0" w:hanging="566"/>
      </w:pPr>
      <w:r>
        <w:t xml:space="preserve">Zmiany w umowie mogą być dokonywane tylko pisemnie w formie aneksu pod rygorem nieważności. </w:t>
      </w:r>
    </w:p>
    <w:p w14:paraId="5D3E885B" w14:textId="77777777" w:rsidR="00E0453A" w:rsidRDefault="00E0453A">
      <w:pPr>
        <w:numPr>
          <w:ilvl w:val="0"/>
          <w:numId w:val="10"/>
        </w:numPr>
        <w:spacing w:after="288"/>
        <w:ind w:right="0" w:hanging="566"/>
      </w:pPr>
    </w:p>
    <w:p w14:paraId="27AD25E8" w14:textId="2AE81723" w:rsidR="00F800AE" w:rsidRDefault="00A5722E">
      <w:pPr>
        <w:pStyle w:val="Nagwek1"/>
        <w:spacing w:after="293"/>
        <w:ind w:right="4"/>
      </w:pPr>
      <w:r>
        <w:t>§</w:t>
      </w:r>
      <w:r w:rsidR="0099343C">
        <w:t xml:space="preserve"> </w:t>
      </w:r>
      <w:r>
        <w:t xml:space="preserve">9 </w:t>
      </w:r>
    </w:p>
    <w:p w14:paraId="3894011C" w14:textId="77777777" w:rsidR="00F800AE" w:rsidRDefault="00A5722E">
      <w:pPr>
        <w:ind w:left="-15" w:right="0" w:firstLine="0"/>
      </w:pPr>
      <w:r>
        <w:t xml:space="preserve">Strona dążąca do zmiany treści umowy jest obowiązana przedstawić argumenty uzasadniające zmianę. Zmiana postanowień umowy wymaga zgody obu stron wyrażonej w formie pisemnej pod rygorem nieważności. </w:t>
      </w:r>
    </w:p>
    <w:p w14:paraId="20FB621F" w14:textId="77777777" w:rsidR="00F800AE" w:rsidRDefault="00A5722E">
      <w:pPr>
        <w:pStyle w:val="Nagwek1"/>
        <w:spacing w:after="293"/>
        <w:ind w:right="2"/>
      </w:pPr>
      <w:r>
        <w:t xml:space="preserve">§ 10 </w:t>
      </w:r>
    </w:p>
    <w:p w14:paraId="66EFF5A8" w14:textId="0B19B2F7" w:rsidR="00F800AE" w:rsidRDefault="00A5722E">
      <w:pPr>
        <w:spacing w:after="296"/>
        <w:ind w:left="-15" w:right="0" w:firstLine="0"/>
      </w:pPr>
      <w:r>
        <w:t xml:space="preserve">Wszelkie spory wynikłe na tle realizacji niniejszej umowy strony zobowiązane są wyjaśnić </w:t>
      </w:r>
      <w:r w:rsidR="004C56A5">
        <w:t xml:space="preserve">na drodze </w:t>
      </w:r>
      <w:r>
        <w:t xml:space="preserve"> postępowania reklamacyjnego, a w</w:t>
      </w:r>
      <w:r w:rsidR="004C56A5">
        <w:t xml:space="preserve"> przypadku braku porozumienia</w:t>
      </w:r>
      <w:r>
        <w:t xml:space="preserve"> na drodze postępowania sądowego. W sprawach spornych</w:t>
      </w:r>
      <w:r w:rsidR="004C56A5">
        <w:t xml:space="preserve"> sprawy rozstrzygać będzie</w:t>
      </w:r>
      <w:r>
        <w:t xml:space="preserve"> sąd </w:t>
      </w:r>
      <w:r w:rsidR="004C56A5">
        <w:t xml:space="preserve">właściwy </w:t>
      </w:r>
      <w:r>
        <w:t xml:space="preserve">dla siedziby Zamawiającego. </w:t>
      </w:r>
    </w:p>
    <w:p w14:paraId="1EB0294A" w14:textId="77777777" w:rsidR="00F800AE" w:rsidRDefault="00A5722E">
      <w:pPr>
        <w:pStyle w:val="Nagwek1"/>
        <w:ind w:right="2"/>
      </w:pPr>
      <w:r>
        <w:lastRenderedPageBreak/>
        <w:t xml:space="preserve">§ 11 </w:t>
      </w:r>
    </w:p>
    <w:p w14:paraId="672CCE01" w14:textId="77777777" w:rsidR="00F800AE" w:rsidRDefault="00A5722E">
      <w:pPr>
        <w:numPr>
          <w:ilvl w:val="0"/>
          <w:numId w:val="11"/>
        </w:numPr>
        <w:ind w:right="0" w:hanging="566"/>
      </w:pPr>
      <w:r>
        <w:t xml:space="preserve">Integralną częścią umowy jest: </w:t>
      </w:r>
    </w:p>
    <w:p w14:paraId="3CE7D933" w14:textId="77777777" w:rsidR="00F800AE" w:rsidRDefault="00A5722E">
      <w:pPr>
        <w:numPr>
          <w:ilvl w:val="1"/>
          <w:numId w:val="11"/>
        </w:numPr>
        <w:ind w:right="0" w:hanging="360"/>
      </w:pPr>
      <w:r>
        <w:t xml:space="preserve">Opis Przedmiotu Zamówienia (OPZ) </w:t>
      </w:r>
    </w:p>
    <w:p w14:paraId="25845564" w14:textId="77777777" w:rsidR="00F800AE" w:rsidRDefault="00A5722E">
      <w:pPr>
        <w:numPr>
          <w:ilvl w:val="1"/>
          <w:numId w:val="11"/>
        </w:numPr>
        <w:ind w:right="0" w:hanging="360"/>
      </w:pPr>
      <w:r>
        <w:t xml:space="preserve">Oferta Wykonawcy z dnia ……… </w:t>
      </w:r>
    </w:p>
    <w:p w14:paraId="60CCAB54" w14:textId="77777777" w:rsidR="00F800AE" w:rsidRDefault="00A5722E">
      <w:pPr>
        <w:numPr>
          <w:ilvl w:val="0"/>
          <w:numId w:val="11"/>
        </w:numPr>
        <w:spacing w:after="246"/>
        <w:ind w:right="0" w:hanging="566"/>
      </w:pPr>
      <w:r>
        <w:t xml:space="preserve">Umowę sporządzono w trzech jednobrzmiących egzemplarzach, jeden dla Wykonawcy, dwa dla Zamawiającego. </w:t>
      </w:r>
    </w:p>
    <w:p w14:paraId="26D592BA" w14:textId="77777777" w:rsidR="00F800AE" w:rsidRDefault="00A5722E">
      <w:pPr>
        <w:spacing w:after="295" w:line="259" w:lineRule="auto"/>
        <w:ind w:left="0" w:right="0" w:firstLine="0"/>
        <w:jc w:val="left"/>
      </w:pPr>
      <w:r>
        <w:t xml:space="preserve"> </w:t>
      </w:r>
    </w:p>
    <w:p w14:paraId="6A6AC1E9" w14:textId="77777777" w:rsidR="00F800AE" w:rsidRDefault="00A5722E">
      <w:pPr>
        <w:spacing w:after="295" w:line="259" w:lineRule="auto"/>
        <w:ind w:left="0" w:right="0" w:firstLine="0"/>
        <w:jc w:val="left"/>
      </w:pPr>
      <w:r>
        <w:t xml:space="preserve"> </w:t>
      </w:r>
    </w:p>
    <w:p w14:paraId="1C9DE768" w14:textId="77777777" w:rsidR="00F800AE" w:rsidRDefault="00A5722E">
      <w:pPr>
        <w:spacing w:after="304" w:line="259" w:lineRule="auto"/>
        <w:ind w:left="0" w:right="0" w:firstLine="0"/>
        <w:jc w:val="left"/>
      </w:pPr>
      <w:r>
        <w:t xml:space="preserve"> </w:t>
      </w:r>
    </w:p>
    <w:p w14:paraId="70C33980" w14:textId="77777777" w:rsidR="00F800AE" w:rsidRDefault="00A5722E">
      <w:pPr>
        <w:tabs>
          <w:tab w:val="center" w:pos="5027"/>
        </w:tabs>
        <w:ind w:left="-15" w:right="0" w:firstLine="0"/>
        <w:jc w:val="left"/>
      </w:pPr>
      <w:r>
        <w:t xml:space="preserve">ZAMAWIAJĄCY </w:t>
      </w:r>
      <w:r>
        <w:tab/>
        <w:t xml:space="preserve">                                                                              WYKONAWCA </w:t>
      </w:r>
    </w:p>
    <w:sectPr w:rsidR="00F80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29" w:right="1412" w:bottom="1513" w:left="1416" w:header="4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E848" w14:textId="77777777" w:rsidR="00B20EDA" w:rsidRDefault="00B20EDA">
      <w:pPr>
        <w:spacing w:after="0" w:line="240" w:lineRule="auto"/>
      </w:pPr>
      <w:r>
        <w:separator/>
      </w:r>
    </w:p>
  </w:endnote>
  <w:endnote w:type="continuationSeparator" w:id="0">
    <w:p w14:paraId="0A34EBE9" w14:textId="77777777" w:rsidR="00B20EDA" w:rsidRDefault="00B2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8D04" w14:textId="77777777" w:rsidR="00F800AE" w:rsidRDefault="00A5722E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F19D175" w14:textId="77777777" w:rsidR="00F800AE" w:rsidRDefault="00A5722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3C67" w14:textId="77777777" w:rsidR="00F800AE" w:rsidRDefault="00A5722E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83AFF87" w14:textId="77777777" w:rsidR="00F800AE" w:rsidRDefault="00A5722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3E92" w14:textId="77777777" w:rsidR="00F800AE" w:rsidRDefault="00A5722E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0AF503D" w14:textId="77777777" w:rsidR="00F800AE" w:rsidRDefault="00A5722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48B2" w14:textId="77777777" w:rsidR="00B20EDA" w:rsidRDefault="00B20EDA">
      <w:pPr>
        <w:spacing w:after="0" w:line="240" w:lineRule="auto"/>
      </w:pPr>
      <w:r>
        <w:separator/>
      </w:r>
    </w:p>
  </w:footnote>
  <w:footnote w:type="continuationSeparator" w:id="0">
    <w:p w14:paraId="7FF3681A" w14:textId="77777777" w:rsidR="00B20EDA" w:rsidRDefault="00B2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77FF" w14:textId="77777777" w:rsidR="00F800AE" w:rsidRDefault="00A5722E">
    <w:pPr>
      <w:spacing w:after="0" w:line="259" w:lineRule="auto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D881B5" wp14:editId="75F503C6">
          <wp:simplePos x="0" y="0"/>
          <wp:positionH relativeFrom="page">
            <wp:posOffset>899795</wp:posOffset>
          </wp:positionH>
          <wp:positionV relativeFrom="page">
            <wp:posOffset>27941</wp:posOffset>
          </wp:positionV>
          <wp:extent cx="5760813" cy="596342"/>
          <wp:effectExtent l="0" t="0" r="0" b="0"/>
          <wp:wrapSquare wrapText="bothSides"/>
          <wp:docPr id="804598864" name="Obraz 804598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813" cy="596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Sfinansowano w ramach reakcji Unii na pandemię COVID-19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FCB0" w14:textId="56F7BF96" w:rsidR="00F800AE" w:rsidRDefault="00A5722E">
    <w:pPr>
      <w:spacing w:after="0" w:line="259" w:lineRule="auto"/>
      <w:ind w:left="0" w:right="5" w:firstLine="0"/>
      <w:jc w:val="center"/>
    </w:pPr>
    <w:bookmarkStart w:id="1" w:name="_Hlk134438354"/>
    <w:bookmarkStart w:id="2" w:name="_Hlk134438355"/>
    <w:r>
      <w:rPr>
        <w:rFonts w:ascii="Calibri" w:eastAsia="Calibri" w:hAnsi="Calibri" w:cs="Calibri"/>
      </w:rPr>
      <w:t xml:space="preserve">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0366" w14:textId="77777777" w:rsidR="00F800AE" w:rsidRDefault="00A5722E">
    <w:pPr>
      <w:spacing w:after="0" w:line="259" w:lineRule="auto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C34CA7E" wp14:editId="6048FE97">
          <wp:simplePos x="0" y="0"/>
          <wp:positionH relativeFrom="page">
            <wp:posOffset>899795</wp:posOffset>
          </wp:positionH>
          <wp:positionV relativeFrom="page">
            <wp:posOffset>27941</wp:posOffset>
          </wp:positionV>
          <wp:extent cx="5760813" cy="596342"/>
          <wp:effectExtent l="0" t="0" r="0" b="0"/>
          <wp:wrapSquare wrapText="bothSides"/>
          <wp:docPr id="1905841766" name="Obraz 19058417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813" cy="596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Sfinansowano w ramach reakcji Unii na pandemię COVID-19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A28"/>
    <w:multiLevelType w:val="hybridMultilevel"/>
    <w:tmpl w:val="6CDA8076"/>
    <w:lvl w:ilvl="0" w:tplc="AA2496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ED65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785C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EEB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624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E68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277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C8C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C2A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17B47"/>
    <w:multiLevelType w:val="hybridMultilevel"/>
    <w:tmpl w:val="38E4029E"/>
    <w:lvl w:ilvl="0" w:tplc="D3A894B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5205F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E80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EE8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6ECD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4C4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6E2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62E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489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A632E"/>
    <w:multiLevelType w:val="hybridMultilevel"/>
    <w:tmpl w:val="403EDA94"/>
    <w:lvl w:ilvl="0" w:tplc="04626C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A408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AED5A">
      <w:start w:val="1"/>
      <w:numFmt w:val="decimal"/>
      <w:lvlRestart w:val="0"/>
      <w:lvlText w:val="%3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6F49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E06C6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E11C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CB478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4C4BC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231C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D5C5F"/>
    <w:multiLevelType w:val="hybridMultilevel"/>
    <w:tmpl w:val="3EC43514"/>
    <w:lvl w:ilvl="0" w:tplc="71BE18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410E"/>
    <w:multiLevelType w:val="hybridMultilevel"/>
    <w:tmpl w:val="10D8936E"/>
    <w:lvl w:ilvl="0" w:tplc="5FCA4B5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A18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25D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06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6C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65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03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A7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2C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511C9"/>
    <w:multiLevelType w:val="hybridMultilevel"/>
    <w:tmpl w:val="FAA8B74E"/>
    <w:lvl w:ilvl="0" w:tplc="B4EA1A7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8B4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E6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6C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4AC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EA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CD3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505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C0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E16531"/>
    <w:multiLevelType w:val="hybridMultilevel"/>
    <w:tmpl w:val="B1E8BC9C"/>
    <w:lvl w:ilvl="0" w:tplc="4FBE7D1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0E39E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CBFF6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8BC80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27856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8869A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D69C0E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40FA0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45CDA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D41239"/>
    <w:multiLevelType w:val="hybridMultilevel"/>
    <w:tmpl w:val="AC9450AE"/>
    <w:lvl w:ilvl="0" w:tplc="A4AA80E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C8FE8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CEB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A9E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4D8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A0F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03D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654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6C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C15D01"/>
    <w:multiLevelType w:val="hybridMultilevel"/>
    <w:tmpl w:val="1C9C11BA"/>
    <w:lvl w:ilvl="0" w:tplc="9DDCB0A8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AD4AE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0C4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A1A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C28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EEA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ED2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D825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4F3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7D4E53"/>
    <w:multiLevelType w:val="hybridMultilevel"/>
    <w:tmpl w:val="179C1B68"/>
    <w:lvl w:ilvl="0" w:tplc="EEFCC73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A5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27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83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26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03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A64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40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6E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A018B5"/>
    <w:multiLevelType w:val="hybridMultilevel"/>
    <w:tmpl w:val="0D7CA170"/>
    <w:lvl w:ilvl="0" w:tplc="B350AB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878E8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678C0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A8A60C">
      <w:start w:val="1"/>
      <w:numFmt w:val="lowerLetter"/>
      <w:lvlRestart w:val="0"/>
      <w:lvlText w:val="%4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7E8740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C2DFDA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0896C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ACEBE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29D22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A4602D"/>
    <w:multiLevelType w:val="hybridMultilevel"/>
    <w:tmpl w:val="F746E4A8"/>
    <w:lvl w:ilvl="0" w:tplc="AA6EB4E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7ACD34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FC77BA">
      <w:start w:val="1"/>
      <w:numFmt w:val="bullet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664FA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81744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1A6BDA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C6B928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0DBE6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0DAA6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0559760">
    <w:abstractNumId w:val="8"/>
  </w:num>
  <w:num w:numId="2" w16cid:durableId="792207633">
    <w:abstractNumId w:val="9"/>
  </w:num>
  <w:num w:numId="3" w16cid:durableId="1162963947">
    <w:abstractNumId w:val="4"/>
  </w:num>
  <w:num w:numId="4" w16cid:durableId="1982079042">
    <w:abstractNumId w:val="10"/>
  </w:num>
  <w:num w:numId="5" w16cid:durableId="141849633">
    <w:abstractNumId w:val="2"/>
  </w:num>
  <w:num w:numId="6" w16cid:durableId="2057852294">
    <w:abstractNumId w:val="5"/>
  </w:num>
  <w:num w:numId="7" w16cid:durableId="753164386">
    <w:abstractNumId w:val="11"/>
  </w:num>
  <w:num w:numId="8" w16cid:durableId="504638254">
    <w:abstractNumId w:val="1"/>
  </w:num>
  <w:num w:numId="9" w16cid:durableId="1917323945">
    <w:abstractNumId w:val="7"/>
  </w:num>
  <w:num w:numId="10" w16cid:durableId="228465508">
    <w:abstractNumId w:val="6"/>
  </w:num>
  <w:num w:numId="11" w16cid:durableId="881987228">
    <w:abstractNumId w:val="0"/>
  </w:num>
  <w:num w:numId="12" w16cid:durableId="2029214834">
    <w:abstractNumId w:val="3"/>
  </w:num>
  <w:num w:numId="13" w16cid:durableId="9502845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AE"/>
    <w:rsid w:val="00046A36"/>
    <w:rsid w:val="000A39D5"/>
    <w:rsid w:val="00147036"/>
    <w:rsid w:val="00156163"/>
    <w:rsid w:val="00167D19"/>
    <w:rsid w:val="00183ADB"/>
    <w:rsid w:val="001C7C04"/>
    <w:rsid w:val="00282EC7"/>
    <w:rsid w:val="002E1B5A"/>
    <w:rsid w:val="00302394"/>
    <w:rsid w:val="0033705A"/>
    <w:rsid w:val="00342B16"/>
    <w:rsid w:val="0036001E"/>
    <w:rsid w:val="003903FD"/>
    <w:rsid w:val="004575A8"/>
    <w:rsid w:val="00495863"/>
    <w:rsid w:val="004C56A5"/>
    <w:rsid w:val="00513CB8"/>
    <w:rsid w:val="00537E44"/>
    <w:rsid w:val="005B6C54"/>
    <w:rsid w:val="00611B0B"/>
    <w:rsid w:val="006412AD"/>
    <w:rsid w:val="00687B3B"/>
    <w:rsid w:val="0071347D"/>
    <w:rsid w:val="00790B51"/>
    <w:rsid w:val="007938DA"/>
    <w:rsid w:val="007C5705"/>
    <w:rsid w:val="00803A6F"/>
    <w:rsid w:val="008B5F46"/>
    <w:rsid w:val="009137BF"/>
    <w:rsid w:val="0099343C"/>
    <w:rsid w:val="00A54631"/>
    <w:rsid w:val="00A54EED"/>
    <w:rsid w:val="00A5722E"/>
    <w:rsid w:val="00AC3FE3"/>
    <w:rsid w:val="00B20A9F"/>
    <w:rsid w:val="00B20EDA"/>
    <w:rsid w:val="00B93998"/>
    <w:rsid w:val="00BE0B68"/>
    <w:rsid w:val="00BF77E3"/>
    <w:rsid w:val="00C34A41"/>
    <w:rsid w:val="00CC0C66"/>
    <w:rsid w:val="00D570B4"/>
    <w:rsid w:val="00DA4020"/>
    <w:rsid w:val="00E0453A"/>
    <w:rsid w:val="00F716DF"/>
    <w:rsid w:val="00F800AE"/>
    <w:rsid w:val="00FB345E"/>
    <w:rsid w:val="00FB4D60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D7769"/>
  <w15:docId w15:val="{96C32394-D0AD-44B9-A912-3F6B8393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304" w:lineRule="auto"/>
      <w:ind w:left="576" w:right="6" w:hanging="57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36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2E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1B5A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E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2880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Archacki</dc:creator>
  <cp:keywords/>
  <dc:description/>
  <cp:lastModifiedBy>Krzysztof Grzelka</cp:lastModifiedBy>
  <cp:revision>4</cp:revision>
  <cp:lastPrinted>2023-12-08T13:10:00Z</cp:lastPrinted>
  <dcterms:created xsi:type="dcterms:W3CDTF">2023-12-08T13:12:00Z</dcterms:created>
  <dcterms:modified xsi:type="dcterms:W3CDTF">2023-12-08T13:23:00Z</dcterms:modified>
</cp:coreProperties>
</file>