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66F331AD" w:rsidR="00DC2EF7" w:rsidRPr="00FC4B85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FC4B85">
        <w:rPr>
          <w:b/>
          <w:bCs/>
          <w:sz w:val="22"/>
          <w:szCs w:val="22"/>
        </w:rPr>
        <w:t>Załącznik nr 1 do SWZ</w:t>
      </w:r>
      <w:r w:rsidRPr="00FC4B85">
        <w:rPr>
          <w:b/>
          <w:bCs/>
          <w:sz w:val="22"/>
          <w:szCs w:val="22"/>
        </w:rPr>
        <w:br/>
      </w:r>
      <w:r w:rsidRPr="00FC4B85">
        <w:rPr>
          <w:b/>
          <w:sz w:val="22"/>
          <w:szCs w:val="22"/>
        </w:rPr>
        <w:t xml:space="preserve">Nr postępowania: </w:t>
      </w:r>
      <w:r w:rsidR="00451CC3" w:rsidRPr="00FC4B85">
        <w:rPr>
          <w:b/>
          <w:sz w:val="22"/>
          <w:szCs w:val="22"/>
        </w:rPr>
        <w:t>11</w:t>
      </w:r>
      <w:r w:rsidR="00154BAA">
        <w:rPr>
          <w:b/>
          <w:sz w:val="22"/>
          <w:szCs w:val="22"/>
        </w:rPr>
        <w:t>5</w:t>
      </w:r>
      <w:r w:rsidR="006548BF" w:rsidRPr="00FC4B85">
        <w:rPr>
          <w:b/>
          <w:sz w:val="22"/>
          <w:szCs w:val="22"/>
        </w:rPr>
        <w:t>/202</w:t>
      </w:r>
      <w:r w:rsidR="00451CC3" w:rsidRPr="00FC4B85">
        <w:rPr>
          <w:b/>
          <w:sz w:val="22"/>
          <w:szCs w:val="22"/>
        </w:rPr>
        <w:t>3</w:t>
      </w:r>
      <w:r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Pr="00FC4B85">
        <w:rPr>
          <w:b/>
          <w:sz w:val="22"/>
          <w:szCs w:val="22"/>
        </w:rPr>
        <w:t xml:space="preserve">/DZP  </w:t>
      </w:r>
    </w:p>
    <w:p w14:paraId="2A353B32" w14:textId="0FE5D06B" w:rsidR="003B063C" w:rsidRPr="00FC4B85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0B7F8471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3417B6" w:rsidRPr="00FC4B85">
        <w:rPr>
          <w:b/>
          <w:bCs/>
          <w:lang w:eastAsia="pl-PL"/>
        </w:rPr>
        <w:t>Dostawa jednorazowa specjalistycznych odczynników chemicznych</w:t>
      </w:r>
      <w:r w:rsidR="00AF356A" w:rsidRPr="00FC4B85">
        <w:rPr>
          <w:b/>
          <w:bCs/>
          <w:lang w:eastAsia="pl-PL"/>
        </w:rPr>
        <w:t xml:space="preserve"> </w:t>
      </w:r>
      <w:r w:rsidR="003417B6" w:rsidRPr="00FC4B85">
        <w:rPr>
          <w:b/>
          <w:bCs/>
          <w:lang w:eastAsia="pl-PL"/>
        </w:rPr>
        <w:t>do jednostek organizacyjnych Uniwersytetu Warmińsko-Mazurskiego w Olsztynie”.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64252116" w:rsidR="000051EC" w:rsidRDefault="00154BAA" w:rsidP="00451CC3">
      <w:pPr>
        <w:ind w:firstLine="708"/>
        <w:rPr>
          <w:b/>
          <w:bCs/>
        </w:rPr>
      </w:pPr>
      <w:bookmarkStart w:id="0" w:name="_Hlk131500689"/>
      <w:r>
        <w:rPr>
          <w:b/>
          <w:bCs/>
        </w:rPr>
        <w:t xml:space="preserve">Część nr 1: </w:t>
      </w:r>
    </w:p>
    <w:p w14:paraId="7F73229A" w14:textId="04056F06" w:rsidR="00154BAA" w:rsidRPr="00FC4B85" w:rsidRDefault="00154BAA" w:rsidP="00451CC3">
      <w:pPr>
        <w:ind w:firstLine="708"/>
        <w:rPr>
          <w:b/>
          <w:bCs/>
        </w:rPr>
      </w:pPr>
      <w:r>
        <w:rPr>
          <w:b/>
          <w:bCs/>
        </w:rPr>
        <w:t>Odczynniki chemiczne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0051EC" w:rsidRPr="00FC4B85" w14:paraId="77A21D9A" w14:textId="77777777" w:rsidTr="00632DD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154BA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309ACEC1" w:rsidR="000051EC" w:rsidRPr="00FC4B85" w:rsidRDefault="000051EC" w:rsidP="00154BA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Nazwa odczynnika (opis parametrów)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3DFA8A45" w:rsidR="000051EC" w:rsidRPr="00FC4B85" w:rsidRDefault="000051EC" w:rsidP="00154BA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</w:p>
          <w:p w14:paraId="7C2E51EF" w14:textId="77777777" w:rsidR="000051EC" w:rsidRPr="00FC4B85" w:rsidRDefault="000051EC" w:rsidP="00154BA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4F974FD5" w:rsidR="000051EC" w:rsidRPr="00FC4B85" w:rsidRDefault="000051EC" w:rsidP="00154BA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Opakowanie o pojemności: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154BA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154BA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154BA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154BA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154BA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FC4B85" w14:paraId="55BBA913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FC4B85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1F3" w14:textId="649073BB" w:rsidR="00FC4B85" w:rsidRPr="00FC4B85" w:rsidRDefault="00154BAA" w:rsidP="00097557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Chlorek berberyny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89D" w14:textId="16CD5299" w:rsidR="000051EC" w:rsidRPr="00FC4B85" w:rsidRDefault="00154BAA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PHR1502-500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7DB" w14:textId="587472EE" w:rsidR="000051EC" w:rsidRPr="00FC4B85" w:rsidRDefault="00154BAA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12F" w14:textId="0669EBAE" w:rsidR="000051EC" w:rsidRPr="00FC4B85" w:rsidRDefault="00154BAA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66EA546D" w14:textId="77777777" w:rsidTr="007A5E3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FC4B85" w:rsidRPr="00FC4B85" w:rsidRDefault="00FC4B85" w:rsidP="00FC4B85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722" w14:textId="13E04963" w:rsidR="00FC4B85" w:rsidRPr="00FC4B85" w:rsidRDefault="00154BAA" w:rsidP="00FC4B85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Kapsaicyna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3A4FD729" w:rsidR="00FC4B85" w:rsidRPr="00FC4B85" w:rsidRDefault="00154BAA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154BAA">
              <w:rPr>
                <w:rFonts w:eastAsia="Calibri"/>
                <w:lang w:eastAsia="en-US"/>
              </w:rPr>
              <w:t>PHR1</w:t>
            </w:r>
            <w:r>
              <w:rPr>
                <w:rFonts w:eastAsia="Calibri"/>
                <w:lang w:eastAsia="en-US"/>
              </w:rPr>
              <w:t>450</w:t>
            </w:r>
            <w:r w:rsidRPr="00154BA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7B6" w14:textId="3BD364A6" w:rsidR="00FC4B85" w:rsidRPr="00FC4B85" w:rsidRDefault="00154BAA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E39" w14:textId="2883362C" w:rsidR="00FC4B85" w:rsidRPr="00FC4B85" w:rsidRDefault="00154BAA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086CB1E7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C389" w14:textId="77777777" w:rsidR="00FC4B85" w:rsidRPr="00FC4B85" w:rsidRDefault="00FC4B85" w:rsidP="00FC4B85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1AD" w14:textId="27946F39" w:rsidR="00FC4B85" w:rsidRPr="00FC4B85" w:rsidRDefault="00154BAA" w:rsidP="00FC4B85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Kwercetyna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AB1" w14:textId="7A429E30" w:rsidR="00FC4B85" w:rsidRPr="00FC4B85" w:rsidRDefault="00154BAA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154BAA">
              <w:rPr>
                <w:rFonts w:eastAsia="Calibri"/>
                <w:lang w:eastAsia="en-US"/>
              </w:rPr>
              <w:t>PHR1</w:t>
            </w:r>
            <w:r>
              <w:rPr>
                <w:rFonts w:eastAsia="Calibri"/>
                <w:lang w:eastAsia="en-US"/>
              </w:rPr>
              <w:t>488</w:t>
            </w:r>
            <w:r w:rsidRPr="00154BA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821" w14:textId="33F4985C" w:rsidR="00FC4B85" w:rsidRPr="00FC4B85" w:rsidRDefault="00154BAA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F2F" w14:textId="4CC20628" w:rsidR="00FC4B85" w:rsidRPr="00FC4B85" w:rsidRDefault="00154BAA" w:rsidP="00FC4B85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15B4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8D1B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222B" w14:textId="77777777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339066B" w14:textId="047B99E1" w:rsidR="002717E3" w:rsidRDefault="002717E3" w:rsidP="00AF1191">
      <w:pPr>
        <w:spacing w:line="276" w:lineRule="auto"/>
        <w:rPr>
          <w:color w:val="000000" w:themeColor="text1"/>
        </w:rPr>
      </w:pPr>
    </w:p>
    <w:p w14:paraId="14CAFABF" w14:textId="77777777" w:rsidR="00154BAA" w:rsidRPr="00FC4B85" w:rsidRDefault="00154BAA" w:rsidP="00AF1191">
      <w:pPr>
        <w:spacing w:line="276" w:lineRule="auto"/>
        <w:rPr>
          <w:color w:val="000000" w:themeColor="text1"/>
        </w:rPr>
      </w:pPr>
    </w:p>
    <w:p w14:paraId="1DB833EE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lastRenderedPageBreak/>
        <w:t xml:space="preserve">Dokument należy wypełnić </w:t>
      </w:r>
    </w:p>
    <w:p w14:paraId="13F0FE75" w14:textId="080C6C23" w:rsidR="0044209F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bookmarkEnd w:id="0"/>
    </w:p>
    <w:p w14:paraId="2E54E4B4" w14:textId="0C92804D" w:rsidR="00154BAA" w:rsidRDefault="00154BAA" w:rsidP="00154BAA">
      <w:pPr>
        <w:ind w:firstLine="708"/>
        <w:rPr>
          <w:b/>
          <w:bCs/>
        </w:rPr>
      </w:pPr>
      <w:bookmarkStart w:id="1" w:name="_Hlk131500787"/>
      <w:r>
        <w:rPr>
          <w:b/>
          <w:bCs/>
        </w:rPr>
        <w:t xml:space="preserve">Część nr 2: </w:t>
      </w:r>
    </w:p>
    <w:p w14:paraId="09D69DB8" w14:textId="77777777" w:rsidR="00154BAA" w:rsidRPr="00FC4B85" w:rsidRDefault="00154BAA" w:rsidP="00154BAA">
      <w:pPr>
        <w:ind w:firstLine="708"/>
        <w:rPr>
          <w:b/>
          <w:bCs/>
        </w:rPr>
      </w:pPr>
      <w:r>
        <w:rPr>
          <w:b/>
          <w:bCs/>
        </w:rPr>
        <w:t>Odczynniki chemiczne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154BAA" w:rsidRPr="00FC4B85" w14:paraId="26947875" w14:textId="77777777" w:rsidTr="00852ECB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4489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AE116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Nazwa odczynnika (opis parametrów)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9CE01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</w:p>
          <w:p w14:paraId="48F0BB01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E982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Opakowanie o pojemności: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F964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5103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0B834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3F7941B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BB55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154BAA" w:rsidRPr="00FC4B85" w14:paraId="69F87F5F" w14:textId="77777777" w:rsidTr="00852ECB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DEC68" w14:textId="77777777" w:rsidR="00154BAA" w:rsidRPr="00FC4B85" w:rsidRDefault="00154BAA" w:rsidP="00154BAA">
            <w:pPr>
              <w:numPr>
                <w:ilvl w:val="0"/>
                <w:numId w:val="45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BB1" w14:textId="0075AE4E" w:rsidR="00154BAA" w:rsidRPr="00FC4B85" w:rsidRDefault="00154BAA" w:rsidP="00852ECB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Kurkumina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44E" w14:textId="1EAC4706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C7727-500MG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99B" w14:textId="5360391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DE9" w14:textId="62E6CCF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8BBE1" w14:textId="77777777" w:rsidR="00154BAA" w:rsidRPr="00FC4B85" w:rsidRDefault="00154BAA" w:rsidP="00852EC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C5E1C" w14:textId="77777777" w:rsidR="00154BAA" w:rsidRPr="00FC4B85" w:rsidRDefault="00154BAA" w:rsidP="00852EC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3AED" w14:textId="77777777" w:rsidR="00154BAA" w:rsidRPr="00FC4B85" w:rsidRDefault="00154BAA" w:rsidP="00852EC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4BAA" w:rsidRPr="00FC4B85" w14:paraId="0FDEB4C1" w14:textId="77777777" w:rsidTr="00852ECB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B5DEC" w14:textId="77777777" w:rsidR="00154BAA" w:rsidRPr="00FC4B85" w:rsidRDefault="00154BAA" w:rsidP="00852EC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F08A" w14:textId="77777777" w:rsidR="00154BAA" w:rsidRPr="00FC4B85" w:rsidRDefault="00154BAA" w:rsidP="00852EC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DC902B0" w14:textId="77777777" w:rsidR="00154BAA" w:rsidRDefault="00154BAA" w:rsidP="00154BAA">
      <w:pPr>
        <w:spacing w:line="276" w:lineRule="auto"/>
        <w:rPr>
          <w:color w:val="000000" w:themeColor="text1"/>
        </w:rPr>
      </w:pPr>
    </w:p>
    <w:p w14:paraId="53790B14" w14:textId="77777777" w:rsidR="00154BAA" w:rsidRPr="00FC4B85" w:rsidRDefault="00154BAA" w:rsidP="00154BAA">
      <w:pPr>
        <w:spacing w:line="276" w:lineRule="auto"/>
        <w:rPr>
          <w:color w:val="000000" w:themeColor="text1"/>
        </w:rPr>
      </w:pPr>
    </w:p>
    <w:p w14:paraId="65AAE2E4" w14:textId="77777777" w:rsidR="00154BAA" w:rsidRPr="00FC4B85" w:rsidRDefault="00154BAA" w:rsidP="00154BAA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67CF42DB" w14:textId="77777777" w:rsidR="00154BAA" w:rsidRPr="00FC4B85" w:rsidRDefault="00154BAA" w:rsidP="00154BAA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1544B955" w14:textId="77777777" w:rsidR="00154BAA" w:rsidRPr="00FC4B85" w:rsidRDefault="00154BAA" w:rsidP="00154BAA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0886A954" w14:textId="77777777" w:rsidR="00154BAA" w:rsidRPr="00FC4B85" w:rsidRDefault="00154BAA" w:rsidP="00154BA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61A0188A" w14:textId="132805A0" w:rsidR="00154BAA" w:rsidRDefault="00154BAA" w:rsidP="00154BAA">
      <w:pPr>
        <w:ind w:firstLine="708"/>
        <w:rPr>
          <w:b/>
          <w:bCs/>
        </w:rPr>
      </w:pPr>
      <w:bookmarkStart w:id="2" w:name="_Hlk131501071"/>
      <w:bookmarkEnd w:id="1"/>
      <w:r>
        <w:rPr>
          <w:b/>
          <w:bCs/>
        </w:rPr>
        <w:t xml:space="preserve">Część nr 3: </w:t>
      </w:r>
    </w:p>
    <w:p w14:paraId="55DA42BE" w14:textId="77777777" w:rsidR="00154BAA" w:rsidRPr="00FC4B85" w:rsidRDefault="00154BAA" w:rsidP="00154BAA">
      <w:pPr>
        <w:ind w:firstLine="708"/>
        <w:rPr>
          <w:b/>
          <w:bCs/>
        </w:rPr>
      </w:pPr>
      <w:r>
        <w:rPr>
          <w:b/>
          <w:bCs/>
        </w:rPr>
        <w:t>Odczynniki chemiczne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154BAA" w:rsidRPr="00FC4B85" w14:paraId="13F0DDF4" w14:textId="77777777" w:rsidTr="00852ECB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6058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FEA55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Nazwa odczynnika (opis parametrów)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D9AF7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</w:p>
          <w:p w14:paraId="501ED8A3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B610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Opakowanie o pojemności: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A5D47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41FC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4E8A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9E2F6DA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C044" w14:textId="77777777" w:rsidR="00154BAA" w:rsidRPr="00FC4B85" w:rsidRDefault="00154BAA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A33589" w:rsidRPr="00FC4B85" w14:paraId="398CA1AE" w14:textId="77777777" w:rsidTr="00624217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86AD" w14:textId="77777777" w:rsidR="00A33589" w:rsidRPr="00FC4B85" w:rsidRDefault="00A33589" w:rsidP="00A33589">
            <w:pPr>
              <w:numPr>
                <w:ilvl w:val="0"/>
                <w:numId w:val="45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4B2" w14:textId="36366E79" w:rsidR="00A33589" w:rsidRPr="00A33589" w:rsidRDefault="00A33589" w:rsidP="00A33589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A33589">
              <w:rPr>
                <w:kern w:val="2"/>
              </w:rPr>
              <w:t xml:space="preserve">Zestaw immunoenzymatyczny: Transglutaminaza IgA – zestaw testowy do badania in vitro autoprzeciwciał klasy </w:t>
            </w:r>
            <w:r w:rsidRPr="00A33589">
              <w:rPr>
                <w:kern w:val="2"/>
              </w:rPr>
              <w:lastRenderedPageBreak/>
              <w:t xml:space="preserve">IgA przeciwko transglutaminazie w ludzkiej surowicy lub plazmie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CD5" w14:textId="4049298B" w:rsidR="00A33589" w:rsidRPr="00FC4B85" w:rsidRDefault="00A33589" w:rsidP="00A3358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33589">
              <w:rPr>
                <w:rFonts w:eastAsia="Calibri"/>
                <w:lang w:eastAsia="en-US"/>
              </w:rPr>
              <w:lastRenderedPageBreak/>
              <w:t>EA 1910-9601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BC0" w14:textId="1F88D89C" w:rsidR="00A33589" w:rsidRPr="00FC4B85" w:rsidRDefault="00A33589" w:rsidP="00A3358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33589">
              <w:rPr>
                <w:rFonts w:eastAsia="Calibri"/>
                <w:lang w:eastAsia="en-US"/>
              </w:rPr>
              <w:t>płytka 96 dołkowa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C74" w14:textId="455F5C40" w:rsidR="00A33589" w:rsidRPr="00FC4B85" w:rsidRDefault="00A33589" w:rsidP="00A3358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D27D3" w14:textId="77777777" w:rsidR="00A33589" w:rsidRPr="00FC4B85" w:rsidRDefault="00A33589" w:rsidP="00A3358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DA2E4" w14:textId="77777777" w:rsidR="00A33589" w:rsidRPr="00FC4B85" w:rsidRDefault="00A33589" w:rsidP="00A3358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EB7C" w14:textId="77777777" w:rsidR="00A33589" w:rsidRPr="00FC4B85" w:rsidRDefault="00A33589" w:rsidP="00A3358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3589" w:rsidRPr="00FC4B85" w14:paraId="32FEC167" w14:textId="77777777" w:rsidTr="00852ECB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5B70" w14:textId="77777777" w:rsidR="00A33589" w:rsidRPr="00FC4B85" w:rsidRDefault="00A33589" w:rsidP="00A33589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BF9D" w14:textId="77777777" w:rsidR="00A33589" w:rsidRPr="00FC4B85" w:rsidRDefault="00A33589" w:rsidP="00A33589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24E5E50" w14:textId="77777777" w:rsidR="00154BAA" w:rsidRDefault="00154BAA" w:rsidP="00154BAA">
      <w:pPr>
        <w:spacing w:line="276" w:lineRule="auto"/>
        <w:rPr>
          <w:color w:val="000000" w:themeColor="text1"/>
        </w:rPr>
      </w:pPr>
    </w:p>
    <w:p w14:paraId="4385115B" w14:textId="77777777" w:rsidR="00154BAA" w:rsidRPr="00FC4B85" w:rsidRDefault="00154BAA" w:rsidP="00154BAA">
      <w:pPr>
        <w:spacing w:line="276" w:lineRule="auto"/>
        <w:rPr>
          <w:color w:val="000000" w:themeColor="text1"/>
        </w:rPr>
      </w:pPr>
    </w:p>
    <w:p w14:paraId="62F7B848" w14:textId="77777777" w:rsidR="00154BAA" w:rsidRPr="00FC4B85" w:rsidRDefault="00154BAA" w:rsidP="00154BAA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54659565" w14:textId="77777777" w:rsidR="00154BAA" w:rsidRPr="00FC4B85" w:rsidRDefault="00154BAA" w:rsidP="00154BAA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58212B77" w14:textId="77777777" w:rsidR="00154BAA" w:rsidRPr="00FC4B85" w:rsidRDefault="00154BAA" w:rsidP="00154BAA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0B8D6407" w14:textId="77777777" w:rsidR="00154BAA" w:rsidRPr="00FC4B85" w:rsidRDefault="00154BAA" w:rsidP="00154BA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bookmarkEnd w:id="2"/>
    <w:p w14:paraId="5B0490CF" w14:textId="69DBE885" w:rsidR="00A33589" w:rsidRDefault="00A33589" w:rsidP="00A33589">
      <w:pPr>
        <w:ind w:firstLine="708"/>
        <w:rPr>
          <w:b/>
          <w:bCs/>
        </w:rPr>
      </w:pPr>
      <w:r>
        <w:rPr>
          <w:b/>
          <w:bCs/>
        </w:rPr>
        <w:t xml:space="preserve">Część nr 4: </w:t>
      </w:r>
    </w:p>
    <w:p w14:paraId="5934461D" w14:textId="77777777" w:rsidR="00A33589" w:rsidRPr="00FC4B85" w:rsidRDefault="00A33589" w:rsidP="00A33589">
      <w:pPr>
        <w:ind w:firstLine="708"/>
        <w:rPr>
          <w:b/>
          <w:bCs/>
        </w:rPr>
      </w:pPr>
      <w:r>
        <w:rPr>
          <w:b/>
          <w:bCs/>
        </w:rPr>
        <w:t>Odczynniki chemiczne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A33589" w:rsidRPr="00FC4B85" w14:paraId="6C1F5341" w14:textId="77777777" w:rsidTr="00852ECB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BC79" w14:textId="77777777" w:rsidR="00A33589" w:rsidRPr="00FC4B85" w:rsidRDefault="00A33589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5440C" w14:textId="77777777" w:rsidR="00A33589" w:rsidRPr="00FC4B85" w:rsidRDefault="00A33589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Nazwa odczynnika (opis parametrów)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07540" w14:textId="77777777" w:rsidR="00A33589" w:rsidRPr="00FC4B85" w:rsidRDefault="00A33589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</w:p>
          <w:p w14:paraId="429ED983" w14:textId="77777777" w:rsidR="00A33589" w:rsidRPr="00FC4B85" w:rsidRDefault="00A33589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5872" w14:textId="77777777" w:rsidR="00A33589" w:rsidRPr="00FC4B85" w:rsidRDefault="00A33589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Opakowanie o pojemności: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EFCB" w14:textId="77777777" w:rsidR="00A33589" w:rsidRPr="00FC4B85" w:rsidRDefault="00A33589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82B8B" w14:textId="77777777" w:rsidR="00A33589" w:rsidRPr="00FC4B85" w:rsidRDefault="00A33589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4371" w14:textId="77777777" w:rsidR="00A33589" w:rsidRPr="00FC4B85" w:rsidRDefault="00A33589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3E73EFC" w14:textId="77777777" w:rsidR="00A33589" w:rsidRPr="00FC4B85" w:rsidRDefault="00A33589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29FB" w14:textId="77777777" w:rsidR="00A33589" w:rsidRPr="00FC4B85" w:rsidRDefault="00A33589" w:rsidP="00852EC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F5C62" w:rsidRPr="00FC4B85" w14:paraId="434E1734" w14:textId="77777777" w:rsidTr="00852ECB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9D2FD" w14:textId="77777777" w:rsidR="007F5C62" w:rsidRPr="00FC4B85" w:rsidRDefault="007F5C62" w:rsidP="007F5C62">
            <w:pPr>
              <w:numPr>
                <w:ilvl w:val="0"/>
                <w:numId w:val="46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D674" w14:textId="493C53B7" w:rsidR="007F5C62" w:rsidRPr="00A33589" w:rsidRDefault="007F5C62" w:rsidP="007F5C62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GB" w:eastAsia="en-US"/>
              </w:rPr>
              <w:t>MethylFlash Global DNA Methylation (5-mC) ELISA Easy Kit (Colorimetric)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EFDE" w14:textId="3218650B" w:rsidR="007F5C62" w:rsidRPr="00FC4B85" w:rsidRDefault="007F5C6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P-1030-96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550" w14:textId="30B7F9B2" w:rsidR="007F5C62" w:rsidRPr="00FC4B85" w:rsidRDefault="007F5C6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33589">
              <w:rPr>
                <w:rFonts w:eastAsia="Calibri"/>
                <w:lang w:eastAsia="en-US"/>
              </w:rPr>
              <w:t>96 dołk</w:t>
            </w:r>
            <w:r>
              <w:rPr>
                <w:rFonts w:eastAsia="Calibri"/>
                <w:lang w:eastAsia="en-US"/>
              </w:rPr>
              <w:t>ów/reakcji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AB5" w14:textId="1B2D0737" w:rsidR="007F5C62" w:rsidRPr="00FC4B85" w:rsidRDefault="007F5C6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EA48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8E9E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21A8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5C62" w:rsidRPr="00FC4B85" w14:paraId="4295D70D" w14:textId="77777777" w:rsidTr="00852ECB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F19A" w14:textId="77777777" w:rsidR="007F5C62" w:rsidRPr="00FC4B85" w:rsidRDefault="007F5C62" w:rsidP="007F5C62">
            <w:pPr>
              <w:numPr>
                <w:ilvl w:val="0"/>
                <w:numId w:val="46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487" w14:textId="2A646634" w:rsidR="007F5C62" w:rsidRPr="00A33589" w:rsidRDefault="007F5C62" w:rsidP="007F5C62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GB" w:eastAsia="en-US"/>
              </w:rPr>
              <w:t>MethylFlash Global DNA Hydroxymethylation (5-hmC) ELISA Easy Kit (Colorimetric)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1F5" w14:textId="67654D86" w:rsidR="007F5C62" w:rsidRPr="00FC4B85" w:rsidRDefault="007F5C6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P-1032-96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F59" w14:textId="4F32B5DC" w:rsidR="007F5C62" w:rsidRPr="00A33589" w:rsidRDefault="007F5C6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33589">
              <w:rPr>
                <w:rFonts w:eastAsia="Calibri"/>
                <w:lang w:eastAsia="en-US"/>
              </w:rPr>
              <w:t xml:space="preserve"> 96 dołk</w:t>
            </w:r>
            <w:r>
              <w:rPr>
                <w:rFonts w:eastAsia="Calibri"/>
                <w:lang w:eastAsia="en-US"/>
              </w:rPr>
              <w:t>ów/reakcji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DC8" w14:textId="297A7E2E" w:rsidR="007F5C62" w:rsidRPr="00FC4B85" w:rsidRDefault="007F5C6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219F7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0E4C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2CDB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5C62" w:rsidRPr="00FC4B85" w14:paraId="5907D38E" w14:textId="77777777" w:rsidTr="00852ECB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BB6FD" w14:textId="77777777" w:rsidR="007F5C62" w:rsidRPr="00FC4B85" w:rsidRDefault="007F5C62" w:rsidP="007F5C62">
            <w:pPr>
              <w:numPr>
                <w:ilvl w:val="0"/>
                <w:numId w:val="46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D5B" w14:textId="68B1A0BF" w:rsidR="007F5C62" w:rsidRPr="00A33589" w:rsidRDefault="007F5C62" w:rsidP="007F5C62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GB" w:eastAsia="en-US"/>
              </w:rPr>
              <w:t>EpiQuik 8-OHdG DNA Damage Quantification Direct Kit (Colorimetric)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93B" w14:textId="03112D72" w:rsidR="007F5C62" w:rsidRPr="00FC4B85" w:rsidRDefault="007F5C6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P-6000-96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8DC" w14:textId="25E92BF9" w:rsidR="007F5C62" w:rsidRPr="00A33589" w:rsidRDefault="007F5C6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33589">
              <w:rPr>
                <w:rFonts w:eastAsia="Calibri"/>
                <w:lang w:eastAsia="en-US"/>
              </w:rPr>
              <w:t>96 dołk</w:t>
            </w:r>
            <w:r>
              <w:rPr>
                <w:rFonts w:eastAsia="Calibri"/>
                <w:lang w:eastAsia="en-US"/>
              </w:rPr>
              <w:t>ów/reakcji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441" w14:textId="5B478333" w:rsidR="007F5C62" w:rsidRPr="00FC4B85" w:rsidRDefault="007F5C6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CD69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DE6AD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30CB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5C62" w:rsidRPr="00FC4B85" w14:paraId="003EA3F4" w14:textId="77777777" w:rsidTr="00852ECB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4EB39" w14:textId="77777777" w:rsidR="007F5C62" w:rsidRPr="00FC4B85" w:rsidRDefault="007F5C62" w:rsidP="007F5C62">
            <w:pPr>
              <w:numPr>
                <w:ilvl w:val="0"/>
                <w:numId w:val="46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BFDF" w14:textId="4FACBE6B" w:rsidR="007F5C62" w:rsidRDefault="00507352" w:rsidP="007F5C62">
            <w:pPr>
              <w:suppressAutoHyphens w:val="0"/>
              <w:spacing w:line="259" w:lineRule="auto"/>
              <w:rPr>
                <w:rFonts w:eastAsia="Calibri"/>
                <w:b/>
                <w:lang w:val="en-GB" w:eastAsia="en-US"/>
              </w:rPr>
            </w:pPr>
            <w:r w:rsidRPr="007F5079">
              <w:rPr>
                <w:rFonts w:eastAsia="Calibri"/>
                <w:b/>
                <w:lang w:eastAsia="en-US"/>
              </w:rPr>
              <w:t>EpiQuik Nuclear Extraction Kit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9DF" w14:textId="17013026" w:rsidR="007F5C62" w:rsidRDefault="0050735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07352">
              <w:rPr>
                <w:rFonts w:eastAsia="Calibri"/>
                <w:lang w:eastAsia="en-US"/>
              </w:rPr>
              <w:t>OP-0002-1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D3A" w14:textId="7331CE17" w:rsidR="007F5C62" w:rsidRPr="00A33589" w:rsidRDefault="0050735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reakcji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345" w14:textId="3B5F51B3" w:rsidR="007F5C62" w:rsidRDefault="00507352" w:rsidP="007F5C62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E78CF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4F67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F0B9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5C62" w:rsidRPr="00FC4B85" w14:paraId="116F5B46" w14:textId="77777777" w:rsidTr="00852ECB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F252" w14:textId="77777777" w:rsidR="007F5C62" w:rsidRPr="00FC4B85" w:rsidRDefault="007F5C62" w:rsidP="007F5C62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F1C2" w14:textId="77777777" w:rsidR="007F5C62" w:rsidRPr="00FC4B85" w:rsidRDefault="007F5C62" w:rsidP="007F5C6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80D3DF4" w14:textId="77777777" w:rsidR="00A33589" w:rsidRDefault="00A33589" w:rsidP="00A33589">
      <w:pPr>
        <w:spacing w:line="276" w:lineRule="auto"/>
        <w:rPr>
          <w:color w:val="000000" w:themeColor="text1"/>
        </w:rPr>
      </w:pPr>
    </w:p>
    <w:p w14:paraId="2F0EBC51" w14:textId="77777777" w:rsidR="00A33589" w:rsidRPr="00FC4B85" w:rsidRDefault="00A33589" w:rsidP="00A33589">
      <w:pPr>
        <w:spacing w:line="276" w:lineRule="auto"/>
        <w:rPr>
          <w:color w:val="000000" w:themeColor="text1"/>
        </w:rPr>
      </w:pPr>
    </w:p>
    <w:p w14:paraId="635B40DF" w14:textId="77777777" w:rsidR="00A33589" w:rsidRPr="00FC4B85" w:rsidRDefault="00A33589" w:rsidP="00A33589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D495DC" w14:textId="77777777" w:rsidR="00A33589" w:rsidRPr="00FC4B85" w:rsidRDefault="00A33589" w:rsidP="00A33589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7C85F382" w14:textId="77777777" w:rsidR="00A33589" w:rsidRPr="00FC4B85" w:rsidRDefault="00A33589" w:rsidP="00A33589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39DBB338" w14:textId="77777777" w:rsidR="00A33589" w:rsidRPr="00FC4B85" w:rsidRDefault="00A33589" w:rsidP="00A33589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5F9D3DB3" w14:textId="77777777" w:rsidR="00154BAA" w:rsidRPr="00FC4B85" w:rsidRDefault="00154BAA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sectPr w:rsidR="00154BAA" w:rsidRPr="00FC4B8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5E93" w14:textId="77777777" w:rsidR="00BF5343" w:rsidRDefault="00BF5343">
      <w:r>
        <w:separator/>
      </w:r>
    </w:p>
  </w:endnote>
  <w:endnote w:type="continuationSeparator" w:id="0">
    <w:p w14:paraId="04161604" w14:textId="77777777" w:rsidR="00BF5343" w:rsidRDefault="00BF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Pzp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444E" w14:textId="77777777" w:rsidR="00BF5343" w:rsidRDefault="00BF5343">
      <w:r>
        <w:separator/>
      </w:r>
    </w:p>
  </w:footnote>
  <w:footnote w:type="continuationSeparator" w:id="0">
    <w:p w14:paraId="56D4BF00" w14:textId="77777777" w:rsidR="00BF5343" w:rsidRDefault="00BF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451CC3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D116D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EB14F3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30"/>
  </w:num>
  <w:num w:numId="2" w16cid:durableId="780539669">
    <w:abstractNumId w:val="40"/>
  </w:num>
  <w:num w:numId="3" w16cid:durableId="1703701451">
    <w:abstractNumId w:val="11"/>
  </w:num>
  <w:num w:numId="4" w16cid:durableId="1135754833">
    <w:abstractNumId w:val="32"/>
  </w:num>
  <w:num w:numId="5" w16cid:durableId="1071923595">
    <w:abstractNumId w:val="27"/>
  </w:num>
  <w:num w:numId="6" w16cid:durableId="42500567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9"/>
  </w:num>
  <w:num w:numId="12" w16cid:durableId="717508128">
    <w:abstractNumId w:val="3"/>
  </w:num>
  <w:num w:numId="13" w16cid:durableId="1008099914">
    <w:abstractNumId w:val="6"/>
  </w:num>
  <w:num w:numId="14" w16cid:durableId="980500574">
    <w:abstractNumId w:val="14"/>
  </w:num>
  <w:num w:numId="15" w16cid:durableId="460195300">
    <w:abstractNumId w:val="2"/>
  </w:num>
  <w:num w:numId="16" w16cid:durableId="1490826138">
    <w:abstractNumId w:val="33"/>
  </w:num>
  <w:num w:numId="17" w16cid:durableId="1326275600">
    <w:abstractNumId w:val="41"/>
  </w:num>
  <w:num w:numId="18" w16cid:durableId="2111578814">
    <w:abstractNumId w:val="9"/>
  </w:num>
  <w:num w:numId="19" w16cid:durableId="1439987147">
    <w:abstractNumId w:val="13"/>
  </w:num>
  <w:num w:numId="20" w16cid:durableId="2073455402">
    <w:abstractNumId w:val="37"/>
  </w:num>
  <w:num w:numId="21" w16cid:durableId="1425685689">
    <w:abstractNumId w:val="10"/>
  </w:num>
  <w:num w:numId="22" w16cid:durableId="641734798">
    <w:abstractNumId w:val="22"/>
  </w:num>
  <w:num w:numId="23" w16cid:durableId="1623072940">
    <w:abstractNumId w:val="24"/>
  </w:num>
  <w:num w:numId="24" w16cid:durableId="204008360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8"/>
  </w:num>
  <w:num w:numId="26" w16cid:durableId="252782727">
    <w:abstractNumId w:val="7"/>
  </w:num>
  <w:num w:numId="27" w16cid:durableId="920607227">
    <w:abstractNumId w:val="20"/>
  </w:num>
  <w:num w:numId="28" w16cid:durableId="445395393">
    <w:abstractNumId w:val="34"/>
  </w:num>
  <w:num w:numId="29" w16cid:durableId="2090346218">
    <w:abstractNumId w:val="21"/>
  </w:num>
  <w:num w:numId="30" w16cid:durableId="472678157">
    <w:abstractNumId w:val="18"/>
  </w:num>
  <w:num w:numId="31" w16cid:durableId="247076782">
    <w:abstractNumId w:val="25"/>
  </w:num>
  <w:num w:numId="32" w16cid:durableId="469399164">
    <w:abstractNumId w:val="16"/>
  </w:num>
  <w:num w:numId="33" w16cid:durableId="1977490969">
    <w:abstractNumId w:val="17"/>
  </w:num>
  <w:num w:numId="34" w16cid:durableId="714083050">
    <w:abstractNumId w:val="19"/>
  </w:num>
  <w:num w:numId="35" w16cid:durableId="561136565">
    <w:abstractNumId w:val="12"/>
  </w:num>
  <w:num w:numId="36" w16cid:durableId="2014407181">
    <w:abstractNumId w:val="26"/>
  </w:num>
  <w:num w:numId="37" w16cid:durableId="1047486961">
    <w:abstractNumId w:val="38"/>
  </w:num>
  <w:num w:numId="38" w16cid:durableId="1005278097">
    <w:abstractNumId w:val="4"/>
  </w:num>
  <w:num w:numId="39" w16cid:durableId="511725080">
    <w:abstractNumId w:val="23"/>
  </w:num>
  <w:num w:numId="40" w16cid:durableId="834688836">
    <w:abstractNumId w:val="36"/>
  </w:num>
  <w:num w:numId="41" w16cid:durableId="2033140367">
    <w:abstractNumId w:val="35"/>
  </w:num>
  <w:num w:numId="42" w16cid:durableId="1191648248">
    <w:abstractNumId w:val="8"/>
  </w:num>
  <w:num w:numId="43" w16cid:durableId="124936715">
    <w:abstractNumId w:val="31"/>
  </w:num>
  <w:num w:numId="44" w16cid:durableId="1574504539">
    <w:abstractNumId w:val="15"/>
  </w:num>
  <w:num w:numId="45" w16cid:durableId="888150115">
    <w:abstractNumId w:val="5"/>
  </w:num>
  <w:num w:numId="46" w16cid:durableId="189480868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54BAA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4265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07352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1296"/>
    <w:rsid w:val="007E39C7"/>
    <w:rsid w:val="007E4211"/>
    <w:rsid w:val="007E6250"/>
    <w:rsid w:val="007F0D82"/>
    <w:rsid w:val="007F1201"/>
    <w:rsid w:val="007F56BE"/>
    <w:rsid w:val="007F5C62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589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BF5343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0E8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Anna Opalach</cp:lastModifiedBy>
  <cp:revision>8</cp:revision>
  <cp:lastPrinted>2019-09-11T08:26:00Z</cp:lastPrinted>
  <dcterms:created xsi:type="dcterms:W3CDTF">2023-03-30T07:38:00Z</dcterms:created>
  <dcterms:modified xsi:type="dcterms:W3CDTF">2023-04-04T11:49:00Z</dcterms:modified>
</cp:coreProperties>
</file>