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086429C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635C0">
        <w:rPr>
          <w:rFonts w:ascii="Verdana" w:hAnsi="Verdana" w:cs="Arial"/>
          <w:b/>
          <w:color w:val="000000"/>
          <w:sz w:val="18"/>
          <w:szCs w:val="20"/>
        </w:rPr>
        <w:t>51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1635C0">
        <w:rPr>
          <w:rFonts w:ascii="Verdana" w:hAnsi="Verdana" w:cs="Arial"/>
          <w:b/>
          <w:color w:val="000000"/>
          <w:sz w:val="18"/>
          <w:szCs w:val="20"/>
        </w:rPr>
        <w:t>BG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1635C0">
        <w:trPr>
          <w:trHeight w:val="89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1635C0">
        <w:trPr>
          <w:trHeight w:val="835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1635C0">
        <w:trPr>
          <w:trHeight w:val="83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AD371B">
        <w:trPr>
          <w:trHeight w:val="1682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D4925CC" w:rsidR="00587157" w:rsidRPr="002A7EF4" w:rsidRDefault="00AD490A" w:rsidP="001635C0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 xml:space="preserve">„Dostawa </w:t>
            </w:r>
            <w:r w:rsidR="001635C0">
              <w:rPr>
                <w:rFonts w:ascii="Verdana" w:hAnsi="Verdana" w:cs="Arial"/>
                <w:b/>
                <w:i/>
                <w:iCs/>
                <w:szCs w:val="28"/>
              </w:rPr>
              <w:t>materiałów zużywalnych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405BF2F" w14:textId="5AA22870" w:rsidR="00DC78C3" w:rsidRPr="00DC78C3" w:rsidRDefault="00DC78C3" w:rsidP="00DC78C3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 xml:space="preserve">Wykonawca </w:t>
      </w:r>
      <w:r>
        <w:rPr>
          <w:rFonts w:ascii="Verdana" w:hAnsi="Verdana" w:cs="Arial"/>
          <w:b/>
          <w:bCs/>
          <w:u w:val="single"/>
          <w14:ligatures w14:val="none"/>
        </w:rPr>
        <w:t>wypełnia zadanie, na które składa ofertę</w:t>
      </w: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1635C0" w:rsidRPr="00D73E13" w14:paraId="433CF997" w14:textId="77777777" w:rsidTr="00C0444D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B2342A1" w14:textId="77777777" w:rsidR="00F93EF1" w:rsidRDefault="00F93EF1" w:rsidP="00DC78C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1</w:t>
            </w:r>
          </w:p>
          <w:p w14:paraId="07397B54" w14:textId="5758F7B2" w:rsidR="001635C0" w:rsidRPr="00D73E13" w:rsidRDefault="00DC78C3" w:rsidP="00DC78C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DC78C3">
              <w:rPr>
                <w:rFonts w:ascii="Verdana" w:hAnsi="Verdana" w:cs="Arial"/>
                <w:b/>
                <w:bCs/>
              </w:rPr>
              <w:t>Jednorazowe probówki z nieprzywieralną powierzchną</w:t>
            </w:r>
          </w:p>
        </w:tc>
      </w:tr>
      <w:tr w:rsidR="00C0444D" w:rsidRPr="00D73E13" w14:paraId="149E3D5B" w14:textId="77777777" w:rsidTr="00C0444D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507BB04" w14:textId="044C4E13" w:rsidR="00C0444D" w:rsidRPr="00C0444D" w:rsidRDefault="00C0444D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1635C0" w:rsidRPr="00D73E13" w14:paraId="6C907849" w14:textId="77777777" w:rsidTr="00253F52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847C0FB" w14:textId="77777777" w:rsidR="001635C0" w:rsidRDefault="001635C0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4AB41757" w:rsidR="001635C0" w:rsidRPr="001635C0" w:rsidRDefault="001635C0" w:rsidP="001635C0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.1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1635C0" w:rsidRPr="00D73E13" w:rsidRDefault="001635C0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D27A4" w:rsidRPr="00D73E13" w14:paraId="50A9A091" w14:textId="77777777" w:rsidTr="00253F52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5B64D66C" w:rsidR="00BD27A4" w:rsidRPr="001B2E1C" w:rsidRDefault="00BD27A4" w:rsidP="00253F52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F93EF1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="00AC313B"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C0A84" w14:paraId="009BE8D1" w14:textId="77777777" w:rsidTr="00253F52">
              <w:tc>
                <w:tcPr>
                  <w:tcW w:w="603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05D2ECA3" w:rsidR="00BC0A84" w:rsidRDefault="00BC0A84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7 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>dni roboczych</w:t>
                  </w:r>
                </w:p>
              </w:tc>
            </w:tr>
            <w:tr w:rsidR="00BD27A4" w14:paraId="14818FE8" w14:textId="77777777" w:rsidTr="00253F52">
              <w:tc>
                <w:tcPr>
                  <w:tcW w:w="603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07CCDFEB" w:rsidR="00BD27A4" w:rsidRPr="00316A75" w:rsidRDefault="00BA67DE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D27A4" w14:paraId="6C604D94" w14:textId="77777777" w:rsidTr="00253F52">
              <w:tc>
                <w:tcPr>
                  <w:tcW w:w="603" w:type="dxa"/>
                </w:tcPr>
                <w:p w14:paraId="497A63A3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4D526E" w14:textId="59B6DE69" w:rsidR="00BD27A4" w:rsidRPr="001B2E1C" w:rsidRDefault="00BA67DE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D27A4" w14:paraId="1A902226" w14:textId="77777777" w:rsidTr="00253F52">
              <w:tc>
                <w:tcPr>
                  <w:tcW w:w="603" w:type="dxa"/>
                </w:tcPr>
                <w:p w14:paraId="458D1E47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1CF58D7" w14:textId="577F4A25" w:rsidR="00BD27A4" w:rsidRPr="001B2E1C" w:rsidRDefault="00610F0D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E69849A" w14:textId="77777777" w:rsidR="001635C0" w:rsidRDefault="001635C0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215E9CDB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FED44A8" w14:textId="5B2B68E0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2</w:t>
            </w:r>
          </w:p>
          <w:p w14:paraId="3C6FA01F" w14:textId="5A2E755F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Materiały do badań, dializ oraz mycia szkła</w:t>
            </w:r>
          </w:p>
        </w:tc>
      </w:tr>
      <w:tr w:rsidR="00BA67DE" w:rsidRPr="00C0444D" w14:paraId="2EBB4192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45B43DFF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43692D27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CF4106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FE6BDC" w14:textId="1B4E2D03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.2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07C80E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7E356B26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4F5FCD9" w14:textId="4682D7B5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5BF1E14E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00BE079E" w14:textId="77777777" w:rsidTr="00243483">
              <w:tc>
                <w:tcPr>
                  <w:tcW w:w="603" w:type="dxa"/>
                </w:tcPr>
                <w:p w14:paraId="695D4A52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AF91597" w14:textId="494C4BC7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1758EB3D" w14:textId="77777777" w:rsidTr="00243483">
              <w:tc>
                <w:tcPr>
                  <w:tcW w:w="603" w:type="dxa"/>
                </w:tcPr>
                <w:p w14:paraId="1536F000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A1DAEF" w14:textId="0F03DF12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080A7F4F" w14:textId="77777777" w:rsidTr="00243483">
              <w:tc>
                <w:tcPr>
                  <w:tcW w:w="603" w:type="dxa"/>
                </w:tcPr>
                <w:p w14:paraId="49454E50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2DA3406" w14:textId="22917DD9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6E05F0AA" w14:textId="77777777" w:rsidTr="00243483">
              <w:tc>
                <w:tcPr>
                  <w:tcW w:w="603" w:type="dxa"/>
                </w:tcPr>
                <w:p w14:paraId="15C2A4DD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73B6E5E" w14:textId="4295AC2C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74EE8A1D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B0C3F82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38E4D916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48EB465" w14:textId="343EFB84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3</w:t>
            </w:r>
          </w:p>
          <w:p w14:paraId="51AB6F97" w14:textId="3E94D639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Materiały jednorazowe do pracy z cieczami</w:t>
            </w:r>
          </w:p>
        </w:tc>
      </w:tr>
      <w:tr w:rsidR="00BA67DE" w:rsidRPr="00C0444D" w14:paraId="58F35703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3E68E3AE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6B17D61B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A5DEEE7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4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50A2BB1B" w14:textId="16EA5637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.3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DF0D49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4952FEBD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C7DA753" w14:textId="249A18DE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4B88C2A4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7C47EC4C" w14:textId="77777777" w:rsidTr="00243483">
              <w:tc>
                <w:tcPr>
                  <w:tcW w:w="603" w:type="dxa"/>
                </w:tcPr>
                <w:p w14:paraId="589FDCDA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7E877C8" w14:textId="02FAF29F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6CC1CD33" w14:textId="77777777" w:rsidTr="00243483">
              <w:tc>
                <w:tcPr>
                  <w:tcW w:w="603" w:type="dxa"/>
                </w:tcPr>
                <w:p w14:paraId="6E412C19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545AB19" w14:textId="703A810B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1DD8EC8A" w14:textId="77777777" w:rsidTr="00243483">
              <w:tc>
                <w:tcPr>
                  <w:tcW w:w="603" w:type="dxa"/>
                </w:tcPr>
                <w:p w14:paraId="61EA05AD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9E8AA44" w14:textId="0F75878D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661098E5" w14:textId="77777777" w:rsidTr="00243483">
              <w:tc>
                <w:tcPr>
                  <w:tcW w:w="603" w:type="dxa"/>
                </w:tcPr>
                <w:p w14:paraId="25F72AF3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6376454" w14:textId="2ADDDCB4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25C673BE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3198D20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4D1C8884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A36F68F" w14:textId="5A0C82BE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4</w:t>
            </w:r>
          </w:p>
          <w:p w14:paraId="199D92FC" w14:textId="6D975D2D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</w:t>
            </w:r>
            <w:r w:rsidRPr="00BA67DE">
              <w:rPr>
                <w:rFonts w:ascii="Verdana" w:hAnsi="Verdana" w:cs="Arial"/>
                <w:b/>
                <w:bCs/>
              </w:rPr>
              <w:t>ipety serologiczne, kolby do hodowli komórkowych oraz komory do obrazowania preparatów komórkowych</w:t>
            </w:r>
          </w:p>
        </w:tc>
      </w:tr>
      <w:tr w:rsidR="00BA67DE" w:rsidRPr="00C0444D" w14:paraId="6172A5A6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AAE07EB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40A99147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49C4FF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5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57172F7F" w14:textId="128F2139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.4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2F85F234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5AD44528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44372935" w14:textId="46B8B585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1334BCFC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5AD54EF2" w14:textId="77777777" w:rsidTr="00243483">
              <w:tc>
                <w:tcPr>
                  <w:tcW w:w="603" w:type="dxa"/>
                </w:tcPr>
                <w:p w14:paraId="6942C425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16BACE9" w14:textId="1C68ACE0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2974D528" w14:textId="77777777" w:rsidTr="00243483">
              <w:tc>
                <w:tcPr>
                  <w:tcW w:w="603" w:type="dxa"/>
                </w:tcPr>
                <w:p w14:paraId="44426DC2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3798F22" w14:textId="76BCCBCA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6A1BF22A" w14:textId="77777777" w:rsidTr="00243483">
              <w:tc>
                <w:tcPr>
                  <w:tcW w:w="603" w:type="dxa"/>
                </w:tcPr>
                <w:p w14:paraId="02223627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58428BE" w14:textId="43E2E9FC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1A48FF4E" w14:textId="77777777" w:rsidTr="00243483">
              <w:tc>
                <w:tcPr>
                  <w:tcW w:w="603" w:type="dxa"/>
                </w:tcPr>
                <w:p w14:paraId="4D2630D0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D2B898F" w14:textId="73374E12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7D770A54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28CAF89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48F922D5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01475AD" w14:textId="06E9D3C0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5</w:t>
            </w:r>
          </w:p>
          <w:p w14:paraId="4BF31F00" w14:textId="4A434BD5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Rękawiczki jednorazowe</w:t>
            </w:r>
          </w:p>
        </w:tc>
      </w:tr>
      <w:tr w:rsidR="00BA67DE" w:rsidRPr="00C0444D" w14:paraId="392103F0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18BA2B6F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79C49598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A0D405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6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2EF2A8BF" w14:textId="79AB5E7B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.5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2E407490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38FDDA25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5ABEDE5" w14:textId="371883FC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2FD21F77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338DECCF" w14:textId="77777777" w:rsidTr="00243483">
              <w:tc>
                <w:tcPr>
                  <w:tcW w:w="603" w:type="dxa"/>
                </w:tcPr>
                <w:p w14:paraId="2B0DF7B1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1E40483" w14:textId="2BBB0D77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473BE1A7" w14:textId="77777777" w:rsidTr="00243483">
              <w:tc>
                <w:tcPr>
                  <w:tcW w:w="603" w:type="dxa"/>
                </w:tcPr>
                <w:p w14:paraId="66C28528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F7B4611" w14:textId="42004AB3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3F888495" w14:textId="77777777" w:rsidTr="00243483">
              <w:tc>
                <w:tcPr>
                  <w:tcW w:w="603" w:type="dxa"/>
                </w:tcPr>
                <w:p w14:paraId="5F4C9796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860401E" w14:textId="203E7EE9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13C298C0" w14:textId="77777777" w:rsidTr="00243483">
              <w:tc>
                <w:tcPr>
                  <w:tcW w:w="603" w:type="dxa"/>
                </w:tcPr>
                <w:p w14:paraId="73531F1E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6DDBDAE" w14:textId="189767DF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2B6ABDBE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DCB6CAA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6EE93FB0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0BFD6D3" w14:textId="2D630799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6</w:t>
            </w:r>
          </w:p>
          <w:p w14:paraId="5AA10929" w14:textId="09D2CA4D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Materiały jednorazowe i wielorazowe do pracy w laboratorium</w:t>
            </w:r>
          </w:p>
        </w:tc>
      </w:tr>
      <w:tr w:rsidR="00BA67DE" w:rsidRPr="00C0444D" w14:paraId="161DFDAE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53D276C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5DADB178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799AC78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7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7D7A2A2B" w14:textId="164F5F74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.6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52B0A4C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4EECC584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6B7E2042" w14:textId="428C3E20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60A871BF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3D971882" w14:textId="77777777" w:rsidTr="00243483">
              <w:tc>
                <w:tcPr>
                  <w:tcW w:w="603" w:type="dxa"/>
                </w:tcPr>
                <w:p w14:paraId="39208A46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06569C3" w14:textId="03788479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5E08EDA5" w14:textId="77777777" w:rsidTr="00243483">
              <w:tc>
                <w:tcPr>
                  <w:tcW w:w="603" w:type="dxa"/>
                </w:tcPr>
                <w:p w14:paraId="689415AE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410A7FA" w14:textId="417EBABF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208297FC" w14:textId="77777777" w:rsidTr="00243483">
              <w:tc>
                <w:tcPr>
                  <w:tcW w:w="603" w:type="dxa"/>
                </w:tcPr>
                <w:p w14:paraId="1791CC41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F559003" w14:textId="35CF1258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29D18EDE" w14:textId="77777777" w:rsidTr="00243483">
              <w:tc>
                <w:tcPr>
                  <w:tcW w:w="603" w:type="dxa"/>
                </w:tcPr>
                <w:p w14:paraId="4D0D70AB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7A82CF6" w14:textId="63FF9574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6762A8A6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4EADA27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41BAB5F1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5ECA6A6" w14:textId="774C82BB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7</w:t>
            </w:r>
          </w:p>
          <w:p w14:paraId="62C1D950" w14:textId="5319103A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Worki na od</w:t>
            </w:r>
            <w:r>
              <w:rPr>
                <w:rFonts w:ascii="Verdana" w:hAnsi="Verdana" w:cs="Arial"/>
                <w:b/>
                <w:bCs/>
              </w:rPr>
              <w:t>p</w:t>
            </w:r>
            <w:r w:rsidRPr="00BA67DE">
              <w:rPr>
                <w:rFonts w:ascii="Verdana" w:hAnsi="Verdana" w:cs="Arial"/>
                <w:b/>
                <w:bCs/>
              </w:rPr>
              <w:t>ady GMO</w:t>
            </w:r>
          </w:p>
        </w:tc>
      </w:tr>
      <w:tr w:rsidR="00BA67DE" w:rsidRPr="00C0444D" w14:paraId="3F837D98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32E2BD43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12991681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2760A49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lastRenderedPageBreak/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8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757552BB" w14:textId="33905FFB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.7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0F3C35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3364BA5D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601140E" w14:textId="19383AD4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426B119C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5C117140" w14:textId="77777777" w:rsidTr="00243483">
              <w:tc>
                <w:tcPr>
                  <w:tcW w:w="603" w:type="dxa"/>
                </w:tcPr>
                <w:p w14:paraId="208F742D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A68A868" w14:textId="5F157B06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3BAF2879" w14:textId="77777777" w:rsidTr="00243483">
              <w:tc>
                <w:tcPr>
                  <w:tcW w:w="603" w:type="dxa"/>
                </w:tcPr>
                <w:p w14:paraId="24328B6E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21BB302" w14:textId="561D86FF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567019A5" w14:textId="77777777" w:rsidTr="00243483">
              <w:tc>
                <w:tcPr>
                  <w:tcW w:w="603" w:type="dxa"/>
                </w:tcPr>
                <w:p w14:paraId="49B06E24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07E4029" w14:textId="45D0BB1B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5BC640E7" w14:textId="77777777" w:rsidTr="00243483">
              <w:tc>
                <w:tcPr>
                  <w:tcW w:w="603" w:type="dxa"/>
                </w:tcPr>
                <w:p w14:paraId="2594A3FD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263DA9B" w14:textId="73A6C5CF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5FB4BA87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A63136A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51ED680D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696B0DE" w14:textId="20C9BD5D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8</w:t>
            </w:r>
          </w:p>
          <w:p w14:paraId="1E0C1E26" w14:textId="35B47BA4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Probówki do zagęszczania preparatów</w:t>
            </w:r>
          </w:p>
        </w:tc>
      </w:tr>
      <w:tr w:rsidR="00BA67DE" w:rsidRPr="00C0444D" w14:paraId="560FA66B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1BBDA92B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14B21D97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7041DF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9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3A9BCA2D" w14:textId="3467068B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.8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5A7E2BD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0F81E8D3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025F4C9" w14:textId="1D358B65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1B2C8F13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73128696" w14:textId="77777777" w:rsidTr="00243483">
              <w:tc>
                <w:tcPr>
                  <w:tcW w:w="603" w:type="dxa"/>
                </w:tcPr>
                <w:p w14:paraId="17798D64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D3205BA" w14:textId="5FFF8F95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6A05DD2E" w14:textId="77777777" w:rsidTr="00243483">
              <w:tc>
                <w:tcPr>
                  <w:tcW w:w="603" w:type="dxa"/>
                </w:tcPr>
                <w:p w14:paraId="28C2166A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8E2A5F8" w14:textId="6A342ADB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0F236BFF" w14:textId="77777777" w:rsidTr="00243483">
              <w:tc>
                <w:tcPr>
                  <w:tcW w:w="603" w:type="dxa"/>
                </w:tcPr>
                <w:p w14:paraId="7E030F7D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676302F" w14:textId="6E5D0AB1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28E332A0" w14:textId="77777777" w:rsidTr="00243483">
              <w:tc>
                <w:tcPr>
                  <w:tcW w:w="603" w:type="dxa"/>
                </w:tcPr>
                <w:p w14:paraId="5CF2BED9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79060EC" w14:textId="0270212A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2F19E564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5CDA2AC" w14:textId="77777777" w:rsidR="00BA67DE" w:rsidRDefault="00BA67DE" w:rsidP="00BA67DE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6FEF1ABB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32B8405" w14:textId="49C8C366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9</w:t>
            </w:r>
          </w:p>
          <w:p w14:paraId="17749E71" w14:textId="23E48420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Pipety jednorazowe</w:t>
            </w:r>
          </w:p>
        </w:tc>
      </w:tr>
      <w:tr w:rsidR="00BA67DE" w:rsidRPr="00C0444D" w14:paraId="5E5D6D60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42E1754A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2E8ECA55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139DF61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10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643B6E78" w14:textId="482AB3E9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.9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5709D074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2DC7CA7B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6F4F0B4" w14:textId="2A3153E5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6DC2EA5A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7C31202C" w14:textId="77777777" w:rsidTr="00243483">
              <w:tc>
                <w:tcPr>
                  <w:tcW w:w="603" w:type="dxa"/>
                </w:tcPr>
                <w:p w14:paraId="69A56B0A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A0851A7" w14:textId="22B4FB49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7680A455" w14:textId="77777777" w:rsidTr="00243483">
              <w:tc>
                <w:tcPr>
                  <w:tcW w:w="603" w:type="dxa"/>
                </w:tcPr>
                <w:p w14:paraId="03AC3425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059222C" w14:textId="1418EDC0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60E8BAE7" w14:textId="77777777" w:rsidTr="00243483">
              <w:tc>
                <w:tcPr>
                  <w:tcW w:w="603" w:type="dxa"/>
                </w:tcPr>
                <w:p w14:paraId="402D537B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5E86EA0" w14:textId="1B659B25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0C2C2CAC" w14:textId="77777777" w:rsidTr="00243483">
              <w:tc>
                <w:tcPr>
                  <w:tcW w:w="603" w:type="dxa"/>
                </w:tcPr>
                <w:p w14:paraId="5B571465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6B656C9" w14:textId="23FD9D5B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15BA792F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9CC1D8F" w14:textId="77777777" w:rsidR="00BA67DE" w:rsidRDefault="00BA67DE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140"/>
      </w:tblGrid>
      <w:tr w:rsidR="00BA67DE" w:rsidRPr="00D73E13" w14:paraId="6EDC02FE" w14:textId="77777777" w:rsidTr="00243483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EE421EF" w14:textId="3077A3D4" w:rsidR="00BA67DE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ZADANIE NR 10</w:t>
            </w:r>
          </w:p>
          <w:p w14:paraId="60F695C1" w14:textId="35DB1545" w:rsidR="00BA67DE" w:rsidRPr="00D73E13" w:rsidRDefault="00BA67DE" w:rsidP="0024348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BA67DE">
              <w:rPr>
                <w:rFonts w:ascii="Verdana" w:hAnsi="Verdana" w:cs="Arial"/>
                <w:b/>
                <w:bCs/>
              </w:rPr>
              <w:t>Materiały jednorazowe do pracy laboratoryjnej z liniami komórkowymi i</w:t>
            </w:r>
            <w:r>
              <w:rPr>
                <w:rFonts w:ascii="Verdana" w:hAnsi="Verdana" w:cs="Arial"/>
                <w:b/>
                <w:bCs/>
              </w:rPr>
              <w:t> </w:t>
            </w:r>
            <w:r w:rsidRPr="00BA67DE">
              <w:rPr>
                <w:rFonts w:ascii="Verdana" w:hAnsi="Verdana" w:cs="Arial"/>
                <w:b/>
                <w:bCs/>
              </w:rPr>
              <w:t>bakteriami</w:t>
            </w:r>
          </w:p>
        </w:tc>
      </w:tr>
      <w:tr w:rsidR="00BA67DE" w:rsidRPr="00C0444D" w14:paraId="047A9C25" w14:textId="77777777" w:rsidTr="00243483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96BB7E6" w14:textId="77777777" w:rsidR="00BA67DE" w:rsidRPr="00C0444D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BA67DE" w:rsidRPr="00D73E13" w14:paraId="3B56E665" w14:textId="77777777" w:rsidTr="00243483">
        <w:trPr>
          <w:trHeight w:val="692"/>
          <w:jc w:val="center"/>
        </w:trPr>
        <w:tc>
          <w:tcPr>
            <w:tcW w:w="609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C4E3A6" w14:textId="77777777" w:rsidR="00BA67DE" w:rsidRDefault="00BA67DE" w:rsidP="00243483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11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125E3797" w14:textId="2C3295FC" w:rsidR="00BA67DE" w:rsidRPr="001635C0" w:rsidRDefault="00BA67DE" w:rsidP="00243483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.10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14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43875F11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A67DE" w:rsidRPr="00D73E13" w14:paraId="56353917" w14:textId="77777777" w:rsidTr="00243483">
        <w:trPr>
          <w:trHeight w:val="1189"/>
          <w:jc w:val="center"/>
        </w:trPr>
        <w:tc>
          <w:tcPr>
            <w:tcW w:w="609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FD174A8" w14:textId="416C467E" w:rsidR="00BA67DE" w:rsidRPr="001B2E1C" w:rsidRDefault="00BA67DE" w:rsidP="00243483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dostawy jednostkowego zamówienia</w:t>
            </w:r>
            <w:r w:rsidR="00D24E7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7174FAD7" w14:textId="77777777" w:rsidR="00BA67DE" w:rsidRPr="00D73E13" w:rsidRDefault="00BA67DE" w:rsidP="00243483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14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A67DE" w14:paraId="1EB057DB" w14:textId="77777777" w:rsidTr="00243483">
              <w:tc>
                <w:tcPr>
                  <w:tcW w:w="603" w:type="dxa"/>
                </w:tcPr>
                <w:p w14:paraId="2FC7F195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48BB520" w14:textId="538A6767" w:rsidR="00BA67DE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  <w:tr w:rsidR="00BA67DE" w14:paraId="44A01C89" w14:textId="77777777" w:rsidTr="00243483">
              <w:tc>
                <w:tcPr>
                  <w:tcW w:w="603" w:type="dxa"/>
                </w:tcPr>
                <w:p w14:paraId="6E272E1E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02132A0" w14:textId="7FADAEDC" w:rsidR="00BA67DE" w:rsidRPr="00316A75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dni roboczych</w:t>
                  </w:r>
                </w:p>
              </w:tc>
            </w:tr>
            <w:tr w:rsidR="00BA67DE" w14:paraId="4231660B" w14:textId="77777777" w:rsidTr="00243483">
              <w:tc>
                <w:tcPr>
                  <w:tcW w:w="603" w:type="dxa"/>
                </w:tcPr>
                <w:p w14:paraId="4D7389B6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476F211" w14:textId="451A22F6" w:rsidR="00BA67DE" w:rsidRPr="001B2E1C" w:rsidRDefault="00BA67DE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 dni roboczych</w:t>
                  </w:r>
                </w:p>
              </w:tc>
            </w:tr>
            <w:tr w:rsidR="00BA67DE" w14:paraId="1497075F" w14:textId="77777777" w:rsidTr="00243483">
              <w:tc>
                <w:tcPr>
                  <w:tcW w:w="603" w:type="dxa"/>
                </w:tcPr>
                <w:p w14:paraId="7C24951A" w14:textId="77777777" w:rsidR="00BA67DE" w:rsidRPr="00316A75" w:rsidRDefault="00BA67DE" w:rsidP="0024348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278EFDF" w14:textId="16BC06B8" w:rsidR="00BA67DE" w:rsidRPr="001B2E1C" w:rsidRDefault="00610F0D" w:rsidP="00243483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28 dni roboczych</w:t>
                  </w:r>
                </w:p>
              </w:tc>
            </w:tr>
          </w:tbl>
          <w:p w14:paraId="01027453" w14:textId="77777777" w:rsidR="00BA67DE" w:rsidRPr="00D73E13" w:rsidRDefault="00BA67DE" w:rsidP="0024348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726B530C" w:rsidR="00587157" w:rsidRPr="00D011BE" w:rsidRDefault="00587157" w:rsidP="00D011B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7BCDA46A" w:rsidR="008B103A" w:rsidRPr="00D011BE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 w:rsidRPr="00D011BE">
        <w:rPr>
          <w:rFonts w:ascii="Verdana" w:hAnsi="Verdana" w:cs="Arial"/>
          <w:sz w:val="18"/>
          <w:szCs w:val="20"/>
        </w:rPr>
        <w:t>Wzór</w:t>
      </w:r>
      <w:r w:rsidRPr="00D011BE">
        <w:rPr>
          <w:rFonts w:ascii="Verdana" w:hAnsi="Verdana" w:cs="Arial"/>
          <w:sz w:val="18"/>
          <w:szCs w:val="20"/>
        </w:rPr>
        <w:t xml:space="preserve"> umowy przedstawion</w:t>
      </w:r>
      <w:r w:rsidR="00E87A5A" w:rsidRPr="00D011BE">
        <w:rPr>
          <w:rFonts w:ascii="Verdana" w:hAnsi="Verdana" w:cs="Arial"/>
          <w:sz w:val="18"/>
          <w:szCs w:val="20"/>
        </w:rPr>
        <w:t>y</w:t>
      </w:r>
      <w:r w:rsidRPr="00D011BE">
        <w:rPr>
          <w:rFonts w:ascii="Verdana" w:hAnsi="Verdana" w:cs="Arial"/>
          <w:sz w:val="18"/>
          <w:szCs w:val="20"/>
        </w:rPr>
        <w:t xml:space="preserve"> w 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 w:rsidRPr="00D011BE">
        <w:rPr>
          <w:rFonts w:ascii="Verdana" w:hAnsi="Verdana" w:cs="Arial"/>
          <w:i/>
          <w:iCs/>
          <w:sz w:val="18"/>
          <w:szCs w:val="20"/>
        </w:rPr>
        <w:t>4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D011BE">
        <w:rPr>
          <w:rFonts w:ascii="Verdana" w:hAnsi="Verdana" w:cs="Arial"/>
          <w:sz w:val="18"/>
          <w:szCs w:val="20"/>
        </w:rPr>
        <w:t xml:space="preserve"> oraz </w:t>
      </w:r>
      <w:r w:rsidRPr="00D011BE">
        <w:rPr>
          <w:rFonts w:ascii="Verdana" w:hAnsi="Verdana"/>
          <w:sz w:val="18"/>
          <w:szCs w:val="20"/>
        </w:rPr>
        <w:t>w przypadku</w:t>
      </w:r>
      <w:r w:rsidRPr="00D011BE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</w:t>
      </w:r>
      <w:r w:rsidR="00D011BE" w:rsidRPr="00D011BE">
        <w:rPr>
          <w:rFonts w:ascii="Verdana" w:hAnsi="Verdana" w:cs="Arial"/>
          <w:sz w:val="18"/>
          <w:szCs w:val="20"/>
        </w:rPr>
        <w:t xml:space="preserve">w zakresie zadania, na które składamy ofertę, </w:t>
      </w:r>
      <w:r w:rsidRPr="00D011BE">
        <w:rPr>
          <w:rFonts w:ascii="Verdana" w:hAnsi="Verdana" w:cs="Arial"/>
          <w:sz w:val="18"/>
          <w:szCs w:val="20"/>
        </w:rPr>
        <w:t>w miejscu i terminie jakie zostaną wskazane przez Zamawiającego</w:t>
      </w:r>
      <w:r w:rsidR="009C14E0" w:rsidRPr="00D011BE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7961AFB" w14:textId="598F1EE2" w:rsid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</w:t>
            </w:r>
            <w:r w:rsidR="008F1C71">
              <w:rPr>
                <w:rFonts w:ascii="Verdana" w:hAnsi="Verdana" w:cs="Arial"/>
                <w:sz w:val="18"/>
              </w:rPr>
              <w:t xml:space="preserve">dla zadania, na które składamy ofertę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i </w:t>
            </w:r>
            <w:r w:rsidR="00592DC3">
              <w:rPr>
                <w:rFonts w:ascii="Verdana" w:hAnsi="Verdana" w:cs="Arial"/>
                <w:sz w:val="18"/>
              </w:rPr>
              <w:t>przedstawiamy następujące przedmiotowe środki dowodowe,               o których mowa w rozdz. IV pkt 14.1 lub 14.4 SWZ:</w:t>
            </w:r>
          </w:p>
          <w:p w14:paraId="16684458" w14:textId="77777777" w:rsidR="00592DC3" w:rsidRPr="00592DC3" w:rsidRDefault="00592DC3" w:rsidP="00592DC3">
            <w:pPr>
              <w:spacing w:before="60" w:after="160" w:line="259" w:lineRule="auto"/>
              <w:ind w:right="-122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  <w:u w:val="single"/>
                <w14:ligatures w14:val="none"/>
              </w:rPr>
            </w:pPr>
            <w:r w:rsidRPr="00592DC3">
              <w:rPr>
                <w:rFonts w:ascii="Verdana" w:eastAsia="Calibri" w:hAnsi="Verdana" w:cs="Arial"/>
                <w:color w:val="000000"/>
                <w:sz w:val="18"/>
                <w:szCs w:val="18"/>
                <w14:ligatures w14:val="none"/>
              </w:rPr>
              <w:t>Dot. zadania nr …</w:t>
            </w:r>
          </w:p>
          <w:p w14:paraId="3912ABAD" w14:textId="77777777" w:rsidR="00592DC3" w:rsidRPr="00592DC3" w:rsidRDefault="00592DC3" w:rsidP="00592DC3">
            <w:pPr>
              <w:numPr>
                <w:ilvl w:val="0"/>
                <w:numId w:val="12"/>
              </w:numPr>
              <w:spacing w:before="60" w:after="160" w:line="259" w:lineRule="auto"/>
              <w:ind w:left="324" w:hanging="283"/>
              <w:contextualSpacing/>
              <w:rPr>
                <w:rFonts w:ascii="Verdana" w:eastAsia="Calibri" w:hAnsi="Verdana" w:cs="Arial"/>
                <w:sz w:val="18"/>
                <w:szCs w:val="18"/>
                <w:lang w:eastAsia="en-US"/>
                <w14:ligatures w14:val="none"/>
              </w:rPr>
            </w:pPr>
            <w:r w:rsidRPr="00592DC3">
              <w:rPr>
                <w:rFonts w:ascii="Verdana" w:eastAsia="Calibri" w:hAnsi="Verdana" w:cs="Arial"/>
                <w:sz w:val="18"/>
                <w:szCs w:val="18"/>
                <w:lang w:eastAsia="en-US"/>
                <w14:ligatures w14:val="none"/>
              </w:rPr>
              <w:t>Poz. nr</w:t>
            </w:r>
            <w:proofErr w:type="gramStart"/>
            <w:r w:rsidRPr="00592DC3">
              <w:rPr>
                <w:rFonts w:ascii="Verdana" w:eastAsia="Calibri" w:hAnsi="Verdana" w:cs="Arial"/>
                <w:sz w:val="18"/>
                <w:szCs w:val="18"/>
                <w:lang w:eastAsia="en-US"/>
                <w14:ligatures w14:val="none"/>
              </w:rPr>
              <w:t xml:space="preserve"> ....</w:t>
            </w:r>
            <w:proofErr w:type="gramEnd"/>
            <w:r w:rsidRPr="00592DC3">
              <w:rPr>
                <w:rFonts w:ascii="Verdana" w:eastAsia="Calibri" w:hAnsi="Verdana" w:cs="Arial"/>
                <w:sz w:val="18"/>
                <w:szCs w:val="18"/>
                <w:lang w:eastAsia="en-US"/>
                <w14:ligatures w14:val="none"/>
              </w:rPr>
              <w:t>.</w:t>
            </w:r>
          </w:p>
          <w:p w14:paraId="1D23FBBD" w14:textId="1C50DF2C" w:rsidR="00592DC3" w:rsidRPr="00B85FC0" w:rsidRDefault="00592DC3" w:rsidP="00592DC3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592DC3">
              <w:rPr>
                <w:rFonts w:ascii="Verdana" w:eastAsia="Calibri" w:hAnsi="Verdana" w:cs="Arial"/>
                <w:color w:val="000000"/>
                <w:sz w:val="18"/>
                <w:szCs w:val="18"/>
                <w14:ligatures w14:val="none"/>
              </w:rPr>
              <w:t>…  Poz. nr</w:t>
            </w:r>
            <w:proofErr w:type="gramStart"/>
            <w:r w:rsidRPr="00592DC3">
              <w:rPr>
                <w:rFonts w:ascii="Verdana" w:eastAsia="Calibri" w:hAnsi="Verdana" w:cs="Arial"/>
                <w:color w:val="000000"/>
                <w:sz w:val="18"/>
                <w:szCs w:val="18"/>
                <w14:ligatures w14:val="none"/>
              </w:rPr>
              <w:t xml:space="preserve"> ....</w:t>
            </w:r>
            <w:proofErr w:type="gramEnd"/>
            <w:r w:rsidRPr="00592DC3">
              <w:rPr>
                <w:rFonts w:ascii="Verdana" w:eastAsia="Calibri" w:hAnsi="Verdana" w:cs="Arial"/>
                <w:color w:val="000000"/>
                <w:sz w:val="18"/>
                <w:szCs w:val="18"/>
                <w14:ligatures w14:val="none"/>
              </w:rPr>
              <w:t>.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74E06BF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</w:t>
            </w:r>
            <w:r w:rsidR="00230913">
              <w:rPr>
                <w:rFonts w:ascii="Verdana" w:hAnsi="Verdana" w:cs="Arial"/>
                <w:sz w:val="18"/>
                <w:u w:val="single"/>
              </w:rPr>
              <w:t>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0BDD4543" w:rsidR="00BF637F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AD371B">
        <w:rPr>
          <w:rFonts w:ascii="Verdana" w:hAnsi="Verdana" w:cs="Arial"/>
          <w:sz w:val="18"/>
          <w:szCs w:val="18"/>
          <w14:ligatures w14:val="none"/>
        </w:rPr>
        <w:t>14.</w:t>
      </w:r>
      <w:r w:rsidR="00B12326">
        <w:rPr>
          <w:rFonts w:ascii="Verdana" w:hAnsi="Verdana" w:cs="Arial"/>
          <w:sz w:val="18"/>
          <w:szCs w:val="18"/>
          <w14:ligatures w14:val="none"/>
        </w:rPr>
        <w:t>2</w:t>
      </w:r>
      <w:r w:rsidR="009E2837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B12326">
        <w:rPr>
          <w:rFonts w:ascii="Verdana" w:hAnsi="Verdana" w:cs="Arial"/>
          <w:sz w:val="18"/>
          <w:szCs w:val="18"/>
          <w14:ligatures w14:val="none"/>
        </w:rPr>
        <w:t>lub</w:t>
      </w:r>
      <w:r w:rsidR="009E2837">
        <w:rPr>
          <w:rFonts w:ascii="Verdana" w:hAnsi="Verdana" w:cs="Arial"/>
          <w:sz w:val="18"/>
          <w:szCs w:val="18"/>
          <w14:ligatures w14:val="none"/>
        </w:rPr>
        <w:t xml:space="preserve"> 14.4</w:t>
      </w:r>
      <w:r w:rsidR="00AD371B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610F0D">
        <w:rPr>
          <w:rFonts w:ascii="Verdana" w:hAnsi="Verdana" w:cs="Arial"/>
          <w:sz w:val="18"/>
          <w:szCs w:val="18"/>
          <w14:ligatures w14:val="none"/>
        </w:rPr>
        <w:t>SWZ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1F572814" w14:textId="014000BF" w:rsidR="00230913" w:rsidRPr="00B85FC0" w:rsidRDefault="00230913" w:rsidP="00230913">
      <w:pPr>
        <w:spacing w:before="6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Dot. zadania nr …</w:t>
      </w:r>
    </w:p>
    <w:p w14:paraId="5B8B6C5B" w14:textId="0344494D" w:rsidR="00BF637F" w:rsidRPr="0097256E" w:rsidRDefault="0097256E" w:rsidP="00592DC3">
      <w:pPr>
        <w:pStyle w:val="Akapitzlist"/>
        <w:numPr>
          <w:ilvl w:val="0"/>
          <w:numId w:val="14"/>
        </w:numPr>
        <w:spacing w:before="60" w:after="0"/>
        <w:ind w:left="1701"/>
        <w:rPr>
          <w:rFonts w:ascii="Verdana" w:hAnsi="Verdana" w:cs="Arial"/>
          <w:sz w:val="18"/>
          <w:szCs w:val="18"/>
          <w14:ligatures w14:val="none"/>
        </w:rPr>
      </w:pPr>
      <w:bookmarkStart w:id="2" w:name="_Hlk133565012"/>
      <w:r w:rsidRPr="0097256E">
        <w:rPr>
          <w:rFonts w:ascii="Verdana" w:hAnsi="Verdana" w:cs="Arial"/>
          <w:sz w:val="18"/>
          <w:szCs w:val="18"/>
          <w14:ligatures w14:val="none"/>
        </w:rPr>
        <w:t>Poz. nr</w:t>
      </w:r>
      <w:proofErr w:type="gramStart"/>
      <w:r w:rsidRPr="0097256E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BF637F" w:rsidRPr="0097256E">
        <w:rPr>
          <w:rFonts w:ascii="Verdana" w:hAnsi="Verdana" w:cs="Arial"/>
          <w:sz w:val="18"/>
          <w:szCs w:val="18"/>
          <w14:ligatures w14:val="none"/>
        </w:rPr>
        <w:t>....</w:t>
      </w:r>
      <w:proofErr w:type="gramEnd"/>
      <w:r w:rsidR="00BF637F" w:rsidRPr="0097256E">
        <w:rPr>
          <w:rFonts w:ascii="Verdana" w:hAnsi="Verdana" w:cs="Arial"/>
          <w:sz w:val="18"/>
          <w:szCs w:val="18"/>
          <w14:ligatures w14:val="none"/>
        </w:rPr>
        <w:t>.</w:t>
      </w:r>
    </w:p>
    <w:p w14:paraId="7CE1C3BF" w14:textId="7C0A4FB4" w:rsidR="0097256E" w:rsidRPr="0097256E" w:rsidRDefault="0097256E" w:rsidP="0097256E">
      <w:pPr>
        <w:spacing w:before="60" w:after="0"/>
        <w:ind w:left="1418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97256E">
        <w:rPr>
          <w:rFonts w:ascii="Verdana" w:hAnsi="Verdana" w:cs="Arial"/>
          <w:sz w:val="18"/>
          <w:szCs w:val="18"/>
          <w14:ligatures w14:val="none"/>
        </w:rPr>
        <w:t xml:space="preserve">… </w:t>
      </w:r>
      <w:r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97256E">
        <w:rPr>
          <w:rFonts w:ascii="Verdana" w:hAnsi="Verdana" w:cs="Arial"/>
          <w:sz w:val="18"/>
          <w:szCs w:val="18"/>
          <w14:ligatures w14:val="none"/>
        </w:rPr>
        <w:t>Poz. nr</w:t>
      </w:r>
      <w:proofErr w:type="gramStart"/>
      <w:r w:rsidRPr="0097256E">
        <w:rPr>
          <w:rFonts w:ascii="Verdana" w:hAnsi="Verdana" w:cs="Arial"/>
          <w:sz w:val="18"/>
          <w:szCs w:val="18"/>
          <w14:ligatures w14:val="none"/>
        </w:rPr>
        <w:t xml:space="preserve"> ....</w:t>
      </w:r>
      <w:proofErr w:type="gramEnd"/>
      <w:r w:rsidRPr="0097256E">
        <w:rPr>
          <w:rFonts w:ascii="Verdana" w:hAnsi="Verdana" w:cs="Arial"/>
          <w:sz w:val="18"/>
          <w:szCs w:val="18"/>
          <w14:ligatures w14:val="none"/>
        </w:rPr>
        <w:t>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3867A695" w:rsid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B12326">
        <w:rPr>
          <w:rFonts w:ascii="Verdana" w:hAnsi="Verdana" w:cs="Arial"/>
          <w:sz w:val="18"/>
          <w:szCs w:val="20"/>
        </w:rPr>
        <w:t xml:space="preserve">14.3 lub </w:t>
      </w:r>
      <w:r w:rsidR="00610F0D">
        <w:rPr>
          <w:rFonts w:ascii="Verdana" w:hAnsi="Verdana" w:cs="Arial"/>
          <w:sz w:val="18"/>
          <w:szCs w:val="20"/>
        </w:rPr>
        <w:t>1</w:t>
      </w:r>
      <w:r w:rsidR="00CF08CA">
        <w:rPr>
          <w:rFonts w:ascii="Verdana" w:hAnsi="Verdana" w:cs="Arial"/>
          <w:sz w:val="18"/>
          <w:szCs w:val="20"/>
        </w:rPr>
        <w:t>4</w:t>
      </w:r>
      <w:r w:rsidR="00610F0D">
        <w:rPr>
          <w:rFonts w:ascii="Verdana" w:hAnsi="Verdana" w:cs="Arial"/>
          <w:sz w:val="18"/>
          <w:szCs w:val="20"/>
        </w:rPr>
        <w:t>.</w:t>
      </w:r>
      <w:r w:rsidR="00B12326">
        <w:rPr>
          <w:rFonts w:ascii="Verdana" w:hAnsi="Verdana" w:cs="Arial"/>
          <w:sz w:val="18"/>
          <w:szCs w:val="20"/>
        </w:rPr>
        <w:t>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2545A45B" w14:textId="5F5B3A3B" w:rsidR="00230913" w:rsidRPr="00230913" w:rsidRDefault="00230913" w:rsidP="00230913">
      <w:pPr>
        <w:spacing w:before="6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Dot. zadania nr …</w:t>
      </w:r>
    </w:p>
    <w:p w14:paraId="59D7AB38" w14:textId="77777777" w:rsidR="0097256E" w:rsidRPr="0097256E" w:rsidRDefault="0097256E" w:rsidP="0097256E">
      <w:pPr>
        <w:pStyle w:val="Akapitzlist"/>
        <w:numPr>
          <w:ilvl w:val="0"/>
          <w:numId w:val="13"/>
        </w:numPr>
        <w:spacing w:before="60" w:after="0"/>
        <w:ind w:left="1701"/>
        <w:rPr>
          <w:rFonts w:ascii="Verdana" w:hAnsi="Verdana" w:cs="Arial"/>
          <w:sz w:val="18"/>
          <w:szCs w:val="18"/>
          <w14:ligatures w14:val="none"/>
        </w:rPr>
      </w:pPr>
      <w:r w:rsidRPr="0097256E">
        <w:rPr>
          <w:rFonts w:ascii="Verdana" w:hAnsi="Verdana" w:cs="Arial"/>
          <w:sz w:val="18"/>
          <w:szCs w:val="18"/>
          <w14:ligatures w14:val="none"/>
        </w:rPr>
        <w:t>Poz. nr</w:t>
      </w:r>
      <w:proofErr w:type="gramStart"/>
      <w:r w:rsidRPr="0097256E">
        <w:rPr>
          <w:rFonts w:ascii="Verdana" w:hAnsi="Verdana" w:cs="Arial"/>
          <w:sz w:val="18"/>
          <w:szCs w:val="18"/>
          <w14:ligatures w14:val="none"/>
        </w:rPr>
        <w:t xml:space="preserve"> ....</w:t>
      </w:r>
      <w:proofErr w:type="gramEnd"/>
      <w:r w:rsidRPr="0097256E">
        <w:rPr>
          <w:rFonts w:ascii="Verdana" w:hAnsi="Verdana" w:cs="Arial"/>
          <w:sz w:val="18"/>
          <w:szCs w:val="18"/>
          <w14:ligatures w14:val="none"/>
        </w:rPr>
        <w:t>.</w:t>
      </w:r>
    </w:p>
    <w:p w14:paraId="6E835978" w14:textId="33D52DB5" w:rsidR="0097256E" w:rsidRPr="0097256E" w:rsidRDefault="0097256E" w:rsidP="0097256E">
      <w:pPr>
        <w:spacing w:before="60" w:after="0"/>
        <w:ind w:left="1341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97256E">
        <w:rPr>
          <w:rFonts w:ascii="Verdana" w:hAnsi="Verdana" w:cs="Arial"/>
          <w:sz w:val="18"/>
          <w:szCs w:val="18"/>
          <w14:ligatures w14:val="none"/>
        </w:rPr>
        <w:t xml:space="preserve">…  </w:t>
      </w:r>
      <w:r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97256E">
        <w:rPr>
          <w:rFonts w:ascii="Verdana" w:hAnsi="Verdana" w:cs="Arial"/>
          <w:sz w:val="18"/>
          <w:szCs w:val="18"/>
          <w14:ligatures w14:val="none"/>
        </w:rPr>
        <w:t>Poz. nr</w:t>
      </w:r>
      <w:proofErr w:type="gramStart"/>
      <w:r w:rsidRPr="0097256E">
        <w:rPr>
          <w:rFonts w:ascii="Verdana" w:hAnsi="Verdana" w:cs="Arial"/>
          <w:sz w:val="18"/>
          <w:szCs w:val="18"/>
          <w14:ligatures w14:val="none"/>
        </w:rPr>
        <w:t xml:space="preserve"> ....</w:t>
      </w:r>
      <w:proofErr w:type="gramEnd"/>
      <w:r w:rsidRPr="0097256E">
        <w:rPr>
          <w:rFonts w:ascii="Verdana" w:hAnsi="Verdana" w:cs="Arial"/>
          <w:sz w:val="18"/>
          <w:szCs w:val="18"/>
          <w14:ligatures w14:val="none"/>
        </w:rPr>
        <w:t>.</w:t>
      </w:r>
    </w:p>
    <w:p w14:paraId="3544636C" w14:textId="77777777" w:rsidR="00587157" w:rsidRPr="00FA6857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p w14:paraId="08DAC46D" w14:textId="77777777" w:rsidR="00FA6857" w:rsidRPr="00E87A5A" w:rsidRDefault="00FA6857" w:rsidP="00FA6857">
      <w:pPr>
        <w:pStyle w:val="Bezodstpw1"/>
        <w:spacing w:before="120"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12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2117F1BA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</w:t>
      </w:r>
      <w:r w:rsidR="00D011BE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1518AF4C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Zgodnie z art.</w:t>
      </w:r>
      <w:r w:rsidR="00D011BE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 xml:space="preserve">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7F1C493E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13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14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15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5666ABD5" w14:textId="77777777" w:rsidR="006B7B32" w:rsidRDefault="006B7B32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5AADE4C5" w14:textId="2A12B2F9" w:rsidR="006B7B32" w:rsidRPr="006B7B32" w:rsidRDefault="006B7B32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6B7B32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3C1AB16" w14:textId="77777777" w:rsidR="006B7B32" w:rsidRDefault="006B7B32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520F277A" w14:textId="3BDAF9CC" w:rsidR="006B7B32" w:rsidRDefault="00587157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p w14:paraId="1F0AB9D2" w14:textId="2A68CF94" w:rsidR="006B7B32" w:rsidRPr="006B7B32" w:rsidRDefault="006B7B32" w:rsidP="006B7B32">
      <w:pPr>
        <w:spacing w:before="360" w:after="0"/>
        <w:jc w:val="both"/>
        <w:rPr>
          <w:rFonts w:ascii="Verdana" w:eastAsia="Verdana,Italic" w:hAnsi="Verdana" w:cs="Verdana,Italic"/>
          <w:bCs/>
          <w:i/>
          <w:iCs/>
          <w:color w:val="000000"/>
          <w:sz w:val="16"/>
          <w:szCs w:val="16"/>
        </w:rPr>
      </w:pPr>
    </w:p>
    <w:sectPr w:rsidR="006B7B32" w:rsidRPr="006B7B32" w:rsidSect="00530904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1635C0" w:rsidRPr="002C7EF7" w:rsidRDefault="001635C0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25C914E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4">
    <w:p w14:paraId="100373C7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5">
    <w:p w14:paraId="1C6DE720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6">
    <w:p w14:paraId="7DA69926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7">
    <w:p w14:paraId="6C62314B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8">
    <w:p w14:paraId="3A4E5C26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9">
    <w:p w14:paraId="3CE666EB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10">
    <w:p w14:paraId="64AF9252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11">
    <w:p w14:paraId="52DC1640" w14:textId="77777777" w:rsidR="00BA67DE" w:rsidRPr="002C7EF7" w:rsidRDefault="00BA67DE" w:rsidP="00BA67DE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12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13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14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D794" w14:textId="2F91CFC4" w:rsidR="00E57866" w:rsidRDefault="00E57866">
    <w:pPr>
      <w:pStyle w:val="Nagwek"/>
    </w:pPr>
    <w:r w:rsidRPr="00806253">
      <w:rPr>
        <w:rStyle w:val="markedcontent"/>
        <w:noProof/>
      </w:rPr>
      <w:drawing>
        <wp:inline distT="0" distB="0" distL="0" distR="0" wp14:anchorId="07DC6DEB" wp14:editId="2E719070">
          <wp:extent cx="5570220" cy="739140"/>
          <wp:effectExtent l="0" t="0" r="0" b="3810"/>
          <wp:docPr id="2133049243" name="Obraz 2133049243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357B5D38"/>
    <w:multiLevelType w:val="hybridMultilevel"/>
    <w:tmpl w:val="0E46D38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4D32"/>
    <w:multiLevelType w:val="hybridMultilevel"/>
    <w:tmpl w:val="00426502"/>
    <w:lvl w:ilvl="0" w:tplc="5ADC2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1A5F"/>
    <w:multiLevelType w:val="hybridMultilevel"/>
    <w:tmpl w:val="B2BC6D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36E0C"/>
    <w:multiLevelType w:val="hybridMultilevel"/>
    <w:tmpl w:val="B2BC6D9A"/>
    <w:lvl w:ilvl="0" w:tplc="FFFFFFFF">
      <w:start w:val="1"/>
      <w:numFmt w:val="decimal"/>
      <w:lvlText w:val="%1."/>
      <w:lvlJc w:val="left"/>
      <w:pPr>
        <w:ind w:left="1979" w:hanging="360"/>
      </w:pPr>
    </w:lvl>
    <w:lvl w:ilvl="1" w:tplc="FFFFFFFF" w:tentative="1">
      <w:start w:val="1"/>
      <w:numFmt w:val="lowerLetter"/>
      <w:lvlText w:val="%2."/>
      <w:lvlJc w:val="left"/>
      <w:pPr>
        <w:ind w:left="2699" w:hanging="360"/>
      </w:pPr>
    </w:lvl>
    <w:lvl w:ilvl="2" w:tplc="FFFFFFFF" w:tentative="1">
      <w:start w:val="1"/>
      <w:numFmt w:val="lowerRoman"/>
      <w:lvlText w:val="%3."/>
      <w:lvlJc w:val="right"/>
      <w:pPr>
        <w:ind w:left="3419" w:hanging="180"/>
      </w:pPr>
    </w:lvl>
    <w:lvl w:ilvl="3" w:tplc="FFFFFFFF" w:tentative="1">
      <w:start w:val="1"/>
      <w:numFmt w:val="decimal"/>
      <w:lvlText w:val="%4."/>
      <w:lvlJc w:val="left"/>
      <w:pPr>
        <w:ind w:left="4139" w:hanging="360"/>
      </w:pPr>
    </w:lvl>
    <w:lvl w:ilvl="4" w:tplc="FFFFFFFF" w:tentative="1">
      <w:start w:val="1"/>
      <w:numFmt w:val="lowerLetter"/>
      <w:lvlText w:val="%5."/>
      <w:lvlJc w:val="left"/>
      <w:pPr>
        <w:ind w:left="4859" w:hanging="360"/>
      </w:pPr>
    </w:lvl>
    <w:lvl w:ilvl="5" w:tplc="FFFFFFFF" w:tentative="1">
      <w:start w:val="1"/>
      <w:numFmt w:val="lowerRoman"/>
      <w:lvlText w:val="%6."/>
      <w:lvlJc w:val="right"/>
      <w:pPr>
        <w:ind w:left="5579" w:hanging="180"/>
      </w:pPr>
    </w:lvl>
    <w:lvl w:ilvl="6" w:tplc="FFFFFFFF" w:tentative="1">
      <w:start w:val="1"/>
      <w:numFmt w:val="decimal"/>
      <w:lvlText w:val="%7."/>
      <w:lvlJc w:val="left"/>
      <w:pPr>
        <w:ind w:left="6299" w:hanging="360"/>
      </w:pPr>
    </w:lvl>
    <w:lvl w:ilvl="7" w:tplc="FFFFFFFF" w:tentative="1">
      <w:start w:val="1"/>
      <w:numFmt w:val="lowerLetter"/>
      <w:lvlText w:val="%8."/>
      <w:lvlJc w:val="left"/>
      <w:pPr>
        <w:ind w:left="7019" w:hanging="360"/>
      </w:pPr>
    </w:lvl>
    <w:lvl w:ilvl="8" w:tplc="FFFFFFFF" w:tentative="1">
      <w:start w:val="1"/>
      <w:numFmt w:val="lowerRoman"/>
      <w:lvlText w:val="%9."/>
      <w:lvlJc w:val="right"/>
      <w:pPr>
        <w:ind w:left="7739" w:hanging="180"/>
      </w:pPr>
    </w:lvl>
  </w:abstractNum>
  <w:num w:numId="1" w16cid:durableId="1661424703">
    <w:abstractNumId w:val="8"/>
  </w:num>
  <w:num w:numId="2" w16cid:durableId="1384215033">
    <w:abstractNumId w:val="12"/>
  </w:num>
  <w:num w:numId="3" w16cid:durableId="866411432">
    <w:abstractNumId w:val="3"/>
  </w:num>
  <w:num w:numId="4" w16cid:durableId="1344086157">
    <w:abstractNumId w:val="1"/>
  </w:num>
  <w:num w:numId="5" w16cid:durableId="1201699800">
    <w:abstractNumId w:val="0"/>
  </w:num>
  <w:num w:numId="6" w16cid:durableId="559289495">
    <w:abstractNumId w:val="5"/>
  </w:num>
  <w:num w:numId="7" w16cid:durableId="8836402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95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157341">
    <w:abstractNumId w:val="2"/>
  </w:num>
  <w:num w:numId="10" w16cid:durableId="946425773">
    <w:abstractNumId w:val="11"/>
  </w:num>
  <w:num w:numId="11" w16cid:durableId="717054232">
    <w:abstractNumId w:val="10"/>
  </w:num>
  <w:num w:numId="12" w16cid:durableId="627273370">
    <w:abstractNumId w:val="7"/>
  </w:num>
  <w:num w:numId="13" w16cid:durableId="608859521">
    <w:abstractNumId w:val="4"/>
  </w:num>
  <w:num w:numId="14" w16cid:durableId="208348450">
    <w:abstractNumId w:val="13"/>
  </w:num>
  <w:num w:numId="15" w16cid:durableId="37046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0941C2"/>
    <w:rsid w:val="0011372F"/>
    <w:rsid w:val="00140F5C"/>
    <w:rsid w:val="001635C0"/>
    <w:rsid w:val="001A51C4"/>
    <w:rsid w:val="001B2E1C"/>
    <w:rsid w:val="002066E7"/>
    <w:rsid w:val="00230913"/>
    <w:rsid w:val="00253F52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D473D"/>
    <w:rsid w:val="00530904"/>
    <w:rsid w:val="0057182C"/>
    <w:rsid w:val="00587157"/>
    <w:rsid w:val="00592DC3"/>
    <w:rsid w:val="005B0CB4"/>
    <w:rsid w:val="005B240D"/>
    <w:rsid w:val="005F37C4"/>
    <w:rsid w:val="00610F0D"/>
    <w:rsid w:val="006340E1"/>
    <w:rsid w:val="00662136"/>
    <w:rsid w:val="006B7B32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8F1C71"/>
    <w:rsid w:val="009306FA"/>
    <w:rsid w:val="009506A5"/>
    <w:rsid w:val="00951416"/>
    <w:rsid w:val="0097256E"/>
    <w:rsid w:val="009A16CE"/>
    <w:rsid w:val="009A503A"/>
    <w:rsid w:val="009C14E0"/>
    <w:rsid w:val="009D2471"/>
    <w:rsid w:val="009E2837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C7CE5"/>
    <w:rsid w:val="00AD371B"/>
    <w:rsid w:val="00AD490A"/>
    <w:rsid w:val="00AE3332"/>
    <w:rsid w:val="00AF4673"/>
    <w:rsid w:val="00AF5B44"/>
    <w:rsid w:val="00B12326"/>
    <w:rsid w:val="00B647B8"/>
    <w:rsid w:val="00B85FC0"/>
    <w:rsid w:val="00BA258A"/>
    <w:rsid w:val="00BA67DE"/>
    <w:rsid w:val="00BC0A84"/>
    <w:rsid w:val="00BD27A4"/>
    <w:rsid w:val="00BD3CB2"/>
    <w:rsid w:val="00BF1EBC"/>
    <w:rsid w:val="00BF637F"/>
    <w:rsid w:val="00C0444D"/>
    <w:rsid w:val="00C57A65"/>
    <w:rsid w:val="00C678F1"/>
    <w:rsid w:val="00C70045"/>
    <w:rsid w:val="00C7352F"/>
    <w:rsid w:val="00C85C7E"/>
    <w:rsid w:val="00CB479D"/>
    <w:rsid w:val="00CC2BDC"/>
    <w:rsid w:val="00CF08CA"/>
    <w:rsid w:val="00D011BE"/>
    <w:rsid w:val="00D068C6"/>
    <w:rsid w:val="00D24E70"/>
    <w:rsid w:val="00DB1264"/>
    <w:rsid w:val="00DC78C3"/>
    <w:rsid w:val="00E033D4"/>
    <w:rsid w:val="00E50810"/>
    <w:rsid w:val="00E57866"/>
    <w:rsid w:val="00E602DA"/>
    <w:rsid w:val="00E724CD"/>
    <w:rsid w:val="00E87A5A"/>
    <w:rsid w:val="00E97E8A"/>
    <w:rsid w:val="00EA6042"/>
    <w:rsid w:val="00EE4D34"/>
    <w:rsid w:val="00EE6274"/>
    <w:rsid w:val="00EF78A6"/>
    <w:rsid w:val="00F93EF1"/>
    <w:rsid w:val="00FA14DC"/>
    <w:rsid w:val="00FA685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5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79</cp:revision>
  <cp:lastPrinted>2023-10-24T09:07:00Z</cp:lastPrinted>
  <dcterms:created xsi:type="dcterms:W3CDTF">2023-03-22T10:23:00Z</dcterms:created>
  <dcterms:modified xsi:type="dcterms:W3CDTF">2023-10-24T10:45:00Z</dcterms:modified>
</cp:coreProperties>
</file>