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E" w:rsidRDefault="0002509E" w:rsidP="0002509E">
      <w:pPr>
        <w:tabs>
          <w:tab w:val="left" w:pos="3919"/>
        </w:tabs>
        <w:rPr>
          <w:rFonts w:ascii="Calibri" w:hAnsi="Calibri" w:cs="Calibri"/>
          <w:b/>
          <w:i/>
          <w:sz w:val="18"/>
          <w:szCs w:val="18"/>
        </w:rPr>
      </w:pP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075604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075604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al. Roździeńskiego 188</w:t>
      </w:r>
      <w:r w:rsidR="0003787D">
        <w:rPr>
          <w:rStyle w:val="Pogrubienie"/>
          <w:rFonts w:ascii="Calibri Light" w:hAnsi="Calibri Light"/>
          <w:b w:val="0"/>
        </w:rPr>
        <w:t xml:space="preserve"> </w:t>
      </w:r>
      <w:bookmarkStart w:id="0" w:name="_GoBack"/>
      <w:bookmarkEnd w:id="0"/>
    </w:p>
    <w:p w:rsidR="00272DDF" w:rsidRPr="00F52C4B" w:rsidRDefault="00075604" w:rsidP="00F52C4B">
      <w:pPr>
        <w:jc w:val="right"/>
        <w:rPr>
          <w:rFonts w:ascii="Calibri Light" w:hAnsi="Calibri Light"/>
          <w:bCs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02509E" w:rsidRDefault="00173D40" w:rsidP="005D3D37">
      <w:pPr>
        <w:rPr>
          <w:rFonts w:ascii="Calibri" w:hAnsi="Calibri" w:cs="Calibri"/>
          <w:b/>
          <w:i/>
          <w:sz w:val="18"/>
          <w:szCs w:val="18"/>
        </w:rPr>
      </w:pPr>
      <w:r w:rsidRPr="00173D40">
        <w:t xml:space="preserve">Składając ofertę w postępowaniu o zamówienie publiczne na </w:t>
      </w:r>
      <w:r w:rsidR="00075604">
        <w:t xml:space="preserve"> „Dostawa analizatora mocy wraz z wyposażeniem - 1szt.</w:t>
      </w:r>
      <w:r w:rsidR="0002509E" w:rsidRPr="0002509E">
        <w:t xml:space="preserve">” </w:t>
      </w:r>
      <w:r w:rsidR="00075604">
        <w:t xml:space="preserve">postępowanie nr 2/2021 </w:t>
      </w:r>
      <w:r w:rsidRPr="00173D40">
        <w:t xml:space="preserve"> prowadzonego przez  Sieć Badawcza Łukasiewicz – I</w:t>
      </w:r>
      <w:r w:rsidR="00075604">
        <w:t>nstytut Napędów i Maszyn elektrycznych KOMEL</w:t>
      </w:r>
      <w:r w:rsidRPr="00173D40">
        <w:t>,</w:t>
      </w:r>
      <w:r w:rsidRPr="00173D40">
        <w:rPr>
          <w:b/>
        </w:rPr>
        <w:t xml:space="preserve"> </w:t>
      </w:r>
      <w:r w:rsidRPr="00173D40"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p w:rsidR="005D3D37" w:rsidRPr="005D3D37" w:rsidRDefault="005D3D37" w:rsidP="005D3D37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Pr="005D3D37">
        <w:rPr>
          <w:rFonts w:asciiTheme="majorHAnsi" w:hAnsiTheme="majorHAnsi" w:cstheme="majorHAnsi"/>
          <w:sz w:val="20"/>
          <w:szCs w:val="20"/>
          <w:lang w:val="pl-PL"/>
        </w:rPr>
        <w:t>.......................................................</w:t>
      </w:r>
    </w:p>
    <w:p w:rsidR="005D3D37" w:rsidRPr="005D3D37" w:rsidRDefault="005D3D37" w:rsidP="005D3D37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:rsidR="005D3D37" w:rsidRPr="005D3D37" w:rsidRDefault="0036242C" w:rsidP="0036242C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reprezentowania</w:t>
      </w:r>
      <w:r w:rsidR="005D3D37"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Wykonawcy )</w:t>
      </w:r>
    </w:p>
    <w:p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</w:p>
    <w:p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>Miejscowość ...................................... dnia ............................</w:t>
      </w:r>
    </w:p>
    <w:p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sectPr w:rsidR="005D3D37" w:rsidRPr="005D3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97" w:rsidRDefault="00D92297" w:rsidP="00272DDF">
      <w:r>
        <w:separator/>
      </w:r>
    </w:p>
  </w:endnote>
  <w:endnote w:type="continuationSeparator" w:id="0">
    <w:p w:rsidR="00D92297" w:rsidRDefault="00D9229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7" w:rsidRDefault="005D3D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19210"/>
      <w:docPartObj>
        <w:docPartGallery w:val="Page Numbers (Bottom of Page)"/>
        <w:docPartUnique/>
      </w:docPartObj>
    </w:sdtPr>
    <w:sdtEndPr/>
    <w:sdtContent>
      <w:p w:rsidR="005D3D37" w:rsidRDefault="005D3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7D">
          <w:rPr>
            <w:noProof/>
          </w:rPr>
          <w:t>2</w:t>
        </w:r>
        <w:r>
          <w:fldChar w:fldCharType="end"/>
        </w:r>
      </w:p>
    </w:sdtContent>
  </w:sdt>
  <w:p w:rsidR="005D3D37" w:rsidRDefault="005D3D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7" w:rsidRDefault="005D3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97" w:rsidRDefault="00D92297" w:rsidP="00272DDF">
      <w:r>
        <w:separator/>
      </w:r>
    </w:p>
  </w:footnote>
  <w:footnote w:type="continuationSeparator" w:id="0">
    <w:p w:rsidR="00D92297" w:rsidRDefault="00D9229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7" w:rsidRDefault="005D3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Pr="00A44322" w:rsidRDefault="00075604">
    <w:pPr>
      <w:pStyle w:val="Nagwek"/>
      <w:rPr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702EDCF" wp14:editId="266A0A06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A44322">
      <w:rPr>
        <w:rFonts w:ascii="Arial" w:hAnsi="Arial" w:cs="Arial"/>
        <w:sz w:val="18"/>
        <w:szCs w:val="18"/>
      </w:rPr>
      <w:t>Postępowanie nr 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7" w:rsidRDefault="005D3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2509E"/>
    <w:rsid w:val="0003787D"/>
    <w:rsid w:val="00047052"/>
    <w:rsid w:val="00054A87"/>
    <w:rsid w:val="00057BDE"/>
    <w:rsid w:val="00075604"/>
    <w:rsid w:val="000D51DC"/>
    <w:rsid w:val="00173D40"/>
    <w:rsid w:val="001F4FED"/>
    <w:rsid w:val="00272DDF"/>
    <w:rsid w:val="0036242C"/>
    <w:rsid w:val="005D3D37"/>
    <w:rsid w:val="005F77F6"/>
    <w:rsid w:val="006835DF"/>
    <w:rsid w:val="00690D34"/>
    <w:rsid w:val="00705D57"/>
    <w:rsid w:val="00720048"/>
    <w:rsid w:val="007E7AC5"/>
    <w:rsid w:val="00A33563"/>
    <w:rsid w:val="00A44322"/>
    <w:rsid w:val="00A83714"/>
    <w:rsid w:val="00AF7697"/>
    <w:rsid w:val="00B6151A"/>
    <w:rsid w:val="00B94D9E"/>
    <w:rsid w:val="00D15DB4"/>
    <w:rsid w:val="00D92297"/>
    <w:rsid w:val="00F52C4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CAC3-0240-462C-9B51-A883DC71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11</cp:revision>
  <dcterms:created xsi:type="dcterms:W3CDTF">2021-10-01T05:25:00Z</dcterms:created>
  <dcterms:modified xsi:type="dcterms:W3CDTF">2021-10-08T09:04:00Z</dcterms:modified>
</cp:coreProperties>
</file>