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D2482" w14:textId="77777777" w:rsidR="00B42E53" w:rsidRDefault="00B91519">
      <w:pPr>
        <w:pStyle w:val="Nagwek1"/>
        <w:spacing w:line="276" w:lineRule="auto"/>
        <w:rPr>
          <w:rFonts w:asciiTheme="minorHAnsi" w:hAnsiTheme="minorHAnsi" w:cstheme="minorHAnsi"/>
        </w:rPr>
      </w:pPr>
      <w:bookmarkStart w:id="0" w:name="_Toc354486969"/>
      <w:r>
        <w:rPr>
          <w:rFonts w:asciiTheme="minorHAnsi" w:hAnsiTheme="minorHAnsi" w:cstheme="minorHAnsi"/>
        </w:rPr>
        <w:t xml:space="preserve">Załącznik nr </w:t>
      </w:r>
      <w:bookmarkEnd w:id="0"/>
      <w:r>
        <w:rPr>
          <w:rFonts w:asciiTheme="minorHAnsi" w:hAnsiTheme="minorHAnsi" w:cstheme="minorHAnsi"/>
        </w:rPr>
        <w:t>3</w:t>
      </w:r>
    </w:p>
    <w:p w14:paraId="109E6FD0" w14:textId="77777777" w:rsidR="00B42E53" w:rsidRDefault="00B91519">
      <w:pPr>
        <w:pStyle w:val="Spistreci4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29343736" w14:textId="77777777" w:rsidR="00B42E53" w:rsidRDefault="00B91519">
      <w:pPr>
        <w:pStyle w:val="Spistreci4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DLA ZAPYTANIA OFERTOWEGO</w:t>
      </w:r>
    </w:p>
    <w:p w14:paraId="5336D261" w14:textId="77777777" w:rsidR="00B42E53" w:rsidRDefault="00B42E5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931C32E" w14:textId="77777777" w:rsidR="00B42E53" w:rsidRDefault="00B91519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Zamówienie: </w:t>
      </w:r>
    </w:p>
    <w:p w14:paraId="0519A3CA" w14:textId="77777777" w:rsidR="00B42E53" w:rsidRDefault="00B91519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„Serwis agregatów kogeneracyjnych, polegający na przeprowadzaniu planowych, okresowych przeglądów, biogazowych agregatów prądotwórczych”</w:t>
      </w:r>
    </w:p>
    <w:p w14:paraId="43AD3B66" w14:textId="77777777" w:rsidR="00B42E53" w:rsidRDefault="00B42E53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CC88AD" w14:textId="77777777" w:rsidR="00B42E53" w:rsidRDefault="00B91519">
      <w:pPr>
        <w:spacing w:before="240"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Numer sprawy 1/ZOF/OŚ/2024</w:t>
      </w:r>
    </w:p>
    <w:p w14:paraId="2CA43FC6" w14:textId="77777777" w:rsidR="00B42E53" w:rsidRDefault="00B91519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342F4A20" w14:textId="77777777" w:rsidR="00B42E53" w:rsidRDefault="00B91519">
      <w:pPr>
        <w:spacing w:after="12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Bialskie Wodociągi i Kanalizacja „WOD-KAN” Sp. z o.o.</w:t>
      </w:r>
    </w:p>
    <w:p w14:paraId="153B7423" w14:textId="77777777" w:rsidR="00B42E53" w:rsidRDefault="00B91519">
      <w:pPr>
        <w:spacing w:after="12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ul. Narutowicza 35A, 21-500 Biała Podlaska</w:t>
      </w:r>
    </w:p>
    <w:p w14:paraId="24E31345" w14:textId="77777777" w:rsidR="00B42E53" w:rsidRDefault="00B91519">
      <w:pPr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Style w:val="Styl6"/>
          <w:rFonts w:asciiTheme="minorHAnsi" w:hAnsiTheme="minorHAnsi" w:cstheme="minorHAnsi"/>
          <w:szCs w:val="22"/>
        </w:rPr>
        <w:t>Polska</w:t>
      </w:r>
    </w:p>
    <w:p w14:paraId="36670C84" w14:textId="77777777" w:rsidR="00B42E53" w:rsidRDefault="00B91519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A58049D" w14:textId="77777777" w:rsidR="00B42E53" w:rsidRDefault="00B91519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Niniejsza oferta zostaje złożona przez: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1"/>
        <w:gridCol w:w="2412"/>
      </w:tblGrid>
      <w:tr w:rsidR="00B42E53" w14:paraId="1B53BD02" w14:textId="77777777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BAA7" w14:textId="77777777" w:rsidR="00B42E53" w:rsidRDefault="00B91519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5450" w14:textId="77777777" w:rsidR="00B42E53" w:rsidRDefault="00B91519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4B04" w14:textId="77777777" w:rsidR="00B42E53" w:rsidRDefault="00B91519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B42E53" w14:paraId="471D58B2" w14:textId="77777777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C66C" w14:textId="77777777" w:rsidR="00B42E53" w:rsidRDefault="00B42E53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0F21" w14:textId="77777777" w:rsidR="00B42E53" w:rsidRDefault="00B42E53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1C10" w14:textId="77777777" w:rsidR="00B42E53" w:rsidRDefault="00B42E53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42E53" w14:paraId="69148AC1" w14:textId="77777777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780F" w14:textId="77777777" w:rsidR="00B42E53" w:rsidRDefault="00B42E53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B7A7" w14:textId="77777777" w:rsidR="00B42E53" w:rsidRDefault="00B42E53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8A91" w14:textId="77777777" w:rsidR="00B42E53" w:rsidRDefault="00B42E53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41C0327" w14:textId="77777777" w:rsidR="00B42E53" w:rsidRDefault="00B42E53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1B1D55F" w14:textId="77777777" w:rsidR="00B42E53" w:rsidRDefault="00B91519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DO KONTAKTÓW: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6553"/>
      </w:tblGrid>
      <w:tr w:rsidR="00B42E53" w14:paraId="38856A19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6E10" w14:textId="77777777" w:rsidR="00B42E53" w:rsidRDefault="00B91519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1967" w14:textId="77777777" w:rsidR="00B42E53" w:rsidRDefault="00B42E53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42E53" w14:paraId="73EB2300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40736" w14:textId="77777777" w:rsidR="00B42E53" w:rsidRDefault="00B91519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A36B" w14:textId="77777777" w:rsidR="00B42E53" w:rsidRDefault="00B42E53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B42E53" w14:paraId="17D9850B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9CC1" w14:textId="77777777" w:rsidR="00B42E53" w:rsidRDefault="00B91519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655E" w14:textId="77777777" w:rsidR="00B42E53" w:rsidRDefault="00B42E53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B42E53" w14:paraId="11892CEA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1ABD3" w14:textId="77777777" w:rsidR="00B42E53" w:rsidRDefault="00B91519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734E" w14:textId="77777777" w:rsidR="00B42E53" w:rsidRDefault="00B42E53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B42E53" w14:paraId="3D165757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BB9D" w14:textId="77777777" w:rsidR="00B42E53" w:rsidRDefault="00B91519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4F1F" w14:textId="77777777" w:rsidR="00B42E53" w:rsidRDefault="00B42E53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14:paraId="1D2180D8" w14:textId="77777777" w:rsidR="00B42E53" w:rsidRDefault="00B42E53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958A8F3" w14:textId="77777777" w:rsidR="00B42E53" w:rsidRDefault="00B91519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Ja (my) niżej podpisany(i) oświadczam(y), że:</w:t>
      </w:r>
    </w:p>
    <w:p w14:paraId="49563AE2" w14:textId="77777777" w:rsidR="00B42E53" w:rsidRPr="00B91519" w:rsidRDefault="00B91519">
      <w:pPr>
        <w:pStyle w:val="Akapitzlist"/>
        <w:numPr>
          <w:ilvl w:val="1"/>
          <w:numId w:val="1"/>
        </w:numPr>
        <w:spacing w:before="120" w:after="120" w:line="276" w:lineRule="auto"/>
        <w:ind w:left="56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>Zapoznałem się z treścią zapytania ofertowego dla w/w zamówienia i nie składam do niego zastrzeżeń.</w:t>
      </w:r>
    </w:p>
    <w:p w14:paraId="0C1DCA52" w14:textId="77777777" w:rsidR="00B42E53" w:rsidRPr="00B91519" w:rsidRDefault="00B91519">
      <w:pPr>
        <w:pStyle w:val="Akapitzlist"/>
        <w:numPr>
          <w:ilvl w:val="1"/>
          <w:numId w:val="1"/>
        </w:numPr>
        <w:spacing w:before="120" w:after="120" w:line="276" w:lineRule="auto"/>
        <w:ind w:left="56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>Wraz z ofertą składam:</w:t>
      </w:r>
    </w:p>
    <w:p w14:paraId="6DE75393" w14:textId="77777777" w:rsidR="00B42E53" w:rsidRPr="00B91519" w:rsidRDefault="00B91519">
      <w:pPr>
        <w:numPr>
          <w:ilvl w:val="0"/>
          <w:numId w:val="2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 xml:space="preserve">listę podmiotów należących do tej samej grupy kapitałowej albo informację o tym, </w:t>
      </w:r>
      <w:r w:rsidRPr="00B91519">
        <w:rPr>
          <w:rFonts w:asciiTheme="minorHAnsi" w:hAnsiTheme="minorHAnsi" w:cstheme="minorHAnsi"/>
          <w:sz w:val="22"/>
          <w:szCs w:val="22"/>
        </w:rPr>
        <w:br/>
        <w:t>że nie należę do grupy kapitałowej</w:t>
      </w:r>
    </w:p>
    <w:p w14:paraId="5E7E198C" w14:textId="77777777" w:rsidR="00B42E53" w:rsidRPr="00B91519" w:rsidRDefault="00B91519">
      <w:pPr>
        <w:numPr>
          <w:ilvl w:val="0"/>
          <w:numId w:val="2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lastRenderedPageBreak/>
        <w:t>Oświadczenie wykonawcy w zakresie wypełnienia obowiązków informacyjnych przewidzianych w art. 13 lub art. 14 RODO.</w:t>
      </w:r>
      <w:bookmarkStart w:id="1" w:name="_Hlk518380820"/>
    </w:p>
    <w:p w14:paraId="26A70679" w14:textId="77777777" w:rsidR="00B42E53" w:rsidRPr="00B91519" w:rsidRDefault="00B91519">
      <w:pPr>
        <w:numPr>
          <w:ilvl w:val="0"/>
          <w:numId w:val="2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>Zgoda na przetwarzanie danych osobowych wraz z klauzurą informacyjną</w:t>
      </w:r>
      <w:bookmarkEnd w:id="1"/>
      <w:r w:rsidRPr="00B91519">
        <w:rPr>
          <w:rFonts w:asciiTheme="minorHAnsi" w:hAnsiTheme="minorHAnsi" w:cstheme="minorHAnsi"/>
          <w:sz w:val="22"/>
          <w:szCs w:val="22"/>
        </w:rPr>
        <w:t>.</w:t>
      </w:r>
    </w:p>
    <w:p w14:paraId="70B01809" w14:textId="39ECF0B2" w:rsidR="00B42E53" w:rsidRPr="00B91519" w:rsidRDefault="00B91519">
      <w:pPr>
        <w:pStyle w:val="Akapitzlist"/>
        <w:numPr>
          <w:ilvl w:val="1"/>
          <w:numId w:val="1"/>
        </w:numPr>
        <w:spacing w:before="120" w:after="120" w:line="276" w:lineRule="auto"/>
        <w:ind w:left="56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B91519">
        <w:rPr>
          <w:rFonts w:asciiTheme="minorHAnsi" w:hAnsiTheme="minorHAnsi" w:cstheme="minorHAnsi"/>
          <w:sz w:val="22"/>
          <w:szCs w:val="22"/>
        </w:rPr>
        <w:t xml:space="preserve">obowiązuję się wykonać przedmiot zamówienia za: </w:t>
      </w:r>
    </w:p>
    <w:p w14:paraId="2E97076F" w14:textId="0906B2CA" w:rsidR="00B42E53" w:rsidRPr="00351443" w:rsidRDefault="00B91519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51443">
        <w:rPr>
          <w:rFonts w:asciiTheme="minorHAnsi" w:hAnsiTheme="minorHAnsi" w:cstheme="minorHAnsi"/>
          <w:sz w:val="22"/>
          <w:szCs w:val="22"/>
          <w:u w:val="single"/>
        </w:rPr>
        <w:t xml:space="preserve">Cena ofertowa łączna brutto = </w:t>
      </w:r>
      <w:r w:rsidR="00351443" w:rsidRPr="00351443">
        <w:rPr>
          <w:rFonts w:asciiTheme="minorHAnsi" w:hAnsiTheme="minorHAnsi" w:cstheme="minorHAnsi"/>
          <w:sz w:val="22"/>
          <w:szCs w:val="22"/>
          <w:u w:val="single"/>
        </w:rPr>
        <w:t xml:space="preserve">3 x </w:t>
      </w:r>
      <w:r w:rsidRPr="00351443">
        <w:rPr>
          <w:rFonts w:asciiTheme="minorHAnsi" w:hAnsiTheme="minorHAnsi" w:cstheme="minorHAnsi"/>
          <w:sz w:val="22"/>
          <w:szCs w:val="22"/>
          <w:u w:val="single"/>
        </w:rPr>
        <w:t xml:space="preserve">P1c + </w:t>
      </w:r>
      <w:r w:rsidR="00351443" w:rsidRPr="00351443">
        <w:rPr>
          <w:rFonts w:asciiTheme="minorHAnsi" w:hAnsiTheme="minorHAnsi" w:cstheme="minorHAnsi"/>
          <w:sz w:val="22"/>
          <w:szCs w:val="22"/>
          <w:u w:val="single"/>
        </w:rPr>
        <w:t xml:space="preserve">1 x P2c </w:t>
      </w:r>
      <w:r w:rsidRPr="00351443">
        <w:rPr>
          <w:rFonts w:asciiTheme="minorHAnsi" w:hAnsiTheme="minorHAnsi" w:cstheme="minorHAnsi"/>
          <w:sz w:val="22"/>
          <w:szCs w:val="22"/>
          <w:u w:val="single"/>
        </w:rPr>
        <w:t xml:space="preserve">+ </w:t>
      </w:r>
      <w:r w:rsidR="00351443" w:rsidRPr="00351443">
        <w:rPr>
          <w:rFonts w:asciiTheme="minorHAnsi" w:hAnsiTheme="minorHAnsi" w:cstheme="minorHAnsi"/>
          <w:sz w:val="22"/>
          <w:szCs w:val="22"/>
          <w:u w:val="single"/>
        </w:rPr>
        <w:t xml:space="preserve">2 x P3c </w:t>
      </w:r>
      <w:r w:rsidRPr="00351443">
        <w:rPr>
          <w:rFonts w:asciiTheme="minorHAnsi" w:hAnsiTheme="minorHAnsi" w:cstheme="minorHAnsi"/>
          <w:sz w:val="22"/>
          <w:szCs w:val="22"/>
          <w:u w:val="single"/>
        </w:rPr>
        <w:t>+ 2</w:t>
      </w:r>
      <w:r w:rsidR="00351443" w:rsidRPr="0035144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51443">
        <w:rPr>
          <w:rFonts w:asciiTheme="minorHAnsi" w:hAnsiTheme="minorHAnsi" w:cstheme="minorHAnsi"/>
          <w:sz w:val="22"/>
          <w:szCs w:val="22"/>
          <w:u w:val="single"/>
        </w:rPr>
        <w:t>x</w:t>
      </w:r>
      <w:r w:rsidR="00351443" w:rsidRPr="0035144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51443">
        <w:rPr>
          <w:rFonts w:asciiTheme="minorHAnsi" w:hAnsiTheme="minorHAnsi" w:cstheme="minorHAnsi"/>
          <w:sz w:val="22"/>
          <w:szCs w:val="22"/>
          <w:u w:val="single"/>
        </w:rPr>
        <w:t>P4c</w:t>
      </w:r>
      <w:r w:rsidR="00DD66C5">
        <w:rPr>
          <w:rFonts w:asciiTheme="minorHAnsi" w:hAnsiTheme="minorHAnsi" w:cstheme="minorHAnsi"/>
          <w:sz w:val="22"/>
          <w:szCs w:val="22"/>
          <w:u w:val="single"/>
        </w:rPr>
        <w:t xml:space="preserve"> + 2 x </w:t>
      </w:r>
      <w:proofErr w:type="spellStart"/>
      <w:r w:rsidR="00DD66C5">
        <w:rPr>
          <w:rFonts w:asciiTheme="minorHAnsi" w:hAnsiTheme="minorHAnsi" w:cstheme="minorHAnsi"/>
          <w:sz w:val="22"/>
          <w:szCs w:val="22"/>
          <w:u w:val="single"/>
        </w:rPr>
        <w:t>Sma</w:t>
      </w:r>
      <w:proofErr w:type="spellEnd"/>
    </w:p>
    <w:p w14:paraId="19192FCB" w14:textId="77777777" w:rsidR="00B42E53" w:rsidRPr="00B91519" w:rsidRDefault="00B42E53">
      <w:pPr>
        <w:pStyle w:val="Akapitzlist"/>
        <w:ind w:left="709"/>
        <w:rPr>
          <w:rFonts w:asciiTheme="minorHAnsi" w:hAnsiTheme="minorHAnsi" w:cstheme="minorHAnsi"/>
          <w:sz w:val="22"/>
          <w:szCs w:val="22"/>
        </w:rPr>
      </w:pPr>
    </w:p>
    <w:p w14:paraId="764B3D88" w14:textId="3E6B7AD7" w:rsidR="00B42E53" w:rsidRPr="00B91519" w:rsidRDefault="00B91519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91519">
        <w:rPr>
          <w:rFonts w:asciiTheme="minorHAnsi" w:hAnsiTheme="minorHAnsi" w:cstheme="minorHAnsi"/>
          <w:b/>
          <w:bCs/>
          <w:sz w:val="22"/>
          <w:szCs w:val="22"/>
        </w:rPr>
        <w:t>Cena ofertowa łączna brutto = ……………………………………………...zł</w:t>
      </w:r>
    </w:p>
    <w:p w14:paraId="3F8492DA" w14:textId="77777777" w:rsidR="00B42E53" w:rsidRPr="00B91519" w:rsidRDefault="00B91519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………………………………………………………………………………………………………………………………………..zł)</w:t>
      </w:r>
    </w:p>
    <w:p w14:paraId="437A52F8" w14:textId="77777777" w:rsidR="00B91519" w:rsidRPr="00B91519" w:rsidRDefault="00B91519">
      <w:pPr>
        <w:tabs>
          <w:tab w:val="left" w:pos="426"/>
        </w:tabs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C028631" w14:textId="0F517821" w:rsidR="00B42E53" w:rsidRPr="00B91519" w:rsidRDefault="00B91519">
      <w:pPr>
        <w:tabs>
          <w:tab w:val="left" w:pos="426"/>
        </w:tabs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 xml:space="preserve">w tym </w:t>
      </w:r>
    </w:p>
    <w:p w14:paraId="67E2ED33" w14:textId="77777777" w:rsidR="00B42E53" w:rsidRPr="00B91519" w:rsidRDefault="00B42E53">
      <w:pPr>
        <w:tabs>
          <w:tab w:val="left" w:pos="426"/>
        </w:tabs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7B2B0D9" w14:textId="77777777" w:rsidR="00B42E53" w:rsidRPr="00B91519" w:rsidRDefault="00B9151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91519">
        <w:rPr>
          <w:rFonts w:asciiTheme="minorHAnsi" w:hAnsiTheme="minorHAnsi" w:cstheme="minorHAnsi"/>
          <w:b/>
          <w:bCs/>
          <w:sz w:val="22"/>
          <w:szCs w:val="22"/>
        </w:rPr>
        <w:t>Podatek VAT = …………………………………………zł</w:t>
      </w:r>
    </w:p>
    <w:p w14:paraId="6D3716D9" w14:textId="76F95807" w:rsidR="00B42E53" w:rsidRPr="00B91519" w:rsidRDefault="00B91519">
      <w:pPr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………………………………………………………………..……………………zł)</w:t>
      </w:r>
    </w:p>
    <w:p w14:paraId="75746E80" w14:textId="77777777" w:rsidR="00B42E53" w:rsidRPr="00B91519" w:rsidRDefault="00B42E53">
      <w:pPr>
        <w:tabs>
          <w:tab w:val="left" w:pos="426"/>
        </w:tabs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EC02574" w14:textId="494F9D3C" w:rsidR="00B42E53" w:rsidRPr="00B91519" w:rsidRDefault="00B91519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 xml:space="preserve">Wartość wynagrodzenia </w:t>
      </w:r>
      <w:r w:rsidR="004F4E50">
        <w:rPr>
          <w:rFonts w:asciiTheme="minorHAnsi" w:hAnsiTheme="minorHAnsi" w:cstheme="minorHAnsi"/>
          <w:sz w:val="22"/>
          <w:szCs w:val="22"/>
        </w:rPr>
        <w:t>brutto</w:t>
      </w:r>
      <w:r w:rsidR="004F4E50" w:rsidRPr="00B91519">
        <w:rPr>
          <w:rFonts w:asciiTheme="minorHAnsi" w:hAnsiTheme="minorHAnsi" w:cstheme="minorHAnsi"/>
          <w:sz w:val="22"/>
          <w:szCs w:val="22"/>
        </w:rPr>
        <w:t xml:space="preserve"> </w:t>
      </w:r>
      <w:r w:rsidRPr="00B91519">
        <w:rPr>
          <w:rFonts w:asciiTheme="minorHAnsi" w:hAnsiTheme="minorHAnsi" w:cstheme="minorHAnsi"/>
          <w:sz w:val="22"/>
          <w:szCs w:val="22"/>
        </w:rPr>
        <w:t>dla planowego, okresowego przeglądu, zgodnie z harmonogramem serwisowym, w zależności od rodzaju przeglądu, wynosi:</w:t>
      </w:r>
    </w:p>
    <w:p w14:paraId="7C699DD7" w14:textId="77777777" w:rsidR="00B42E53" w:rsidRPr="00B91519" w:rsidRDefault="00B91519">
      <w:pPr>
        <w:pStyle w:val="Akapitzlist"/>
        <w:numPr>
          <w:ilvl w:val="1"/>
          <w:numId w:val="5"/>
        </w:numPr>
        <w:spacing w:before="120" w:after="240" w:line="276" w:lineRule="auto"/>
        <w:ind w:left="11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>Przegląd P1 – ……………………… zł,</w:t>
      </w:r>
    </w:p>
    <w:p w14:paraId="7AD944FA" w14:textId="77777777" w:rsidR="00B42E53" w:rsidRPr="00B91519" w:rsidRDefault="00B91519">
      <w:pPr>
        <w:pStyle w:val="Akapitzlist"/>
        <w:numPr>
          <w:ilvl w:val="1"/>
          <w:numId w:val="5"/>
        </w:numPr>
        <w:spacing w:before="120" w:after="240" w:line="276" w:lineRule="auto"/>
        <w:ind w:left="11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>Przegląd P2 – ……………………… zł,</w:t>
      </w:r>
    </w:p>
    <w:p w14:paraId="7C381F08" w14:textId="77777777" w:rsidR="00B42E53" w:rsidRPr="00B91519" w:rsidRDefault="00B91519">
      <w:pPr>
        <w:pStyle w:val="Akapitzlist"/>
        <w:numPr>
          <w:ilvl w:val="1"/>
          <w:numId w:val="5"/>
        </w:numPr>
        <w:spacing w:before="120" w:after="240" w:line="276" w:lineRule="auto"/>
        <w:ind w:left="11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>Przegląd P3 – ……………………… zł,</w:t>
      </w:r>
    </w:p>
    <w:p w14:paraId="100B6B9F" w14:textId="77777777" w:rsidR="00B42E53" w:rsidRPr="00B91519" w:rsidRDefault="00B91519">
      <w:pPr>
        <w:pStyle w:val="Akapitzlist"/>
        <w:numPr>
          <w:ilvl w:val="1"/>
          <w:numId w:val="5"/>
        </w:numPr>
        <w:spacing w:before="120" w:after="240" w:line="276" w:lineRule="auto"/>
        <w:ind w:left="11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>Przegląd P4 – ……………………… zł.</w:t>
      </w:r>
    </w:p>
    <w:p w14:paraId="212C7407" w14:textId="77777777" w:rsidR="00B42E53" w:rsidRPr="00B91519" w:rsidRDefault="00B91519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 xml:space="preserve">Przegląd </w:t>
      </w:r>
      <w:r w:rsidRPr="00B91519">
        <w:rPr>
          <w:rFonts w:asciiTheme="minorHAnsi" w:hAnsiTheme="minorHAnsi" w:cstheme="minorHAnsi"/>
          <w:b/>
          <w:sz w:val="22"/>
          <w:szCs w:val="22"/>
        </w:rPr>
        <w:t>P1c</w:t>
      </w:r>
      <w:r w:rsidRPr="00B91519">
        <w:rPr>
          <w:rFonts w:asciiTheme="minorHAnsi" w:hAnsiTheme="minorHAnsi" w:cstheme="minorHAnsi"/>
          <w:sz w:val="22"/>
          <w:szCs w:val="22"/>
        </w:rPr>
        <w:t xml:space="preserve"> składa się z sumy składowych:</w:t>
      </w:r>
    </w:p>
    <w:p w14:paraId="416BEC09" w14:textId="77777777" w:rsidR="00B42E53" w:rsidRPr="00B91519" w:rsidRDefault="00B91519">
      <w:pPr>
        <w:pStyle w:val="Akapitzlist"/>
        <w:numPr>
          <w:ilvl w:val="1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>wartość wynagrodzenia za przegląd P1;</w:t>
      </w:r>
    </w:p>
    <w:p w14:paraId="644AF7A6" w14:textId="77777777" w:rsidR="00B42E53" w:rsidRPr="00B91519" w:rsidRDefault="00B91519">
      <w:pPr>
        <w:pStyle w:val="Akapitzlist"/>
        <w:numPr>
          <w:ilvl w:val="1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>kosztu dojazdu (</w:t>
      </w:r>
      <w:proofErr w:type="spellStart"/>
      <w:r w:rsidRPr="00B91519">
        <w:rPr>
          <w:rFonts w:asciiTheme="minorHAnsi" w:hAnsiTheme="minorHAnsi" w:cstheme="minorHAnsi"/>
          <w:sz w:val="22"/>
          <w:szCs w:val="22"/>
        </w:rPr>
        <w:t>Rkp</w:t>
      </w:r>
      <w:proofErr w:type="spellEnd"/>
      <w:r w:rsidRPr="00B91519">
        <w:rPr>
          <w:rFonts w:asciiTheme="minorHAnsi" w:hAnsiTheme="minorHAnsi" w:cstheme="minorHAnsi"/>
          <w:sz w:val="22"/>
          <w:szCs w:val="22"/>
        </w:rPr>
        <w:t>);</w:t>
      </w:r>
    </w:p>
    <w:p w14:paraId="2B0B881A" w14:textId="77777777" w:rsidR="00B42E53" w:rsidRPr="00B91519" w:rsidRDefault="00B91519">
      <w:pPr>
        <w:pStyle w:val="Akapitzlist"/>
        <w:numPr>
          <w:ilvl w:val="1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>ilości materiałów wykazanych w tabeli nr 2 pomnożonych o ceny materiałów wykazanych w tabeli nr 1.</w:t>
      </w:r>
    </w:p>
    <w:p w14:paraId="74711D64" w14:textId="77777777" w:rsidR="00B42E53" w:rsidRPr="00B91519" w:rsidRDefault="00B91519">
      <w:pPr>
        <w:spacing w:after="120" w:line="276" w:lineRule="auto"/>
        <w:ind w:left="2263"/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817E43" w14:textId="77777777" w:rsidR="00B42E53" w:rsidRPr="00B91519" w:rsidRDefault="00B91519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 xml:space="preserve">Przegląd </w:t>
      </w:r>
      <w:r w:rsidRPr="00B91519">
        <w:rPr>
          <w:rFonts w:asciiTheme="minorHAnsi" w:hAnsiTheme="minorHAnsi" w:cstheme="minorHAnsi"/>
          <w:b/>
          <w:sz w:val="22"/>
          <w:szCs w:val="22"/>
        </w:rPr>
        <w:t>P2c</w:t>
      </w:r>
      <w:r w:rsidRPr="00B91519">
        <w:rPr>
          <w:rFonts w:asciiTheme="minorHAnsi" w:hAnsiTheme="minorHAnsi" w:cstheme="minorHAnsi"/>
          <w:sz w:val="22"/>
          <w:szCs w:val="22"/>
        </w:rPr>
        <w:t xml:space="preserve"> składa się z sumy składowych:</w:t>
      </w:r>
    </w:p>
    <w:p w14:paraId="2CD5B0C6" w14:textId="77777777" w:rsidR="00B42E53" w:rsidRPr="00B91519" w:rsidRDefault="00B91519">
      <w:pPr>
        <w:pStyle w:val="Akapitzlist"/>
        <w:numPr>
          <w:ilvl w:val="1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>wartość wynagrodzenia za przegląd P2;</w:t>
      </w:r>
    </w:p>
    <w:p w14:paraId="1CEB6D01" w14:textId="77777777" w:rsidR="00B42E53" w:rsidRPr="00B91519" w:rsidRDefault="00B91519">
      <w:pPr>
        <w:pStyle w:val="Akapitzlist"/>
        <w:numPr>
          <w:ilvl w:val="1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>kosztu dojazdu (</w:t>
      </w:r>
      <w:proofErr w:type="spellStart"/>
      <w:r w:rsidRPr="00B91519">
        <w:rPr>
          <w:rFonts w:asciiTheme="minorHAnsi" w:hAnsiTheme="minorHAnsi" w:cstheme="minorHAnsi"/>
          <w:sz w:val="22"/>
          <w:szCs w:val="22"/>
        </w:rPr>
        <w:t>Rkp</w:t>
      </w:r>
      <w:proofErr w:type="spellEnd"/>
      <w:r w:rsidRPr="00B91519">
        <w:rPr>
          <w:rFonts w:asciiTheme="minorHAnsi" w:hAnsiTheme="minorHAnsi" w:cstheme="minorHAnsi"/>
          <w:sz w:val="22"/>
          <w:szCs w:val="22"/>
        </w:rPr>
        <w:t>);</w:t>
      </w:r>
    </w:p>
    <w:p w14:paraId="0EC1875F" w14:textId="77777777" w:rsidR="00B42E53" w:rsidRPr="00B91519" w:rsidRDefault="00B91519">
      <w:pPr>
        <w:pStyle w:val="Akapitzlist"/>
        <w:numPr>
          <w:ilvl w:val="1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>ilości materiałów wykazanych w tabeli nr 2 pomnożonych o ceny materiałów wykazanych w tabeli nr 1.</w:t>
      </w:r>
    </w:p>
    <w:p w14:paraId="31731058" w14:textId="77777777" w:rsidR="00B42E53" w:rsidRPr="00B91519" w:rsidRDefault="00B42E5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646C8BA" w14:textId="77777777" w:rsidR="00B42E53" w:rsidRPr="00B91519" w:rsidRDefault="00B91519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 xml:space="preserve">Przegląd </w:t>
      </w:r>
      <w:r w:rsidRPr="00B91519">
        <w:rPr>
          <w:rFonts w:asciiTheme="minorHAnsi" w:hAnsiTheme="minorHAnsi" w:cstheme="minorHAnsi"/>
          <w:b/>
          <w:sz w:val="22"/>
          <w:szCs w:val="22"/>
        </w:rPr>
        <w:t>P3c</w:t>
      </w:r>
      <w:r w:rsidRPr="00B91519">
        <w:rPr>
          <w:rFonts w:asciiTheme="minorHAnsi" w:hAnsiTheme="minorHAnsi" w:cstheme="minorHAnsi"/>
          <w:sz w:val="22"/>
          <w:szCs w:val="22"/>
        </w:rPr>
        <w:t xml:space="preserve"> składa się z sumy składowych:</w:t>
      </w:r>
    </w:p>
    <w:p w14:paraId="048F495C" w14:textId="77777777" w:rsidR="00B42E53" w:rsidRPr="00B91519" w:rsidRDefault="00B91519">
      <w:pPr>
        <w:pStyle w:val="Akapitzlist"/>
        <w:numPr>
          <w:ilvl w:val="1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>wartość wynagrodzenia za przegląd P3;</w:t>
      </w:r>
    </w:p>
    <w:p w14:paraId="07FE1455" w14:textId="77777777" w:rsidR="00B42E53" w:rsidRPr="00B91519" w:rsidRDefault="00B91519">
      <w:pPr>
        <w:pStyle w:val="Akapitzlist"/>
        <w:numPr>
          <w:ilvl w:val="1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>kosztu dojazdu (</w:t>
      </w:r>
      <w:proofErr w:type="spellStart"/>
      <w:r w:rsidRPr="00B91519">
        <w:rPr>
          <w:rFonts w:asciiTheme="minorHAnsi" w:hAnsiTheme="minorHAnsi" w:cstheme="minorHAnsi"/>
          <w:sz w:val="22"/>
          <w:szCs w:val="22"/>
        </w:rPr>
        <w:t>Rkp</w:t>
      </w:r>
      <w:proofErr w:type="spellEnd"/>
      <w:r w:rsidRPr="00B91519">
        <w:rPr>
          <w:rFonts w:asciiTheme="minorHAnsi" w:hAnsiTheme="minorHAnsi" w:cstheme="minorHAnsi"/>
          <w:sz w:val="22"/>
          <w:szCs w:val="22"/>
        </w:rPr>
        <w:t>);</w:t>
      </w:r>
    </w:p>
    <w:p w14:paraId="395EC66A" w14:textId="77777777" w:rsidR="00B42E53" w:rsidRPr="00B91519" w:rsidRDefault="00B91519">
      <w:pPr>
        <w:pStyle w:val="Akapitzlist"/>
        <w:numPr>
          <w:ilvl w:val="1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1519">
        <w:rPr>
          <w:rFonts w:asciiTheme="minorHAnsi" w:hAnsiTheme="minorHAnsi" w:cstheme="minorHAnsi"/>
          <w:sz w:val="22"/>
          <w:szCs w:val="22"/>
        </w:rPr>
        <w:t>ilości materiałów wykazanych w tabeli nr 2 pomnożonych o ceny materiałów  wykazanych w tabeli nr 1.</w:t>
      </w:r>
    </w:p>
    <w:p w14:paraId="03EE9991" w14:textId="77777777" w:rsidR="00B42E53" w:rsidRDefault="00B42E5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738606F8" w14:textId="77777777" w:rsidR="00B42E53" w:rsidRDefault="00B42E5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77C65A3E" w14:textId="77777777" w:rsidR="00B42E53" w:rsidRDefault="00B42E5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F80E9FF" w14:textId="77777777" w:rsidR="00B42E53" w:rsidRDefault="00B91519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Przegląd </w:t>
      </w:r>
      <w:r>
        <w:rPr>
          <w:rFonts w:asciiTheme="minorHAnsi" w:hAnsiTheme="minorHAnsi" w:cstheme="minorHAnsi"/>
          <w:b/>
          <w:sz w:val="22"/>
          <w:szCs w:val="22"/>
        </w:rPr>
        <w:t>P4c</w:t>
      </w:r>
      <w:r>
        <w:rPr>
          <w:rFonts w:asciiTheme="minorHAnsi" w:hAnsiTheme="minorHAnsi" w:cstheme="minorHAnsi"/>
          <w:sz w:val="22"/>
          <w:szCs w:val="22"/>
        </w:rPr>
        <w:t xml:space="preserve"> składa się z sumy składowych:</w:t>
      </w:r>
    </w:p>
    <w:p w14:paraId="5F9D9DA6" w14:textId="77777777" w:rsidR="00B42E53" w:rsidRDefault="00B91519">
      <w:pPr>
        <w:pStyle w:val="Akapitzlist"/>
        <w:numPr>
          <w:ilvl w:val="1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wartość wynagrodzenia za przegląd P4;</w:t>
      </w:r>
    </w:p>
    <w:p w14:paraId="3CB5C41E" w14:textId="77777777" w:rsidR="00B42E53" w:rsidRDefault="00B91519">
      <w:pPr>
        <w:pStyle w:val="Akapitzlist"/>
        <w:numPr>
          <w:ilvl w:val="1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kosztu dojazdu (</w:t>
      </w:r>
      <w:proofErr w:type="spellStart"/>
      <w:r>
        <w:rPr>
          <w:rFonts w:asciiTheme="minorHAnsi" w:hAnsiTheme="minorHAnsi" w:cstheme="minorHAnsi"/>
          <w:sz w:val="22"/>
          <w:szCs w:val="22"/>
        </w:rPr>
        <w:t>Rkp</w:t>
      </w:r>
      <w:proofErr w:type="spellEnd"/>
      <w:r>
        <w:rPr>
          <w:rFonts w:asciiTheme="minorHAnsi" w:hAnsiTheme="minorHAnsi" w:cstheme="minorHAnsi"/>
          <w:sz w:val="22"/>
          <w:szCs w:val="22"/>
        </w:rPr>
        <w:t>);</w:t>
      </w:r>
    </w:p>
    <w:p w14:paraId="2431926F" w14:textId="77777777" w:rsidR="00B42E53" w:rsidRDefault="00B91519">
      <w:pPr>
        <w:pStyle w:val="Akapitzlist"/>
        <w:numPr>
          <w:ilvl w:val="1"/>
          <w:numId w:val="5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ilości materiałów wykazanych w tabeli nr 2 (bez materiałów oznaczonych „*”) pomnożonych o ceny materiałów wykazanych w tabeli nr 1.</w:t>
      </w:r>
    </w:p>
    <w:p w14:paraId="1CCB7681" w14:textId="77777777" w:rsidR="00B42E53" w:rsidRDefault="00B42E53">
      <w:pPr>
        <w:pStyle w:val="Akapitzlist"/>
        <w:spacing w:line="276" w:lineRule="auto"/>
        <w:ind w:left="113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8E05F5" w14:textId="77777777" w:rsidR="00B42E53" w:rsidRDefault="00B91519">
      <w:pPr>
        <w:pStyle w:val="Akapitzlist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Cennik dodatkowych usług serwisowych:</w:t>
      </w:r>
    </w:p>
    <w:p w14:paraId="178772B4" w14:textId="77777777" w:rsidR="00B42E53" w:rsidRDefault="00B91519">
      <w:pPr>
        <w:pStyle w:val="Akapitzlist"/>
        <w:numPr>
          <w:ilvl w:val="1"/>
          <w:numId w:val="4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Opłata zryczałtowana za przeprowadzenie standardowej analizy oleju silnikowego </w:t>
      </w:r>
    </w:p>
    <w:p w14:paraId="4248300B" w14:textId="389B844E" w:rsidR="00B42E53" w:rsidRDefault="00B91519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</w:rPr>
        <w:t>Ao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– ………………….. zł </w:t>
      </w:r>
      <w:r w:rsidR="004F4E50">
        <w:rPr>
          <w:rFonts w:asciiTheme="minorHAnsi" w:hAnsiTheme="minorHAnsi" w:cstheme="minorHAnsi"/>
          <w:sz w:val="22"/>
          <w:szCs w:val="22"/>
        </w:rPr>
        <w:t>brutto</w:t>
      </w:r>
      <w:r>
        <w:rPr>
          <w:rFonts w:asciiTheme="minorHAnsi" w:hAnsiTheme="minorHAnsi" w:cstheme="minorHAnsi"/>
          <w:sz w:val="22"/>
          <w:szCs w:val="22"/>
        </w:rPr>
        <w:t>/1 próbkę,</w:t>
      </w:r>
    </w:p>
    <w:p w14:paraId="6667E8DD" w14:textId="412F6393" w:rsidR="00B42E53" w:rsidRDefault="00B91519">
      <w:pPr>
        <w:pStyle w:val="Akapitzlist"/>
        <w:numPr>
          <w:ilvl w:val="1"/>
          <w:numId w:val="4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Stały monitoring agregatu kogeneracyjnego 1 szt.  (</w:t>
      </w:r>
      <w:proofErr w:type="spellStart"/>
      <w:r>
        <w:rPr>
          <w:rFonts w:asciiTheme="minorHAnsi" w:hAnsiTheme="minorHAnsi" w:cstheme="minorHAnsi"/>
          <w:sz w:val="22"/>
          <w:szCs w:val="22"/>
        </w:rPr>
        <w:t>Sma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– ………………….….zł </w:t>
      </w:r>
      <w:r w:rsidR="004F4E50">
        <w:rPr>
          <w:rFonts w:asciiTheme="minorHAnsi" w:hAnsiTheme="minorHAnsi" w:cstheme="minorHAnsi"/>
          <w:sz w:val="22"/>
          <w:szCs w:val="22"/>
        </w:rPr>
        <w:t>brutto</w:t>
      </w:r>
      <w:r>
        <w:rPr>
          <w:rFonts w:asciiTheme="minorHAnsi" w:hAnsiTheme="minorHAnsi" w:cstheme="minorHAnsi"/>
          <w:sz w:val="22"/>
          <w:szCs w:val="22"/>
        </w:rPr>
        <w:t>/12 m-</w:t>
      </w:r>
      <w:proofErr w:type="spellStart"/>
      <w:r>
        <w:rPr>
          <w:rFonts w:asciiTheme="minorHAnsi" w:hAnsiTheme="minorHAnsi" w:cstheme="minorHAnsi"/>
          <w:sz w:val="22"/>
          <w:szCs w:val="22"/>
        </w:rPr>
        <w:t>cy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3B5D6271" w14:textId="520BE3EE" w:rsidR="00B42E53" w:rsidRDefault="00B91519">
      <w:pPr>
        <w:pStyle w:val="Akapitzlist"/>
        <w:numPr>
          <w:ilvl w:val="1"/>
          <w:numId w:val="4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Ryczałtowy koszty przejazdu (</w:t>
      </w:r>
      <w:proofErr w:type="spellStart"/>
      <w:r>
        <w:rPr>
          <w:rFonts w:asciiTheme="minorHAnsi" w:hAnsiTheme="minorHAnsi" w:cstheme="minorHAnsi"/>
          <w:sz w:val="22"/>
          <w:szCs w:val="22"/>
        </w:rPr>
        <w:t>Rkp</w:t>
      </w:r>
      <w:proofErr w:type="spellEnd"/>
      <w:r>
        <w:rPr>
          <w:rFonts w:asciiTheme="minorHAnsi" w:hAnsiTheme="minorHAnsi" w:cstheme="minorHAnsi"/>
          <w:sz w:val="22"/>
          <w:szCs w:val="22"/>
        </w:rPr>
        <w:t>) zespołu serwisowego do miejsca zainstalowania biogazowego agregatu prądotwórczego wynosi: …………..……….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zł </w:t>
      </w:r>
      <w:r w:rsidR="004F4E50">
        <w:rPr>
          <w:rFonts w:asciiTheme="minorHAnsi" w:hAnsiTheme="minorHAnsi" w:cstheme="minorHAnsi"/>
          <w:sz w:val="22"/>
          <w:szCs w:val="22"/>
        </w:rPr>
        <w:t>brutto</w:t>
      </w:r>
      <w:r>
        <w:rPr>
          <w:rFonts w:asciiTheme="minorHAnsi" w:hAnsiTheme="minorHAnsi" w:cstheme="minorHAnsi"/>
          <w:sz w:val="22"/>
          <w:szCs w:val="22"/>
        </w:rPr>
        <w:t>/przyjazd.</w:t>
      </w:r>
    </w:p>
    <w:p w14:paraId="08966212" w14:textId="77777777" w:rsidR="00B42E53" w:rsidRDefault="00B42E53">
      <w:pPr>
        <w:pStyle w:val="Akapitzlist"/>
        <w:spacing w:before="120" w:after="120" w:line="276" w:lineRule="auto"/>
        <w:ind w:left="78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C3CF7ED" w14:textId="77777777" w:rsidR="00B42E53" w:rsidRDefault="00B42E53">
      <w:pPr>
        <w:pStyle w:val="Akapitzlist"/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9FFF918" w14:textId="77777777" w:rsidR="00B42E53" w:rsidRDefault="00B91519">
      <w:pPr>
        <w:pStyle w:val="Akapitzlist"/>
        <w:spacing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(Tabela nr 1) Ceny materiałów eksploatacyjnych:</w:t>
      </w:r>
    </w:p>
    <w:tbl>
      <w:tblPr>
        <w:tblW w:w="9174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4682"/>
        <w:gridCol w:w="684"/>
        <w:gridCol w:w="3322"/>
      </w:tblGrid>
      <w:tr w:rsidR="00B42E53" w14:paraId="331E37F5" w14:textId="77777777">
        <w:trPr>
          <w:trHeight w:val="405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D7D4" w14:textId="77777777" w:rsidR="00B42E53" w:rsidRDefault="00B9151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85C8" w14:textId="77777777" w:rsidR="00B42E53" w:rsidRDefault="00B9151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121D" w14:textId="77777777" w:rsidR="00B42E53" w:rsidRDefault="00B9151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J.m.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AECF" w14:textId="5D8EC605" w:rsidR="00B42E53" w:rsidRDefault="00B9151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jednostkowa PLN </w:t>
            </w:r>
            <w:r w:rsidR="004F4E50">
              <w:rPr>
                <w:rFonts w:asciiTheme="minorHAnsi" w:hAnsiTheme="minorHAnsi" w:cstheme="minorHAnsi"/>
                <w:b/>
                <w:sz w:val="22"/>
                <w:szCs w:val="22"/>
              </w:rPr>
              <w:t>brutto</w:t>
            </w:r>
          </w:p>
        </w:tc>
      </w:tr>
      <w:tr w:rsidR="00B42E53" w14:paraId="6F3B6908" w14:textId="77777777">
        <w:trPr>
          <w:trHeight w:val="452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55761E" w14:textId="77777777" w:rsidR="00B42E53" w:rsidRDefault="00B9151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114A5" w14:textId="77777777" w:rsidR="00B42E53" w:rsidRDefault="00B9151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Filtr oleju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A1DD2E" w14:textId="77777777" w:rsidR="00B42E53" w:rsidRDefault="00B9151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EDC05" w14:textId="77777777" w:rsidR="00B42E53" w:rsidRDefault="00B91519">
            <w:pPr>
              <w:pStyle w:val="Akapitzlist"/>
              <w:spacing w:line="276" w:lineRule="auto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..……..………. zł</w:t>
            </w:r>
          </w:p>
        </w:tc>
      </w:tr>
      <w:tr w:rsidR="00B42E53" w14:paraId="05363B48" w14:textId="77777777">
        <w:trPr>
          <w:trHeight w:val="43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9411B" w14:textId="77777777" w:rsidR="00B42E53" w:rsidRDefault="00B9151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3838D" w14:textId="77777777" w:rsidR="00B42E53" w:rsidRDefault="00B9151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Świeca zapłonowa, typ: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Denso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GE3-5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5A6A6D" w14:textId="77777777" w:rsidR="00B42E53" w:rsidRDefault="00B9151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1A5E6" w14:textId="77777777" w:rsidR="00B42E53" w:rsidRDefault="00B91519">
            <w:pPr>
              <w:pStyle w:val="Akapitzlist"/>
              <w:spacing w:line="276" w:lineRule="auto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……….………. zł</w:t>
            </w:r>
          </w:p>
        </w:tc>
      </w:tr>
      <w:tr w:rsidR="00B42E53" w14:paraId="710CC465" w14:textId="77777777">
        <w:trPr>
          <w:trHeight w:val="43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8CDAA7" w14:textId="77777777" w:rsidR="00B42E53" w:rsidRDefault="00B9151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ACF391" w14:textId="77777777" w:rsidR="00B42E53" w:rsidRDefault="00B9151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Uszczelka pod pokrywę dekla zaworowego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8AC50" w14:textId="77777777" w:rsidR="00B42E53" w:rsidRDefault="00B9151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73A1A" w14:textId="77777777" w:rsidR="00B42E53" w:rsidRDefault="00B91519">
            <w:pPr>
              <w:pStyle w:val="Akapitzlist"/>
              <w:spacing w:line="276" w:lineRule="auto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…….…………. zł</w:t>
            </w:r>
          </w:p>
        </w:tc>
      </w:tr>
      <w:tr w:rsidR="00B42E53" w14:paraId="1A6CFE16" w14:textId="77777777">
        <w:trPr>
          <w:trHeight w:val="43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74570" w14:textId="77777777" w:rsidR="00B42E53" w:rsidRDefault="00B9151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8F9F26" w14:textId="77777777" w:rsidR="00B42E53" w:rsidRDefault="00B9151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Wkład filtra powietrza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D936E4" w14:textId="77777777" w:rsidR="00B42E53" w:rsidRDefault="00B9151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1BAA9D" w14:textId="77777777" w:rsidR="00B42E53" w:rsidRDefault="00B91519">
            <w:pPr>
              <w:pStyle w:val="Akapitzlist"/>
              <w:spacing w:line="276" w:lineRule="auto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…….…………. zł</w:t>
            </w:r>
          </w:p>
        </w:tc>
      </w:tr>
      <w:tr w:rsidR="00B42E53" w14:paraId="321F6B52" w14:textId="77777777">
        <w:trPr>
          <w:trHeight w:val="452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5C5C8B" w14:textId="77777777" w:rsidR="00B42E53" w:rsidRDefault="00B9151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573670" w14:textId="77777777" w:rsidR="00B42E53" w:rsidRDefault="00B9151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Wkład filtra odmy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0166C" w14:textId="77777777" w:rsidR="00B42E53" w:rsidRDefault="00B9151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F8D566" w14:textId="77777777" w:rsidR="00B42E53" w:rsidRDefault="00B91519">
            <w:pPr>
              <w:pStyle w:val="Akapitzlist"/>
              <w:spacing w:line="276" w:lineRule="auto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………….……. zł</w:t>
            </w:r>
          </w:p>
        </w:tc>
      </w:tr>
      <w:tr w:rsidR="00B42E53" w14:paraId="5F4BEC96" w14:textId="77777777">
        <w:trPr>
          <w:trHeight w:val="43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64E447" w14:textId="77777777" w:rsidR="00B42E53" w:rsidRDefault="00B9151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96808A" w14:textId="77777777" w:rsidR="00B42E53" w:rsidRDefault="00B9151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Wkład filtra gazu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CDF4A4" w14:textId="77777777" w:rsidR="00B42E53" w:rsidRDefault="00B9151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2F0E7F" w14:textId="77777777" w:rsidR="00B42E53" w:rsidRDefault="00B91519">
            <w:pPr>
              <w:pStyle w:val="Akapitzlist"/>
              <w:spacing w:line="276" w:lineRule="auto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.………………. zł</w:t>
            </w:r>
          </w:p>
        </w:tc>
      </w:tr>
      <w:tr w:rsidR="00B42E53" w14:paraId="5846CF8F" w14:textId="77777777">
        <w:trPr>
          <w:trHeight w:val="43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C01725" w14:textId="77777777" w:rsidR="00B42E53" w:rsidRDefault="00B9151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4F2C9" w14:textId="77777777" w:rsidR="00B42E53" w:rsidRDefault="00B9151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Przewody wysokiego napięcia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22C4BD" w14:textId="77777777" w:rsidR="00B42E53" w:rsidRDefault="00B9151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25794" w14:textId="77777777" w:rsidR="00B42E53" w:rsidRDefault="00B91519">
            <w:pPr>
              <w:pStyle w:val="Akapitzlist"/>
              <w:spacing w:line="276" w:lineRule="auto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.………………. zł</w:t>
            </w:r>
          </w:p>
        </w:tc>
      </w:tr>
      <w:tr w:rsidR="00B42E53" w14:paraId="0CD1F9BD" w14:textId="77777777">
        <w:trPr>
          <w:trHeight w:val="43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959876" w14:textId="77777777" w:rsidR="00B42E53" w:rsidRDefault="00B9151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6B5D8" w14:textId="77777777" w:rsidR="00B42E53" w:rsidRDefault="00B9151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Cewka zapłonowa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AE42E" w14:textId="77777777" w:rsidR="00B42E53" w:rsidRDefault="00B9151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9081D7" w14:textId="77777777" w:rsidR="00B42E53" w:rsidRDefault="00B91519">
            <w:pPr>
              <w:pStyle w:val="Akapitzlist"/>
              <w:spacing w:line="276" w:lineRule="auto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.………………. zł</w:t>
            </w:r>
          </w:p>
        </w:tc>
      </w:tr>
      <w:tr w:rsidR="00B42E53" w14:paraId="697ACF55" w14:textId="77777777">
        <w:trPr>
          <w:trHeight w:val="43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678F6" w14:textId="77777777" w:rsidR="00B42E53" w:rsidRDefault="00B9151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3B6323" w14:textId="77777777" w:rsidR="00B42E53" w:rsidRDefault="00B9151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Olej smarny, typ: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Pegasus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610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7139A" w14:textId="77777777" w:rsidR="00B42E53" w:rsidRDefault="00B9151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litr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7C559" w14:textId="77777777" w:rsidR="00B42E53" w:rsidRDefault="00B91519">
            <w:pPr>
              <w:pStyle w:val="Akapitzlist"/>
              <w:spacing w:line="276" w:lineRule="auto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.………………. zł</w:t>
            </w:r>
          </w:p>
        </w:tc>
      </w:tr>
    </w:tbl>
    <w:p w14:paraId="2770CE37" w14:textId="77777777" w:rsidR="00B42E53" w:rsidRDefault="00B42E5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A3E1C2" w14:textId="77777777" w:rsidR="00B42E53" w:rsidRDefault="00B91519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(Tabela nr 2) Zestawienie ilościowe materiałów eksploatacyjnych dla poszczególnych przeglądów, przypadające na agregat:</w:t>
      </w:r>
    </w:p>
    <w:tbl>
      <w:tblPr>
        <w:tblW w:w="904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4539"/>
        <w:gridCol w:w="756"/>
        <w:gridCol w:w="811"/>
        <w:gridCol w:w="576"/>
        <w:gridCol w:w="578"/>
        <w:gridCol w:w="576"/>
        <w:gridCol w:w="574"/>
      </w:tblGrid>
      <w:tr w:rsidR="00B42E53" w14:paraId="0E8E0553" w14:textId="77777777">
        <w:trPr>
          <w:trHeight w:val="437"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1897C9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83B85C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448010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J.m.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F199BC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BCC7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Rodzaj Przeglądu</w:t>
            </w:r>
          </w:p>
        </w:tc>
      </w:tr>
      <w:tr w:rsidR="00B42E53" w14:paraId="22A9F743" w14:textId="77777777">
        <w:trPr>
          <w:trHeight w:val="406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6EEB55" w14:textId="77777777" w:rsidR="00B42E53" w:rsidRDefault="00B42E5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472633" w14:textId="77777777" w:rsidR="00B42E53" w:rsidRDefault="00B42E5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9131FE" w14:textId="77777777" w:rsidR="00B42E53" w:rsidRDefault="00B42E5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37B157" w14:textId="77777777" w:rsidR="00B42E53" w:rsidRDefault="00B42E5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9B4F2B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38E223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148376E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831ADA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P4</w:t>
            </w:r>
          </w:p>
        </w:tc>
      </w:tr>
      <w:tr w:rsidR="00B42E53" w14:paraId="6119C8B8" w14:textId="77777777">
        <w:trPr>
          <w:trHeight w:val="542"/>
          <w:jc w:val="center"/>
        </w:trPr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9104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5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31D3" w14:textId="77777777" w:rsidR="00B42E53" w:rsidRDefault="00B9151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Olej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350BB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litr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9CF10D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2E67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90579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3EDEB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069F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42E53" w14:paraId="197B577A" w14:textId="77777777">
        <w:trPr>
          <w:trHeight w:val="54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1535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86E56" w14:textId="77777777" w:rsidR="00B42E53" w:rsidRDefault="00B9151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Filtr Oleju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E282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B78C6F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7E27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7383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3E28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C6F01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42E53" w14:paraId="62EC3C09" w14:textId="77777777">
        <w:trPr>
          <w:trHeight w:val="54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79C31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D879" w14:textId="77777777" w:rsidR="00B42E53" w:rsidRDefault="00B9151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Świeca zapłonowa, typ: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Denso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GE3-5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572C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CD1C2F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F11CF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B3120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8D4A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122AE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42E53" w14:paraId="475227EB" w14:textId="77777777">
        <w:trPr>
          <w:trHeight w:val="54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80268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2127" w14:textId="77777777" w:rsidR="00B42E53" w:rsidRDefault="00B9151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Uszczelka pod pokrywę zaworową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B90D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94E012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4DCCA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31CF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EB8ED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370F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42E53" w14:paraId="078048BD" w14:textId="77777777">
        <w:trPr>
          <w:trHeight w:val="56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4AAC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77C54" w14:textId="77777777" w:rsidR="00B42E53" w:rsidRDefault="00B9151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Wkład filtra powietrza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862B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5D0FCA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38F13" w14:textId="77777777" w:rsidR="00B42E53" w:rsidRDefault="00B42E5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ABCF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1138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7632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42E53" w14:paraId="2096DFF7" w14:textId="77777777">
        <w:trPr>
          <w:trHeight w:val="54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335C7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2F932" w14:textId="77777777" w:rsidR="00B42E53" w:rsidRDefault="00B9151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Wkład filtra odmy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CE33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B96EF8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DDE9" w14:textId="77777777" w:rsidR="00B42E53" w:rsidRDefault="00B42E5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07DD" w14:textId="77777777" w:rsidR="00B42E53" w:rsidRDefault="00B42E5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2896A" w14:textId="77777777" w:rsidR="00B42E53" w:rsidRDefault="00B42E5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A96F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42E53" w14:paraId="560C6E93" w14:textId="77777777">
        <w:trPr>
          <w:trHeight w:val="54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ADBFF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6BA9A" w14:textId="77777777" w:rsidR="00B42E53" w:rsidRDefault="00B9151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Wkład filtra gazu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16E2D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4C9216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1263" w14:textId="77777777" w:rsidR="00B42E53" w:rsidRDefault="00B42E5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22E0" w14:textId="77777777" w:rsidR="00B42E53" w:rsidRDefault="00B42E5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CD15" w14:textId="77777777" w:rsidR="00B42E53" w:rsidRDefault="00B42E5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7314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42E53" w14:paraId="623976EC" w14:textId="77777777">
        <w:trPr>
          <w:trHeight w:val="54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F2F7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C757" w14:textId="77777777" w:rsidR="00B42E53" w:rsidRDefault="00B9151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Przewody wysokiego napięcia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5E1A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A1CAE8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20B8" w14:textId="77777777" w:rsidR="00B42E53" w:rsidRDefault="00B42E5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DED4" w14:textId="77777777" w:rsidR="00B42E53" w:rsidRDefault="00B42E5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A3664" w14:textId="77777777" w:rsidR="00B42E53" w:rsidRDefault="00B42E5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59031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*</w:t>
            </w:r>
          </w:p>
        </w:tc>
      </w:tr>
      <w:tr w:rsidR="00B42E53" w14:paraId="1270C9C6" w14:textId="77777777">
        <w:trPr>
          <w:trHeight w:val="54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34BE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84446" w14:textId="77777777" w:rsidR="00B42E53" w:rsidRDefault="00B9151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Cewka zapłonowa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16CE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17D3D3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0A36" w14:textId="77777777" w:rsidR="00B42E53" w:rsidRDefault="00B42E5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9B2C" w14:textId="77777777" w:rsidR="00B42E53" w:rsidRDefault="00B42E5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D3DB" w14:textId="77777777" w:rsidR="00B42E53" w:rsidRDefault="00B42E5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4F7B" w14:textId="77777777" w:rsidR="00B42E53" w:rsidRDefault="00B91519">
            <w:pPr>
              <w:spacing w:line="276" w:lineRule="auto"/>
              <w:jc w:val="center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*</w:t>
            </w:r>
          </w:p>
        </w:tc>
      </w:tr>
    </w:tbl>
    <w:p w14:paraId="0BF96B3A" w14:textId="77777777" w:rsidR="00B42E53" w:rsidRDefault="00B91519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bookmarkStart w:id="2" w:name="_Hlk167454279"/>
      <w:r>
        <w:rPr>
          <w:rFonts w:asciiTheme="minorHAnsi" w:hAnsiTheme="minorHAnsi" w:cstheme="minorHAnsi"/>
          <w:b/>
          <w:sz w:val="20"/>
          <w:szCs w:val="20"/>
        </w:rPr>
        <w:t>(*) – wymiana uzależniona od stopnia zużycia elementu</w:t>
      </w:r>
      <w:bookmarkEnd w:id="2"/>
    </w:p>
    <w:p w14:paraId="7A934FAE" w14:textId="77777777" w:rsidR="00B42E53" w:rsidRDefault="00B42E5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064CE96" w14:textId="77777777" w:rsidR="00B42E53" w:rsidRDefault="00B91519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Podane ceny obejmują wszystkie koszty niezbędne do należytego wykonania niniejszego    zamówienia,</w:t>
      </w:r>
    </w:p>
    <w:p w14:paraId="3655F416" w14:textId="77777777" w:rsidR="00B42E53" w:rsidRDefault="00B91519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oferta jest ważna przez 30 dni,</w:t>
      </w:r>
    </w:p>
    <w:p w14:paraId="1A81AE30" w14:textId="77777777" w:rsidR="00B42E53" w:rsidRDefault="00B91519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uznania mojej (naszej) oferty za najkorzystniejszą, umowę zobowiązuję(</w:t>
      </w:r>
      <w:proofErr w:type="spellStart"/>
      <w:r>
        <w:rPr>
          <w:rFonts w:asciiTheme="minorHAnsi" w:hAnsiTheme="minorHAnsi" w:cstheme="minorHAnsi"/>
          <w:sz w:val="22"/>
          <w:szCs w:val="22"/>
        </w:rPr>
        <w:t>emy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br/>
        <w:t>się zawrzeć w miejscu i terminie jakie zostaną wskazane przez Zamawiającego,</w:t>
      </w:r>
    </w:p>
    <w:p w14:paraId="7C042028" w14:textId="77777777" w:rsidR="00B42E53" w:rsidRDefault="00B91519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Składam(y) niniejszą ofertę [</w:t>
      </w:r>
      <w:r>
        <w:rPr>
          <w:rFonts w:asciiTheme="minorHAnsi" w:hAnsiTheme="minorHAnsi" w:cstheme="minorHAnsi"/>
          <w:i/>
          <w:sz w:val="22"/>
          <w:szCs w:val="22"/>
        </w:rPr>
        <w:t>we własnym imieniu</w:t>
      </w:r>
      <w:r>
        <w:rPr>
          <w:rFonts w:asciiTheme="minorHAnsi" w:hAnsiTheme="minorHAnsi" w:cstheme="minorHAnsi"/>
          <w:sz w:val="22"/>
          <w:szCs w:val="22"/>
        </w:rPr>
        <w:t>] /[</w:t>
      </w:r>
      <w:r>
        <w:rPr>
          <w:rFonts w:asciiTheme="minorHAnsi" w:hAnsiTheme="minorHAnsi" w:cstheme="minorHAnsi"/>
          <w:i/>
          <w:sz w:val="22"/>
          <w:szCs w:val="22"/>
        </w:rPr>
        <w:t>jako Wykonawcy wspólnie ubiegający się</w:t>
      </w:r>
      <w:r>
        <w:rPr>
          <w:rFonts w:asciiTheme="minorHAnsi" w:hAnsiTheme="minorHAnsi" w:cstheme="minorHAnsi"/>
          <w:i/>
          <w:sz w:val="22"/>
          <w:szCs w:val="22"/>
        </w:rPr>
        <w:br/>
        <w:t>o udzielenie zamówienia</w:t>
      </w:r>
      <w:r>
        <w:rPr>
          <w:rFonts w:asciiTheme="minorHAnsi" w:hAnsiTheme="minorHAnsi" w:cstheme="minorHAnsi"/>
          <w:sz w:val="22"/>
          <w:szCs w:val="22"/>
        </w:rPr>
        <w:t xml:space="preserve">], </w:t>
      </w:r>
    </w:p>
    <w:p w14:paraId="45528BA0" w14:textId="77777777" w:rsidR="00B42E53" w:rsidRDefault="00B91519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uczestniczę(</w:t>
      </w:r>
      <w:proofErr w:type="spellStart"/>
      <w:r>
        <w:rPr>
          <w:rFonts w:asciiTheme="minorHAnsi" w:hAnsiTheme="minorHAnsi" w:cstheme="minorHAnsi"/>
          <w:sz w:val="22"/>
          <w:szCs w:val="22"/>
        </w:rPr>
        <w:t>ymy</w:t>
      </w:r>
      <w:proofErr w:type="spellEnd"/>
      <w:r>
        <w:rPr>
          <w:rFonts w:asciiTheme="minorHAnsi" w:hAnsiTheme="minorHAnsi" w:cstheme="minorHAnsi"/>
          <w:sz w:val="22"/>
          <w:szCs w:val="22"/>
        </w:rPr>
        <w:t>) jako Wykonawca w jakiejkolwiek innej ofercie złożonej w celu udzielenia niniejszego zamówienia,</w:t>
      </w:r>
    </w:p>
    <w:p w14:paraId="0AC364F3" w14:textId="77777777" w:rsidR="00B42E53" w:rsidRDefault="00B91519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spełniamy warunki udziału w postępowaniu określone przez Zamawiającego.</w:t>
      </w:r>
    </w:p>
    <w:p w14:paraId="0504805E" w14:textId="77777777" w:rsidR="00B42E53" w:rsidRDefault="00B91519">
      <w:pPr>
        <w:pStyle w:val="Akapitzlist"/>
        <w:numPr>
          <w:ilvl w:val="1"/>
          <w:numId w:val="1"/>
        </w:numPr>
        <w:spacing w:line="276" w:lineRule="auto"/>
        <w:ind w:left="35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Zamawiającego, polegam na zasobach następującego/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podmiotu/ów: </w:t>
      </w:r>
    </w:p>
    <w:p w14:paraId="18BD5192" w14:textId="77777777" w:rsidR="00B42E53" w:rsidRDefault="00B42E53">
      <w:pPr>
        <w:pStyle w:val="Akapitzlist"/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1EF0317" w14:textId="77777777" w:rsidR="00B42E53" w:rsidRDefault="00B91519">
      <w:pPr>
        <w:pStyle w:val="Akapitzlist"/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</w:t>
      </w:r>
    </w:p>
    <w:p w14:paraId="395653E9" w14:textId="77777777" w:rsidR="00B42E53" w:rsidRDefault="00B91519">
      <w:pPr>
        <w:ind w:left="1773" w:firstLine="35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/wskazać podmiot/</w:t>
      </w:r>
    </w:p>
    <w:p w14:paraId="3FDDE138" w14:textId="77777777" w:rsidR="00B42E53" w:rsidRDefault="00B42E53">
      <w:pPr>
        <w:ind w:left="1773" w:firstLine="351"/>
        <w:jc w:val="both"/>
        <w:rPr>
          <w:rFonts w:asciiTheme="minorHAnsi" w:hAnsiTheme="minorHAnsi" w:cstheme="minorHAnsi"/>
          <w:sz w:val="16"/>
          <w:szCs w:val="16"/>
        </w:rPr>
      </w:pPr>
    </w:p>
    <w:p w14:paraId="3E15F770" w14:textId="77777777" w:rsidR="00B42E53" w:rsidRDefault="00B42E53">
      <w:pPr>
        <w:ind w:left="1773" w:firstLine="351"/>
        <w:jc w:val="both"/>
        <w:rPr>
          <w:rFonts w:asciiTheme="minorHAnsi" w:hAnsiTheme="minorHAnsi" w:cstheme="minorHAnsi"/>
          <w:sz w:val="16"/>
          <w:szCs w:val="16"/>
        </w:rPr>
      </w:pPr>
    </w:p>
    <w:p w14:paraId="6BC25236" w14:textId="77777777" w:rsidR="00B42E53" w:rsidRDefault="00B91519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zakresie: ……………………………………………………………………………………</w:t>
      </w:r>
    </w:p>
    <w:p w14:paraId="18D8C93F" w14:textId="77777777" w:rsidR="00B42E53" w:rsidRDefault="00B91519">
      <w:pPr>
        <w:ind w:left="1416" w:firstLine="70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/określić odpowiedni zakres dla wskazanego podmiotu/</w:t>
      </w:r>
    </w:p>
    <w:p w14:paraId="4FAD3174" w14:textId="77777777" w:rsidR="00B42E53" w:rsidRDefault="00B42E53">
      <w:pPr>
        <w:ind w:left="1416" w:firstLine="708"/>
        <w:jc w:val="both"/>
        <w:rPr>
          <w:rFonts w:asciiTheme="minorHAnsi" w:hAnsiTheme="minorHAnsi" w:cstheme="minorHAnsi"/>
          <w:sz w:val="16"/>
          <w:szCs w:val="16"/>
        </w:rPr>
      </w:pPr>
    </w:p>
    <w:p w14:paraId="424F187D" w14:textId="77777777" w:rsidR="00B42E53" w:rsidRDefault="00B42E53">
      <w:pPr>
        <w:ind w:left="1416" w:firstLine="708"/>
        <w:jc w:val="both"/>
        <w:rPr>
          <w:rFonts w:asciiTheme="minorHAnsi" w:hAnsiTheme="minorHAnsi" w:cstheme="minorHAnsi"/>
          <w:sz w:val="16"/>
          <w:szCs w:val="16"/>
        </w:rPr>
      </w:pPr>
    </w:p>
    <w:p w14:paraId="6F6B5C15" w14:textId="77777777" w:rsidR="00B42E53" w:rsidRDefault="00B91519">
      <w:pPr>
        <w:pStyle w:val="Akapitzlist"/>
        <w:numPr>
          <w:ilvl w:val="1"/>
          <w:numId w:val="1"/>
        </w:num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przewiduję powierzenie podwykonawcy ………………………………..</w:t>
      </w:r>
    </w:p>
    <w:p w14:paraId="04B88852" w14:textId="77777777" w:rsidR="00B42E53" w:rsidRDefault="00B91519">
      <w:pPr>
        <w:ind w:left="602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/nazwa firmy/</w:t>
      </w:r>
    </w:p>
    <w:p w14:paraId="36525A7A" w14:textId="77777777" w:rsidR="00B42E53" w:rsidRDefault="00B42E53">
      <w:pPr>
        <w:ind w:left="6021"/>
        <w:jc w:val="both"/>
        <w:rPr>
          <w:rFonts w:asciiTheme="minorHAnsi" w:hAnsiTheme="minorHAnsi" w:cstheme="minorHAnsi"/>
          <w:sz w:val="16"/>
          <w:szCs w:val="16"/>
        </w:rPr>
      </w:pPr>
    </w:p>
    <w:p w14:paraId="1065C600" w14:textId="77777777" w:rsidR="00B42E53" w:rsidRDefault="00B91519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realizację następującej części zadania ………………………………………………….</w:t>
      </w:r>
    </w:p>
    <w:p w14:paraId="2B69B303" w14:textId="77777777" w:rsidR="00B42E53" w:rsidRDefault="00B91519">
      <w:pPr>
        <w:spacing w:line="276" w:lineRule="auto"/>
        <w:ind w:left="3900" w:firstLine="34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/należy określić zakres/</w:t>
      </w:r>
    </w:p>
    <w:p w14:paraId="110538BC" w14:textId="77777777" w:rsidR="00B42E53" w:rsidRDefault="00B91519">
      <w:pPr>
        <w:pStyle w:val="Akapitzlist"/>
        <w:numPr>
          <w:ilvl w:val="1"/>
          <w:numId w:val="1"/>
        </w:numPr>
        <w:spacing w:before="240" w:after="24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 została złożona na [.................] ponumerowanych stronach.</w:t>
      </w:r>
    </w:p>
    <w:p w14:paraId="105E3215" w14:textId="77777777" w:rsidR="00B42E53" w:rsidRDefault="00B91519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wszystkie informacje podane powyżej są aktualne i zgodne z prawdą</w:t>
      </w:r>
      <w:r>
        <w:rPr>
          <w:rFonts w:asciiTheme="minorHAnsi" w:hAnsiTheme="minorHAnsi" w:cstheme="minorHAnsi"/>
          <w:sz w:val="22"/>
          <w:szCs w:val="22"/>
        </w:rPr>
        <w:br/>
        <w:t>oraz zostały przedstawione z pełną świadomością konsekwencji wprowadzenia zamawiającego</w:t>
      </w:r>
      <w:r>
        <w:rPr>
          <w:rFonts w:asciiTheme="minorHAnsi" w:hAnsiTheme="minorHAnsi" w:cstheme="minorHAnsi"/>
          <w:sz w:val="22"/>
          <w:szCs w:val="22"/>
        </w:rPr>
        <w:br/>
        <w:t>w błąd przy przedstawianiu informacji.</w:t>
      </w:r>
    </w:p>
    <w:p w14:paraId="08B4026F" w14:textId="77777777" w:rsidR="00B42E53" w:rsidRDefault="00B42E5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CE15A4" w14:textId="77777777" w:rsidR="00B42E53" w:rsidRDefault="00B42E5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213310" w14:textId="77777777" w:rsidR="00B42E53" w:rsidRDefault="00B42E5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B0914D" w14:textId="77777777" w:rsidR="00B42E53" w:rsidRDefault="00B91519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PODPIS: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1629"/>
        <w:gridCol w:w="2152"/>
        <w:gridCol w:w="2095"/>
        <w:gridCol w:w="1630"/>
        <w:gridCol w:w="1289"/>
      </w:tblGrid>
      <w:tr w:rsidR="00B42E53" w14:paraId="6A3D5497" w14:textId="77777777">
        <w:trPr>
          <w:trHeight w:val="2076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226B" w14:textId="77777777" w:rsidR="00B42E53" w:rsidRDefault="00B91519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4ED9" w14:textId="77777777" w:rsidR="00B42E53" w:rsidRDefault="00B42E53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539847F" w14:textId="77777777" w:rsidR="00B42E53" w:rsidRDefault="00B91519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Nazwa(y) Wykonawcy(ów)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AF50" w14:textId="77777777" w:rsidR="00B42E53" w:rsidRDefault="00B91519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Nazwisko i imię osoby (osób) upoważnionej(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E6C39" w14:textId="77777777" w:rsidR="00B42E53" w:rsidRDefault="00B91519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Podpis(y) osoby(osób) upoważnionej(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B096" w14:textId="77777777" w:rsidR="00B42E53" w:rsidRDefault="00B42E53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1A510DC" w14:textId="77777777" w:rsidR="00B42E53" w:rsidRDefault="00B91519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Pieczęć(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 Wykonawcy(ów)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7B67" w14:textId="77777777" w:rsidR="00B42E53" w:rsidRDefault="00B42E53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697EC9B9" w14:textId="77777777" w:rsidR="00B42E53" w:rsidRDefault="00B91519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  <w:p w14:paraId="400DBDF6" w14:textId="77777777" w:rsidR="00B42E53" w:rsidRDefault="00B91519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data</w:t>
            </w:r>
          </w:p>
        </w:tc>
      </w:tr>
      <w:tr w:rsidR="00B42E53" w14:paraId="26ABB9AD" w14:textId="7777777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16F9" w14:textId="77777777" w:rsidR="00B42E53" w:rsidRDefault="00B42E53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1A70" w14:textId="77777777" w:rsidR="00B42E53" w:rsidRDefault="00B42E53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F535" w14:textId="77777777" w:rsidR="00B42E53" w:rsidRDefault="00B42E53">
            <w:pPr>
              <w:spacing w:after="120" w:line="276" w:lineRule="auto"/>
              <w:ind w:firstLine="7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C6C6" w14:textId="77777777" w:rsidR="00B42E53" w:rsidRDefault="00B42E53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6F92" w14:textId="77777777" w:rsidR="00B42E53" w:rsidRDefault="00B42E53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257C" w14:textId="77777777" w:rsidR="00B42E53" w:rsidRDefault="00B42E53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42E53" w14:paraId="41AC8323" w14:textId="7777777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DB18" w14:textId="77777777" w:rsidR="00B42E53" w:rsidRDefault="00B42E53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F8DD" w14:textId="77777777" w:rsidR="00B42E53" w:rsidRDefault="00B42E53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2B9F" w14:textId="77777777" w:rsidR="00B42E53" w:rsidRDefault="00B42E53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5DD5" w14:textId="77777777" w:rsidR="00B42E53" w:rsidRDefault="00B42E53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A3F2" w14:textId="77777777" w:rsidR="00B42E53" w:rsidRDefault="00B42E53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6684" w14:textId="77777777" w:rsidR="00B42E53" w:rsidRDefault="00B42E53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22F9D80" w14:textId="77777777" w:rsidR="00B42E53" w:rsidRDefault="00B42E53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B42E53">
      <w:pgSz w:w="11906" w:h="16838"/>
      <w:pgMar w:top="1418" w:right="1417" w:bottom="127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1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D2F"/>
    <w:multiLevelType w:val="multilevel"/>
    <w:tmpl w:val="2BA233EA"/>
    <w:lvl w:ilvl="0">
      <w:numFmt w:val="bullet"/>
      <w:lvlText w:val=""/>
      <w:lvlJc w:val="left"/>
      <w:pPr>
        <w:tabs>
          <w:tab w:val="num" w:pos="0"/>
        </w:tabs>
        <w:ind w:left="1434" w:hanging="360"/>
      </w:pPr>
      <w:rPr>
        <w:rFonts w:ascii="Symbol" w:hAnsi="Symbol" w:cs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3D0E5F"/>
    <w:multiLevelType w:val="multilevel"/>
    <w:tmpl w:val="FA3ECE40"/>
    <w:lvl w:ilvl="0">
      <w:start w:val="1"/>
      <w:numFmt w:val="upperRoman"/>
      <w:lvlText w:val="%1."/>
      <w:lvlJc w:val="right"/>
      <w:pPr>
        <w:tabs>
          <w:tab w:val="num" w:pos="0"/>
        </w:tabs>
        <w:ind w:left="1004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18EB1EDF"/>
    <w:multiLevelType w:val="multilevel"/>
    <w:tmpl w:val="F878CA2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BBC5478"/>
    <w:multiLevelType w:val="multilevel"/>
    <w:tmpl w:val="70944DBA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330823"/>
    <w:multiLevelType w:val="multilevel"/>
    <w:tmpl w:val="CDF8560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7AD7575B"/>
    <w:multiLevelType w:val="multilevel"/>
    <w:tmpl w:val="029A2D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21221199">
    <w:abstractNumId w:val="3"/>
  </w:num>
  <w:num w:numId="2" w16cid:durableId="623391809">
    <w:abstractNumId w:val="0"/>
  </w:num>
  <w:num w:numId="3" w16cid:durableId="127862801">
    <w:abstractNumId w:val="1"/>
  </w:num>
  <w:num w:numId="4" w16cid:durableId="1748650857">
    <w:abstractNumId w:val="2"/>
  </w:num>
  <w:num w:numId="5" w16cid:durableId="1415205695">
    <w:abstractNumId w:val="4"/>
  </w:num>
  <w:num w:numId="6" w16cid:durableId="1816600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E53"/>
    <w:rsid w:val="00351443"/>
    <w:rsid w:val="004173CF"/>
    <w:rsid w:val="004F4E50"/>
    <w:rsid w:val="007B57D0"/>
    <w:rsid w:val="00AF67F5"/>
    <w:rsid w:val="00B42E53"/>
    <w:rsid w:val="00B91519"/>
    <w:rsid w:val="00DD66C5"/>
    <w:rsid w:val="00F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8E2B"/>
  <w15:docId w15:val="{227F6E83-F5B7-47D2-A70B-82A14BAE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A6F56"/>
    <w:pPr>
      <w:keepNext/>
      <w:spacing w:after="120"/>
      <w:outlineLvl w:val="0"/>
    </w:pPr>
    <w:rPr>
      <w:rFonts w:ascii="Arial" w:hAnsi="Arial"/>
      <w:b/>
      <w:bCs/>
      <w:kern w:val="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77BAF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3A6F56"/>
    <w:rPr>
      <w:rFonts w:ascii="Arial" w:eastAsia="Times New Roman" w:hAnsi="Arial" w:cs="Times New Roman"/>
      <w:b/>
      <w:bCs/>
      <w:kern w:val="2"/>
    </w:rPr>
  </w:style>
  <w:style w:type="character" w:customStyle="1" w:styleId="InternetLink">
    <w:name w:val="Internet Link"/>
    <w:qFormat/>
    <w:rsid w:val="003A6F56"/>
    <w:rPr>
      <w:strike w:val="0"/>
      <w:dstrike w:val="0"/>
      <w:color w:val="2266AA"/>
      <w:u w:val="none"/>
      <w:effect w:val="none"/>
    </w:rPr>
  </w:style>
  <w:style w:type="character" w:customStyle="1" w:styleId="Styl6">
    <w:name w:val="Styl6"/>
    <w:uiPriority w:val="1"/>
    <w:qFormat/>
    <w:rsid w:val="003A6F56"/>
    <w:rPr>
      <w:rFonts w:ascii="Arial" w:hAnsi="Arial" w:cs="Arial"/>
      <w:sz w:val="22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3A6F56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A6F56"/>
    <w:rPr>
      <w:rFonts w:ascii="Arial" w:eastAsia="Times New Roman" w:hAnsi="Arial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F56"/>
    <w:rPr>
      <w:rFonts w:ascii="Times New Roman" w:eastAsia="Times New Roman" w:hAnsi="Times New Roman" w:cs="Times New Roman"/>
      <w:sz w:val="20"/>
      <w:szCs w:val="20"/>
    </w:rPr>
  </w:style>
  <w:style w:type="character" w:customStyle="1" w:styleId="Styl7">
    <w:name w:val="Styl7"/>
    <w:uiPriority w:val="1"/>
    <w:qFormat/>
    <w:rsid w:val="003A6F5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qFormat/>
    <w:rsid w:val="003A6F56"/>
    <w:rPr>
      <w:rFonts w:ascii="Arial" w:hAnsi="Arial"/>
      <w:b/>
      <w:color w:val="auto"/>
      <w:sz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165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olour">
    <w:name w:val="colour"/>
    <w:qFormat/>
    <w:rsid w:val="00772590"/>
  </w:style>
  <w:style w:type="character" w:customStyle="1" w:styleId="AkapitzlistZnak">
    <w:name w:val="Akapit z listą Znak"/>
    <w:link w:val="Akapitzlist"/>
    <w:uiPriority w:val="34"/>
    <w:qFormat/>
    <w:rsid w:val="00841A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Franklin Gothic Medium" w:eastAsia="Microsoft YaHei" w:hAnsi="Franklin Gothic Medium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 w:val="22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577BAF"/>
    <w:pPr>
      <w:ind w:left="708"/>
    </w:pPr>
  </w:style>
  <w:style w:type="paragraph" w:customStyle="1" w:styleId="Default">
    <w:name w:val="Default"/>
    <w:qFormat/>
    <w:rsid w:val="00577BAF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3A6F56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qFormat/>
    <w:rsid w:val="003A6F56"/>
    <w:pPr>
      <w:jc w:val="both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rsid w:val="003A6F56"/>
    <w:rPr>
      <w:sz w:val="20"/>
      <w:szCs w:val="20"/>
    </w:rPr>
  </w:style>
  <w:style w:type="paragraph" w:customStyle="1" w:styleId="Style1">
    <w:name w:val="Style1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4">
    <w:name w:val="Style4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6">
    <w:name w:val="Style6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9">
    <w:name w:val="Style9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12">
    <w:name w:val="Style12"/>
    <w:qFormat/>
    <w:rsid w:val="003A6F56"/>
    <w:pPr>
      <w:widowControl w:val="0"/>
      <w:jc w:val="both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A6F56"/>
    <w:pPr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165F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alny"/>
    <w:qFormat/>
    <w:rsid w:val="00841A33"/>
    <w:pPr>
      <w:tabs>
        <w:tab w:val="left" w:pos="0"/>
      </w:tabs>
      <w:jc w:val="both"/>
    </w:pPr>
    <w:rPr>
      <w:szCs w:val="20"/>
    </w:rPr>
  </w:style>
  <w:style w:type="paragraph" w:styleId="Poprawka">
    <w:name w:val="Revision"/>
    <w:hidden/>
    <w:uiPriority w:val="99"/>
    <w:semiHidden/>
    <w:rsid w:val="00B91519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DD5F0-2893-4DCF-93D8-6EAD08F8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807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oczyszczalnia</dc:creator>
  <dc:description/>
  <cp:lastModifiedBy>Wodkan Biała</cp:lastModifiedBy>
  <cp:revision>17</cp:revision>
  <cp:lastPrinted>2022-07-06T10:12:00Z</cp:lastPrinted>
  <dcterms:created xsi:type="dcterms:W3CDTF">2022-08-08T10:56:00Z</dcterms:created>
  <dcterms:modified xsi:type="dcterms:W3CDTF">2024-07-28T09:18:00Z</dcterms:modified>
  <dc:language>pl-PL</dc:language>
</cp:coreProperties>
</file>