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3DB3EF4D" w:rsidR="00BE0BA3" w:rsidRPr="00847129" w:rsidRDefault="002D05E0" w:rsidP="003716B7">
      <w:pPr>
        <w:jc w:val="both"/>
        <w:rPr>
          <w:rFonts w:eastAsia="Arial Unicode MS"/>
        </w:rPr>
      </w:pPr>
      <w:r w:rsidRPr="00847129">
        <w:rPr>
          <w:rFonts w:eastAsia="Arial Unicode MS"/>
        </w:rPr>
        <w:t>oznaczenie sprawy NI.</w:t>
      </w:r>
      <w:r w:rsidRPr="00847129">
        <w:t>272.</w:t>
      </w:r>
      <w:r w:rsidR="003E50A5" w:rsidRPr="00847129">
        <w:t>1</w:t>
      </w:r>
      <w:r w:rsidR="002E4E2B" w:rsidRPr="00847129">
        <w:t>9</w:t>
      </w:r>
      <w:r w:rsidR="009C0DC3" w:rsidRPr="00847129">
        <w:t>.202</w:t>
      </w:r>
      <w:r w:rsidR="008164A6" w:rsidRPr="00847129">
        <w:t>3</w:t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  <w:r w:rsidRPr="00847129">
        <w:rPr>
          <w:rFonts w:eastAsia="Arial Unicode MS"/>
        </w:rPr>
        <w:tab/>
      </w:r>
    </w:p>
    <w:p w14:paraId="6F08FD20" w14:textId="77777777" w:rsidR="00BE0BA3" w:rsidRPr="00847129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823A50F" w14:textId="77777777" w:rsidR="002E4E2B" w:rsidRPr="00847129" w:rsidRDefault="002D05E0" w:rsidP="002E4E2B">
      <w:pPr>
        <w:spacing w:line="360" w:lineRule="auto"/>
        <w:jc w:val="both"/>
        <w:rPr>
          <w:b/>
        </w:rPr>
      </w:pPr>
      <w:r w:rsidRPr="00847129">
        <w:rPr>
          <w:b/>
          <w:bCs/>
        </w:rPr>
        <w:t xml:space="preserve">Dotyczy: </w:t>
      </w:r>
      <w:r w:rsidR="0012251F" w:rsidRPr="00847129">
        <w:rPr>
          <w:b/>
          <w:bCs/>
        </w:rPr>
        <w:t xml:space="preserve">postepowania o udzielenie zamówienia publicznego prowadzonego w trybie podstawowym bez negocjacji </w:t>
      </w:r>
      <w:r w:rsidR="003E50A5" w:rsidRPr="00847129">
        <w:rPr>
          <w:b/>
          <w:bCs/>
        </w:rPr>
        <w:t xml:space="preserve">na  </w:t>
      </w:r>
      <w:bookmarkStart w:id="0" w:name="_Hlk146707879"/>
      <w:r w:rsidR="002E4E2B" w:rsidRPr="00847129">
        <w:rPr>
          <w:b/>
        </w:rPr>
        <w:t xml:space="preserve">„Przebudowa </w:t>
      </w:r>
      <w:r w:rsidR="002E4E2B" w:rsidRPr="00847129">
        <w:rPr>
          <w:b/>
          <w:bCs/>
        </w:rPr>
        <w:t>drogi powiatowej nr 2159P Czerniejewo – Września w m. Nowy Folwark</w:t>
      </w:r>
      <w:r w:rsidR="002E4E2B" w:rsidRPr="00847129">
        <w:rPr>
          <w:b/>
        </w:rPr>
        <w:t>”</w:t>
      </w:r>
      <w:bookmarkEnd w:id="0"/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847129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847129" w:rsidRDefault="002D05E0" w:rsidP="006816B8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847129" w:rsidRDefault="002D05E0" w:rsidP="006816B8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847129" w:rsidRDefault="002D05E0" w:rsidP="006816B8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 xml:space="preserve">Kryterium „cena”  </w:t>
            </w:r>
          </w:p>
        </w:tc>
      </w:tr>
      <w:tr w:rsidR="009F5A76" w:rsidRPr="00847129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12EA07D9" w:rsidR="009F5A76" w:rsidRPr="00847129" w:rsidRDefault="000C6E99" w:rsidP="006816B8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81BC6D4" w14:textId="77777777" w:rsidR="00DD544F" w:rsidRPr="00847129" w:rsidRDefault="00DD544F" w:rsidP="00DD54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7129">
              <w:rPr>
                <w:rFonts w:eastAsiaTheme="minorHAnsi"/>
                <w:color w:val="000000"/>
                <w:lang w:eastAsia="en-US"/>
              </w:rPr>
              <w:t xml:space="preserve">Firma Usługowo-Handlowa „ANNA” Anna </w:t>
            </w:r>
            <w:proofErr w:type="spellStart"/>
            <w:r w:rsidRPr="00847129">
              <w:rPr>
                <w:rFonts w:eastAsiaTheme="minorHAnsi"/>
                <w:color w:val="000000"/>
                <w:lang w:eastAsia="en-US"/>
              </w:rPr>
              <w:t>Białobrzycka</w:t>
            </w:r>
            <w:proofErr w:type="spellEnd"/>
          </w:p>
          <w:p w14:paraId="07D47AAE" w14:textId="77777777" w:rsidR="00DD544F" w:rsidRPr="00847129" w:rsidRDefault="00DD544F" w:rsidP="00DD544F">
            <w:pPr>
              <w:rPr>
                <w:rFonts w:eastAsiaTheme="minorHAnsi"/>
                <w:color w:val="000000"/>
                <w:lang w:eastAsia="en-US"/>
              </w:rPr>
            </w:pPr>
            <w:r w:rsidRPr="00847129">
              <w:rPr>
                <w:rFonts w:eastAsiaTheme="minorHAnsi"/>
                <w:color w:val="000000"/>
                <w:lang w:eastAsia="en-US"/>
              </w:rPr>
              <w:t>ul. Wodna 18</w:t>
            </w:r>
          </w:p>
          <w:p w14:paraId="4635ECF8" w14:textId="21F67ADF" w:rsidR="0012251F" w:rsidRPr="00847129" w:rsidRDefault="00DD544F" w:rsidP="00DD544F">
            <w:pPr>
              <w:rPr>
                <w:rFonts w:eastAsia="Arial Unicode MS"/>
              </w:rPr>
            </w:pPr>
            <w:r w:rsidRPr="00847129">
              <w:rPr>
                <w:rFonts w:eastAsiaTheme="minorHAnsi"/>
                <w:color w:val="000000"/>
                <w:lang w:eastAsia="en-US"/>
              </w:rPr>
              <w:t>62-200 Gniezno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DD5B4AE" w14:textId="760D764E" w:rsidR="00BC69F3" w:rsidRPr="00847129" w:rsidRDefault="00BC69F3" w:rsidP="00720AB2">
            <w:pPr>
              <w:rPr>
                <w:rFonts w:eastAsia="Arial Unicode MS"/>
              </w:rPr>
            </w:pPr>
            <w:r w:rsidRPr="00847129">
              <w:rPr>
                <w:rFonts w:eastAsia="Arial Unicode MS"/>
                <w:b/>
                <w:bCs/>
              </w:rPr>
              <w:t xml:space="preserve">Cena: </w:t>
            </w:r>
            <w:r w:rsidR="00847129" w:rsidRPr="00847129">
              <w:rPr>
                <w:rFonts w:eastAsiaTheme="minorHAnsi"/>
                <w:b/>
                <w:bCs/>
                <w:lang w:eastAsia="en-US"/>
              </w:rPr>
              <w:t>168 446,95</w:t>
            </w:r>
            <w:r w:rsidR="00847129" w:rsidRPr="00847129">
              <w:rPr>
                <w:rFonts w:eastAsiaTheme="minorHAnsi"/>
                <w:b/>
                <w:bCs/>
                <w:lang w:eastAsia="en-US"/>
              </w:rPr>
              <w:t xml:space="preserve"> zł</w:t>
            </w:r>
          </w:p>
        </w:tc>
      </w:tr>
      <w:tr w:rsidR="002E4E2B" w:rsidRPr="00847129" w14:paraId="27C52556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155F69" w14:textId="023A5EFD" w:rsidR="002E4E2B" w:rsidRPr="00847129" w:rsidRDefault="002E4E2B" w:rsidP="000C6E99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3.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1923F17" w14:textId="77777777" w:rsidR="002E4E2B" w:rsidRPr="00847129" w:rsidRDefault="002E4E2B" w:rsidP="002E4E2B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 xml:space="preserve">Kost-Bud Piotr </w:t>
            </w:r>
            <w:proofErr w:type="spellStart"/>
            <w:r w:rsidRPr="00847129">
              <w:rPr>
                <w:rFonts w:eastAsiaTheme="minorHAnsi"/>
                <w:lang w:eastAsia="en-US"/>
              </w:rPr>
              <w:t>Druchliński</w:t>
            </w:r>
            <w:proofErr w:type="spellEnd"/>
          </w:p>
          <w:p w14:paraId="728B2633" w14:textId="77777777" w:rsidR="002E4E2B" w:rsidRPr="00847129" w:rsidRDefault="002E4E2B" w:rsidP="002E4E2B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>Jaroszyn Kolonia 8a</w:t>
            </w:r>
          </w:p>
          <w:p w14:paraId="1DFA0821" w14:textId="5F45725A" w:rsidR="002E4E2B" w:rsidRPr="00847129" w:rsidRDefault="002E4E2B" w:rsidP="002E4E2B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>62-405 Ląd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C168A52" w14:textId="64BFB546" w:rsidR="002E4E2B" w:rsidRPr="00847129" w:rsidRDefault="00847129" w:rsidP="00847129">
            <w:pPr>
              <w:rPr>
                <w:rFonts w:eastAsiaTheme="minorHAnsi"/>
                <w:color w:val="000000"/>
                <w:lang w:eastAsia="en-US"/>
              </w:rPr>
            </w:pPr>
            <w:r w:rsidRPr="00847129">
              <w:rPr>
                <w:rFonts w:eastAsia="Arial Unicode MS"/>
                <w:b/>
                <w:bCs/>
              </w:rPr>
              <w:t>Cena:</w:t>
            </w:r>
            <w:r w:rsidRPr="0084712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47129">
              <w:rPr>
                <w:rFonts w:eastAsiaTheme="minorHAnsi"/>
                <w:b/>
                <w:bCs/>
                <w:color w:val="000000"/>
                <w:lang w:eastAsia="en-US"/>
              </w:rPr>
              <w:t>198 528,15</w:t>
            </w:r>
            <w:r w:rsidRPr="0084712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zł</w:t>
            </w:r>
          </w:p>
        </w:tc>
      </w:tr>
      <w:tr w:rsidR="00BC69F3" w:rsidRPr="00847129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1B693966" w:rsidR="00BC69F3" w:rsidRPr="00847129" w:rsidRDefault="000C6E99" w:rsidP="000C6E99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3.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62AE414" w14:textId="708158A4" w:rsidR="00DD544F" w:rsidRPr="00847129" w:rsidRDefault="00DD544F" w:rsidP="00DD544F">
            <w:pPr>
              <w:rPr>
                <w:rFonts w:eastAsiaTheme="minorHAnsi"/>
                <w:lang w:eastAsia="en-US"/>
              </w:rPr>
            </w:pPr>
            <w:proofErr w:type="spellStart"/>
            <w:r w:rsidRPr="00847129">
              <w:rPr>
                <w:rFonts w:eastAsiaTheme="minorHAnsi"/>
                <w:lang w:eastAsia="en-US"/>
              </w:rPr>
              <w:t>Transbruk</w:t>
            </w:r>
            <w:proofErr w:type="spellEnd"/>
            <w:r w:rsidRPr="00847129">
              <w:rPr>
                <w:rFonts w:eastAsiaTheme="minorHAnsi"/>
                <w:lang w:eastAsia="en-US"/>
              </w:rPr>
              <w:t xml:space="preserve"> Marek Begier spółka komandytowo - akcyjna</w:t>
            </w:r>
          </w:p>
          <w:p w14:paraId="053DBF72" w14:textId="77777777" w:rsidR="00DD544F" w:rsidRPr="00847129" w:rsidRDefault="00DD544F" w:rsidP="00DD544F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>ul. Polna 1b</w:t>
            </w:r>
          </w:p>
          <w:p w14:paraId="4DAA0069" w14:textId="2CE6399A" w:rsidR="000C6E99" w:rsidRPr="00847129" w:rsidRDefault="00DD544F" w:rsidP="00DD544F">
            <w:pPr>
              <w:rPr>
                <w:rFonts w:eastAsia="Arial Unicode MS"/>
              </w:rPr>
            </w:pPr>
            <w:r w:rsidRPr="00847129">
              <w:rPr>
                <w:rFonts w:eastAsiaTheme="minorHAnsi"/>
                <w:lang w:eastAsia="en-US"/>
              </w:rPr>
              <w:t>62-330 Nekla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6A97A99F" w:rsidR="00BC69F3" w:rsidRPr="00847129" w:rsidRDefault="00BC69F3" w:rsidP="00720AB2">
            <w:pPr>
              <w:rPr>
                <w:rFonts w:eastAsia="Arial Unicode MS"/>
                <w:b/>
                <w:bCs/>
              </w:rPr>
            </w:pPr>
            <w:r w:rsidRPr="00847129">
              <w:rPr>
                <w:rFonts w:eastAsia="Arial Unicode MS"/>
                <w:b/>
                <w:bCs/>
              </w:rPr>
              <w:t xml:space="preserve">Cena: </w:t>
            </w:r>
            <w:r w:rsidR="00847129" w:rsidRPr="00847129">
              <w:rPr>
                <w:rFonts w:eastAsiaTheme="minorHAnsi"/>
                <w:b/>
                <w:bCs/>
                <w:lang w:eastAsia="en-US"/>
              </w:rPr>
              <w:t>170.679,70</w:t>
            </w:r>
            <w:r w:rsidR="00DD544F" w:rsidRPr="00847129">
              <w:rPr>
                <w:rFonts w:eastAsia="Arial Unicode MS"/>
                <w:b/>
                <w:bCs/>
              </w:rPr>
              <w:t>zł</w:t>
            </w:r>
          </w:p>
          <w:p w14:paraId="0DDE8EDE" w14:textId="45AE0CCC" w:rsidR="00BC69F3" w:rsidRPr="00847129" w:rsidRDefault="00BC69F3" w:rsidP="00720AB2">
            <w:pPr>
              <w:rPr>
                <w:rFonts w:eastAsia="Arial Unicode MS"/>
              </w:rPr>
            </w:pPr>
          </w:p>
        </w:tc>
      </w:tr>
      <w:tr w:rsidR="00DD544F" w:rsidRPr="00847129" w14:paraId="20FA9B6F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864B24" w14:textId="5F9287E6" w:rsidR="00DD544F" w:rsidRPr="00847129" w:rsidRDefault="00DD544F" w:rsidP="000C6E99">
            <w:pPr>
              <w:jc w:val="center"/>
              <w:rPr>
                <w:rFonts w:eastAsia="Arial Unicode MS"/>
              </w:rPr>
            </w:pPr>
            <w:r w:rsidRPr="00847129">
              <w:rPr>
                <w:rFonts w:eastAsia="Arial Unicode MS"/>
              </w:rPr>
              <w:t>6.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0D2F64F0" w14:textId="77777777" w:rsidR="00D03A54" w:rsidRPr="00847129" w:rsidRDefault="00D03A54" w:rsidP="00D03A54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 xml:space="preserve">Firma Budowlano – Usługowa ,,EKO-BUD” s.c. Elżbieta, Jacek </w:t>
            </w:r>
            <w:proofErr w:type="spellStart"/>
            <w:r w:rsidRPr="00847129">
              <w:rPr>
                <w:rFonts w:eastAsiaTheme="minorHAnsi"/>
                <w:lang w:eastAsia="en-US"/>
              </w:rPr>
              <w:t>Majdeccy</w:t>
            </w:r>
            <w:proofErr w:type="spellEnd"/>
          </w:p>
          <w:p w14:paraId="40EE2A6E" w14:textId="77777777" w:rsidR="00D03A54" w:rsidRPr="00847129" w:rsidRDefault="00D03A54" w:rsidP="00D03A54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>Lisewo 2B</w:t>
            </w:r>
          </w:p>
          <w:p w14:paraId="1DFD7B26" w14:textId="24B14D46" w:rsidR="00DD544F" w:rsidRPr="00847129" w:rsidRDefault="00D03A54" w:rsidP="00D03A54">
            <w:pPr>
              <w:rPr>
                <w:rFonts w:eastAsiaTheme="minorHAnsi"/>
                <w:lang w:eastAsia="en-US"/>
              </w:rPr>
            </w:pPr>
            <w:r w:rsidRPr="00847129">
              <w:rPr>
                <w:rFonts w:eastAsiaTheme="minorHAnsi"/>
                <w:lang w:eastAsia="en-US"/>
              </w:rPr>
              <w:t>62-310 Pyzdry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206A16D5" w14:textId="7383774D" w:rsidR="00DD544F" w:rsidRPr="00847129" w:rsidRDefault="00D03A54" w:rsidP="00847129">
            <w:pPr>
              <w:rPr>
                <w:rFonts w:eastAsiaTheme="minorHAnsi"/>
                <w:color w:val="000000"/>
                <w:lang w:eastAsia="en-US"/>
              </w:rPr>
            </w:pPr>
            <w:r w:rsidRPr="00847129">
              <w:rPr>
                <w:rFonts w:eastAsia="Arial Unicode MS"/>
                <w:b/>
                <w:bCs/>
              </w:rPr>
              <w:t xml:space="preserve">Cena: </w:t>
            </w:r>
            <w:r w:rsidR="00847129" w:rsidRPr="0084712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173 251,65 </w:t>
            </w:r>
            <w:r w:rsidRPr="00847129">
              <w:rPr>
                <w:rFonts w:eastAsia="Arial Unicode MS"/>
                <w:b/>
                <w:bCs/>
              </w:rPr>
              <w:t>zł</w:t>
            </w:r>
          </w:p>
        </w:tc>
      </w:tr>
    </w:tbl>
    <w:p w14:paraId="156870EB" w14:textId="77777777" w:rsidR="006816B8" w:rsidRPr="00847129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</w:rPr>
      </w:pPr>
    </w:p>
    <w:p w14:paraId="137137F4" w14:textId="035915E5" w:rsidR="00130013" w:rsidRPr="00847129" w:rsidRDefault="00FA10B0" w:rsidP="003E50A5">
      <w:pPr>
        <w:overflowPunct w:val="0"/>
        <w:autoSpaceDE w:val="0"/>
        <w:autoSpaceDN w:val="0"/>
        <w:adjustRightInd w:val="0"/>
        <w:spacing w:line="360" w:lineRule="auto"/>
        <w:ind w:left="-11"/>
        <w:textAlignment w:val="baseline"/>
      </w:pPr>
      <w:r w:rsidRPr="00847129">
        <w:t>Września, dnia</w:t>
      </w:r>
      <w:r w:rsidR="002D05E0" w:rsidRPr="00847129">
        <w:t xml:space="preserve"> </w:t>
      </w:r>
      <w:r w:rsidR="002E4E2B" w:rsidRPr="00847129">
        <w:t>20.10.</w:t>
      </w:r>
      <w:r w:rsidR="008164A6" w:rsidRPr="00847129">
        <w:t>2023</w:t>
      </w:r>
      <w:r w:rsidR="002D05E0" w:rsidRPr="00847129">
        <w:t xml:space="preserve"> r.</w:t>
      </w:r>
    </w:p>
    <w:p w14:paraId="27BCC4DA" w14:textId="3C5CF757" w:rsidR="00BE0BA3" w:rsidRPr="00847129" w:rsidRDefault="00BE0BA3" w:rsidP="003E50A5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sectPr w:rsidR="00BE0BA3" w:rsidRPr="00847129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0C6E99"/>
    <w:rsid w:val="0012251F"/>
    <w:rsid w:val="00130013"/>
    <w:rsid w:val="00166EBE"/>
    <w:rsid w:val="001B5E05"/>
    <w:rsid w:val="001F7286"/>
    <w:rsid w:val="00201501"/>
    <w:rsid w:val="002B22E5"/>
    <w:rsid w:val="002D05E0"/>
    <w:rsid w:val="002E4E2B"/>
    <w:rsid w:val="002F568A"/>
    <w:rsid w:val="00347FDD"/>
    <w:rsid w:val="003716B7"/>
    <w:rsid w:val="003B7E7D"/>
    <w:rsid w:val="003E50A5"/>
    <w:rsid w:val="004C470A"/>
    <w:rsid w:val="004C66F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016EB"/>
    <w:rsid w:val="008164A6"/>
    <w:rsid w:val="00847129"/>
    <w:rsid w:val="0086463D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4163F"/>
    <w:rsid w:val="00C6567A"/>
    <w:rsid w:val="00CD023A"/>
    <w:rsid w:val="00D03A54"/>
    <w:rsid w:val="00D17651"/>
    <w:rsid w:val="00D353F5"/>
    <w:rsid w:val="00D51896"/>
    <w:rsid w:val="00DD544F"/>
    <w:rsid w:val="00DF628E"/>
    <w:rsid w:val="00E1389F"/>
    <w:rsid w:val="00E366E4"/>
    <w:rsid w:val="00E702A0"/>
    <w:rsid w:val="00F021A7"/>
    <w:rsid w:val="00FA10B0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19</cp:revision>
  <cp:lastPrinted>2023-10-20T08:25:00Z</cp:lastPrinted>
  <dcterms:created xsi:type="dcterms:W3CDTF">2023-01-26T10:16:00Z</dcterms:created>
  <dcterms:modified xsi:type="dcterms:W3CDTF">2023-10-20T08:26:00Z</dcterms:modified>
</cp:coreProperties>
</file>