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08BD3199" w:rsidR="000D36CF" w:rsidRDefault="008D0741" w:rsidP="00967445">
      <w:pPr>
        <w:pStyle w:val="Nagwek2"/>
      </w:pPr>
      <w:r>
        <w:t xml:space="preserve">Załącznik nr </w:t>
      </w:r>
      <w:r w:rsidR="00631F6E">
        <w:t>3</w:t>
      </w:r>
      <w:r w:rsidR="003612B5">
        <w:t xml:space="preserve">a </w:t>
      </w:r>
      <w:r w:rsidR="000D36CF">
        <w:t>do SWZ</w:t>
      </w:r>
    </w:p>
    <w:p w14:paraId="241B3768" w14:textId="163FDDAF" w:rsidR="000D36CF" w:rsidRDefault="000D36CF" w:rsidP="0017501B">
      <w:r>
        <w:t>Nr postępowania: ZP/</w:t>
      </w:r>
      <w:r w:rsidR="00631F6E">
        <w:t>145</w:t>
      </w:r>
      <w:r w:rsidR="004645A5">
        <w:t>/</w:t>
      </w:r>
      <w:r>
        <w:t>202</w:t>
      </w:r>
      <w:r w:rsidR="00CB43BC">
        <w:t>4</w:t>
      </w:r>
    </w:p>
    <w:p w14:paraId="008C2BC3" w14:textId="77777777" w:rsidR="004139B7" w:rsidRDefault="004139B7" w:rsidP="004139B7">
      <w:pPr>
        <w:pStyle w:val="Normalny2"/>
        <w:jc w:val="left"/>
      </w:pPr>
    </w:p>
    <w:p w14:paraId="43295185" w14:textId="7C346178" w:rsidR="0017501B" w:rsidRDefault="0017501B" w:rsidP="004139B7">
      <w:pPr>
        <w:pStyle w:val="Normalny2"/>
        <w:jc w:val="left"/>
      </w:pPr>
      <w:r>
        <w:t>Uniwersytet Medyczny w Łodzi</w:t>
      </w:r>
    </w:p>
    <w:p w14:paraId="232932C3" w14:textId="326F088B" w:rsidR="0017501B" w:rsidRDefault="0017501B" w:rsidP="004139B7">
      <w:pPr>
        <w:pStyle w:val="Normalny2"/>
        <w:jc w:val="left"/>
      </w:pPr>
      <w:r>
        <w:t>Al. Kościuszki 4, 90-419 Łódź</w:t>
      </w:r>
    </w:p>
    <w:p w14:paraId="68A77B5C" w14:textId="77777777" w:rsidR="004139B7" w:rsidRDefault="004139B7" w:rsidP="004139B7">
      <w:pPr>
        <w:pStyle w:val="Normalny2"/>
        <w:jc w:val="left"/>
      </w:pP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94E814F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FF3E0C">
        <w:rPr>
          <w:rStyle w:val="Nagwek3Znak"/>
          <w:b/>
        </w:rPr>
        <w:t>p</w:t>
      </w:r>
      <w:r w:rsidR="004139B7">
        <w:rPr>
          <w:rStyle w:val="Nagwek3Znak"/>
          <w:b/>
        </w:rPr>
        <w:t xml:space="preserve">odmiotu </w:t>
      </w:r>
      <w:r w:rsidR="00FF3E0C">
        <w:rPr>
          <w:rStyle w:val="Nagwek3Znak"/>
          <w:b/>
        </w:rPr>
        <w:t>u</w:t>
      </w:r>
      <w:r w:rsidR="004139B7">
        <w:rPr>
          <w:rStyle w:val="Nagwek3Znak"/>
          <w:b/>
        </w:rPr>
        <w:t xml:space="preserve">dostepniającego </w:t>
      </w:r>
      <w:r w:rsidR="00FF3E0C">
        <w:rPr>
          <w:rStyle w:val="Nagwek3Znak"/>
          <w:b/>
        </w:rPr>
        <w:t>z</w:t>
      </w:r>
      <w:r w:rsidR="004139B7">
        <w:rPr>
          <w:rStyle w:val="Nagwek3Znak"/>
          <w:b/>
        </w:rPr>
        <w:t>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2B28365A" w14:textId="6AE66E91" w:rsidR="00631F6E" w:rsidRPr="00341369" w:rsidRDefault="00631F6E" w:rsidP="00631F6E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/>
          <w:b w:val="0"/>
          <w:bCs/>
        </w:rPr>
      </w:pPr>
      <w:r w:rsidRPr="00341369">
        <w:rPr>
          <w:rFonts w:eastAsia="Times New Roman"/>
          <w:bCs/>
        </w:rPr>
        <w:t xml:space="preserve">Prace rozwojowe  wykonywane w środowisku Business Process Management System </w:t>
      </w:r>
      <w:r w:rsidR="00C57AF4" w:rsidRPr="00341369">
        <w:rPr>
          <w:rFonts w:eastAsia="Times New Roman"/>
          <w:b w:val="0"/>
          <w:bCs/>
        </w:rPr>
        <w:t xml:space="preserve"> </w:t>
      </w:r>
    </w:p>
    <w:p w14:paraId="04F519BA" w14:textId="1201D40C" w:rsidR="00197DCB" w:rsidRDefault="00197DCB" w:rsidP="000F2F6B">
      <w:pPr>
        <w:ind w:left="0" w:firstLine="0"/>
      </w:pPr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135A520" w:rsidR="00914EF4" w:rsidRPr="004822ED" w:rsidRDefault="00197DCB" w:rsidP="004822ED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4E18B2AA" w14:textId="5996CBF2" w:rsidR="00631F6E" w:rsidRPr="00341369" w:rsidRDefault="00631F6E" w:rsidP="00631F6E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/>
          <w:b w:val="0"/>
          <w:bCs/>
        </w:rPr>
      </w:pPr>
      <w:r w:rsidRPr="00341369">
        <w:rPr>
          <w:rFonts w:eastAsia="Times New Roman"/>
          <w:bCs/>
        </w:rPr>
        <w:t xml:space="preserve">Prace rozwojowe  wykonywane w środowisku Business Process Management System </w:t>
      </w:r>
    </w:p>
    <w:p w14:paraId="1263DC52" w14:textId="1B34693A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4A9532B" w:rsidR="007C3BC9" w:rsidRPr="00842A7C" w:rsidRDefault="00846F1F" w:rsidP="000A0589">
      <w:pPr>
        <w:pStyle w:val="NormalnyCzerwony"/>
      </w:pPr>
      <w:r>
        <w:t xml:space="preserve">Oświadczenie </w:t>
      </w:r>
      <w:r w:rsidR="00FF3E0C">
        <w:t xml:space="preserve">Podmiotu udostepniającego zasoby- Załącznik nr </w:t>
      </w:r>
      <w:r w:rsidR="00631F6E">
        <w:t>3</w:t>
      </w:r>
      <w:r w:rsidR="00FF3E0C">
        <w:t>a do SWZ</w:t>
      </w:r>
      <w:r>
        <w:t xml:space="preserve">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4139B7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B213" w14:textId="77777777" w:rsidR="00014200" w:rsidRDefault="00014200" w:rsidP="008D58C2">
      <w:pPr>
        <w:spacing w:after="0" w:line="240" w:lineRule="auto"/>
      </w:pPr>
      <w:r>
        <w:separator/>
      </w:r>
    </w:p>
  </w:endnote>
  <w:endnote w:type="continuationSeparator" w:id="0">
    <w:p w14:paraId="1F33A72E" w14:textId="77777777" w:rsidR="00014200" w:rsidRDefault="0001420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5D95" w14:textId="77777777" w:rsidR="00014200" w:rsidRDefault="00014200" w:rsidP="008D58C2">
      <w:pPr>
        <w:spacing w:after="0" w:line="240" w:lineRule="auto"/>
      </w:pPr>
      <w:r>
        <w:separator/>
      </w:r>
    </w:p>
  </w:footnote>
  <w:footnote w:type="continuationSeparator" w:id="0">
    <w:p w14:paraId="78C001A7" w14:textId="77777777" w:rsidR="00014200" w:rsidRDefault="0001420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1"/>
    <w:rsid w:val="00014200"/>
    <w:rsid w:val="000A0589"/>
    <w:rsid w:val="000D36CF"/>
    <w:rsid w:val="000F2F6B"/>
    <w:rsid w:val="0017501B"/>
    <w:rsid w:val="00197DCB"/>
    <w:rsid w:val="002E27DE"/>
    <w:rsid w:val="003612B5"/>
    <w:rsid w:val="00393169"/>
    <w:rsid w:val="00396235"/>
    <w:rsid w:val="003A0585"/>
    <w:rsid w:val="003F7291"/>
    <w:rsid w:val="004135A1"/>
    <w:rsid w:val="004139B7"/>
    <w:rsid w:val="004645A5"/>
    <w:rsid w:val="0046672A"/>
    <w:rsid w:val="0047282A"/>
    <w:rsid w:val="004822ED"/>
    <w:rsid w:val="004B7623"/>
    <w:rsid w:val="004D1068"/>
    <w:rsid w:val="005336BB"/>
    <w:rsid w:val="00563996"/>
    <w:rsid w:val="00583989"/>
    <w:rsid w:val="005A2CF4"/>
    <w:rsid w:val="00631F6E"/>
    <w:rsid w:val="00683257"/>
    <w:rsid w:val="006A7152"/>
    <w:rsid w:val="006D3676"/>
    <w:rsid w:val="006D5C06"/>
    <w:rsid w:val="006E1167"/>
    <w:rsid w:val="006F3812"/>
    <w:rsid w:val="00757D7A"/>
    <w:rsid w:val="0077137A"/>
    <w:rsid w:val="007B0376"/>
    <w:rsid w:val="007C3BC9"/>
    <w:rsid w:val="007E0C4C"/>
    <w:rsid w:val="008121E1"/>
    <w:rsid w:val="00831AB2"/>
    <w:rsid w:val="00842A7C"/>
    <w:rsid w:val="0084300E"/>
    <w:rsid w:val="00846F1F"/>
    <w:rsid w:val="00862FEE"/>
    <w:rsid w:val="00890894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A21359"/>
    <w:rsid w:val="00B772FF"/>
    <w:rsid w:val="00BB0D97"/>
    <w:rsid w:val="00BF2323"/>
    <w:rsid w:val="00C57434"/>
    <w:rsid w:val="00C57AF4"/>
    <w:rsid w:val="00C850EB"/>
    <w:rsid w:val="00CB402B"/>
    <w:rsid w:val="00CB43BC"/>
    <w:rsid w:val="00CD6E8D"/>
    <w:rsid w:val="00D47A7D"/>
    <w:rsid w:val="00D536CB"/>
    <w:rsid w:val="00DE2593"/>
    <w:rsid w:val="00E069E2"/>
    <w:rsid w:val="00E40CE9"/>
    <w:rsid w:val="00F0479E"/>
    <w:rsid w:val="00FA30EC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docId w15:val="{0AE8576D-5B45-4601-8443-593CA42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1">
    <w:name w:val="Akapit 2 z listą1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2026-79EA-4FCA-83EF-A03AB2A2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</cp:revision>
  <dcterms:created xsi:type="dcterms:W3CDTF">2024-11-22T12:06:00Z</dcterms:created>
  <dcterms:modified xsi:type="dcterms:W3CDTF">2024-11-22T12:52:00Z</dcterms:modified>
</cp:coreProperties>
</file>