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0C3A37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nr 8</w:t>
      </w:r>
      <w:bookmarkStart w:id="0" w:name="_GoBack"/>
      <w:bookmarkEnd w:id="0"/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12689A">
        <w:rPr>
          <w:rFonts w:ascii="CG Omega" w:hAnsi="CG Omega" w:cs="Gautami"/>
          <w:b/>
        </w:rPr>
        <w:t>RG3.271.20</w:t>
      </w:r>
      <w:r w:rsidR="00DB1430">
        <w:rPr>
          <w:rFonts w:ascii="CG Omega" w:hAnsi="CG Omega" w:cs="Gautami"/>
          <w:b/>
        </w:rPr>
        <w:t>.2024</w:t>
      </w:r>
      <w:r>
        <w:rPr>
          <w:rFonts w:ascii="CG Omega" w:hAnsi="CG Omega" w:cs="Gautami"/>
        </w:rPr>
        <w:t xml:space="preserve">                                   </w:t>
      </w:r>
    </w:p>
    <w:p w:rsidR="008D4F91" w:rsidRPr="00611449" w:rsidRDefault="00766DB0" w:rsidP="00611449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</w:t>
      </w: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="00B772AE">
        <w:rPr>
          <w:rFonts w:ascii="CG Omega" w:hAnsi="CG Omega" w:cs="Tahoma"/>
        </w:rPr>
        <w:t>odpowiedzialnych za kierowanie budową</w:t>
      </w:r>
      <w:r w:rsidR="00A17518">
        <w:rPr>
          <w:rFonts w:ascii="CG Omega" w:hAnsi="CG Omega" w:cs="Tahoma"/>
        </w:rPr>
        <w:t xml:space="preserve">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DB1430" w:rsidRPr="00577A0C" w:rsidRDefault="00577A0C" w:rsidP="00905C0B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</w:rPr>
      </w:pPr>
      <w:r w:rsidRPr="00577A0C">
        <w:rPr>
          <w:rFonts w:ascii="CG Omega" w:eastAsia="Times New Roman" w:hAnsi="CG Omega" w:cs="Times New Roman"/>
          <w:b/>
          <w:smallCaps/>
          <w:sz w:val="24"/>
          <w:szCs w:val="24"/>
        </w:rPr>
        <w:t>„</w:t>
      </w:r>
      <w:r w:rsidRPr="00577A0C">
        <w:rPr>
          <w:rFonts w:ascii="CG Omega" w:eastAsia="Times New Roman" w:hAnsi="CG Omega" w:cs="Times New Roman"/>
          <w:b/>
          <w:sz w:val="24"/>
          <w:szCs w:val="24"/>
        </w:rPr>
        <w:t>Budowa żłobka w miejscowości Wiązownica</w:t>
      </w:r>
      <w:r w:rsidRPr="00577A0C">
        <w:rPr>
          <w:rFonts w:ascii="CG Omega" w:eastAsia="Times New Roman" w:hAnsi="CG Omega" w:cs="Times New Roman"/>
          <w:b/>
          <w:smallCaps/>
          <w:sz w:val="24"/>
          <w:szCs w:val="24"/>
        </w:rPr>
        <w:t>”</w:t>
      </w:r>
    </w:p>
    <w:p w:rsidR="00C55645" w:rsidRPr="00A17518" w:rsidRDefault="00C55645" w:rsidP="00A17518">
      <w:pPr>
        <w:jc w:val="both"/>
        <w:rPr>
          <w:rFonts w:ascii="CG Omega" w:hAnsi="CG Omega" w:cs="Tahoma"/>
        </w:rPr>
      </w:pP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="00B85FC6">
        <w:rPr>
          <w:rFonts w:ascii="CG Omega" w:hAnsi="CG Omega"/>
        </w:rPr>
        <w:t xml:space="preserve">: </w:t>
      </w:r>
    </w:p>
    <w:p w:rsidR="00EF26A2" w:rsidRPr="00A17518" w:rsidRDefault="00EF26A2" w:rsidP="00470C39">
      <w:pPr>
        <w:spacing w:line="240" w:lineRule="auto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098"/>
        <w:gridCol w:w="3611"/>
        <w:gridCol w:w="1341"/>
      </w:tblGrid>
      <w:tr w:rsidR="00BA3CCF" w:rsidTr="00470C39">
        <w:trPr>
          <w:cantSplit/>
          <w:trHeight w:val="126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BA3CCF" w:rsidRDefault="00BA3CCF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  <w:p w:rsidR="00BA3CCF" w:rsidRDefault="00BA3CCF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( nr uprawnień</w:t>
            </w:r>
            <w:r w:rsidR="00470C39">
              <w:rPr>
                <w:rFonts w:ascii="CG Omega" w:hAnsi="CG Omega"/>
                <w:b/>
                <w:bCs/>
                <w:iCs/>
                <w:spacing w:val="-14"/>
              </w:rPr>
              <w:t xml:space="preserve"> budowlanych)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470C39">
              <w:rPr>
                <w:rFonts w:ascii="CG Omega" w:hAnsi="CG Omega"/>
                <w:b/>
                <w:bCs/>
                <w:iCs/>
                <w:spacing w:val="-14"/>
              </w:rPr>
              <w:t xml:space="preserve">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BA3CCF" w:rsidP="00470C39">
            <w:pPr>
              <w:spacing w:line="240" w:lineRule="auto"/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</w:tc>
      </w:tr>
      <w:tr w:rsidR="00BA3CCF" w:rsidRPr="006E713B" w:rsidTr="00470C39">
        <w:trPr>
          <w:trHeight w:val="56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Pr="00B85FC6" w:rsidRDefault="00BA3CCF" w:rsidP="00B85FC6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Kierownik budowy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B85FC6" w:rsidRDefault="00B85FC6" w:rsidP="007935DF">
      <w:pPr>
        <w:rPr>
          <w:rFonts w:ascii="CG Omega" w:hAnsi="CG Omega"/>
          <w:b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098"/>
        <w:gridCol w:w="3611"/>
        <w:gridCol w:w="1341"/>
      </w:tblGrid>
      <w:tr w:rsidR="00BA3CCF" w:rsidRPr="006E713B" w:rsidTr="00470C39">
        <w:trPr>
          <w:trHeight w:val="6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BA3CCF" w:rsidP="00B85FC6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Kierownik robót</w:t>
            </w:r>
          </w:p>
          <w:p w:rsidR="00BA3CCF" w:rsidRPr="00B85FC6" w:rsidRDefault="00BA3CCF" w:rsidP="00B85FC6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branży sanitarnej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BA3CCF" w:rsidRPr="006E713B" w:rsidTr="00470C39">
        <w:trPr>
          <w:trHeight w:val="55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BA3CCF" w:rsidP="00BA3CCF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Kierownik robót  branży elektrycznej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BA3CCF" w:rsidRPr="006E713B" w:rsidTr="00470C39">
        <w:trPr>
          <w:trHeight w:val="55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Default="00BA3CCF" w:rsidP="00C32F34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 w:rsidP="00C32F34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C32F34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BA3CCF" w:rsidP="00C32F3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Kierownik robót  branży drogowej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C32F34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C32F34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B85FC6" w:rsidRDefault="00B85FC6" w:rsidP="007935DF">
      <w:pPr>
        <w:rPr>
          <w:rFonts w:ascii="CG Omega" w:hAnsi="CG Omega"/>
          <w:b/>
        </w:rPr>
      </w:pPr>
    </w:p>
    <w:p w:rsidR="00B85FC6" w:rsidRDefault="00B85FC6" w:rsidP="007935DF">
      <w:pPr>
        <w:rPr>
          <w:rFonts w:ascii="CG Omega" w:hAnsi="CG Omega"/>
          <w:b/>
        </w:rPr>
      </w:pPr>
    </w:p>
    <w:p w:rsidR="00B85FC6" w:rsidRDefault="00B85FC6" w:rsidP="00470C39">
      <w:pPr>
        <w:rPr>
          <w:rFonts w:ascii="CG Omega" w:hAnsi="CG Omega"/>
          <w:b/>
        </w:rPr>
      </w:pPr>
      <w:r>
        <w:rPr>
          <w:rFonts w:ascii="CG Omega" w:hAnsi="CG Omega"/>
          <w:b/>
        </w:rPr>
        <w:t>* niepotrzebne skreślić</w:t>
      </w:r>
    </w:p>
    <w:p w:rsidR="00B85FC6" w:rsidRDefault="00B85FC6" w:rsidP="00470C39">
      <w:pPr>
        <w:tabs>
          <w:tab w:val="left" w:pos="2850"/>
        </w:tabs>
        <w:rPr>
          <w:rFonts w:ascii="CG Omega" w:hAnsi="CG Omega"/>
          <w:b/>
        </w:rPr>
      </w:pPr>
    </w:p>
    <w:p w:rsidR="007935DF" w:rsidRPr="007935DF" w:rsidRDefault="00B85FC6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                                                     </w:t>
      </w:r>
      <w:r w:rsidR="007935DF">
        <w:rPr>
          <w:rFonts w:ascii="CG Omega" w:hAnsi="CG Omega"/>
          <w:b/>
        </w:rPr>
        <w:t xml:space="preserve">   </w:t>
      </w:r>
      <w:r w:rsidR="007935DF" w:rsidRPr="007935DF">
        <w:rPr>
          <w:rFonts w:ascii="CG Omega" w:hAnsi="CG Omega"/>
          <w:b/>
        </w:rPr>
        <w:t xml:space="preserve">_______________________________________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7935DF">
        <w:rPr>
          <w:rFonts w:ascii="CG Omega" w:hAnsi="CG Omega" w:cs="Gautami"/>
          <w:b/>
          <w:sz w:val="18"/>
          <w:szCs w:val="18"/>
        </w:rPr>
        <w:t xml:space="preserve">                                 </w:t>
      </w:r>
      <w:r w:rsidRPr="007935DF">
        <w:rPr>
          <w:rFonts w:ascii="CG Omega" w:hAnsi="CG Omega" w:cs="Gautami"/>
          <w:sz w:val="18"/>
          <w:szCs w:val="18"/>
        </w:rPr>
        <w:t>(</w:t>
      </w:r>
      <w:r w:rsidRPr="007935D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7935D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B85FC6" w:rsidRPr="00EF26A2" w:rsidRDefault="007935DF" w:rsidP="00470C39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935DF" w:rsidRPr="007935DF" w:rsidRDefault="00470C39" w:rsidP="007935DF">
      <w:pPr>
        <w:spacing w:after="160"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</w:t>
      </w:r>
      <w:r w:rsidR="00EF26A2">
        <w:rPr>
          <w:rFonts w:ascii="CG Omega" w:hAnsi="CG Omega" w:cs="Arial"/>
          <w:sz w:val="21"/>
          <w:szCs w:val="21"/>
        </w:rPr>
        <w:t>____</w:t>
      </w:r>
      <w:r w:rsidR="007935DF" w:rsidRPr="007935DF">
        <w:rPr>
          <w:rFonts w:ascii="CG Omega" w:hAnsi="CG Omega" w:cs="Arial"/>
          <w:sz w:val="21"/>
          <w:szCs w:val="21"/>
        </w:rPr>
        <w:t>___________</w:t>
      </w:r>
    </w:p>
    <w:p w:rsidR="007935DF" w:rsidRPr="007935DF" w:rsidRDefault="007935DF" w:rsidP="007935DF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6"/>
          <w:szCs w:val="16"/>
        </w:rPr>
      </w:pPr>
      <w:r w:rsidRPr="007935DF">
        <w:rPr>
          <w:rFonts w:ascii="CG Omega" w:hAnsi="CG Omega"/>
          <w:i/>
          <w:sz w:val="16"/>
          <w:szCs w:val="16"/>
        </w:rPr>
        <w:t xml:space="preserve">  Dokument  składany jest  na wezwanie Zamawiającego.</w:t>
      </w:r>
    </w:p>
    <w:p w:rsidR="007935DF" w:rsidRPr="007935DF" w:rsidRDefault="007935DF" w:rsidP="007935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6"/>
          <w:szCs w:val="16"/>
        </w:rPr>
      </w:pPr>
      <w:r w:rsidRPr="007935DF">
        <w:rPr>
          <w:rFonts w:ascii="CG Omega" w:hAnsi="CG Omega"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766DB0" w:rsidRDefault="00766DB0" w:rsidP="007935DF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5A2665" w:rsidRPr="003C00F4" w:rsidRDefault="00A17518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zamówienia (dysponowanie pośrednie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) </w:t>
      </w: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FD5" w:rsidRDefault="00A70FD5" w:rsidP="00B56A8F">
      <w:pPr>
        <w:spacing w:line="240" w:lineRule="auto"/>
      </w:pPr>
      <w:r>
        <w:separator/>
      </w:r>
    </w:p>
  </w:endnote>
  <w:endnote w:type="continuationSeparator" w:id="0">
    <w:p w:rsidR="00A70FD5" w:rsidRDefault="00A70FD5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FD5" w:rsidRDefault="00A70FD5" w:rsidP="00B56A8F">
      <w:pPr>
        <w:spacing w:line="240" w:lineRule="auto"/>
      </w:pPr>
      <w:r>
        <w:separator/>
      </w:r>
    </w:p>
  </w:footnote>
  <w:footnote w:type="continuationSeparator" w:id="0">
    <w:p w:rsidR="00A70FD5" w:rsidRDefault="00A70FD5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A3CCF" w:rsidP="007935DF">
    <w:pPr>
      <w:pStyle w:val="Nagwek"/>
      <w:jc w:val="center"/>
    </w:pPr>
    <w:r>
      <w:rPr>
        <w:noProof/>
      </w:rPr>
      <w:drawing>
        <wp:inline distT="0" distB="0" distL="0" distR="0" wp14:anchorId="31F012A0" wp14:editId="211A90A4">
          <wp:extent cx="5760720" cy="885825"/>
          <wp:effectExtent l="0" t="0" r="0" b="9525"/>
          <wp:docPr id="2" name="Obraz 2" descr="cid:image001.png@01DAC7A4.1F80A7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png@01DAC7A4.1F80A72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0749DB"/>
    <w:rsid w:val="000A460D"/>
    <w:rsid w:val="000C3A37"/>
    <w:rsid w:val="00123F0C"/>
    <w:rsid w:val="0012689A"/>
    <w:rsid w:val="00175152"/>
    <w:rsid w:val="0017585C"/>
    <w:rsid w:val="001846FB"/>
    <w:rsid w:val="001A6591"/>
    <w:rsid w:val="0029108F"/>
    <w:rsid w:val="002D0A2C"/>
    <w:rsid w:val="00334F8A"/>
    <w:rsid w:val="0036521E"/>
    <w:rsid w:val="003935FE"/>
    <w:rsid w:val="003C00F4"/>
    <w:rsid w:val="003C2208"/>
    <w:rsid w:val="0043183C"/>
    <w:rsid w:val="00470C39"/>
    <w:rsid w:val="004C1033"/>
    <w:rsid w:val="00513614"/>
    <w:rsid w:val="00577A0C"/>
    <w:rsid w:val="005A2665"/>
    <w:rsid w:val="005F6171"/>
    <w:rsid w:val="00611449"/>
    <w:rsid w:val="006271F1"/>
    <w:rsid w:val="006B5078"/>
    <w:rsid w:val="006E713B"/>
    <w:rsid w:val="0070127C"/>
    <w:rsid w:val="00766DB0"/>
    <w:rsid w:val="007935DF"/>
    <w:rsid w:val="00820A9F"/>
    <w:rsid w:val="008A1773"/>
    <w:rsid w:val="008C38CA"/>
    <w:rsid w:val="008D4F91"/>
    <w:rsid w:val="008F0C32"/>
    <w:rsid w:val="00905C0B"/>
    <w:rsid w:val="00925BF7"/>
    <w:rsid w:val="00A17518"/>
    <w:rsid w:val="00A70FD5"/>
    <w:rsid w:val="00A95B07"/>
    <w:rsid w:val="00B163BE"/>
    <w:rsid w:val="00B56A8F"/>
    <w:rsid w:val="00B772AE"/>
    <w:rsid w:val="00B85FC6"/>
    <w:rsid w:val="00BA3CCF"/>
    <w:rsid w:val="00BE5A18"/>
    <w:rsid w:val="00C124FD"/>
    <w:rsid w:val="00C43117"/>
    <w:rsid w:val="00C55645"/>
    <w:rsid w:val="00CE6FF3"/>
    <w:rsid w:val="00D42AEF"/>
    <w:rsid w:val="00D4533C"/>
    <w:rsid w:val="00D83875"/>
    <w:rsid w:val="00DB1430"/>
    <w:rsid w:val="00DB7C0F"/>
    <w:rsid w:val="00E05A82"/>
    <w:rsid w:val="00EF26A2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7A4.1F80A7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37</cp:revision>
  <cp:lastPrinted>2022-01-18T08:48:00Z</cp:lastPrinted>
  <dcterms:created xsi:type="dcterms:W3CDTF">2017-06-30T09:58:00Z</dcterms:created>
  <dcterms:modified xsi:type="dcterms:W3CDTF">2024-07-04T05:40:00Z</dcterms:modified>
</cp:coreProperties>
</file>