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0994" w14:textId="1486EFE6" w:rsidR="001C54BA" w:rsidRPr="003834B9" w:rsidRDefault="001C54BA">
      <w:pPr>
        <w:rPr>
          <w:color w:val="000000" w:themeColor="text1"/>
        </w:rPr>
      </w:pPr>
    </w:p>
    <w:p w14:paraId="092268A4" w14:textId="7A0004B5" w:rsidR="009E2F67" w:rsidRPr="003834B9" w:rsidRDefault="009E2F67" w:rsidP="009E2F67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 xml:space="preserve">Załącznik nr 2 do SIWZ </w:t>
      </w:r>
    </w:p>
    <w:p w14:paraId="08151D85" w14:textId="43831128" w:rsidR="009E2F67" w:rsidRPr="003834B9" w:rsidRDefault="009E2F67" w:rsidP="009E2F67">
      <w:pPr>
        <w:widowControl w:val="0"/>
        <w:autoSpaceDE w:val="0"/>
        <w:autoSpaceDN w:val="0"/>
        <w:adjustRightInd w:val="0"/>
        <w:ind w:left="708" w:hanging="708"/>
        <w:jc w:val="right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>ZP/PN/13/2020</w:t>
      </w:r>
    </w:p>
    <w:p w14:paraId="2D1A24CD" w14:textId="77777777" w:rsidR="009E2F67" w:rsidRPr="003834B9" w:rsidRDefault="009E2F67" w:rsidP="009E2F67">
      <w:pPr>
        <w:widowControl w:val="0"/>
        <w:suppressAutoHyphens/>
        <w:autoSpaceDE w:val="0"/>
        <w:autoSpaceDN w:val="0"/>
        <w:adjustRightInd w:val="0"/>
        <w:spacing w:line="120" w:lineRule="atLeast"/>
        <w:jc w:val="both"/>
        <w:rPr>
          <w:color w:val="000000" w:themeColor="text1"/>
          <w:sz w:val="22"/>
          <w:szCs w:val="22"/>
        </w:rPr>
      </w:pPr>
    </w:p>
    <w:p w14:paraId="5F0289C3" w14:textId="77777777" w:rsidR="009E2F67" w:rsidRPr="003834B9" w:rsidRDefault="009E2F67" w:rsidP="009E2F67">
      <w:pPr>
        <w:pStyle w:val="Nagwek8"/>
        <w:numPr>
          <w:ilvl w:val="7"/>
          <w:numId w:val="0"/>
        </w:numPr>
        <w:tabs>
          <w:tab w:val="left" w:pos="0"/>
          <w:tab w:val="num" w:pos="1440"/>
        </w:tabs>
        <w:ind w:left="1440" w:hanging="1440"/>
        <w:jc w:val="center"/>
        <w:rPr>
          <w:color w:val="000000" w:themeColor="text1"/>
          <w:sz w:val="22"/>
          <w:szCs w:val="22"/>
        </w:rPr>
      </w:pPr>
      <w:r w:rsidRPr="003834B9">
        <w:rPr>
          <w:b/>
          <w:color w:val="000000" w:themeColor="text1"/>
          <w:sz w:val="22"/>
          <w:szCs w:val="22"/>
        </w:rPr>
        <w:t>FORMULARZ OFERTOWY</w:t>
      </w:r>
    </w:p>
    <w:p w14:paraId="7F6BEE01" w14:textId="77777777" w:rsidR="009E2F67" w:rsidRPr="003834B9" w:rsidRDefault="009E2F67" w:rsidP="009E2F67">
      <w:pPr>
        <w:jc w:val="both"/>
        <w:rPr>
          <w:b/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 xml:space="preserve">1.Wykonawca: Niniejsza oferta zostaje złożona przez: </w:t>
      </w:r>
    </w:p>
    <w:p w14:paraId="6A969957" w14:textId="77777777" w:rsidR="009E2F67" w:rsidRPr="003834B9" w:rsidRDefault="009E2F67" w:rsidP="009E2F67">
      <w:pPr>
        <w:jc w:val="both"/>
        <w:rPr>
          <w:b/>
          <w:color w:val="000000" w:themeColor="text1"/>
          <w:sz w:val="22"/>
          <w:szCs w:val="22"/>
        </w:rPr>
      </w:pPr>
    </w:p>
    <w:p w14:paraId="2E859DE9" w14:textId="77777777" w:rsidR="009E2F67" w:rsidRPr="003834B9" w:rsidRDefault="009E2F67" w:rsidP="009E2F67">
      <w:pPr>
        <w:jc w:val="both"/>
        <w:rPr>
          <w:b/>
          <w:color w:val="000000" w:themeColor="text1"/>
          <w:sz w:val="22"/>
          <w:szCs w:val="22"/>
        </w:rPr>
      </w:pPr>
      <w:r w:rsidRPr="003834B9">
        <w:rPr>
          <w:b/>
          <w:color w:val="000000" w:themeColor="text1"/>
          <w:sz w:val="22"/>
          <w:szCs w:val="22"/>
        </w:rPr>
        <w:t>Nazwa wykonawcy:</w:t>
      </w:r>
    </w:p>
    <w:p w14:paraId="5707BE6C" w14:textId="77777777" w:rsidR="009E2F67" w:rsidRPr="003834B9" w:rsidRDefault="009E2F67" w:rsidP="009E2F67">
      <w:pPr>
        <w:jc w:val="both"/>
        <w:rPr>
          <w:b/>
          <w:color w:val="000000" w:themeColor="text1"/>
          <w:sz w:val="22"/>
          <w:szCs w:val="22"/>
        </w:rPr>
      </w:pPr>
    </w:p>
    <w:p w14:paraId="5F2119B6" w14:textId="77777777" w:rsidR="009E2F67" w:rsidRPr="003834B9" w:rsidRDefault="009E2F67" w:rsidP="009E2F67">
      <w:pPr>
        <w:jc w:val="both"/>
        <w:rPr>
          <w:b/>
          <w:color w:val="000000" w:themeColor="text1"/>
          <w:sz w:val="22"/>
          <w:szCs w:val="22"/>
        </w:rPr>
      </w:pPr>
      <w:r w:rsidRPr="003834B9">
        <w:rPr>
          <w:b/>
          <w:color w:val="000000" w:themeColor="text1"/>
          <w:sz w:val="22"/>
          <w:szCs w:val="22"/>
        </w:rPr>
        <w:t>Adres wykonawcy:</w:t>
      </w:r>
    </w:p>
    <w:p w14:paraId="13E44B37" w14:textId="77777777" w:rsidR="009E2F67" w:rsidRPr="003834B9" w:rsidRDefault="009E2F67" w:rsidP="009E2F67">
      <w:pPr>
        <w:jc w:val="both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38262644" w14:textId="77777777" w:rsidR="009E2F67" w:rsidRPr="003834B9" w:rsidRDefault="009E2F67" w:rsidP="009E2F67">
      <w:pPr>
        <w:jc w:val="both"/>
        <w:rPr>
          <w:b/>
          <w:color w:val="000000" w:themeColor="text1"/>
          <w:sz w:val="22"/>
          <w:szCs w:val="22"/>
        </w:rPr>
      </w:pPr>
      <w:r w:rsidRPr="003834B9">
        <w:rPr>
          <w:b/>
          <w:color w:val="000000" w:themeColor="text1"/>
          <w:sz w:val="22"/>
          <w:szCs w:val="22"/>
        </w:rPr>
        <w:t>Numer telefonu i faksu:</w:t>
      </w:r>
    </w:p>
    <w:p w14:paraId="2A96DBC4" w14:textId="77777777" w:rsidR="009E2F67" w:rsidRPr="003834B9" w:rsidRDefault="009E2F67" w:rsidP="009E2F67">
      <w:pPr>
        <w:jc w:val="both"/>
        <w:rPr>
          <w:b/>
          <w:color w:val="000000" w:themeColor="text1"/>
          <w:sz w:val="22"/>
          <w:szCs w:val="22"/>
        </w:rPr>
      </w:pPr>
    </w:p>
    <w:p w14:paraId="7879B89B" w14:textId="77777777" w:rsidR="009E2F67" w:rsidRPr="003834B9" w:rsidRDefault="009E2F67" w:rsidP="009E2F67">
      <w:pPr>
        <w:jc w:val="both"/>
        <w:rPr>
          <w:color w:val="000000" w:themeColor="text1"/>
          <w:sz w:val="22"/>
          <w:szCs w:val="22"/>
        </w:rPr>
      </w:pPr>
      <w:r w:rsidRPr="003834B9">
        <w:rPr>
          <w:b/>
          <w:color w:val="000000" w:themeColor="text1"/>
          <w:sz w:val="22"/>
          <w:szCs w:val="22"/>
        </w:rPr>
        <w:t>Mail:</w:t>
      </w:r>
    </w:p>
    <w:p w14:paraId="70ABFA4E" w14:textId="77777777" w:rsidR="009E2F67" w:rsidRPr="003834B9" w:rsidRDefault="009E2F67" w:rsidP="009E2F67">
      <w:pPr>
        <w:jc w:val="both"/>
        <w:rPr>
          <w:color w:val="000000" w:themeColor="text1"/>
          <w:sz w:val="22"/>
          <w:szCs w:val="22"/>
        </w:rPr>
      </w:pPr>
    </w:p>
    <w:p w14:paraId="10AE870A" w14:textId="77777777" w:rsidR="009E2F67" w:rsidRPr="003834B9" w:rsidRDefault="009E2F67" w:rsidP="009E2F67">
      <w:pPr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 xml:space="preserve">2. Osoba umocowana (uprawniona) do reprezentowania wykonawcy: 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5113"/>
      </w:tblGrid>
      <w:tr w:rsidR="003834B9" w:rsidRPr="003834B9" w14:paraId="4378CE5A" w14:textId="77777777" w:rsidTr="009E2F6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3220" w14:textId="77777777" w:rsidR="009E2F67" w:rsidRPr="003834B9" w:rsidRDefault="009E2F67" w:rsidP="000D0C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34B9">
              <w:rPr>
                <w:color w:val="000000" w:themeColor="text1"/>
                <w:sz w:val="22"/>
                <w:szCs w:val="22"/>
              </w:rPr>
              <w:t>Imię i nazwisko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29E89" w14:textId="77777777" w:rsidR="009E2F67" w:rsidRPr="003834B9" w:rsidRDefault="009E2F67" w:rsidP="000D0C27">
            <w:pPr>
              <w:pStyle w:val="Default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834B9" w:rsidRPr="003834B9" w14:paraId="01E333E6" w14:textId="77777777" w:rsidTr="009E2F6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31B5" w14:textId="77777777" w:rsidR="009E2F67" w:rsidRPr="003834B9" w:rsidRDefault="009E2F67" w:rsidP="000D0C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34B9">
              <w:rPr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AC85" w14:textId="77777777" w:rsidR="009E2F67" w:rsidRPr="003834B9" w:rsidRDefault="009E2F67" w:rsidP="000D0C27">
            <w:pPr>
              <w:pStyle w:val="Default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834B9" w:rsidRPr="003834B9" w14:paraId="2E24EB60" w14:textId="77777777" w:rsidTr="009E2F6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C045" w14:textId="77777777" w:rsidR="009E2F67" w:rsidRPr="003834B9" w:rsidRDefault="009E2F67" w:rsidP="000D0C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34B9">
              <w:rPr>
                <w:color w:val="000000" w:themeColor="text1"/>
                <w:sz w:val="22"/>
                <w:szCs w:val="22"/>
              </w:rPr>
              <w:t>Numer telefonu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D602" w14:textId="77777777" w:rsidR="009E2F67" w:rsidRPr="003834B9" w:rsidRDefault="009E2F67" w:rsidP="000D0C27">
            <w:pPr>
              <w:pStyle w:val="Default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834B9" w:rsidRPr="003834B9" w14:paraId="71568B26" w14:textId="77777777" w:rsidTr="009E2F6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9891" w14:textId="77777777" w:rsidR="009E2F67" w:rsidRPr="003834B9" w:rsidRDefault="009E2F67" w:rsidP="000D0C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34B9">
              <w:rPr>
                <w:color w:val="000000" w:themeColor="text1"/>
                <w:sz w:val="22"/>
                <w:szCs w:val="22"/>
              </w:rPr>
              <w:t>Numer faksu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D295" w14:textId="77777777" w:rsidR="009E2F67" w:rsidRPr="003834B9" w:rsidRDefault="009E2F67" w:rsidP="000D0C27">
            <w:pPr>
              <w:pStyle w:val="Default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834B9" w:rsidRPr="003834B9" w14:paraId="68554717" w14:textId="77777777" w:rsidTr="009E2F6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15A9" w14:textId="77777777" w:rsidR="009E2F67" w:rsidRPr="003834B9" w:rsidRDefault="009E2F67" w:rsidP="000D0C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34B9">
              <w:rPr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BAC0" w14:textId="77777777" w:rsidR="009E2F67" w:rsidRPr="003834B9" w:rsidRDefault="009E2F67" w:rsidP="000D0C27">
            <w:pPr>
              <w:pStyle w:val="Default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834B9" w:rsidRPr="003834B9" w14:paraId="149815BF" w14:textId="77777777" w:rsidTr="009E2F6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3A6A" w14:textId="77777777" w:rsidR="009E2F67" w:rsidRPr="003834B9" w:rsidRDefault="009E2F67" w:rsidP="000D0C27">
            <w:pPr>
              <w:rPr>
                <w:color w:val="000000" w:themeColor="text1"/>
                <w:sz w:val="22"/>
                <w:szCs w:val="22"/>
              </w:rPr>
            </w:pPr>
            <w:r w:rsidRPr="003834B9">
              <w:rPr>
                <w:color w:val="000000" w:themeColor="text1"/>
                <w:sz w:val="22"/>
                <w:szCs w:val="22"/>
              </w:rPr>
              <w:t>Podstawa umocowania do reprezentowania wykonawcy (np. pełnomocnictwo, zaświadczenie z ewidencji działalności gospodarczej, KRS)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AE0E" w14:textId="77777777" w:rsidR="009E2F67" w:rsidRPr="003834B9" w:rsidRDefault="009E2F67" w:rsidP="000D0C27">
            <w:pPr>
              <w:pStyle w:val="Default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44DB4B9" w14:textId="77777777" w:rsidR="009E2F67" w:rsidRPr="003834B9" w:rsidRDefault="009E2F67" w:rsidP="009E2F67">
      <w:pPr>
        <w:jc w:val="both"/>
        <w:rPr>
          <w:color w:val="000000" w:themeColor="text1"/>
          <w:sz w:val="22"/>
          <w:szCs w:val="22"/>
        </w:rPr>
      </w:pPr>
    </w:p>
    <w:p w14:paraId="441AFC5E" w14:textId="77777777" w:rsidR="009E2F67" w:rsidRPr="003834B9" w:rsidRDefault="009E2F67" w:rsidP="009E2F67">
      <w:pPr>
        <w:jc w:val="both"/>
        <w:rPr>
          <w:color w:val="000000" w:themeColor="text1"/>
          <w:sz w:val="22"/>
          <w:szCs w:val="22"/>
        </w:rPr>
      </w:pPr>
    </w:p>
    <w:p w14:paraId="5ADFBF88" w14:textId="381A9404" w:rsidR="009E2F67" w:rsidRPr="003834B9" w:rsidRDefault="009E2F67" w:rsidP="00EA1397">
      <w:pPr>
        <w:pStyle w:val="Akapitzlist"/>
        <w:numPr>
          <w:ilvl w:val="0"/>
          <w:numId w:val="12"/>
        </w:numPr>
        <w:suppressAutoHyphens/>
        <w:jc w:val="both"/>
        <w:rPr>
          <w:b/>
          <w:i/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>Oferuję/Oferujemy zrealizowanie przedmiotu zamówienia pn</w:t>
      </w:r>
      <w:r w:rsidR="002D7EA2" w:rsidRPr="003834B9">
        <w:rPr>
          <w:color w:val="000000" w:themeColor="text1"/>
          <w:sz w:val="22"/>
          <w:szCs w:val="22"/>
        </w:rPr>
        <w:t xml:space="preserve">. </w:t>
      </w:r>
      <w:r w:rsidR="002D7EA2" w:rsidRPr="003834B9">
        <w:rPr>
          <w:b/>
          <w:color w:val="000000" w:themeColor="text1"/>
          <w:sz w:val="22"/>
          <w:szCs w:val="22"/>
        </w:rPr>
        <w:t>„Zakup aparatu RTG dla Zakładu Diagnostyki Obrazowe Szpitala Specjalistycznego nr 1 w Bytomiu”</w:t>
      </w:r>
    </w:p>
    <w:tbl>
      <w:tblPr>
        <w:tblW w:w="924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95"/>
        <w:gridCol w:w="3445"/>
      </w:tblGrid>
      <w:tr w:rsidR="003834B9" w:rsidRPr="003834B9" w14:paraId="42440979" w14:textId="77777777" w:rsidTr="002D7EA2">
        <w:trPr>
          <w:trHeight w:val="262"/>
        </w:trPr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AD3B" w14:textId="77777777" w:rsidR="009E2F67" w:rsidRPr="003834B9" w:rsidRDefault="009E2F67" w:rsidP="000D0C27">
            <w:pPr>
              <w:pStyle w:val="Tekstpodstawowy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834B9">
              <w:rPr>
                <w:b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8EB1" w14:textId="7FBD3E4F" w:rsidR="009E2F67" w:rsidRPr="003834B9" w:rsidRDefault="009E2F67" w:rsidP="000D0C2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</w:rPr>
            </w:pPr>
            <w:r w:rsidRPr="003834B9">
              <w:rPr>
                <w:b/>
                <w:color w:val="000000" w:themeColor="text1"/>
                <w:sz w:val="22"/>
                <w:szCs w:val="22"/>
              </w:rPr>
              <w:t xml:space="preserve">Wartość brutto </w:t>
            </w:r>
          </w:p>
        </w:tc>
      </w:tr>
      <w:tr w:rsidR="003834B9" w:rsidRPr="003834B9" w14:paraId="0AA86883" w14:textId="77777777" w:rsidTr="002D7EA2">
        <w:trPr>
          <w:trHeight w:val="246"/>
        </w:trPr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C3375" w14:textId="77777777" w:rsidR="009E2F67" w:rsidRPr="003834B9" w:rsidRDefault="009E2F67" w:rsidP="000D0C27">
            <w:pPr>
              <w:pStyle w:val="Tekstpodstawowy"/>
              <w:rPr>
                <w:b/>
                <w:color w:val="000000" w:themeColor="text1"/>
                <w:sz w:val="22"/>
                <w:szCs w:val="22"/>
              </w:rPr>
            </w:pPr>
            <w:r w:rsidRPr="003834B9">
              <w:rPr>
                <w:color w:val="000000" w:themeColor="text1"/>
                <w:sz w:val="22"/>
                <w:szCs w:val="22"/>
              </w:rPr>
              <w:t>Pakiet 1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3D56" w14:textId="77777777" w:rsidR="009E2F67" w:rsidRPr="003834B9" w:rsidRDefault="002534DE" w:rsidP="000D0C27">
            <w:pPr>
              <w:pStyle w:val="Tekstpodstawowy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3834B9">
              <w:rPr>
                <w:b/>
                <w:color w:val="000000" w:themeColor="text1"/>
                <w:sz w:val="22"/>
                <w:szCs w:val="22"/>
              </w:rPr>
              <w:t>…………………….. zł brutto</w:t>
            </w:r>
          </w:p>
          <w:p w14:paraId="05BEFACE" w14:textId="6E26B738" w:rsidR="002534DE" w:rsidRPr="003834B9" w:rsidRDefault="002534DE" w:rsidP="000D0C27">
            <w:pPr>
              <w:pStyle w:val="Tekstpodstawowy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3834B9">
              <w:rPr>
                <w:b/>
                <w:color w:val="000000" w:themeColor="text1"/>
                <w:sz w:val="22"/>
                <w:szCs w:val="22"/>
              </w:rPr>
              <w:t>……………………… słownie</w:t>
            </w:r>
          </w:p>
        </w:tc>
      </w:tr>
    </w:tbl>
    <w:p w14:paraId="631DE252" w14:textId="77777777" w:rsidR="009E2F67" w:rsidRPr="003834B9" w:rsidRDefault="009E2F67" w:rsidP="009E2F67">
      <w:pPr>
        <w:ind w:left="284"/>
        <w:jc w:val="both"/>
        <w:rPr>
          <w:color w:val="000000" w:themeColor="text1"/>
          <w:sz w:val="22"/>
          <w:szCs w:val="22"/>
        </w:rPr>
      </w:pPr>
    </w:p>
    <w:p w14:paraId="30B784EB" w14:textId="391E8C57" w:rsidR="009E2F67" w:rsidRPr="003834B9" w:rsidRDefault="00A13B60" w:rsidP="00A13B60">
      <w:pPr>
        <w:pStyle w:val="Tekstpodstawowywcity"/>
        <w:numPr>
          <w:ilvl w:val="0"/>
          <w:numId w:val="11"/>
        </w:numPr>
        <w:spacing w:line="240" w:lineRule="auto"/>
        <w:rPr>
          <w:rFonts w:cs="Times New Roman"/>
          <w:b/>
          <w:color w:val="000000" w:themeColor="text1"/>
          <w:sz w:val="22"/>
          <w:szCs w:val="22"/>
        </w:rPr>
      </w:pPr>
      <w:r w:rsidRPr="003834B9">
        <w:rPr>
          <w:rFonts w:cs="Times New Roman"/>
          <w:b/>
          <w:color w:val="000000" w:themeColor="text1"/>
          <w:sz w:val="22"/>
          <w:szCs w:val="22"/>
        </w:rPr>
        <w:t>Kary umowne naliczane za opóźnienie w dostawie przedmiotu zamówienia w terminie określonym w umowie</w:t>
      </w:r>
      <w:r w:rsidRPr="003834B9">
        <w:rPr>
          <w:rFonts w:cs="Times New Roman"/>
          <w:color w:val="000000" w:themeColor="text1"/>
          <w:sz w:val="22"/>
          <w:szCs w:val="22"/>
        </w:rPr>
        <w:t xml:space="preserve"> </w:t>
      </w:r>
      <w:r w:rsidR="009E2F67" w:rsidRPr="003834B9">
        <w:rPr>
          <w:b/>
          <w:color w:val="000000" w:themeColor="text1"/>
          <w:sz w:val="22"/>
          <w:szCs w:val="22"/>
        </w:rPr>
        <w:t>m</w:t>
      </w:r>
      <w:r w:rsidRPr="003834B9">
        <w:rPr>
          <w:b/>
          <w:color w:val="000000" w:themeColor="text1"/>
          <w:sz w:val="22"/>
          <w:szCs w:val="22"/>
        </w:rPr>
        <w:t>in</w:t>
      </w:r>
      <w:r w:rsidR="009E2F67" w:rsidRPr="003834B9">
        <w:rPr>
          <w:b/>
          <w:color w:val="000000" w:themeColor="text1"/>
          <w:sz w:val="22"/>
          <w:szCs w:val="22"/>
        </w:rPr>
        <w:t xml:space="preserve">. </w:t>
      </w:r>
      <w:r w:rsidRPr="003834B9">
        <w:rPr>
          <w:b/>
          <w:color w:val="000000" w:themeColor="text1"/>
          <w:sz w:val="22"/>
          <w:szCs w:val="22"/>
        </w:rPr>
        <w:t>0,7%</w:t>
      </w:r>
    </w:p>
    <w:p w14:paraId="6D0FFAA4" w14:textId="3595496D" w:rsidR="00A13B60" w:rsidRPr="003834B9" w:rsidRDefault="00A13B60" w:rsidP="00A13B60">
      <w:pPr>
        <w:widowControl w:val="0"/>
        <w:autoSpaceDE w:val="0"/>
        <w:ind w:firstLine="708"/>
        <w:rPr>
          <w:b/>
          <w:color w:val="000000" w:themeColor="text1"/>
          <w:sz w:val="22"/>
          <w:szCs w:val="22"/>
        </w:rPr>
      </w:pPr>
      <w:r w:rsidRPr="003834B9">
        <w:rPr>
          <w:b/>
          <w:color w:val="000000" w:themeColor="text1"/>
          <w:sz w:val="22"/>
          <w:szCs w:val="22"/>
        </w:rPr>
        <w:t xml:space="preserve">Procentowa wartość kary umownej proponowana przez </w:t>
      </w:r>
      <w:proofErr w:type="gramStart"/>
      <w:r w:rsidRPr="003834B9">
        <w:rPr>
          <w:b/>
          <w:color w:val="000000" w:themeColor="text1"/>
          <w:sz w:val="22"/>
          <w:szCs w:val="22"/>
        </w:rPr>
        <w:t>Wykonawcę</w:t>
      </w:r>
      <w:r w:rsidR="009E2F67" w:rsidRPr="003834B9">
        <w:rPr>
          <w:b/>
          <w:color w:val="000000" w:themeColor="text1"/>
          <w:sz w:val="22"/>
          <w:szCs w:val="22"/>
        </w:rPr>
        <w:t>:</w:t>
      </w:r>
      <w:r w:rsidRPr="003834B9">
        <w:rPr>
          <w:b/>
          <w:color w:val="000000" w:themeColor="text1"/>
          <w:sz w:val="22"/>
          <w:szCs w:val="22"/>
        </w:rPr>
        <w:t>…</w:t>
      </w:r>
      <w:proofErr w:type="gramEnd"/>
      <w:r w:rsidRPr="003834B9">
        <w:rPr>
          <w:b/>
          <w:color w:val="000000" w:themeColor="text1"/>
          <w:sz w:val="22"/>
          <w:szCs w:val="22"/>
        </w:rPr>
        <w:t>………………….</w:t>
      </w:r>
    </w:p>
    <w:p w14:paraId="53CD1A9F" w14:textId="65751216" w:rsidR="009E2F67" w:rsidRPr="003834B9" w:rsidRDefault="009E2F67" w:rsidP="00A13B60">
      <w:pPr>
        <w:widowControl w:val="0"/>
        <w:autoSpaceDE w:val="0"/>
        <w:ind w:firstLine="708"/>
        <w:rPr>
          <w:b/>
          <w:color w:val="000000" w:themeColor="text1"/>
          <w:sz w:val="22"/>
          <w:szCs w:val="22"/>
        </w:rPr>
      </w:pPr>
      <w:r w:rsidRPr="003834B9">
        <w:rPr>
          <w:b/>
          <w:color w:val="000000" w:themeColor="text1"/>
          <w:sz w:val="22"/>
          <w:szCs w:val="22"/>
        </w:rPr>
        <w:t xml:space="preserve">Dopuszczalne </w:t>
      </w:r>
      <w:r w:rsidR="00A13B60" w:rsidRPr="003834B9">
        <w:rPr>
          <w:b/>
          <w:color w:val="000000" w:themeColor="text1"/>
          <w:sz w:val="22"/>
          <w:szCs w:val="22"/>
        </w:rPr>
        <w:t>procentowa wartość kary umownej</w:t>
      </w:r>
      <w:r w:rsidRPr="003834B9">
        <w:rPr>
          <w:b/>
          <w:color w:val="000000" w:themeColor="text1"/>
          <w:sz w:val="22"/>
          <w:szCs w:val="22"/>
        </w:rPr>
        <w:t>:</w:t>
      </w:r>
    </w:p>
    <w:p w14:paraId="7E83199A" w14:textId="3D9F99F4" w:rsidR="009E2F67" w:rsidRPr="003834B9" w:rsidRDefault="00A13B60" w:rsidP="009E2F67">
      <w:pPr>
        <w:pStyle w:val="Textbodyindent"/>
        <w:spacing w:after="0"/>
        <w:ind w:firstLine="425"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>0,7%</w:t>
      </w:r>
      <w:r w:rsidR="009E2F67" w:rsidRPr="003834B9">
        <w:rPr>
          <w:color w:val="000000" w:themeColor="text1"/>
          <w:sz w:val="22"/>
          <w:szCs w:val="22"/>
        </w:rPr>
        <w:t xml:space="preserve"> – 0 pkt.</w:t>
      </w:r>
    </w:p>
    <w:p w14:paraId="067A32F8" w14:textId="38330D19" w:rsidR="009E2F67" w:rsidRPr="003834B9" w:rsidRDefault="00A13B60" w:rsidP="009E2F67">
      <w:pPr>
        <w:pStyle w:val="Textbodyindent"/>
        <w:spacing w:after="0"/>
        <w:ind w:firstLine="425"/>
        <w:jc w:val="both"/>
        <w:rPr>
          <w:color w:val="000000" w:themeColor="text1"/>
          <w:sz w:val="22"/>
          <w:szCs w:val="22"/>
        </w:rPr>
      </w:pPr>
      <w:r w:rsidRPr="003834B9">
        <w:rPr>
          <w:bCs/>
          <w:color w:val="000000" w:themeColor="text1"/>
          <w:sz w:val="22"/>
          <w:szCs w:val="22"/>
        </w:rPr>
        <w:t xml:space="preserve">0,8 % </w:t>
      </w:r>
      <w:r w:rsidR="009E2F67" w:rsidRPr="003834B9">
        <w:rPr>
          <w:color w:val="000000" w:themeColor="text1"/>
          <w:sz w:val="22"/>
          <w:szCs w:val="22"/>
        </w:rPr>
        <w:t>– 10 pkt.</w:t>
      </w:r>
    </w:p>
    <w:p w14:paraId="1901F7B0" w14:textId="6C534CAC" w:rsidR="009E2F67" w:rsidRPr="003834B9" w:rsidRDefault="00A13B60" w:rsidP="009E2F67">
      <w:pPr>
        <w:pStyle w:val="Tekstpodstawowywcity22"/>
        <w:widowControl w:val="0"/>
        <w:spacing w:after="0" w:line="240" w:lineRule="auto"/>
        <w:ind w:left="708"/>
        <w:jc w:val="both"/>
        <w:rPr>
          <w:color w:val="000000" w:themeColor="text1"/>
          <w:sz w:val="22"/>
          <w:szCs w:val="22"/>
        </w:rPr>
      </w:pPr>
      <w:r w:rsidRPr="003834B9">
        <w:rPr>
          <w:rFonts w:cs="Times New Roman"/>
          <w:bCs/>
          <w:color w:val="000000" w:themeColor="text1"/>
          <w:sz w:val="22"/>
          <w:szCs w:val="22"/>
        </w:rPr>
        <w:t xml:space="preserve">0,9 % </w:t>
      </w:r>
      <w:r w:rsidR="009E2F67" w:rsidRPr="003834B9">
        <w:rPr>
          <w:color w:val="000000" w:themeColor="text1"/>
          <w:sz w:val="22"/>
          <w:szCs w:val="22"/>
        </w:rPr>
        <w:t>– 20 pkt</w:t>
      </w:r>
    </w:p>
    <w:p w14:paraId="347E3CDD" w14:textId="69F1A6E6" w:rsidR="00A13B60" w:rsidRPr="003834B9" w:rsidRDefault="00A13B60" w:rsidP="009E2F67">
      <w:pPr>
        <w:pStyle w:val="Tekstpodstawowywcity22"/>
        <w:widowControl w:val="0"/>
        <w:spacing w:after="0" w:line="240" w:lineRule="auto"/>
        <w:ind w:left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25A197B0" w14:textId="77777777" w:rsidR="009E2F67" w:rsidRPr="003834B9" w:rsidRDefault="009E2F67" w:rsidP="002D7EA2">
      <w:pPr>
        <w:pStyle w:val="Tekstpodstawowywcity"/>
        <w:numPr>
          <w:ilvl w:val="0"/>
          <w:numId w:val="11"/>
        </w:numPr>
        <w:spacing w:line="240" w:lineRule="auto"/>
        <w:rPr>
          <w:rFonts w:cs="Times New Roman"/>
          <w:b/>
          <w:color w:val="000000" w:themeColor="text1"/>
          <w:sz w:val="22"/>
          <w:szCs w:val="22"/>
        </w:rPr>
      </w:pPr>
      <w:r w:rsidRPr="003834B9">
        <w:rPr>
          <w:rFonts w:cs="Times New Roman"/>
          <w:b/>
          <w:color w:val="000000" w:themeColor="text1"/>
          <w:sz w:val="22"/>
          <w:szCs w:val="22"/>
        </w:rPr>
        <w:t>Zamawiający wymaga terminu gwarancji min. 24 miesiące</w:t>
      </w:r>
    </w:p>
    <w:p w14:paraId="4345068A" w14:textId="77777777" w:rsidR="009E2F67" w:rsidRPr="003834B9" w:rsidRDefault="009E2F67" w:rsidP="009E2F67">
      <w:pPr>
        <w:widowControl w:val="0"/>
        <w:autoSpaceDE w:val="0"/>
        <w:ind w:firstLine="708"/>
        <w:rPr>
          <w:b/>
          <w:color w:val="000000" w:themeColor="text1"/>
          <w:sz w:val="22"/>
          <w:szCs w:val="22"/>
        </w:rPr>
      </w:pPr>
      <w:r w:rsidRPr="003834B9">
        <w:rPr>
          <w:b/>
          <w:color w:val="000000" w:themeColor="text1"/>
          <w:sz w:val="22"/>
          <w:szCs w:val="22"/>
        </w:rPr>
        <w:t xml:space="preserve">Termin gwarancji proponowany przez </w:t>
      </w:r>
      <w:proofErr w:type="gramStart"/>
      <w:r w:rsidRPr="003834B9">
        <w:rPr>
          <w:b/>
          <w:color w:val="000000" w:themeColor="text1"/>
          <w:sz w:val="22"/>
          <w:szCs w:val="22"/>
        </w:rPr>
        <w:t>Wykonawcę:…</w:t>
      </w:r>
      <w:proofErr w:type="gramEnd"/>
      <w:r w:rsidRPr="003834B9">
        <w:rPr>
          <w:b/>
          <w:color w:val="000000" w:themeColor="text1"/>
          <w:sz w:val="22"/>
          <w:szCs w:val="22"/>
        </w:rPr>
        <w:t>………………………..</w:t>
      </w:r>
    </w:p>
    <w:p w14:paraId="4A18C089" w14:textId="77777777" w:rsidR="009E2F67" w:rsidRPr="003834B9" w:rsidRDefault="009E2F67" w:rsidP="009E2F67">
      <w:pPr>
        <w:pStyle w:val="Tekstpodstawowywcity22"/>
        <w:widowControl w:val="0"/>
        <w:spacing w:after="0" w:line="240" w:lineRule="auto"/>
        <w:ind w:left="708"/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3834B9">
        <w:rPr>
          <w:rFonts w:cs="Times New Roman"/>
          <w:b/>
          <w:color w:val="000000" w:themeColor="text1"/>
          <w:sz w:val="22"/>
          <w:szCs w:val="22"/>
        </w:rPr>
        <w:t>Dopuszczalne terminy gwarancji przez Wykonawcę:</w:t>
      </w:r>
    </w:p>
    <w:p w14:paraId="329F30E5" w14:textId="77777777" w:rsidR="009E2F67" w:rsidRPr="003834B9" w:rsidRDefault="009E2F67" w:rsidP="009E2F67">
      <w:pPr>
        <w:pStyle w:val="Tekstpodstawowywcity23"/>
        <w:widowControl w:val="0"/>
        <w:spacing w:after="0" w:line="240" w:lineRule="auto"/>
        <w:ind w:left="0"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3834B9">
        <w:rPr>
          <w:rFonts w:cs="Times New Roman"/>
          <w:color w:val="000000" w:themeColor="text1"/>
          <w:sz w:val="22"/>
          <w:szCs w:val="22"/>
        </w:rPr>
        <w:t xml:space="preserve">- za okres udzielenia gwarancji </w:t>
      </w:r>
      <w:proofErr w:type="gramStart"/>
      <w:r w:rsidRPr="003834B9">
        <w:rPr>
          <w:rFonts w:cs="Times New Roman"/>
          <w:color w:val="000000" w:themeColor="text1"/>
          <w:sz w:val="22"/>
          <w:szCs w:val="22"/>
        </w:rPr>
        <w:t>wynoszący  24</w:t>
      </w:r>
      <w:proofErr w:type="gramEnd"/>
      <w:r w:rsidRPr="003834B9">
        <w:rPr>
          <w:rFonts w:cs="Times New Roman"/>
          <w:color w:val="000000" w:themeColor="text1"/>
          <w:sz w:val="22"/>
          <w:szCs w:val="22"/>
        </w:rPr>
        <w:t xml:space="preserve"> miesiące- 0 punktów</w:t>
      </w:r>
    </w:p>
    <w:p w14:paraId="202394F7" w14:textId="04C311E5" w:rsidR="009E2F67" w:rsidRPr="003834B9" w:rsidRDefault="009E2F67" w:rsidP="009E2F67">
      <w:pPr>
        <w:pStyle w:val="Tekstpodstawowywcity23"/>
        <w:widowControl w:val="0"/>
        <w:spacing w:after="0" w:line="240" w:lineRule="auto"/>
        <w:ind w:left="0"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3834B9">
        <w:rPr>
          <w:rFonts w:cs="Times New Roman"/>
          <w:color w:val="000000" w:themeColor="text1"/>
          <w:sz w:val="22"/>
          <w:szCs w:val="22"/>
        </w:rPr>
        <w:t>- za okres udzielenia gwarancji wynoszący 25-3</w:t>
      </w:r>
      <w:r w:rsidR="00A13B60" w:rsidRPr="003834B9">
        <w:rPr>
          <w:rFonts w:cs="Times New Roman"/>
          <w:color w:val="000000" w:themeColor="text1"/>
          <w:sz w:val="22"/>
          <w:szCs w:val="22"/>
        </w:rPr>
        <w:t>2</w:t>
      </w:r>
      <w:r w:rsidRPr="003834B9">
        <w:rPr>
          <w:rFonts w:cs="Times New Roman"/>
          <w:color w:val="000000" w:themeColor="text1"/>
          <w:sz w:val="22"/>
          <w:szCs w:val="22"/>
        </w:rPr>
        <w:t xml:space="preserve"> miesięcy- 10 punktów</w:t>
      </w:r>
    </w:p>
    <w:p w14:paraId="10167E0F" w14:textId="62F8DC47" w:rsidR="009E2F67" w:rsidRPr="003834B9" w:rsidRDefault="009E2F67" w:rsidP="009E2F67">
      <w:pPr>
        <w:ind w:firstLine="708"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>- za okres udzielenia gwarancji wynoszący 3</w:t>
      </w:r>
      <w:r w:rsidR="00A13B60" w:rsidRPr="003834B9">
        <w:rPr>
          <w:color w:val="000000" w:themeColor="text1"/>
          <w:sz w:val="22"/>
          <w:szCs w:val="22"/>
        </w:rPr>
        <w:t>3</w:t>
      </w:r>
      <w:r w:rsidRPr="003834B9">
        <w:rPr>
          <w:color w:val="000000" w:themeColor="text1"/>
          <w:sz w:val="22"/>
          <w:szCs w:val="22"/>
        </w:rPr>
        <w:t xml:space="preserve"> i więcej – 20 pkt</w:t>
      </w:r>
    </w:p>
    <w:p w14:paraId="6D10A936" w14:textId="77777777" w:rsidR="00EA1397" w:rsidRPr="003834B9" w:rsidRDefault="00EA1397" w:rsidP="009E2F67">
      <w:pPr>
        <w:ind w:firstLine="708"/>
        <w:jc w:val="both"/>
        <w:rPr>
          <w:color w:val="000000" w:themeColor="text1"/>
          <w:sz w:val="22"/>
          <w:szCs w:val="22"/>
        </w:rPr>
      </w:pPr>
    </w:p>
    <w:p w14:paraId="3CE1F357" w14:textId="63612E37" w:rsidR="009E2F67" w:rsidRPr="003834B9" w:rsidRDefault="009E2F67" w:rsidP="00EA1397">
      <w:pPr>
        <w:pStyle w:val="Akapitzlist"/>
        <w:numPr>
          <w:ilvl w:val="0"/>
          <w:numId w:val="12"/>
        </w:numPr>
        <w:suppressAutoHyphens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 xml:space="preserve">Oświadczamy, że w cenie oferty zostały uwzględnione wszystkie koszty niezbędne do zrealizowania zamówienia z należytą starannością i zgodnie z wymaganiami zamawiającego. </w:t>
      </w:r>
    </w:p>
    <w:p w14:paraId="43412FFD" w14:textId="02205047" w:rsidR="009E2F67" w:rsidRPr="003834B9" w:rsidRDefault="009E2F67" w:rsidP="00EA1397">
      <w:pPr>
        <w:pStyle w:val="Akapitzlist"/>
        <w:numPr>
          <w:ilvl w:val="0"/>
          <w:numId w:val="12"/>
        </w:numPr>
        <w:suppressAutoHyphens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lastRenderedPageBreak/>
        <w:t xml:space="preserve">Składam(y) niniejszą ofertę we własnym imieniu/jako wykonawcy wspólnie ubiegający się o udzielenie zamówienia*. </w:t>
      </w:r>
    </w:p>
    <w:p w14:paraId="36DADF84" w14:textId="51E335B3" w:rsidR="009E2F67" w:rsidRPr="003834B9" w:rsidRDefault="009E2F67" w:rsidP="00EA1397">
      <w:pPr>
        <w:pStyle w:val="Akapitzlist"/>
        <w:numPr>
          <w:ilvl w:val="0"/>
          <w:numId w:val="12"/>
        </w:numPr>
        <w:suppressAutoHyphens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 xml:space="preserve">Jestem/jesteśmy związany/związani niniejszą ofertą na czas wskazany w specyfikacji. </w:t>
      </w:r>
    </w:p>
    <w:p w14:paraId="05BDA64B" w14:textId="044917E8" w:rsidR="009E2F67" w:rsidRPr="003834B9" w:rsidRDefault="009E2F67" w:rsidP="00EA1397">
      <w:pPr>
        <w:pStyle w:val="Akapitzlist"/>
        <w:numPr>
          <w:ilvl w:val="0"/>
          <w:numId w:val="12"/>
        </w:numPr>
        <w:suppressAutoHyphens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 xml:space="preserve">Zapoznałem/zapoznaliśmy się ze specyfikacją i projektem umowy i przyjmuję/ przyjmujemy te dokumenty bez zastrzeżeń. </w:t>
      </w:r>
    </w:p>
    <w:p w14:paraId="57A14ED5" w14:textId="5D3A9BC3" w:rsidR="009E2F67" w:rsidRPr="003834B9" w:rsidRDefault="009E2F67" w:rsidP="00EA1397">
      <w:pPr>
        <w:pStyle w:val="Akapitzlist"/>
        <w:numPr>
          <w:ilvl w:val="0"/>
          <w:numId w:val="12"/>
        </w:numPr>
        <w:suppressAutoHyphens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>Wadium w kwocie …</w:t>
      </w:r>
      <w:proofErr w:type="gramStart"/>
      <w:r w:rsidRPr="003834B9">
        <w:rPr>
          <w:color w:val="000000" w:themeColor="text1"/>
          <w:sz w:val="22"/>
          <w:szCs w:val="22"/>
        </w:rPr>
        <w:t>…….</w:t>
      </w:r>
      <w:proofErr w:type="gramEnd"/>
      <w:r w:rsidRPr="003834B9">
        <w:rPr>
          <w:color w:val="000000" w:themeColor="text1"/>
          <w:sz w:val="22"/>
          <w:szCs w:val="22"/>
        </w:rPr>
        <w:t xml:space="preserve">./………. zł wniosłem/wnieśliśmy w formie …………………… Zwrot wadium proszę/prosimy dokonać na rachunek bankowy nr …………… (należy wypełnić w przypadku wniesienia kwoty wadium w formie pieniądza) Jestem/jesteśmy świadomy/świadomi, że w przypadku określonym w art. 46 ust. 4a i 5 ustawy wniesione przeze mnie/nas wadium zostaje zatrzymane. </w:t>
      </w:r>
    </w:p>
    <w:p w14:paraId="625A1512" w14:textId="77777777" w:rsidR="009E2F67" w:rsidRPr="003834B9" w:rsidRDefault="009E2F67" w:rsidP="00EA1397">
      <w:pPr>
        <w:pStyle w:val="Akapitzlist"/>
        <w:numPr>
          <w:ilvl w:val="0"/>
          <w:numId w:val="12"/>
        </w:numPr>
        <w:suppressAutoHyphens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 xml:space="preserve">Oświadczam(y), że: </w:t>
      </w:r>
    </w:p>
    <w:p w14:paraId="34E74F9F" w14:textId="77777777" w:rsidR="009E2F67" w:rsidRPr="003834B9" w:rsidRDefault="009E2F67" w:rsidP="009E2F67">
      <w:pPr>
        <w:ind w:left="426" w:hanging="284"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noBreakHyphen/>
        <w:t xml:space="preserve"> zamówienie wykonam/wykonamy samodzielnie* </w:t>
      </w:r>
    </w:p>
    <w:p w14:paraId="28E658CF" w14:textId="77777777" w:rsidR="009E2F67" w:rsidRPr="003834B9" w:rsidRDefault="009E2F67" w:rsidP="009E2F67">
      <w:pPr>
        <w:ind w:left="426" w:hanging="284"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noBreakHyphen/>
        <w:t xml:space="preserve"> część zamówienia zamierzam(y) powierzyć podwykonawcom (określić zakres): </w:t>
      </w:r>
    </w:p>
    <w:p w14:paraId="27E9D312" w14:textId="77777777" w:rsidR="009E2F67" w:rsidRPr="003834B9" w:rsidRDefault="009E2F67" w:rsidP="009E2F67">
      <w:pPr>
        <w:ind w:left="567" w:hanging="284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992"/>
        <w:gridCol w:w="8232"/>
      </w:tblGrid>
      <w:tr w:rsidR="003834B9" w:rsidRPr="003834B9" w14:paraId="542FA40C" w14:textId="77777777" w:rsidTr="000D0C2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1329" w14:textId="77777777" w:rsidR="009E2F67" w:rsidRPr="003834B9" w:rsidRDefault="009E2F67" w:rsidP="000D0C2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834B9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D986" w14:textId="77777777" w:rsidR="009E2F67" w:rsidRPr="003834B9" w:rsidRDefault="009E2F67" w:rsidP="000D0C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34B9">
              <w:rPr>
                <w:b/>
                <w:color w:val="000000" w:themeColor="text1"/>
                <w:sz w:val="22"/>
                <w:szCs w:val="22"/>
              </w:rPr>
              <w:t>Nazwa części zamówienia (zakres prac powierzony wykonawcy)</w:t>
            </w:r>
          </w:p>
        </w:tc>
      </w:tr>
      <w:tr w:rsidR="003834B9" w:rsidRPr="003834B9" w14:paraId="45476009" w14:textId="77777777" w:rsidTr="000D0C2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4D4E" w14:textId="77777777" w:rsidR="009E2F67" w:rsidRPr="003834B9" w:rsidRDefault="009E2F67" w:rsidP="000D0C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34B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8739" w14:textId="77777777" w:rsidR="009E2F67" w:rsidRPr="003834B9" w:rsidRDefault="009E2F67" w:rsidP="000D0C2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E2F67" w:rsidRPr="003834B9" w14:paraId="5566EF5C" w14:textId="77777777" w:rsidTr="000D0C2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1A4D" w14:textId="77777777" w:rsidR="009E2F67" w:rsidRPr="003834B9" w:rsidRDefault="009E2F67" w:rsidP="000D0C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34B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DE6E" w14:textId="77777777" w:rsidR="009E2F67" w:rsidRPr="003834B9" w:rsidRDefault="009E2F67" w:rsidP="000D0C2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8F98E9C" w14:textId="28B0A9D2" w:rsidR="009E2F67" w:rsidRPr="003834B9" w:rsidRDefault="009E2F67" w:rsidP="009E2F67">
      <w:pPr>
        <w:ind w:left="567" w:hanging="284"/>
        <w:jc w:val="both"/>
        <w:rPr>
          <w:color w:val="000000" w:themeColor="text1"/>
          <w:sz w:val="22"/>
          <w:szCs w:val="22"/>
        </w:rPr>
      </w:pPr>
    </w:p>
    <w:p w14:paraId="48E0EFFB" w14:textId="77777777" w:rsidR="009E2F67" w:rsidRPr="003834B9" w:rsidRDefault="009E2F67" w:rsidP="009E2F67">
      <w:pPr>
        <w:numPr>
          <w:ilvl w:val="0"/>
          <w:numId w:val="9"/>
        </w:numPr>
        <w:suppressAutoHyphens/>
        <w:autoSpaceDE w:val="0"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 xml:space="preserve">Żadne z informacji zawartych w ofercie nie stanowią tajemnicy przedsiębiorstwa w rozumieniu przepisów o zwalczaniu nieuczciwej konkurencji/wskazane poniżej informacje zawarte w ofercie stanowią tajemnicę przedsiębiorstwa w rozumieniu </w:t>
      </w:r>
      <w:r w:rsidRPr="003834B9">
        <w:rPr>
          <w:i/>
          <w:iCs/>
          <w:color w:val="000000" w:themeColor="text1"/>
          <w:sz w:val="22"/>
          <w:szCs w:val="22"/>
        </w:rPr>
        <w:t xml:space="preserve">art. 11 ust. 4 ustawy z dnia 16 kwietnia 1993r. o zwalczaniu nieuczciwej konkurencji (Dz. U. z 2003r. Nr 153 poz. 1503 z </w:t>
      </w:r>
      <w:proofErr w:type="spellStart"/>
      <w:r w:rsidRPr="003834B9">
        <w:rPr>
          <w:i/>
          <w:iCs/>
          <w:color w:val="000000" w:themeColor="text1"/>
          <w:sz w:val="22"/>
          <w:szCs w:val="22"/>
        </w:rPr>
        <w:t>późn</w:t>
      </w:r>
      <w:proofErr w:type="spellEnd"/>
      <w:r w:rsidRPr="003834B9">
        <w:rPr>
          <w:i/>
          <w:iCs/>
          <w:color w:val="000000" w:themeColor="text1"/>
          <w:sz w:val="22"/>
          <w:szCs w:val="22"/>
        </w:rPr>
        <w:t>. zm.)</w:t>
      </w:r>
      <w:r w:rsidRPr="003834B9">
        <w:rPr>
          <w:color w:val="000000" w:themeColor="text1"/>
          <w:sz w:val="22"/>
          <w:szCs w:val="22"/>
        </w:rPr>
        <w:t xml:space="preserve"> i w związku z niniejszym nie mogą być one udostępniane, w szczególności innym uczestnikom postępowania*. </w:t>
      </w:r>
    </w:p>
    <w:p w14:paraId="78634CF1" w14:textId="77777777" w:rsidR="009E2F67" w:rsidRPr="003834B9" w:rsidRDefault="009E2F67" w:rsidP="009E2F67">
      <w:pPr>
        <w:ind w:left="284" w:hanging="284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541"/>
        <w:gridCol w:w="4386"/>
        <w:gridCol w:w="2268"/>
        <w:gridCol w:w="1995"/>
      </w:tblGrid>
      <w:tr w:rsidR="003834B9" w:rsidRPr="003834B9" w14:paraId="20B360E1" w14:textId="77777777" w:rsidTr="000D0C27">
        <w:trPr>
          <w:cantSplit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BB4D0" w14:textId="77777777" w:rsidR="009E2F67" w:rsidRPr="003834B9" w:rsidRDefault="009E2F67" w:rsidP="000D0C2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834B9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43B65" w14:textId="77777777" w:rsidR="009E2F67" w:rsidRPr="003834B9" w:rsidRDefault="009E2F67" w:rsidP="000D0C2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834B9">
              <w:rPr>
                <w:b/>
                <w:color w:val="000000" w:themeColor="text1"/>
                <w:sz w:val="22"/>
                <w:szCs w:val="22"/>
              </w:rPr>
              <w:t>Oznaczenie rodzaju (nazwy) informacji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7580" w14:textId="77777777" w:rsidR="009E2F67" w:rsidRPr="003834B9" w:rsidRDefault="009E2F67" w:rsidP="000D0C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34B9">
              <w:rPr>
                <w:b/>
                <w:color w:val="000000" w:themeColor="text1"/>
                <w:sz w:val="22"/>
                <w:szCs w:val="22"/>
              </w:rPr>
              <w:t>Strony w ofercie (wyrażone cyfrą)</w:t>
            </w:r>
          </w:p>
        </w:tc>
      </w:tr>
      <w:tr w:rsidR="003834B9" w:rsidRPr="003834B9" w14:paraId="34DADD12" w14:textId="77777777" w:rsidTr="000D0C27">
        <w:trPr>
          <w:cantSplit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661E" w14:textId="77777777" w:rsidR="009E2F67" w:rsidRPr="003834B9" w:rsidRDefault="009E2F67" w:rsidP="000D0C27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403A" w14:textId="77777777" w:rsidR="009E2F67" w:rsidRPr="003834B9" w:rsidRDefault="009E2F67" w:rsidP="000D0C27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6B4CF" w14:textId="77777777" w:rsidR="009E2F67" w:rsidRPr="003834B9" w:rsidRDefault="009E2F67" w:rsidP="000D0C2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834B9">
              <w:rPr>
                <w:b/>
                <w:color w:val="000000" w:themeColor="text1"/>
                <w:sz w:val="22"/>
                <w:szCs w:val="22"/>
              </w:rPr>
              <w:t>Od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2478" w14:textId="77777777" w:rsidR="009E2F67" w:rsidRPr="003834B9" w:rsidRDefault="009E2F67" w:rsidP="000D0C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34B9">
              <w:rPr>
                <w:b/>
                <w:color w:val="000000" w:themeColor="text1"/>
                <w:sz w:val="22"/>
                <w:szCs w:val="22"/>
              </w:rPr>
              <w:t>do</w:t>
            </w:r>
          </w:p>
        </w:tc>
      </w:tr>
      <w:tr w:rsidR="003834B9" w:rsidRPr="003834B9" w14:paraId="3DFC7534" w14:textId="77777777" w:rsidTr="000D0C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FCE56" w14:textId="77777777" w:rsidR="009E2F67" w:rsidRPr="003834B9" w:rsidRDefault="009E2F67" w:rsidP="000D0C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34B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8811" w14:textId="77777777" w:rsidR="009E2F67" w:rsidRPr="003834B9" w:rsidRDefault="009E2F67" w:rsidP="000D0C2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D14F" w14:textId="77777777" w:rsidR="009E2F67" w:rsidRPr="003834B9" w:rsidRDefault="009E2F67" w:rsidP="000D0C2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BB6F" w14:textId="77777777" w:rsidR="009E2F67" w:rsidRPr="003834B9" w:rsidRDefault="009E2F67" w:rsidP="000D0C2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E2F67" w:rsidRPr="003834B9" w14:paraId="04D1085B" w14:textId="77777777" w:rsidTr="000D0C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2A9A" w14:textId="77777777" w:rsidR="009E2F67" w:rsidRPr="003834B9" w:rsidRDefault="009E2F67" w:rsidP="000D0C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34B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2033" w14:textId="77777777" w:rsidR="009E2F67" w:rsidRPr="003834B9" w:rsidRDefault="009E2F67" w:rsidP="000D0C2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1E97" w14:textId="77777777" w:rsidR="009E2F67" w:rsidRPr="003834B9" w:rsidRDefault="009E2F67" w:rsidP="000D0C2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6D6F" w14:textId="77777777" w:rsidR="009E2F67" w:rsidRPr="003834B9" w:rsidRDefault="009E2F67" w:rsidP="000D0C2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23A340B" w14:textId="77777777" w:rsidR="009E2F67" w:rsidRPr="003834B9" w:rsidRDefault="009E2F67" w:rsidP="009E2F67">
      <w:pPr>
        <w:ind w:left="284" w:hanging="284"/>
        <w:jc w:val="both"/>
        <w:rPr>
          <w:color w:val="000000" w:themeColor="text1"/>
          <w:sz w:val="22"/>
          <w:szCs w:val="22"/>
        </w:rPr>
      </w:pPr>
    </w:p>
    <w:p w14:paraId="6DEB718B" w14:textId="77777777" w:rsidR="009E2F67" w:rsidRPr="003834B9" w:rsidRDefault="009E2F67" w:rsidP="009E2F67">
      <w:pPr>
        <w:numPr>
          <w:ilvl w:val="0"/>
          <w:numId w:val="2"/>
        </w:numPr>
        <w:suppressAutoHyphens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 xml:space="preserve">Oferta zawiera … kolejno ponumerowanych kartek. </w:t>
      </w:r>
    </w:p>
    <w:p w14:paraId="7C6FE2BE" w14:textId="77777777" w:rsidR="009E2F67" w:rsidRPr="003834B9" w:rsidRDefault="009E2F67" w:rsidP="009E2F67">
      <w:pPr>
        <w:numPr>
          <w:ilvl w:val="0"/>
          <w:numId w:val="4"/>
        </w:numPr>
        <w:suppressAutoHyphens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 xml:space="preserve">Oferta składa się z niniejszego formularza ofertowego oraz z: </w:t>
      </w:r>
    </w:p>
    <w:p w14:paraId="6B5A9FF6" w14:textId="77777777" w:rsidR="009E2F67" w:rsidRPr="003834B9" w:rsidRDefault="009E2F67" w:rsidP="009E2F67">
      <w:pPr>
        <w:ind w:left="284"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 xml:space="preserve">a) …………………………….. </w:t>
      </w:r>
    </w:p>
    <w:p w14:paraId="0EB793D6" w14:textId="77777777" w:rsidR="009E2F67" w:rsidRPr="003834B9" w:rsidRDefault="009E2F67" w:rsidP="009E2F67">
      <w:pPr>
        <w:ind w:left="284"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 xml:space="preserve">b) …………………………….. </w:t>
      </w:r>
    </w:p>
    <w:p w14:paraId="33AF28C6" w14:textId="77777777" w:rsidR="009E2F67" w:rsidRPr="003834B9" w:rsidRDefault="009E2F67" w:rsidP="009E2F67">
      <w:pPr>
        <w:ind w:left="284"/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 xml:space="preserve">c) …………………………….. </w:t>
      </w:r>
    </w:p>
    <w:p w14:paraId="61BBF7F6" w14:textId="77777777" w:rsidR="009E2F67" w:rsidRPr="003834B9" w:rsidRDefault="009E2F67" w:rsidP="009E2F67">
      <w:pPr>
        <w:jc w:val="both"/>
        <w:rPr>
          <w:color w:val="000000" w:themeColor="text1"/>
          <w:sz w:val="22"/>
          <w:szCs w:val="22"/>
        </w:rPr>
      </w:pPr>
    </w:p>
    <w:p w14:paraId="032495E0" w14:textId="7B96DFD6" w:rsidR="009E2F67" w:rsidRPr="003834B9" w:rsidRDefault="009E2F67" w:rsidP="009E2F67">
      <w:pPr>
        <w:jc w:val="both"/>
        <w:rPr>
          <w:color w:val="000000" w:themeColor="text1"/>
          <w:sz w:val="22"/>
          <w:szCs w:val="22"/>
        </w:rPr>
      </w:pPr>
      <w:r w:rsidRPr="003834B9">
        <w:rPr>
          <w:color w:val="000000" w:themeColor="text1"/>
          <w:sz w:val="22"/>
          <w:szCs w:val="22"/>
        </w:rPr>
        <w:t>Ofertę sporządzono w dniu 2020 roku.</w:t>
      </w:r>
    </w:p>
    <w:p w14:paraId="2D966F5E" w14:textId="77777777" w:rsidR="009E2F67" w:rsidRPr="003834B9" w:rsidRDefault="009E2F67" w:rsidP="009E2F67">
      <w:pPr>
        <w:rPr>
          <w:color w:val="000000" w:themeColor="text1"/>
          <w:sz w:val="22"/>
          <w:szCs w:val="22"/>
        </w:rPr>
      </w:pPr>
    </w:p>
    <w:p w14:paraId="17ADFF28" w14:textId="2504D4E0" w:rsidR="009E2F67" w:rsidRPr="003834B9" w:rsidRDefault="009E2F67">
      <w:pPr>
        <w:rPr>
          <w:color w:val="000000" w:themeColor="text1"/>
        </w:rPr>
      </w:pPr>
    </w:p>
    <w:p w14:paraId="45675045" w14:textId="277F3811" w:rsidR="00EA1397" w:rsidRPr="003834B9" w:rsidRDefault="00EA1397">
      <w:pPr>
        <w:rPr>
          <w:color w:val="000000" w:themeColor="text1"/>
        </w:rPr>
      </w:pPr>
    </w:p>
    <w:p w14:paraId="6C4CFBEE" w14:textId="77777777" w:rsidR="00EA1397" w:rsidRPr="003834B9" w:rsidRDefault="00EA1397" w:rsidP="00EA1397">
      <w:pPr>
        <w:pStyle w:val="Standard"/>
        <w:rPr>
          <w:b/>
          <w:color w:val="000000" w:themeColor="text1"/>
          <w:szCs w:val="22"/>
        </w:rPr>
      </w:pPr>
    </w:p>
    <w:p w14:paraId="6069C834" w14:textId="77777777" w:rsidR="00EA1397" w:rsidRPr="003834B9" w:rsidRDefault="00EA1397" w:rsidP="00EA1397">
      <w:pPr>
        <w:ind w:left="720"/>
        <w:jc w:val="right"/>
        <w:rPr>
          <w:bCs/>
          <w:i/>
          <w:color w:val="000000" w:themeColor="text1"/>
          <w:sz w:val="22"/>
          <w:szCs w:val="22"/>
        </w:rPr>
      </w:pPr>
      <w:r w:rsidRPr="003834B9">
        <w:rPr>
          <w:bCs/>
          <w:i/>
          <w:color w:val="000000" w:themeColor="text1"/>
          <w:sz w:val="22"/>
          <w:szCs w:val="22"/>
        </w:rPr>
        <w:t xml:space="preserve">kwalifikowany podpis elektroniczny </w:t>
      </w:r>
    </w:p>
    <w:p w14:paraId="55325EB6" w14:textId="77777777" w:rsidR="00EA1397" w:rsidRPr="003834B9" w:rsidRDefault="00EA1397" w:rsidP="00EA1397">
      <w:pPr>
        <w:ind w:left="720"/>
        <w:jc w:val="right"/>
        <w:rPr>
          <w:i/>
          <w:color w:val="000000" w:themeColor="text1"/>
          <w:sz w:val="22"/>
          <w:szCs w:val="22"/>
        </w:rPr>
      </w:pPr>
      <w:r w:rsidRPr="003834B9">
        <w:rPr>
          <w:bCs/>
          <w:i/>
          <w:color w:val="000000" w:themeColor="text1"/>
          <w:sz w:val="22"/>
          <w:szCs w:val="22"/>
        </w:rPr>
        <w:t xml:space="preserve"> osoby/osób upoważnionych </w:t>
      </w:r>
      <w:r w:rsidRPr="003834B9">
        <w:rPr>
          <w:i/>
          <w:color w:val="000000" w:themeColor="text1"/>
          <w:sz w:val="22"/>
          <w:szCs w:val="22"/>
        </w:rPr>
        <w:t>do reprezentowania Wykonawcy</w:t>
      </w:r>
      <w:r w:rsidRPr="003834B9">
        <w:rPr>
          <w:bCs/>
          <w:i/>
          <w:color w:val="000000" w:themeColor="text1"/>
          <w:sz w:val="22"/>
          <w:szCs w:val="22"/>
        </w:rPr>
        <w:t xml:space="preserve"> </w:t>
      </w:r>
    </w:p>
    <w:p w14:paraId="5696A536" w14:textId="77777777" w:rsidR="00EA1397" w:rsidRPr="003834B9" w:rsidRDefault="00EA1397">
      <w:pPr>
        <w:rPr>
          <w:color w:val="000000" w:themeColor="text1"/>
        </w:rPr>
      </w:pPr>
    </w:p>
    <w:sectPr w:rsidR="00EA1397" w:rsidRPr="003834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FC07" w14:textId="77777777" w:rsidR="00417234" w:rsidRDefault="00417234" w:rsidP="00133A27">
      <w:r>
        <w:separator/>
      </w:r>
    </w:p>
  </w:endnote>
  <w:endnote w:type="continuationSeparator" w:id="0">
    <w:p w14:paraId="07BDDECE" w14:textId="77777777" w:rsidR="00417234" w:rsidRDefault="00417234" w:rsidP="0013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0888" w14:textId="77777777" w:rsidR="00417234" w:rsidRDefault="00417234" w:rsidP="00133A27">
      <w:r>
        <w:separator/>
      </w:r>
    </w:p>
  </w:footnote>
  <w:footnote w:type="continuationSeparator" w:id="0">
    <w:p w14:paraId="3EAEB348" w14:textId="77777777" w:rsidR="00417234" w:rsidRDefault="00417234" w:rsidP="0013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D75D" w14:textId="527E2D5C" w:rsidR="00133A27" w:rsidRDefault="00133A27">
    <w:pPr>
      <w:pStyle w:val="Nagwek"/>
    </w:pPr>
    <w:r>
      <w:rPr>
        <w:noProof/>
      </w:rPr>
      <w:drawing>
        <wp:inline distT="0" distB="0" distL="0" distR="0" wp14:anchorId="1FCA25FC" wp14:editId="344EEA45">
          <wp:extent cx="5760720" cy="525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F3C46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color w:val="FF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  <w:sz w:val="22"/>
        <w:szCs w:val="22"/>
      </w:rPr>
    </w:lvl>
  </w:abstractNum>
  <w:abstractNum w:abstractNumId="1" w15:restartNumberingAfterBreak="0">
    <w:nsid w:val="0000001C"/>
    <w:multiLevelType w:val="singleLevel"/>
    <w:tmpl w:val="0000001C"/>
    <w:name w:val="WW8Num42"/>
    <w:lvl w:ilvl="0">
      <w:start w:val="1"/>
      <w:numFmt w:val="none"/>
      <w:suff w:val="nothing"/>
      <w:lvlText w:val="1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1F"/>
    <w:multiLevelType w:val="singleLevel"/>
    <w:tmpl w:val="0000001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i w:val="0"/>
      </w:rPr>
    </w:lvl>
  </w:abstractNum>
  <w:abstractNum w:abstractNumId="3" w15:restartNumberingAfterBreak="0">
    <w:nsid w:val="00000022"/>
    <w:multiLevelType w:val="singleLevel"/>
    <w:tmpl w:val="00000022"/>
    <w:name w:val="WW8Num53"/>
    <w:lvl w:ilvl="0">
      <w:start w:val="1"/>
      <w:numFmt w:val="none"/>
      <w:suff w:val="nothing"/>
      <w:lvlText w:val="12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24"/>
    <w:multiLevelType w:val="singleLevel"/>
    <w:tmpl w:val="3418C9FC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5" w15:restartNumberingAfterBreak="0">
    <w:nsid w:val="0000002C"/>
    <w:multiLevelType w:val="singleLevel"/>
    <w:tmpl w:val="0000002C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 w15:restartNumberingAfterBreak="0">
    <w:nsid w:val="0000002E"/>
    <w:multiLevelType w:val="singleLevel"/>
    <w:tmpl w:val="0000002E"/>
    <w:name w:val="WW8Num74"/>
    <w:lvl w:ilvl="0">
      <w:start w:val="1"/>
      <w:numFmt w:val="none"/>
      <w:suff w:val="nothing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34"/>
    <w:multiLevelType w:val="singleLevel"/>
    <w:tmpl w:val="00000034"/>
    <w:name w:val="WW8Num86"/>
    <w:lvl w:ilvl="0">
      <w:start w:val="1"/>
      <w:numFmt w:val="none"/>
      <w:suff w:val="nothing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39"/>
    <w:multiLevelType w:val="singleLevel"/>
    <w:tmpl w:val="00000039"/>
    <w:name w:val="WW8Num92"/>
    <w:lvl w:ilvl="0">
      <w:start w:val="1"/>
      <w:numFmt w:val="none"/>
      <w:suff w:val="nothing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9" w15:restartNumberingAfterBreak="0">
    <w:nsid w:val="00000047"/>
    <w:multiLevelType w:val="singleLevel"/>
    <w:tmpl w:val="00000047"/>
    <w:name w:val="WW8Num119"/>
    <w:lvl w:ilvl="0">
      <w:start w:val="1"/>
      <w:numFmt w:val="none"/>
      <w:suff w:val="nothing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2977A4F"/>
    <w:multiLevelType w:val="hybridMultilevel"/>
    <w:tmpl w:val="C5422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C056E"/>
    <w:multiLevelType w:val="hybridMultilevel"/>
    <w:tmpl w:val="3C921EA0"/>
    <w:lvl w:ilvl="0" w:tplc="EC1471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27"/>
    <w:rsid w:val="00133A27"/>
    <w:rsid w:val="001C54BA"/>
    <w:rsid w:val="002534DE"/>
    <w:rsid w:val="002D7EA2"/>
    <w:rsid w:val="003834B9"/>
    <w:rsid w:val="00417234"/>
    <w:rsid w:val="00696B75"/>
    <w:rsid w:val="009E2F67"/>
    <w:rsid w:val="00A13B60"/>
    <w:rsid w:val="00B3020D"/>
    <w:rsid w:val="00EA1397"/>
    <w:rsid w:val="00EC3D7F"/>
    <w:rsid w:val="00F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1C6"/>
  <w15:chartTrackingRefBased/>
  <w15:docId w15:val="{3826472F-ACE3-4FC3-80B3-B2E59F4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E2F67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A27"/>
  </w:style>
  <w:style w:type="paragraph" w:styleId="Stopka">
    <w:name w:val="footer"/>
    <w:basedOn w:val="Normalny"/>
    <w:link w:val="StopkaZnak"/>
    <w:uiPriority w:val="99"/>
    <w:unhideWhenUsed/>
    <w:rsid w:val="00133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A27"/>
  </w:style>
  <w:style w:type="character" w:customStyle="1" w:styleId="Nagwek8Znak">
    <w:name w:val="Nagłówek 8 Znak"/>
    <w:basedOn w:val="Domylnaczcionkaakapitu"/>
    <w:link w:val="Nagwek8"/>
    <w:rsid w:val="009E2F6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E2F67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2F67"/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E2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2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2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9E2F67"/>
    <w:pPr>
      <w:suppressAutoHyphens/>
      <w:spacing w:after="120" w:line="480" w:lineRule="auto"/>
      <w:ind w:left="283"/>
    </w:pPr>
    <w:rPr>
      <w:rFonts w:cs="Bookman Old Style"/>
      <w:lang w:eastAsia="ar-SA"/>
    </w:rPr>
  </w:style>
  <w:style w:type="paragraph" w:customStyle="1" w:styleId="Tekstpodstawowywcity22">
    <w:name w:val="Tekst podstawowy wcięty 22"/>
    <w:basedOn w:val="Normalny"/>
    <w:rsid w:val="009E2F67"/>
    <w:pPr>
      <w:suppressAutoHyphens/>
      <w:spacing w:after="120" w:line="480" w:lineRule="auto"/>
      <w:ind w:left="283"/>
    </w:pPr>
    <w:rPr>
      <w:rFonts w:cs="Bookman Old Style"/>
      <w:lang w:eastAsia="ar-SA"/>
    </w:rPr>
  </w:style>
  <w:style w:type="paragraph" w:customStyle="1" w:styleId="Textbodyindent">
    <w:name w:val="Text body indent"/>
    <w:basedOn w:val="Normalny"/>
    <w:rsid w:val="009E2F67"/>
    <w:pPr>
      <w:suppressAutoHyphens/>
      <w:autoSpaceDN w:val="0"/>
      <w:spacing w:after="120"/>
      <w:ind w:left="283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2D7EA2"/>
    <w:pPr>
      <w:ind w:left="720"/>
      <w:contextualSpacing/>
    </w:pPr>
  </w:style>
  <w:style w:type="paragraph" w:customStyle="1" w:styleId="Standard">
    <w:name w:val="Standard"/>
    <w:rsid w:val="00EA13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2785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2020-07-13T06:05:00Z</dcterms:created>
  <dcterms:modified xsi:type="dcterms:W3CDTF">2020-07-20T10:32:00Z</dcterms:modified>
</cp:coreProperties>
</file>