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8D5DA" w14:textId="77777777" w:rsidR="000C51CE" w:rsidRDefault="000C51CE" w:rsidP="000C51CE">
      <w:pPr>
        <w:tabs>
          <w:tab w:val="left" w:pos="1960"/>
        </w:tabs>
        <w:ind w:left="-564"/>
        <w:jc w:val="right"/>
        <w:rPr>
          <w:rFonts w:asciiTheme="majorHAnsi" w:hAnsiTheme="majorHAnsi" w:cstheme="majorHAnsi"/>
          <w:b/>
          <w:noProof/>
          <w:sz w:val="20"/>
          <w:szCs w:val="20"/>
        </w:rPr>
      </w:pPr>
      <w:r>
        <w:rPr>
          <w:rFonts w:asciiTheme="majorHAnsi" w:hAnsiTheme="majorHAnsi" w:cstheme="majorHAnsi"/>
          <w:b/>
          <w:noProof/>
          <w:sz w:val="20"/>
          <w:szCs w:val="20"/>
        </w:rPr>
        <w:t>Załącznik nr 1a</w:t>
      </w:r>
    </w:p>
    <w:p w14:paraId="2060C4B2" w14:textId="77777777" w:rsidR="000C51CE" w:rsidRDefault="000C51CE" w:rsidP="000C51CE">
      <w:pPr>
        <w:pStyle w:val="Zwykytekst"/>
      </w:pPr>
      <w:r>
        <w:rPr>
          <w:rFonts w:asciiTheme="majorHAnsi" w:hAnsiTheme="majorHAnsi" w:cstheme="majorHAnsi"/>
          <w:b/>
          <w:noProof/>
        </w:rPr>
        <w:t xml:space="preserve">Nr postępowania: </w:t>
      </w:r>
      <w:r w:rsidRPr="000E058F">
        <w:rPr>
          <w:rFonts w:asciiTheme="majorHAnsi" w:hAnsiTheme="majorHAnsi" w:cstheme="majorHAnsi"/>
          <w:b/>
          <w:noProof/>
        </w:rPr>
        <w:t>IGROŚ.271.1.17.2022</w:t>
      </w:r>
    </w:p>
    <w:p w14:paraId="775451AC" w14:textId="77777777" w:rsidR="009215CB" w:rsidRDefault="009215CB" w:rsidP="009215CB">
      <w:pPr>
        <w:spacing w:after="240" w:line="360" w:lineRule="auto"/>
        <w:jc w:val="both"/>
        <w:rPr>
          <w:rFonts w:ascii="Arial" w:hAnsi="Arial" w:cs="Arial"/>
          <w:b/>
          <w:bCs/>
        </w:rPr>
      </w:pPr>
    </w:p>
    <w:p w14:paraId="5120F480" w14:textId="51050E3A" w:rsidR="000C51CE" w:rsidRDefault="000C51CE" w:rsidP="000C51CE">
      <w:pPr>
        <w:spacing w:after="240" w:line="360" w:lineRule="auto"/>
        <w:ind w:left="42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Formularz cenowy</w:t>
      </w:r>
    </w:p>
    <w:p w14:paraId="04B15445" w14:textId="2F57E1E0" w:rsidR="00E4066B" w:rsidRPr="00F53E72" w:rsidRDefault="00F53E72" w:rsidP="00F53E72">
      <w:pPr>
        <w:spacing w:line="360" w:lineRule="auto"/>
        <w:jc w:val="both"/>
        <w:rPr>
          <w:rFonts w:eastAsia="Times New Roman"/>
        </w:rPr>
      </w:pPr>
      <w:r w:rsidRPr="00F53E72">
        <w:rPr>
          <w:rFonts w:ascii="Arial" w:eastAsia="Times New Roman" w:hAnsi="Arial" w:cs="Arial"/>
          <w:b/>
          <w:bCs/>
        </w:rPr>
        <w:t>Część 3 Rozbudowa zabezpieczeń logicznych i zabezpieczenie danych – backup Cyfrowa Gmina</w:t>
      </w:r>
      <w:bookmarkStart w:id="0" w:name="_Hlk114657491"/>
      <w:r>
        <w:rPr>
          <w:rFonts w:eastAsia="Times New Roman"/>
        </w:rPr>
        <w:t xml:space="preserve"> </w:t>
      </w:r>
      <w:r w:rsidR="00E4066B" w:rsidRPr="00D766CE">
        <w:rPr>
          <w:rFonts w:ascii="Arial" w:hAnsi="Arial" w:cs="Arial"/>
          <w:b/>
          <w:bCs/>
          <w:color w:val="000000" w:themeColor="text1"/>
        </w:rPr>
        <w:t>w ramach realizacji Programu Operacyjnego Polska Cyfrowa na lata 2014-2020</w:t>
      </w:r>
      <w:r w:rsidR="00E4066B">
        <w:rPr>
          <w:rFonts w:ascii="Arial" w:hAnsi="Arial" w:cs="Arial"/>
          <w:b/>
          <w:bCs/>
          <w:color w:val="000000" w:themeColor="text1"/>
        </w:rPr>
        <w:t>.</w:t>
      </w:r>
    </w:p>
    <w:bookmarkEnd w:id="0"/>
    <w:p w14:paraId="49420472" w14:textId="77777777" w:rsidR="00E4066B" w:rsidRDefault="00E4066B" w:rsidP="00D4151E">
      <w:pPr>
        <w:spacing w:after="240" w:line="360" w:lineRule="auto"/>
        <w:ind w:left="426"/>
        <w:jc w:val="center"/>
        <w:rPr>
          <w:rFonts w:ascii="Arial" w:hAnsi="Arial" w:cs="Arial"/>
          <w:b/>
          <w:bCs/>
        </w:rPr>
      </w:pPr>
    </w:p>
    <w:p w14:paraId="0BEBD2BE" w14:textId="77777777" w:rsidR="00D4151E" w:rsidRDefault="00D4151E" w:rsidP="00D4151E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Program Operacyjny Polska Cyfrowa na lata 2014-2020 Osi Priorytetowa V Rozwój cyfrowy JST oraz wzmocnienie cyfrowej odporności na zagrożenia REACT-EU działania 5.1 Rozwój cyfrowy JST oraz wzmocnienie cyfrowej odporności na zagrożenia dotycząca realizacji projektu grantowego „Cyfrowa Gmina” o numerze POPC.05.01.00-00-0001/21-00</w:t>
      </w:r>
    </w:p>
    <w:tbl>
      <w:tblPr>
        <w:tblStyle w:val="Tabela-Siatka"/>
        <w:tblW w:w="9914" w:type="dxa"/>
        <w:tblInd w:w="-564" w:type="dxa"/>
        <w:tblLook w:val="04A0" w:firstRow="1" w:lastRow="0" w:firstColumn="1" w:lastColumn="0" w:noHBand="0" w:noVBand="1"/>
      </w:tblPr>
      <w:tblGrid>
        <w:gridCol w:w="1266"/>
        <w:gridCol w:w="1987"/>
        <w:gridCol w:w="3402"/>
        <w:gridCol w:w="3259"/>
      </w:tblGrid>
      <w:tr w:rsidR="00CF3EFB" w14:paraId="16C32EAA" w14:textId="77777777" w:rsidTr="003435B7">
        <w:tc>
          <w:tcPr>
            <w:tcW w:w="1266" w:type="dxa"/>
            <w:vAlign w:val="center"/>
          </w:tcPr>
          <w:p w14:paraId="5AD159A7" w14:textId="77777777" w:rsidR="00CF3EFB" w:rsidRDefault="00CF3EFB" w:rsidP="003435B7">
            <w:pPr>
              <w:tabs>
                <w:tab w:val="left" w:pos="1960"/>
              </w:tabs>
              <w:jc w:val="center"/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  <w:t>l.p.</w:t>
            </w:r>
          </w:p>
        </w:tc>
        <w:tc>
          <w:tcPr>
            <w:tcW w:w="1987" w:type="dxa"/>
            <w:vAlign w:val="center"/>
          </w:tcPr>
          <w:p w14:paraId="2C693E33" w14:textId="77777777" w:rsidR="00CF3EFB" w:rsidRDefault="00CF3EFB" w:rsidP="003435B7">
            <w:pPr>
              <w:tabs>
                <w:tab w:val="left" w:pos="1960"/>
              </w:tabs>
              <w:jc w:val="center"/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  <w:t>Przedmiot zamówienia</w:t>
            </w:r>
          </w:p>
        </w:tc>
        <w:tc>
          <w:tcPr>
            <w:tcW w:w="3402" w:type="dxa"/>
            <w:vAlign w:val="center"/>
          </w:tcPr>
          <w:p w14:paraId="5C83FEE5" w14:textId="25C640F2" w:rsidR="00CF3EFB" w:rsidRPr="00465870" w:rsidRDefault="00CF3EFB" w:rsidP="003435B7">
            <w:pPr>
              <w:tabs>
                <w:tab w:val="left" w:pos="1960"/>
              </w:tabs>
              <w:jc w:val="center"/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  <w:t xml:space="preserve">Dokładna nazwa/model oferowanego </w:t>
            </w:r>
            <w:r w:rsidR="005C648D"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  <w:t>sprzętu</w:t>
            </w:r>
          </w:p>
        </w:tc>
        <w:tc>
          <w:tcPr>
            <w:tcW w:w="3259" w:type="dxa"/>
            <w:vAlign w:val="center"/>
          </w:tcPr>
          <w:p w14:paraId="4ED68543" w14:textId="77777777" w:rsidR="00CF3EFB" w:rsidRDefault="00CF3EFB" w:rsidP="003435B7">
            <w:pPr>
              <w:tabs>
                <w:tab w:val="left" w:pos="1960"/>
              </w:tabs>
              <w:jc w:val="center"/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  <w:t>Łączna cena brutto</w:t>
            </w:r>
          </w:p>
        </w:tc>
      </w:tr>
      <w:tr w:rsidR="00CF3EFB" w14:paraId="03A81B9B" w14:textId="77777777" w:rsidTr="003435B7">
        <w:trPr>
          <w:trHeight w:val="1495"/>
        </w:trPr>
        <w:tc>
          <w:tcPr>
            <w:tcW w:w="1266" w:type="dxa"/>
            <w:vAlign w:val="center"/>
          </w:tcPr>
          <w:p w14:paraId="58E1E2A2" w14:textId="77777777" w:rsidR="00CF3EFB" w:rsidRDefault="00CF3EFB" w:rsidP="003435B7">
            <w:pPr>
              <w:tabs>
                <w:tab w:val="left" w:pos="1960"/>
              </w:tabs>
              <w:jc w:val="center"/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  <w:t>1.</w:t>
            </w:r>
          </w:p>
        </w:tc>
        <w:tc>
          <w:tcPr>
            <w:tcW w:w="1987" w:type="dxa"/>
            <w:vAlign w:val="center"/>
          </w:tcPr>
          <w:p w14:paraId="2460E538" w14:textId="77777777" w:rsidR="003431A8" w:rsidRPr="005C648D" w:rsidRDefault="003431A8" w:rsidP="005C648D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5C648D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Rozbudowa zabezpieczeń logicznych </w:t>
            </w:r>
          </w:p>
          <w:p w14:paraId="6CC04780" w14:textId="0ECA7090" w:rsidR="00CF3EFB" w:rsidRPr="00465870" w:rsidRDefault="00CF3EFB" w:rsidP="003435B7">
            <w:pPr>
              <w:tabs>
                <w:tab w:val="left" w:pos="1960"/>
              </w:tabs>
              <w:jc w:val="center"/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2783F3DC" w14:textId="77777777" w:rsidR="00CF3EFB" w:rsidRDefault="00CF3EFB" w:rsidP="003435B7">
            <w:pPr>
              <w:tabs>
                <w:tab w:val="left" w:pos="1960"/>
              </w:tabs>
              <w:jc w:val="center"/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3259" w:type="dxa"/>
          </w:tcPr>
          <w:p w14:paraId="0C2F0A3A" w14:textId="77777777" w:rsidR="00CF3EFB" w:rsidRDefault="00CF3EFB" w:rsidP="003435B7">
            <w:pPr>
              <w:tabs>
                <w:tab w:val="left" w:pos="1960"/>
              </w:tabs>
              <w:jc w:val="center"/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</w:tr>
      <w:tr w:rsidR="00CF3EFB" w14:paraId="50186DE6" w14:textId="77777777" w:rsidTr="003435B7">
        <w:trPr>
          <w:trHeight w:val="1495"/>
        </w:trPr>
        <w:tc>
          <w:tcPr>
            <w:tcW w:w="1266" w:type="dxa"/>
            <w:vAlign w:val="center"/>
          </w:tcPr>
          <w:p w14:paraId="17779C8E" w14:textId="40801049" w:rsidR="00CF3EFB" w:rsidRDefault="00CF3EFB" w:rsidP="003435B7">
            <w:pPr>
              <w:tabs>
                <w:tab w:val="left" w:pos="1960"/>
              </w:tabs>
              <w:jc w:val="center"/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  <w:t>2.</w:t>
            </w:r>
          </w:p>
        </w:tc>
        <w:tc>
          <w:tcPr>
            <w:tcW w:w="1987" w:type="dxa"/>
            <w:vAlign w:val="center"/>
          </w:tcPr>
          <w:p w14:paraId="62BDA6AF" w14:textId="638338C5" w:rsidR="00CF3EFB" w:rsidRPr="00465870" w:rsidRDefault="005C648D" w:rsidP="003435B7">
            <w:pPr>
              <w:tabs>
                <w:tab w:val="left" w:pos="1960"/>
              </w:tabs>
              <w:jc w:val="center"/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  <w:r w:rsidRPr="00EE7DAD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Zabezpieczenie danych – backup</w:t>
            </w:r>
          </w:p>
        </w:tc>
        <w:tc>
          <w:tcPr>
            <w:tcW w:w="3402" w:type="dxa"/>
            <w:vAlign w:val="center"/>
          </w:tcPr>
          <w:p w14:paraId="20B08322" w14:textId="77777777" w:rsidR="00CF3EFB" w:rsidRDefault="00CF3EFB" w:rsidP="003435B7">
            <w:pPr>
              <w:tabs>
                <w:tab w:val="left" w:pos="1960"/>
              </w:tabs>
              <w:jc w:val="center"/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3259" w:type="dxa"/>
          </w:tcPr>
          <w:p w14:paraId="2EA376FC" w14:textId="77777777" w:rsidR="00CF3EFB" w:rsidRDefault="00CF3EFB" w:rsidP="003435B7">
            <w:pPr>
              <w:tabs>
                <w:tab w:val="left" w:pos="1960"/>
              </w:tabs>
              <w:jc w:val="center"/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</w:tr>
      <w:tr w:rsidR="00887282" w14:paraId="762B798C" w14:textId="77777777" w:rsidTr="00AE4BF8">
        <w:trPr>
          <w:trHeight w:val="1495"/>
        </w:trPr>
        <w:tc>
          <w:tcPr>
            <w:tcW w:w="6655" w:type="dxa"/>
            <w:gridSpan w:val="3"/>
            <w:vAlign w:val="center"/>
          </w:tcPr>
          <w:p w14:paraId="5D576E4C" w14:textId="467BEF3B" w:rsidR="00887282" w:rsidRDefault="00887282" w:rsidP="00887282">
            <w:pPr>
              <w:tabs>
                <w:tab w:val="left" w:pos="1960"/>
              </w:tabs>
              <w:jc w:val="center"/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  <w:t>RAZEM</w:t>
            </w:r>
          </w:p>
        </w:tc>
        <w:tc>
          <w:tcPr>
            <w:tcW w:w="3259" w:type="dxa"/>
          </w:tcPr>
          <w:p w14:paraId="7E2F4308" w14:textId="77777777" w:rsidR="00887282" w:rsidRDefault="00887282" w:rsidP="003435B7">
            <w:pPr>
              <w:tabs>
                <w:tab w:val="left" w:pos="1960"/>
              </w:tabs>
              <w:jc w:val="center"/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</w:tr>
    </w:tbl>
    <w:p w14:paraId="6BFEE9B5" w14:textId="77777777" w:rsidR="00D4151E" w:rsidRDefault="00D4151E" w:rsidP="00D4151E">
      <w:pPr>
        <w:pStyle w:val="Akapitzlist"/>
        <w:rPr>
          <w:rFonts w:asciiTheme="majorHAnsi" w:hAnsiTheme="majorHAnsi" w:cstheme="majorHAnsi"/>
          <w:b/>
          <w:bCs/>
          <w:sz w:val="24"/>
          <w:szCs w:val="24"/>
        </w:rPr>
      </w:pPr>
    </w:p>
    <w:p w14:paraId="2D9A7EB4" w14:textId="7E5DB53D" w:rsidR="00D400F3" w:rsidRPr="00EE7DAD" w:rsidRDefault="00D400F3" w:rsidP="00EE7DAD">
      <w:pPr>
        <w:pStyle w:val="Akapitzlist"/>
        <w:numPr>
          <w:ilvl w:val="0"/>
          <w:numId w:val="2"/>
        </w:numPr>
        <w:rPr>
          <w:rFonts w:asciiTheme="majorHAnsi" w:hAnsiTheme="majorHAnsi" w:cstheme="majorHAnsi"/>
          <w:b/>
          <w:bCs/>
          <w:sz w:val="24"/>
          <w:szCs w:val="24"/>
        </w:rPr>
      </w:pPr>
      <w:r w:rsidRPr="00EE7DAD">
        <w:rPr>
          <w:rFonts w:asciiTheme="majorHAnsi" w:hAnsiTheme="majorHAnsi" w:cstheme="majorHAnsi"/>
          <w:b/>
          <w:bCs/>
          <w:sz w:val="24"/>
          <w:szCs w:val="24"/>
        </w:rPr>
        <w:t xml:space="preserve">Rozbudowa zabezpieczeń logicznych </w:t>
      </w:r>
    </w:p>
    <w:p w14:paraId="6F7B89B1" w14:textId="48D28362" w:rsidR="00D400F3" w:rsidRPr="00EE7DAD" w:rsidRDefault="00D400F3" w:rsidP="00D400F3">
      <w:pPr>
        <w:rPr>
          <w:rFonts w:asciiTheme="majorHAnsi" w:hAnsiTheme="majorHAnsi" w:cstheme="majorHAnsi"/>
          <w:b/>
          <w:bCs/>
          <w:sz w:val="20"/>
          <w:szCs w:val="20"/>
        </w:rPr>
      </w:pPr>
      <w:r w:rsidRPr="00EE7DAD">
        <w:rPr>
          <w:rFonts w:asciiTheme="majorHAnsi" w:hAnsiTheme="majorHAnsi" w:cstheme="majorHAnsi"/>
          <w:b/>
          <w:bCs/>
          <w:sz w:val="20"/>
          <w:szCs w:val="20"/>
        </w:rPr>
        <w:t xml:space="preserve">Urządzenie STORMSHIELD SN310 wraz z rocznym wsparciem producenta w zakresie UTM Security Pack (FW+IPS, VPN, filtr URL, AV, AS, Obsługa kart SD) </w:t>
      </w:r>
      <w:r w:rsidR="00EB0DDF" w:rsidRPr="00EE7DAD">
        <w:rPr>
          <w:rFonts w:asciiTheme="majorHAnsi" w:hAnsiTheme="majorHAnsi" w:cstheme="majorHAnsi"/>
          <w:b/>
          <w:bCs/>
          <w:sz w:val="20"/>
          <w:szCs w:val="20"/>
        </w:rPr>
        <w:t xml:space="preserve">skonfigurowanego według wytycznych Zamawiającego </w:t>
      </w:r>
      <w:r w:rsidRPr="00EE7DAD">
        <w:rPr>
          <w:rFonts w:asciiTheme="majorHAnsi" w:hAnsiTheme="majorHAnsi" w:cstheme="majorHAnsi"/>
          <w:b/>
          <w:bCs/>
          <w:sz w:val="20"/>
          <w:szCs w:val="20"/>
        </w:rPr>
        <w:t>lub równoważny o parametrach nie gorszych niż:</w:t>
      </w:r>
    </w:p>
    <w:p w14:paraId="1FD87D14" w14:textId="77777777" w:rsidR="00257B3F" w:rsidRPr="00EE7DAD" w:rsidRDefault="00257B3F" w:rsidP="00257B3F">
      <w:pPr>
        <w:rPr>
          <w:rFonts w:asciiTheme="majorHAnsi" w:hAnsiTheme="majorHAnsi" w:cstheme="majorHAnsi"/>
          <w:b/>
          <w:bCs/>
          <w:sz w:val="20"/>
          <w:szCs w:val="20"/>
        </w:rPr>
      </w:pPr>
    </w:p>
    <w:p w14:paraId="4B92FE47" w14:textId="77777777" w:rsidR="00257B3F" w:rsidRPr="00EE7DAD" w:rsidRDefault="00257B3F" w:rsidP="00257B3F">
      <w:pPr>
        <w:rPr>
          <w:rFonts w:asciiTheme="majorHAnsi" w:hAnsiTheme="majorHAnsi" w:cstheme="majorHAnsi"/>
          <w:b/>
          <w:bCs/>
          <w:sz w:val="20"/>
          <w:szCs w:val="20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4815"/>
        <w:gridCol w:w="1843"/>
        <w:gridCol w:w="2835"/>
      </w:tblGrid>
      <w:tr w:rsidR="00DC666C" w:rsidRPr="00EE7DAD" w14:paraId="0BF827D5" w14:textId="77777777" w:rsidTr="00DC666C">
        <w:tc>
          <w:tcPr>
            <w:tcW w:w="4815" w:type="dxa"/>
            <w:vAlign w:val="center"/>
          </w:tcPr>
          <w:p w14:paraId="5AEFEC53" w14:textId="0B207054" w:rsidR="00DC666C" w:rsidRPr="00EE7DAD" w:rsidRDefault="00DC666C" w:rsidP="00DC666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25C1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lastRenderedPageBreak/>
              <w:t>Parametr</w:t>
            </w:r>
          </w:p>
        </w:tc>
        <w:tc>
          <w:tcPr>
            <w:tcW w:w="1843" w:type="dxa"/>
            <w:vAlign w:val="center"/>
          </w:tcPr>
          <w:p w14:paraId="414A1773" w14:textId="7682000F" w:rsidR="00DC666C" w:rsidRPr="00EE7DAD" w:rsidRDefault="00DC666C" w:rsidP="00DC666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25C1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Charakterystyka (wymagania minimalne</w:t>
            </w:r>
            <w:r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 xml:space="preserve"> zamawiającego</w:t>
            </w:r>
            <w:r w:rsidRPr="000825C1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)</w:t>
            </w:r>
          </w:p>
        </w:tc>
        <w:tc>
          <w:tcPr>
            <w:tcW w:w="2835" w:type="dxa"/>
          </w:tcPr>
          <w:p w14:paraId="74492C78" w14:textId="77777777" w:rsidR="00DC666C" w:rsidRDefault="00DC666C" w:rsidP="00DC666C">
            <w:pPr>
              <w:jc w:val="center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  <w:r w:rsidRPr="00394025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>Opis oferowanego sprzętu komp</w:t>
            </w:r>
            <w: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>u</w:t>
            </w:r>
            <w:r w:rsidRPr="00394025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>terowego</w:t>
            </w:r>
          </w:p>
          <w:p w14:paraId="527274D0" w14:textId="363BDC86" w:rsidR="00DC666C" w:rsidRPr="00EE7DAD" w:rsidRDefault="00DC666C" w:rsidP="000C51C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94025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>(wypełnia Wykonawca)</w:t>
            </w:r>
          </w:p>
        </w:tc>
      </w:tr>
      <w:tr w:rsidR="00DC666C" w:rsidRPr="00EE7DAD" w14:paraId="40C6F048" w14:textId="4DAF5EDD" w:rsidTr="00DC666C">
        <w:tc>
          <w:tcPr>
            <w:tcW w:w="4815" w:type="dxa"/>
          </w:tcPr>
          <w:p w14:paraId="6FAC51B1" w14:textId="77777777" w:rsidR="00DC666C" w:rsidRPr="00EE7DAD" w:rsidRDefault="00DC666C" w:rsidP="00DC666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E7DAD">
              <w:rPr>
                <w:rFonts w:asciiTheme="majorHAnsi" w:hAnsiTheme="majorHAnsi" w:cstheme="majorHAnsi"/>
                <w:sz w:val="20"/>
                <w:szCs w:val="20"/>
              </w:rPr>
              <w:t>WYDAJNOŚĆ</w:t>
            </w:r>
          </w:p>
        </w:tc>
        <w:tc>
          <w:tcPr>
            <w:tcW w:w="1843" w:type="dxa"/>
          </w:tcPr>
          <w:p w14:paraId="747D93B4" w14:textId="77777777" w:rsidR="00DC666C" w:rsidRPr="00EE7DAD" w:rsidRDefault="00DC666C" w:rsidP="00DC666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BD72BFC" w14:textId="77777777" w:rsidR="00DC666C" w:rsidRPr="00EE7DAD" w:rsidRDefault="00DC666C" w:rsidP="00DC666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C666C" w:rsidRPr="00EE7DAD" w14:paraId="403B30DC" w14:textId="68BF56D5" w:rsidTr="00DC666C">
        <w:tc>
          <w:tcPr>
            <w:tcW w:w="4815" w:type="dxa"/>
          </w:tcPr>
          <w:p w14:paraId="2AFCD319" w14:textId="77777777" w:rsidR="00DC666C" w:rsidRPr="00EE7DAD" w:rsidRDefault="00DC666C" w:rsidP="00DC666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E7DAD">
              <w:rPr>
                <w:rFonts w:asciiTheme="majorHAnsi" w:hAnsiTheme="majorHAnsi" w:cstheme="majorHAnsi"/>
                <w:sz w:val="20"/>
                <w:szCs w:val="20"/>
              </w:rPr>
              <w:t>Przepustowość Firewall (1518-bajtowa ramka danych)</w:t>
            </w:r>
          </w:p>
        </w:tc>
        <w:tc>
          <w:tcPr>
            <w:tcW w:w="1843" w:type="dxa"/>
          </w:tcPr>
          <w:p w14:paraId="41625185" w14:textId="7F7851D2" w:rsidR="00DC666C" w:rsidRPr="00EE7DAD" w:rsidRDefault="00DC666C" w:rsidP="00DC666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E7DAD">
              <w:rPr>
                <w:rFonts w:asciiTheme="majorHAnsi" w:hAnsiTheme="majorHAnsi" w:cstheme="majorHAnsi"/>
                <w:sz w:val="20"/>
                <w:szCs w:val="20"/>
              </w:rPr>
              <w:t xml:space="preserve">4 </w:t>
            </w:r>
            <w:proofErr w:type="spellStart"/>
            <w:r w:rsidRPr="00EE7DAD">
              <w:rPr>
                <w:rFonts w:asciiTheme="majorHAnsi" w:hAnsiTheme="majorHAnsi" w:cstheme="majorHAnsi"/>
                <w:sz w:val="20"/>
                <w:szCs w:val="20"/>
              </w:rPr>
              <w:t>Gbps</w:t>
            </w:r>
            <w:proofErr w:type="spellEnd"/>
          </w:p>
        </w:tc>
        <w:tc>
          <w:tcPr>
            <w:tcW w:w="2835" w:type="dxa"/>
          </w:tcPr>
          <w:p w14:paraId="0F7325FD" w14:textId="77777777" w:rsidR="00DC666C" w:rsidRPr="00EE7DAD" w:rsidRDefault="00DC666C" w:rsidP="00DC666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C666C" w:rsidRPr="00EE7DAD" w14:paraId="7D58AA7B" w14:textId="4F851102" w:rsidTr="00DC666C">
        <w:tc>
          <w:tcPr>
            <w:tcW w:w="4815" w:type="dxa"/>
          </w:tcPr>
          <w:p w14:paraId="3A377A39" w14:textId="77777777" w:rsidR="00DC666C" w:rsidRPr="00EE7DAD" w:rsidRDefault="00DC666C" w:rsidP="00DC666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E7DAD">
              <w:rPr>
                <w:rFonts w:asciiTheme="majorHAnsi" w:hAnsiTheme="majorHAnsi" w:cstheme="majorHAnsi"/>
                <w:sz w:val="20"/>
                <w:szCs w:val="20"/>
              </w:rPr>
              <w:t>Przepustowość IPS (1518-bajtowa ramka danych)</w:t>
            </w:r>
          </w:p>
        </w:tc>
        <w:tc>
          <w:tcPr>
            <w:tcW w:w="1843" w:type="dxa"/>
          </w:tcPr>
          <w:p w14:paraId="6504F2CA" w14:textId="2B9473E8" w:rsidR="00DC666C" w:rsidRPr="00EE7DAD" w:rsidRDefault="00DC666C" w:rsidP="00DC666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E7DAD">
              <w:rPr>
                <w:rFonts w:asciiTheme="majorHAnsi" w:hAnsiTheme="majorHAnsi" w:cstheme="majorHAnsi"/>
                <w:sz w:val="20"/>
                <w:szCs w:val="20"/>
              </w:rPr>
              <w:t xml:space="preserve">2,4 </w:t>
            </w:r>
            <w:proofErr w:type="spellStart"/>
            <w:r w:rsidRPr="00EE7DAD">
              <w:rPr>
                <w:rFonts w:asciiTheme="majorHAnsi" w:hAnsiTheme="majorHAnsi" w:cstheme="majorHAnsi"/>
                <w:sz w:val="20"/>
                <w:szCs w:val="20"/>
              </w:rPr>
              <w:t>Gbps</w:t>
            </w:r>
            <w:proofErr w:type="spellEnd"/>
          </w:p>
        </w:tc>
        <w:tc>
          <w:tcPr>
            <w:tcW w:w="2835" w:type="dxa"/>
          </w:tcPr>
          <w:p w14:paraId="3EEA591C" w14:textId="77777777" w:rsidR="00DC666C" w:rsidRPr="00EE7DAD" w:rsidRDefault="00DC666C" w:rsidP="00DC666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C666C" w:rsidRPr="00EE7DAD" w14:paraId="302FED2E" w14:textId="3F6969C7" w:rsidTr="00DC666C">
        <w:tc>
          <w:tcPr>
            <w:tcW w:w="4815" w:type="dxa"/>
          </w:tcPr>
          <w:p w14:paraId="4816DD2D" w14:textId="77777777" w:rsidR="00DC666C" w:rsidRPr="00EE7DAD" w:rsidRDefault="00DC666C" w:rsidP="00DC666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E7DAD">
              <w:rPr>
                <w:rFonts w:asciiTheme="majorHAnsi" w:hAnsiTheme="majorHAnsi" w:cstheme="majorHAnsi"/>
                <w:sz w:val="20"/>
                <w:szCs w:val="20"/>
              </w:rPr>
              <w:t>VPN</w:t>
            </w:r>
          </w:p>
        </w:tc>
        <w:tc>
          <w:tcPr>
            <w:tcW w:w="1843" w:type="dxa"/>
          </w:tcPr>
          <w:p w14:paraId="49D1891B" w14:textId="77777777" w:rsidR="00DC666C" w:rsidRPr="00EE7DAD" w:rsidRDefault="00DC666C" w:rsidP="00DC666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A0BD2A1" w14:textId="77777777" w:rsidR="00DC666C" w:rsidRPr="00EE7DAD" w:rsidRDefault="00DC666C" w:rsidP="00DC666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C666C" w:rsidRPr="00EE7DAD" w14:paraId="66F1725D" w14:textId="429C5470" w:rsidTr="00DC666C">
        <w:tc>
          <w:tcPr>
            <w:tcW w:w="4815" w:type="dxa"/>
          </w:tcPr>
          <w:p w14:paraId="39AAC26C" w14:textId="77777777" w:rsidR="00DC666C" w:rsidRPr="00EE7DAD" w:rsidRDefault="00DC666C" w:rsidP="00DC666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E7DAD">
              <w:rPr>
                <w:rFonts w:asciiTheme="majorHAnsi" w:hAnsiTheme="majorHAnsi" w:cstheme="majorHAnsi"/>
                <w:sz w:val="20"/>
                <w:szCs w:val="20"/>
              </w:rPr>
              <w:t xml:space="preserve">Przepustowość </w:t>
            </w:r>
            <w:proofErr w:type="spellStart"/>
            <w:r w:rsidRPr="00EE7DAD">
              <w:rPr>
                <w:rFonts w:asciiTheme="majorHAnsi" w:hAnsiTheme="majorHAnsi" w:cstheme="majorHAnsi"/>
                <w:sz w:val="20"/>
                <w:szCs w:val="20"/>
              </w:rPr>
              <w:t>IPSec</w:t>
            </w:r>
            <w:proofErr w:type="spellEnd"/>
            <w:r w:rsidRPr="00EE7DAD">
              <w:rPr>
                <w:rFonts w:asciiTheme="majorHAnsi" w:hAnsiTheme="majorHAnsi" w:cstheme="majorHAnsi"/>
                <w:sz w:val="20"/>
                <w:szCs w:val="20"/>
              </w:rPr>
              <w:t xml:space="preserve"> - AES GCM</w:t>
            </w:r>
          </w:p>
        </w:tc>
        <w:tc>
          <w:tcPr>
            <w:tcW w:w="1843" w:type="dxa"/>
          </w:tcPr>
          <w:p w14:paraId="53FB70EE" w14:textId="028BC399" w:rsidR="00DC666C" w:rsidRPr="00EE7DAD" w:rsidRDefault="00DC666C" w:rsidP="00DC666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E7DAD">
              <w:rPr>
                <w:rFonts w:asciiTheme="majorHAnsi" w:hAnsiTheme="majorHAnsi" w:cstheme="majorHAnsi"/>
                <w:sz w:val="20"/>
                <w:szCs w:val="20"/>
              </w:rPr>
              <w:t xml:space="preserve">175 </w:t>
            </w:r>
            <w:proofErr w:type="spellStart"/>
            <w:r w:rsidRPr="00EE7DAD">
              <w:rPr>
                <w:rFonts w:asciiTheme="majorHAnsi" w:hAnsiTheme="majorHAnsi" w:cstheme="majorHAnsi"/>
                <w:sz w:val="20"/>
                <w:szCs w:val="20"/>
              </w:rPr>
              <w:t>Mbps</w:t>
            </w:r>
            <w:proofErr w:type="spellEnd"/>
          </w:p>
        </w:tc>
        <w:tc>
          <w:tcPr>
            <w:tcW w:w="2835" w:type="dxa"/>
          </w:tcPr>
          <w:p w14:paraId="02602063" w14:textId="77777777" w:rsidR="00DC666C" w:rsidRPr="00EE7DAD" w:rsidRDefault="00DC666C" w:rsidP="00DC666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C666C" w:rsidRPr="00EE7DAD" w14:paraId="722B9BA2" w14:textId="3CC72552" w:rsidTr="00DC666C">
        <w:tc>
          <w:tcPr>
            <w:tcW w:w="4815" w:type="dxa"/>
          </w:tcPr>
          <w:p w14:paraId="61B18441" w14:textId="77777777" w:rsidR="00DC666C" w:rsidRPr="00EE7DAD" w:rsidRDefault="00DC666C" w:rsidP="00DC666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E7DAD">
              <w:rPr>
                <w:rFonts w:asciiTheme="majorHAnsi" w:hAnsiTheme="majorHAnsi" w:cstheme="majorHAnsi"/>
                <w:sz w:val="20"/>
                <w:szCs w:val="20"/>
              </w:rPr>
              <w:t xml:space="preserve">Przepustowość </w:t>
            </w:r>
            <w:proofErr w:type="spellStart"/>
            <w:r w:rsidRPr="00EE7DAD">
              <w:rPr>
                <w:rFonts w:asciiTheme="majorHAnsi" w:hAnsiTheme="majorHAnsi" w:cstheme="majorHAnsi"/>
                <w:sz w:val="20"/>
                <w:szCs w:val="20"/>
              </w:rPr>
              <w:t>IPSec</w:t>
            </w:r>
            <w:proofErr w:type="spellEnd"/>
            <w:r w:rsidRPr="00EE7DAD">
              <w:rPr>
                <w:rFonts w:asciiTheme="majorHAnsi" w:hAnsiTheme="majorHAnsi" w:cstheme="majorHAnsi"/>
                <w:sz w:val="20"/>
                <w:szCs w:val="20"/>
              </w:rPr>
              <w:t xml:space="preserve"> - AES256/SHA2</w:t>
            </w:r>
          </w:p>
        </w:tc>
        <w:tc>
          <w:tcPr>
            <w:tcW w:w="1843" w:type="dxa"/>
          </w:tcPr>
          <w:p w14:paraId="76D5C406" w14:textId="6FC0D1DA" w:rsidR="00DC666C" w:rsidRPr="00EE7DAD" w:rsidRDefault="00DC666C" w:rsidP="00DC666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E7DAD">
              <w:rPr>
                <w:rFonts w:asciiTheme="majorHAnsi" w:hAnsiTheme="majorHAnsi" w:cstheme="majorHAnsi"/>
                <w:sz w:val="20"/>
                <w:szCs w:val="20"/>
              </w:rPr>
              <w:t xml:space="preserve">600 </w:t>
            </w:r>
            <w:proofErr w:type="spellStart"/>
            <w:r w:rsidRPr="00EE7DAD">
              <w:rPr>
                <w:rFonts w:asciiTheme="majorHAnsi" w:hAnsiTheme="majorHAnsi" w:cstheme="majorHAnsi"/>
                <w:sz w:val="20"/>
                <w:szCs w:val="20"/>
              </w:rPr>
              <w:t>Mbps</w:t>
            </w:r>
            <w:proofErr w:type="spellEnd"/>
          </w:p>
        </w:tc>
        <w:tc>
          <w:tcPr>
            <w:tcW w:w="2835" w:type="dxa"/>
          </w:tcPr>
          <w:p w14:paraId="3EEF8CD7" w14:textId="77777777" w:rsidR="00DC666C" w:rsidRPr="00EE7DAD" w:rsidRDefault="00DC666C" w:rsidP="00DC666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C666C" w:rsidRPr="00EE7DAD" w14:paraId="57BF6009" w14:textId="06FADA9E" w:rsidTr="00DC666C">
        <w:tc>
          <w:tcPr>
            <w:tcW w:w="4815" w:type="dxa"/>
          </w:tcPr>
          <w:p w14:paraId="3EFF0068" w14:textId="0984922C" w:rsidR="00DC666C" w:rsidRPr="00EE7DAD" w:rsidRDefault="00DC666C" w:rsidP="00DC666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E7DAD">
              <w:rPr>
                <w:rFonts w:asciiTheme="majorHAnsi" w:hAnsiTheme="majorHAnsi" w:cstheme="majorHAnsi"/>
                <w:sz w:val="20"/>
                <w:szCs w:val="20"/>
              </w:rPr>
              <w:t xml:space="preserve">Liczba tuneli </w:t>
            </w:r>
            <w:proofErr w:type="spellStart"/>
            <w:r w:rsidRPr="00EE7DAD">
              <w:rPr>
                <w:rFonts w:asciiTheme="majorHAnsi" w:hAnsiTheme="majorHAnsi" w:cstheme="majorHAnsi"/>
                <w:sz w:val="20"/>
                <w:szCs w:val="20"/>
              </w:rPr>
              <w:t>IPSec</w:t>
            </w:r>
            <w:proofErr w:type="spellEnd"/>
            <w:r w:rsidRPr="00EE7DAD">
              <w:rPr>
                <w:rFonts w:asciiTheme="majorHAnsi" w:hAnsiTheme="majorHAnsi" w:cstheme="majorHAnsi"/>
                <w:sz w:val="20"/>
                <w:szCs w:val="20"/>
              </w:rPr>
              <w:t xml:space="preserve"> VPN</w:t>
            </w:r>
          </w:p>
        </w:tc>
        <w:tc>
          <w:tcPr>
            <w:tcW w:w="1843" w:type="dxa"/>
          </w:tcPr>
          <w:p w14:paraId="0033D6D4" w14:textId="66F39C82" w:rsidR="00DC666C" w:rsidRPr="00EE7DAD" w:rsidRDefault="00DC666C" w:rsidP="00DC666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E7DAD">
              <w:rPr>
                <w:rFonts w:asciiTheme="majorHAnsi" w:hAnsiTheme="majorHAnsi" w:cstheme="majorHAnsi"/>
                <w:sz w:val="20"/>
                <w:szCs w:val="20"/>
              </w:rPr>
              <w:t>100</w:t>
            </w:r>
          </w:p>
        </w:tc>
        <w:tc>
          <w:tcPr>
            <w:tcW w:w="2835" w:type="dxa"/>
          </w:tcPr>
          <w:p w14:paraId="60A18FF3" w14:textId="77777777" w:rsidR="00DC666C" w:rsidRPr="00EE7DAD" w:rsidRDefault="00DC666C" w:rsidP="00DC666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C666C" w:rsidRPr="00EE7DAD" w14:paraId="676A6978" w14:textId="311C5217" w:rsidTr="00DC666C">
        <w:tc>
          <w:tcPr>
            <w:tcW w:w="4815" w:type="dxa"/>
          </w:tcPr>
          <w:p w14:paraId="69D9E671" w14:textId="40796A22" w:rsidR="00DC666C" w:rsidRPr="00EE7DAD" w:rsidRDefault="00DC666C" w:rsidP="00DC666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E7DAD">
              <w:rPr>
                <w:rFonts w:asciiTheme="majorHAnsi" w:hAnsiTheme="majorHAnsi" w:cstheme="majorHAnsi"/>
                <w:sz w:val="20"/>
                <w:szCs w:val="20"/>
              </w:rPr>
              <w:t>Min. Liczba jednoczesnych klientów SSL VPN</w:t>
            </w:r>
          </w:p>
        </w:tc>
        <w:tc>
          <w:tcPr>
            <w:tcW w:w="1843" w:type="dxa"/>
          </w:tcPr>
          <w:p w14:paraId="3637AE63" w14:textId="0F6F9518" w:rsidR="00DC666C" w:rsidRPr="00EE7DAD" w:rsidRDefault="00DC666C" w:rsidP="00DC666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E7DAD">
              <w:rPr>
                <w:rFonts w:asciiTheme="majorHAnsi" w:hAnsiTheme="majorHAnsi" w:cstheme="majorHAnsi"/>
                <w:sz w:val="20"/>
                <w:szCs w:val="20"/>
              </w:rPr>
              <w:t>20</w:t>
            </w:r>
          </w:p>
        </w:tc>
        <w:tc>
          <w:tcPr>
            <w:tcW w:w="2835" w:type="dxa"/>
          </w:tcPr>
          <w:p w14:paraId="26861D04" w14:textId="77777777" w:rsidR="00DC666C" w:rsidRPr="00EE7DAD" w:rsidRDefault="00DC666C" w:rsidP="00DC666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C666C" w:rsidRPr="00EE7DAD" w14:paraId="3FA93B18" w14:textId="0213E212" w:rsidTr="00DC666C">
        <w:tc>
          <w:tcPr>
            <w:tcW w:w="4815" w:type="dxa"/>
          </w:tcPr>
          <w:p w14:paraId="36ED10C6" w14:textId="77777777" w:rsidR="00DC666C" w:rsidRPr="00EE7DAD" w:rsidRDefault="00DC666C" w:rsidP="00DC666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E7DAD">
              <w:rPr>
                <w:rFonts w:asciiTheme="majorHAnsi" w:hAnsiTheme="majorHAnsi" w:cstheme="majorHAnsi"/>
                <w:sz w:val="20"/>
                <w:szCs w:val="20"/>
              </w:rPr>
              <w:t>Liczba jednoczesnych sesji</w:t>
            </w:r>
          </w:p>
        </w:tc>
        <w:tc>
          <w:tcPr>
            <w:tcW w:w="1843" w:type="dxa"/>
          </w:tcPr>
          <w:p w14:paraId="6453F12A" w14:textId="066DD03F" w:rsidR="00DC666C" w:rsidRPr="00EE7DAD" w:rsidRDefault="00DC666C" w:rsidP="00DC666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E7DAD">
              <w:rPr>
                <w:rFonts w:asciiTheme="majorHAnsi" w:hAnsiTheme="majorHAnsi" w:cstheme="majorHAnsi"/>
                <w:sz w:val="20"/>
                <w:szCs w:val="20"/>
              </w:rPr>
              <w:t>300 000</w:t>
            </w:r>
          </w:p>
        </w:tc>
        <w:tc>
          <w:tcPr>
            <w:tcW w:w="2835" w:type="dxa"/>
          </w:tcPr>
          <w:p w14:paraId="4FD4882E" w14:textId="77777777" w:rsidR="00DC666C" w:rsidRPr="00EE7DAD" w:rsidRDefault="00DC666C" w:rsidP="00DC666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C666C" w:rsidRPr="00EE7DAD" w14:paraId="168A182C" w14:textId="27793D08" w:rsidTr="00DC666C">
        <w:tc>
          <w:tcPr>
            <w:tcW w:w="4815" w:type="dxa"/>
          </w:tcPr>
          <w:p w14:paraId="36BD4844" w14:textId="77777777" w:rsidR="00DC666C" w:rsidRPr="00EE7DAD" w:rsidRDefault="00DC666C" w:rsidP="00DC666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E7DAD">
              <w:rPr>
                <w:rFonts w:asciiTheme="majorHAnsi" w:hAnsiTheme="majorHAnsi" w:cstheme="majorHAnsi"/>
                <w:sz w:val="20"/>
                <w:szCs w:val="20"/>
              </w:rPr>
              <w:t>Nowe sesje na sekundę</w:t>
            </w:r>
          </w:p>
        </w:tc>
        <w:tc>
          <w:tcPr>
            <w:tcW w:w="1843" w:type="dxa"/>
          </w:tcPr>
          <w:p w14:paraId="7F917FBA" w14:textId="57C2E741" w:rsidR="00DC666C" w:rsidRPr="00EE7DAD" w:rsidRDefault="00DC666C" w:rsidP="00DC666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E7DAD">
              <w:rPr>
                <w:rFonts w:asciiTheme="majorHAnsi" w:hAnsiTheme="majorHAnsi" w:cstheme="majorHAnsi"/>
                <w:sz w:val="20"/>
                <w:szCs w:val="20"/>
              </w:rPr>
              <w:t>18 000</w:t>
            </w:r>
          </w:p>
        </w:tc>
        <w:tc>
          <w:tcPr>
            <w:tcW w:w="2835" w:type="dxa"/>
          </w:tcPr>
          <w:p w14:paraId="71273119" w14:textId="77777777" w:rsidR="00DC666C" w:rsidRPr="00EE7DAD" w:rsidRDefault="00DC666C" w:rsidP="00DC666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C666C" w:rsidRPr="00EE7DAD" w14:paraId="423994B0" w14:textId="07937A15" w:rsidTr="00DC666C">
        <w:tc>
          <w:tcPr>
            <w:tcW w:w="4815" w:type="dxa"/>
          </w:tcPr>
          <w:p w14:paraId="769B6333" w14:textId="77777777" w:rsidR="00DC666C" w:rsidRPr="00EE7DAD" w:rsidRDefault="00DC666C" w:rsidP="00DC666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E7DAD">
              <w:rPr>
                <w:rFonts w:asciiTheme="majorHAnsi" w:hAnsiTheme="majorHAnsi" w:cstheme="majorHAnsi"/>
                <w:sz w:val="20"/>
                <w:szCs w:val="20"/>
              </w:rPr>
              <w:t>Interfejsy Ethernet 10/100/1000</w:t>
            </w:r>
          </w:p>
        </w:tc>
        <w:tc>
          <w:tcPr>
            <w:tcW w:w="1843" w:type="dxa"/>
          </w:tcPr>
          <w:p w14:paraId="6A8258C5" w14:textId="50CC13D2" w:rsidR="00DC666C" w:rsidRPr="00EE7DAD" w:rsidRDefault="00DC666C" w:rsidP="00DC666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E7DAD">
              <w:rPr>
                <w:rFonts w:asciiTheme="majorHAnsi" w:hAnsiTheme="majorHAnsi" w:cstheme="majorHAnsi"/>
                <w:sz w:val="20"/>
                <w:szCs w:val="20"/>
              </w:rPr>
              <w:t>8</w:t>
            </w:r>
          </w:p>
        </w:tc>
        <w:tc>
          <w:tcPr>
            <w:tcW w:w="2835" w:type="dxa"/>
          </w:tcPr>
          <w:p w14:paraId="3FBF1D9E" w14:textId="77777777" w:rsidR="00DC666C" w:rsidRPr="00EE7DAD" w:rsidRDefault="00DC666C" w:rsidP="00DC666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C666C" w:rsidRPr="00EE7DAD" w14:paraId="52AB959B" w14:textId="21E013C3" w:rsidTr="00DC666C">
        <w:tc>
          <w:tcPr>
            <w:tcW w:w="4815" w:type="dxa"/>
          </w:tcPr>
          <w:p w14:paraId="12794DD5" w14:textId="77777777" w:rsidR="00DC666C" w:rsidRPr="00EE7DAD" w:rsidRDefault="00DC666C" w:rsidP="00DC666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E7DAD">
              <w:rPr>
                <w:rFonts w:asciiTheme="majorHAnsi" w:hAnsiTheme="majorHAnsi" w:cstheme="majorHAnsi"/>
                <w:sz w:val="20"/>
                <w:szCs w:val="20"/>
              </w:rPr>
              <w:t>REDUNDANCJA</w:t>
            </w:r>
          </w:p>
        </w:tc>
        <w:tc>
          <w:tcPr>
            <w:tcW w:w="1843" w:type="dxa"/>
          </w:tcPr>
          <w:p w14:paraId="004D5899" w14:textId="77777777" w:rsidR="00DC666C" w:rsidRPr="00EE7DAD" w:rsidRDefault="00DC666C" w:rsidP="00DC666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C62DFC1" w14:textId="77777777" w:rsidR="00DC666C" w:rsidRPr="00EE7DAD" w:rsidRDefault="00DC666C" w:rsidP="00DC666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C666C" w:rsidRPr="00EE7DAD" w14:paraId="14D00E1B" w14:textId="682EC6A1" w:rsidTr="00DC666C">
        <w:tc>
          <w:tcPr>
            <w:tcW w:w="4815" w:type="dxa"/>
          </w:tcPr>
          <w:p w14:paraId="1B97421D" w14:textId="77777777" w:rsidR="00DC666C" w:rsidRPr="00EE7DAD" w:rsidRDefault="00DC666C" w:rsidP="00DC666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E7DAD">
              <w:rPr>
                <w:rFonts w:asciiTheme="majorHAnsi" w:hAnsiTheme="majorHAnsi" w:cstheme="majorHAnsi"/>
                <w:sz w:val="20"/>
                <w:szCs w:val="20"/>
              </w:rPr>
              <w:t xml:space="preserve">High </w:t>
            </w:r>
            <w:proofErr w:type="spellStart"/>
            <w:r w:rsidRPr="00EE7DAD">
              <w:rPr>
                <w:rFonts w:asciiTheme="majorHAnsi" w:hAnsiTheme="majorHAnsi" w:cstheme="majorHAnsi"/>
                <w:sz w:val="20"/>
                <w:szCs w:val="20"/>
              </w:rPr>
              <w:t>Availability</w:t>
            </w:r>
            <w:proofErr w:type="spellEnd"/>
            <w:r w:rsidRPr="00EE7DAD">
              <w:rPr>
                <w:rFonts w:asciiTheme="majorHAnsi" w:hAnsiTheme="majorHAnsi" w:cstheme="majorHAnsi"/>
                <w:sz w:val="20"/>
                <w:szCs w:val="20"/>
              </w:rPr>
              <w:t xml:space="preserve"> (Active/</w:t>
            </w:r>
            <w:proofErr w:type="spellStart"/>
            <w:r w:rsidRPr="00EE7DAD">
              <w:rPr>
                <w:rFonts w:asciiTheme="majorHAnsi" w:hAnsiTheme="majorHAnsi" w:cstheme="majorHAnsi"/>
                <w:sz w:val="20"/>
                <w:szCs w:val="20"/>
              </w:rPr>
              <w:t>Passive</w:t>
            </w:r>
            <w:proofErr w:type="spellEnd"/>
            <w:r w:rsidRPr="00EE7DAD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14:paraId="3EAFD099" w14:textId="2F0AF2C6" w:rsidR="00DC666C" w:rsidRPr="00EE7DAD" w:rsidRDefault="00DC666C" w:rsidP="00DC666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E7DAD">
              <w:rPr>
                <w:rFonts w:asciiTheme="majorHAnsi" w:hAnsiTheme="majorHAnsi" w:cstheme="majorHAnsi"/>
                <w:sz w:val="20"/>
                <w:szCs w:val="20"/>
              </w:rPr>
              <w:t>Tak</w:t>
            </w:r>
          </w:p>
        </w:tc>
        <w:tc>
          <w:tcPr>
            <w:tcW w:w="2835" w:type="dxa"/>
          </w:tcPr>
          <w:p w14:paraId="6586EE52" w14:textId="77777777" w:rsidR="00DC666C" w:rsidRPr="00EE7DAD" w:rsidRDefault="00DC666C" w:rsidP="00DC666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C666C" w:rsidRPr="00EE7DAD" w14:paraId="2A9E12FE" w14:textId="0471A5D8" w:rsidTr="00DC666C">
        <w:tc>
          <w:tcPr>
            <w:tcW w:w="4815" w:type="dxa"/>
          </w:tcPr>
          <w:p w14:paraId="153B9A60" w14:textId="77777777" w:rsidR="00DC666C" w:rsidRPr="00EE7DAD" w:rsidRDefault="00DC666C" w:rsidP="00DC666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E7DAD">
              <w:rPr>
                <w:rFonts w:asciiTheme="majorHAnsi" w:hAnsiTheme="majorHAnsi" w:cstheme="majorHAnsi"/>
                <w:sz w:val="20"/>
                <w:szCs w:val="20"/>
              </w:rPr>
              <w:t>CERTYFIKACJA</w:t>
            </w:r>
          </w:p>
        </w:tc>
        <w:tc>
          <w:tcPr>
            <w:tcW w:w="1843" w:type="dxa"/>
          </w:tcPr>
          <w:p w14:paraId="02C989FE" w14:textId="77777777" w:rsidR="00DC666C" w:rsidRPr="00EE7DAD" w:rsidRDefault="00DC666C" w:rsidP="00DC666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6F41215" w14:textId="77777777" w:rsidR="00DC666C" w:rsidRPr="00EE7DAD" w:rsidRDefault="00DC666C" w:rsidP="00DC666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C666C" w:rsidRPr="00EE7DAD" w14:paraId="20484A04" w14:textId="2C667577" w:rsidTr="00DC666C">
        <w:tc>
          <w:tcPr>
            <w:tcW w:w="4815" w:type="dxa"/>
          </w:tcPr>
          <w:p w14:paraId="0D4B6402" w14:textId="77777777" w:rsidR="00DC666C" w:rsidRPr="00EE7DAD" w:rsidRDefault="00DC666C" w:rsidP="00DC666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E7DAD">
              <w:rPr>
                <w:rFonts w:asciiTheme="majorHAnsi" w:hAnsiTheme="majorHAnsi" w:cstheme="majorHAnsi"/>
                <w:sz w:val="20"/>
                <w:szCs w:val="20"/>
              </w:rPr>
              <w:t>Zgodność</w:t>
            </w:r>
          </w:p>
        </w:tc>
        <w:tc>
          <w:tcPr>
            <w:tcW w:w="1843" w:type="dxa"/>
          </w:tcPr>
          <w:p w14:paraId="35477270" w14:textId="544D7D57" w:rsidR="00DC666C" w:rsidRPr="00EE7DAD" w:rsidRDefault="00DC666C" w:rsidP="00DC666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E7DAD">
              <w:rPr>
                <w:rFonts w:asciiTheme="majorHAnsi" w:hAnsiTheme="majorHAnsi" w:cstheme="majorHAnsi"/>
                <w:sz w:val="20"/>
                <w:szCs w:val="20"/>
              </w:rPr>
              <w:t>CE/FCC/CB</w:t>
            </w:r>
          </w:p>
        </w:tc>
        <w:tc>
          <w:tcPr>
            <w:tcW w:w="2835" w:type="dxa"/>
          </w:tcPr>
          <w:p w14:paraId="71B514CB" w14:textId="77777777" w:rsidR="00DC666C" w:rsidRPr="00EE7DAD" w:rsidRDefault="00DC666C" w:rsidP="00DC666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C666C" w:rsidRPr="00EE7DAD" w14:paraId="562CCC92" w14:textId="4AEBA349" w:rsidTr="00DC666C">
        <w:tc>
          <w:tcPr>
            <w:tcW w:w="4815" w:type="dxa"/>
          </w:tcPr>
          <w:p w14:paraId="104C3227" w14:textId="171323B4" w:rsidR="00DC666C" w:rsidRPr="00EE7DAD" w:rsidRDefault="00DC666C" w:rsidP="00DC666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9A0F5DD" w14:textId="77777777" w:rsidR="00DC666C" w:rsidRPr="00EE7DAD" w:rsidRDefault="00DC666C" w:rsidP="00DC666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CE404F4" w14:textId="77777777" w:rsidR="00DC666C" w:rsidRPr="00EE7DAD" w:rsidRDefault="00DC666C" w:rsidP="00DC666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3AFE328A" w14:textId="76BF8D3A" w:rsidR="00257B3F" w:rsidRPr="00EE7DAD" w:rsidRDefault="00EB0DDF" w:rsidP="00257B3F">
      <w:pPr>
        <w:rPr>
          <w:rFonts w:asciiTheme="majorHAnsi" w:hAnsiTheme="majorHAnsi" w:cstheme="majorHAnsi"/>
          <w:sz w:val="20"/>
          <w:szCs w:val="20"/>
        </w:rPr>
      </w:pPr>
      <w:r w:rsidRPr="00EE7DAD">
        <w:rPr>
          <w:rFonts w:asciiTheme="majorHAnsi" w:hAnsiTheme="majorHAnsi" w:cstheme="majorHAnsi"/>
          <w:sz w:val="20"/>
          <w:szCs w:val="20"/>
        </w:rPr>
        <w:t>W przypadku zaoferowania równoważnego urządzenia należy wkalkulować koszty pełnego szkolenia administratora z zarządzania urządzeniem.</w:t>
      </w:r>
    </w:p>
    <w:p w14:paraId="2D99E062" w14:textId="0341E240" w:rsidR="00EE7DAD" w:rsidRPr="00EE7DAD" w:rsidRDefault="00EE7DAD" w:rsidP="00257B3F">
      <w:pPr>
        <w:rPr>
          <w:rFonts w:asciiTheme="majorHAnsi" w:hAnsiTheme="majorHAnsi" w:cstheme="majorHAnsi"/>
          <w:b/>
          <w:bCs/>
          <w:sz w:val="20"/>
          <w:szCs w:val="20"/>
        </w:rPr>
      </w:pPr>
    </w:p>
    <w:p w14:paraId="1E1079A6" w14:textId="6FC88579" w:rsidR="00EE7DAD" w:rsidRPr="00EE7DAD" w:rsidRDefault="00EE7DAD" w:rsidP="00EE7DAD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EE7DAD">
        <w:rPr>
          <w:rFonts w:asciiTheme="majorHAnsi" w:hAnsiTheme="majorHAnsi" w:cstheme="majorHAnsi"/>
          <w:b/>
          <w:bCs/>
          <w:sz w:val="24"/>
          <w:szCs w:val="24"/>
        </w:rPr>
        <w:t>2. Zabezpieczenie danych – backup (sprzęt wraz z oprogramowaniem)</w:t>
      </w:r>
    </w:p>
    <w:p w14:paraId="79178E52" w14:textId="77777777" w:rsidR="00EE7DAD" w:rsidRPr="00EE7DAD" w:rsidRDefault="00EE7DAD" w:rsidP="00EE7DAD">
      <w:pPr>
        <w:rPr>
          <w:rFonts w:asciiTheme="majorHAnsi" w:hAnsiTheme="majorHAnsi" w:cstheme="majorHAnsi"/>
          <w:sz w:val="20"/>
          <w:szCs w:val="20"/>
        </w:rPr>
      </w:pPr>
    </w:p>
    <w:p w14:paraId="17BBE8C3" w14:textId="77777777" w:rsidR="00EE7DAD" w:rsidRPr="00EE7DAD" w:rsidRDefault="00EE7DAD" w:rsidP="00EE7DAD">
      <w:pPr>
        <w:pStyle w:val="Akapitzlist"/>
        <w:numPr>
          <w:ilvl w:val="0"/>
          <w:numId w:val="1"/>
        </w:numPr>
        <w:spacing w:before="100" w:beforeAutospacing="1" w:after="100" w:afterAutospacing="1"/>
        <w:rPr>
          <w:rFonts w:asciiTheme="majorHAnsi" w:hAnsiTheme="majorHAnsi" w:cstheme="majorHAnsi"/>
          <w:sz w:val="20"/>
          <w:szCs w:val="20"/>
        </w:rPr>
      </w:pPr>
      <w:r w:rsidRPr="00EE7DAD">
        <w:rPr>
          <w:rFonts w:asciiTheme="majorHAnsi" w:hAnsiTheme="majorHAnsi" w:cstheme="majorHAnsi"/>
          <w:sz w:val="20"/>
          <w:szCs w:val="20"/>
        </w:rPr>
        <w:t xml:space="preserve">Migracja obecnych licencji do XOPERO ONE wraz z roczną aktualizacją CUS(GOPS)  5 PC +1 serwer Pro </w:t>
      </w:r>
    </w:p>
    <w:p w14:paraId="1EDD35D1" w14:textId="77777777" w:rsidR="00EE7DAD" w:rsidRPr="00EE7DAD" w:rsidRDefault="00EE7DAD" w:rsidP="00EE7DAD">
      <w:pPr>
        <w:pStyle w:val="Akapitzlist"/>
        <w:numPr>
          <w:ilvl w:val="0"/>
          <w:numId w:val="1"/>
        </w:numPr>
        <w:spacing w:before="100" w:beforeAutospacing="1" w:after="100" w:afterAutospacing="1"/>
        <w:rPr>
          <w:rFonts w:asciiTheme="majorHAnsi" w:hAnsiTheme="majorHAnsi" w:cstheme="majorHAnsi"/>
          <w:sz w:val="20"/>
          <w:szCs w:val="20"/>
        </w:rPr>
      </w:pPr>
      <w:r w:rsidRPr="00EE7DAD">
        <w:rPr>
          <w:rFonts w:asciiTheme="majorHAnsi" w:hAnsiTheme="majorHAnsi" w:cstheme="majorHAnsi"/>
          <w:sz w:val="20"/>
          <w:szCs w:val="20"/>
        </w:rPr>
        <w:t xml:space="preserve">Migracja obecnych licencji do XOPERO ONE wraz z roczną aktualizacją UG 15 PC + 3 serwery Pro( zmiana na 2 serwery fizyczne i jeden host </w:t>
      </w:r>
      <w:proofErr w:type="spellStart"/>
      <w:r w:rsidRPr="00EE7DAD">
        <w:rPr>
          <w:rFonts w:asciiTheme="majorHAnsi" w:hAnsiTheme="majorHAnsi" w:cstheme="majorHAnsi"/>
          <w:sz w:val="20"/>
          <w:szCs w:val="20"/>
        </w:rPr>
        <w:t>hyper-v</w:t>
      </w:r>
      <w:proofErr w:type="spellEnd"/>
      <w:r w:rsidRPr="00EE7DAD">
        <w:rPr>
          <w:rFonts w:asciiTheme="majorHAnsi" w:hAnsiTheme="majorHAnsi" w:cstheme="majorHAnsi"/>
          <w:sz w:val="20"/>
          <w:szCs w:val="20"/>
        </w:rPr>
        <w:t>(2 maszyny wirtualne))</w:t>
      </w:r>
    </w:p>
    <w:p w14:paraId="27665683" w14:textId="77777777" w:rsidR="00EE7DAD" w:rsidRPr="00EE7DAD" w:rsidRDefault="00EE7DAD" w:rsidP="00EE7DAD">
      <w:pPr>
        <w:pStyle w:val="Akapitzlist"/>
        <w:numPr>
          <w:ilvl w:val="0"/>
          <w:numId w:val="1"/>
        </w:numPr>
        <w:spacing w:before="100" w:beforeAutospacing="1" w:after="100" w:afterAutospacing="1"/>
        <w:rPr>
          <w:rFonts w:asciiTheme="majorHAnsi" w:hAnsiTheme="majorHAnsi" w:cstheme="majorHAnsi"/>
          <w:sz w:val="20"/>
          <w:szCs w:val="20"/>
        </w:rPr>
      </w:pPr>
      <w:r w:rsidRPr="00EE7DAD">
        <w:rPr>
          <w:rFonts w:asciiTheme="majorHAnsi" w:hAnsiTheme="majorHAnsi" w:cstheme="majorHAnsi"/>
          <w:sz w:val="20"/>
          <w:szCs w:val="20"/>
        </w:rPr>
        <w:t>Nowe licencje XOPERO ONE wraz z roczną aktualizacją GZOO 5 PC +1 serwer Pro (nowe) wraz z dedykowanym urządzeniem do backupu przy pomocy XOPERO ONE o parametrach nie gorszych niż:</w:t>
      </w:r>
    </w:p>
    <w:p w14:paraId="76788937" w14:textId="1D914080" w:rsidR="00DC666C" w:rsidRDefault="00EE7DAD" w:rsidP="00EE7DAD">
      <w:pPr>
        <w:ind w:left="708"/>
        <w:rPr>
          <w:rFonts w:asciiTheme="majorHAnsi" w:hAnsiTheme="majorHAnsi" w:cstheme="majorHAnsi"/>
          <w:sz w:val="20"/>
          <w:szCs w:val="20"/>
        </w:rPr>
      </w:pPr>
      <w:r w:rsidRPr="00EE7DAD">
        <w:rPr>
          <w:rFonts w:asciiTheme="majorHAnsi" w:hAnsiTheme="majorHAnsi" w:cstheme="majorHAnsi"/>
          <w:sz w:val="20"/>
          <w:szCs w:val="20"/>
        </w:rPr>
        <w:tab/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3323"/>
        <w:gridCol w:w="2866"/>
        <w:gridCol w:w="2594"/>
      </w:tblGrid>
      <w:tr w:rsidR="00D46C35" w14:paraId="61A36AA5" w14:textId="77777777" w:rsidTr="001571CD">
        <w:tc>
          <w:tcPr>
            <w:tcW w:w="3323" w:type="dxa"/>
            <w:vAlign w:val="center"/>
          </w:tcPr>
          <w:p w14:paraId="30FEBAEE" w14:textId="21558926" w:rsidR="00D46C35" w:rsidRPr="00EE7DAD" w:rsidRDefault="00D46C35" w:rsidP="00D46C3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25C1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Parametr</w:t>
            </w:r>
          </w:p>
        </w:tc>
        <w:tc>
          <w:tcPr>
            <w:tcW w:w="2866" w:type="dxa"/>
            <w:vAlign w:val="center"/>
          </w:tcPr>
          <w:p w14:paraId="37561A32" w14:textId="697B3345" w:rsidR="00D46C35" w:rsidRPr="00EE7DAD" w:rsidRDefault="00D46C35" w:rsidP="00D46C3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25C1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Charakterystyka (wymagania minimalne</w:t>
            </w:r>
            <w:r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 xml:space="preserve"> zamawiającego</w:t>
            </w:r>
            <w:r w:rsidRPr="000825C1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)</w:t>
            </w:r>
          </w:p>
        </w:tc>
        <w:tc>
          <w:tcPr>
            <w:tcW w:w="2594" w:type="dxa"/>
          </w:tcPr>
          <w:p w14:paraId="366ACE4F" w14:textId="77777777" w:rsidR="00D46C35" w:rsidRDefault="00D46C35" w:rsidP="00D46C35">
            <w:pPr>
              <w:jc w:val="center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  <w:r w:rsidRPr="00394025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>Opis oferowanego sprzętu komp</w:t>
            </w:r>
            <w: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>u</w:t>
            </w:r>
            <w:r w:rsidRPr="00394025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>terowego</w:t>
            </w:r>
          </w:p>
          <w:p w14:paraId="7D37D2EB" w14:textId="3A798A49" w:rsidR="00D46C35" w:rsidRDefault="00D46C35" w:rsidP="00D46C3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94025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>(wypełnia Wykonawca)</w:t>
            </w:r>
          </w:p>
        </w:tc>
      </w:tr>
      <w:tr w:rsidR="00D46C35" w14:paraId="63877174" w14:textId="77777777" w:rsidTr="00D46C35">
        <w:tc>
          <w:tcPr>
            <w:tcW w:w="3323" w:type="dxa"/>
          </w:tcPr>
          <w:p w14:paraId="2B5B48D6" w14:textId="5DD81686" w:rsidR="00D46C35" w:rsidRDefault="00D46C35" w:rsidP="00D46C3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E7DAD">
              <w:rPr>
                <w:rFonts w:asciiTheme="majorHAnsi" w:hAnsiTheme="majorHAnsi" w:cstheme="majorHAnsi"/>
                <w:sz w:val="20"/>
                <w:szCs w:val="20"/>
              </w:rPr>
              <w:t>Procesor</w:t>
            </w:r>
          </w:p>
        </w:tc>
        <w:tc>
          <w:tcPr>
            <w:tcW w:w="2866" w:type="dxa"/>
          </w:tcPr>
          <w:p w14:paraId="6839251C" w14:textId="77777777" w:rsidR="00D46C35" w:rsidRPr="00EE7DAD" w:rsidRDefault="00D46C35" w:rsidP="00D46C3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E7DAD">
              <w:rPr>
                <w:rFonts w:asciiTheme="majorHAnsi" w:hAnsiTheme="majorHAnsi" w:cstheme="majorHAnsi"/>
                <w:sz w:val="20"/>
                <w:szCs w:val="20"/>
              </w:rPr>
              <w:t xml:space="preserve">Intel® Celeron® J4125 4-core/4-thread </w:t>
            </w:r>
            <w:proofErr w:type="spellStart"/>
            <w:r w:rsidRPr="00EE7DAD">
              <w:rPr>
                <w:rFonts w:asciiTheme="majorHAnsi" w:hAnsiTheme="majorHAnsi" w:cstheme="majorHAnsi"/>
                <w:sz w:val="20"/>
                <w:szCs w:val="20"/>
              </w:rPr>
              <w:t>processor</w:t>
            </w:r>
            <w:proofErr w:type="spellEnd"/>
            <w:r w:rsidRPr="00EE7DAD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Pr="00EE7DAD">
              <w:rPr>
                <w:rFonts w:asciiTheme="majorHAnsi" w:hAnsiTheme="majorHAnsi" w:cstheme="majorHAnsi"/>
                <w:sz w:val="20"/>
                <w:szCs w:val="20"/>
              </w:rPr>
              <w:t>burst</w:t>
            </w:r>
            <w:proofErr w:type="spellEnd"/>
            <w:r w:rsidRPr="00EE7DA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EE7DAD">
              <w:rPr>
                <w:rFonts w:asciiTheme="majorHAnsi" w:hAnsiTheme="majorHAnsi" w:cstheme="majorHAnsi"/>
                <w:sz w:val="20"/>
                <w:szCs w:val="20"/>
              </w:rPr>
              <w:t>up</w:t>
            </w:r>
            <w:proofErr w:type="spellEnd"/>
            <w:r w:rsidRPr="00EE7DAD">
              <w:rPr>
                <w:rFonts w:asciiTheme="majorHAnsi" w:hAnsiTheme="majorHAnsi" w:cstheme="majorHAnsi"/>
                <w:sz w:val="20"/>
                <w:szCs w:val="20"/>
              </w:rPr>
              <w:t xml:space="preserve"> to 2.7 GHz</w:t>
            </w:r>
          </w:p>
          <w:p w14:paraId="6805F456" w14:textId="77777777" w:rsidR="00D46C35" w:rsidRDefault="00D46C35" w:rsidP="00D46C35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94" w:type="dxa"/>
          </w:tcPr>
          <w:p w14:paraId="588C92EB" w14:textId="77777777" w:rsidR="00F53E72" w:rsidRDefault="00F53E72" w:rsidP="00F53E72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394025">
              <w:rPr>
                <w:rFonts w:asciiTheme="majorHAnsi" w:hAnsiTheme="majorHAnsi" w:cstheme="majorHAnsi"/>
                <w:bCs/>
                <w:sz w:val="20"/>
                <w:szCs w:val="20"/>
              </w:rPr>
              <w:t>Nazwa i model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r w:rsidRPr="00394025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procesora: </w:t>
            </w:r>
          </w:p>
          <w:p w14:paraId="477B62BB" w14:textId="77777777" w:rsidR="00D46C35" w:rsidRDefault="00D46C35" w:rsidP="00D46C3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46C35" w14:paraId="2FF00164" w14:textId="77777777" w:rsidTr="00D46C35">
        <w:trPr>
          <w:trHeight w:val="534"/>
        </w:trPr>
        <w:tc>
          <w:tcPr>
            <w:tcW w:w="3323" w:type="dxa"/>
          </w:tcPr>
          <w:p w14:paraId="5E1860F5" w14:textId="1AE203AD" w:rsidR="00D46C35" w:rsidRDefault="00D46C35" w:rsidP="00D46C3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E7DAD">
              <w:rPr>
                <w:rFonts w:asciiTheme="majorHAnsi" w:hAnsiTheme="majorHAnsi" w:cstheme="majorHAnsi"/>
                <w:sz w:val="20"/>
                <w:szCs w:val="20"/>
              </w:rPr>
              <w:t>Architektura procesora</w:t>
            </w:r>
          </w:p>
        </w:tc>
        <w:tc>
          <w:tcPr>
            <w:tcW w:w="2866" w:type="dxa"/>
          </w:tcPr>
          <w:p w14:paraId="684C6D78" w14:textId="4C84CEB6" w:rsidR="00D46C35" w:rsidRDefault="00D46C35" w:rsidP="00D46C3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E7DAD">
              <w:rPr>
                <w:rFonts w:asciiTheme="majorHAnsi" w:hAnsiTheme="majorHAnsi" w:cstheme="majorHAnsi"/>
                <w:sz w:val="20"/>
                <w:szCs w:val="20"/>
              </w:rPr>
              <w:t>64-bitowy x86</w:t>
            </w:r>
          </w:p>
        </w:tc>
        <w:tc>
          <w:tcPr>
            <w:tcW w:w="2594" w:type="dxa"/>
          </w:tcPr>
          <w:p w14:paraId="571085F6" w14:textId="77777777" w:rsidR="00D46C35" w:rsidRDefault="00D46C35" w:rsidP="00D46C3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46C35" w14:paraId="148BC664" w14:textId="77777777" w:rsidTr="00D46C35">
        <w:tc>
          <w:tcPr>
            <w:tcW w:w="3323" w:type="dxa"/>
          </w:tcPr>
          <w:p w14:paraId="257216B2" w14:textId="4840A2CE" w:rsidR="00D46C35" w:rsidRDefault="00D46C35" w:rsidP="00D46C3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E7DAD">
              <w:rPr>
                <w:rFonts w:asciiTheme="majorHAnsi" w:hAnsiTheme="majorHAnsi" w:cstheme="majorHAnsi"/>
                <w:sz w:val="20"/>
                <w:szCs w:val="20"/>
              </w:rPr>
              <w:t>Procesory graficzne</w:t>
            </w:r>
          </w:p>
        </w:tc>
        <w:tc>
          <w:tcPr>
            <w:tcW w:w="2866" w:type="dxa"/>
          </w:tcPr>
          <w:p w14:paraId="09ACBFEA" w14:textId="77777777" w:rsidR="00D46C35" w:rsidRPr="00EE7DAD" w:rsidRDefault="00D46C35" w:rsidP="00F53E72">
            <w:pPr>
              <w:ind w:left="108"/>
              <w:rPr>
                <w:rFonts w:asciiTheme="majorHAnsi" w:hAnsiTheme="majorHAnsi" w:cstheme="majorHAnsi"/>
                <w:sz w:val="20"/>
                <w:szCs w:val="20"/>
              </w:rPr>
            </w:pPr>
            <w:r w:rsidRPr="00EE7DAD">
              <w:rPr>
                <w:rFonts w:asciiTheme="majorHAnsi" w:hAnsiTheme="majorHAnsi" w:cstheme="majorHAnsi"/>
                <w:sz w:val="20"/>
                <w:szCs w:val="20"/>
              </w:rPr>
              <w:t>Intel® HD Graphics 600</w:t>
            </w:r>
          </w:p>
          <w:p w14:paraId="24DD7B70" w14:textId="77777777" w:rsidR="00D46C35" w:rsidRDefault="00D46C35" w:rsidP="00D46C3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94" w:type="dxa"/>
          </w:tcPr>
          <w:p w14:paraId="5FD54A2F" w14:textId="77777777" w:rsidR="00D46C35" w:rsidRDefault="00D46C35" w:rsidP="00D46C3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46C35" w14:paraId="3753F628" w14:textId="77777777" w:rsidTr="00D46C35">
        <w:trPr>
          <w:trHeight w:val="775"/>
        </w:trPr>
        <w:tc>
          <w:tcPr>
            <w:tcW w:w="3323" w:type="dxa"/>
          </w:tcPr>
          <w:p w14:paraId="5146B196" w14:textId="273F9943" w:rsidR="00D46C35" w:rsidRDefault="00D46C35" w:rsidP="00D46C3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E7DAD">
              <w:rPr>
                <w:rFonts w:asciiTheme="majorHAnsi" w:hAnsiTheme="majorHAnsi" w:cstheme="majorHAnsi"/>
                <w:sz w:val="20"/>
                <w:szCs w:val="20"/>
              </w:rPr>
              <w:t>Mechanizm szyfrowania</w:t>
            </w:r>
          </w:p>
        </w:tc>
        <w:tc>
          <w:tcPr>
            <w:tcW w:w="2866" w:type="dxa"/>
          </w:tcPr>
          <w:p w14:paraId="2017975E" w14:textId="3EC0125D" w:rsidR="00D46C35" w:rsidRDefault="00D46C35" w:rsidP="00D46C3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E7DAD">
              <w:rPr>
                <w:rFonts w:asciiTheme="majorHAnsi" w:hAnsiTheme="majorHAnsi" w:cstheme="majorHAnsi"/>
                <w:sz w:val="20"/>
                <w:szCs w:val="20"/>
              </w:rPr>
              <w:t>(AES-NI)</w:t>
            </w:r>
          </w:p>
        </w:tc>
        <w:tc>
          <w:tcPr>
            <w:tcW w:w="2594" w:type="dxa"/>
          </w:tcPr>
          <w:p w14:paraId="4416BCC0" w14:textId="77777777" w:rsidR="00D46C35" w:rsidRDefault="00D46C35" w:rsidP="00D46C3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46C35" w14:paraId="1C980502" w14:textId="77777777" w:rsidTr="00D46C35">
        <w:tc>
          <w:tcPr>
            <w:tcW w:w="3323" w:type="dxa"/>
          </w:tcPr>
          <w:p w14:paraId="2C245FEE" w14:textId="77777777" w:rsidR="00D46C35" w:rsidRPr="00EE7DAD" w:rsidRDefault="00D46C35" w:rsidP="00D46C3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E7DAD">
              <w:rPr>
                <w:rFonts w:asciiTheme="majorHAnsi" w:hAnsiTheme="majorHAnsi" w:cstheme="majorHAnsi"/>
                <w:sz w:val="20"/>
                <w:szCs w:val="20"/>
              </w:rPr>
              <w:t>Transkodowanie wspomagane sprzętowo</w:t>
            </w:r>
            <w:r w:rsidRPr="00EE7DAD">
              <w:rPr>
                <w:rFonts w:asciiTheme="majorHAnsi" w:hAnsiTheme="majorHAnsi" w:cstheme="majorHAnsi"/>
                <w:sz w:val="20"/>
                <w:szCs w:val="20"/>
              </w:rPr>
              <w:tab/>
            </w:r>
          </w:p>
          <w:p w14:paraId="2B171F4B" w14:textId="77777777" w:rsidR="00D46C35" w:rsidRDefault="00D46C35" w:rsidP="00D46C3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66" w:type="dxa"/>
          </w:tcPr>
          <w:p w14:paraId="31185404" w14:textId="77777777" w:rsidR="00D46C35" w:rsidRDefault="00D46C35" w:rsidP="00D46C3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94" w:type="dxa"/>
          </w:tcPr>
          <w:p w14:paraId="0D5BFA25" w14:textId="77777777" w:rsidR="00D46C35" w:rsidRDefault="00D46C35" w:rsidP="00D46C3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46C35" w14:paraId="2442E7E3" w14:textId="77777777" w:rsidTr="00D46C35">
        <w:tc>
          <w:tcPr>
            <w:tcW w:w="3323" w:type="dxa"/>
          </w:tcPr>
          <w:p w14:paraId="0F04CD9C" w14:textId="74DCA861" w:rsidR="00D46C35" w:rsidRDefault="00D46C35" w:rsidP="00D46C3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E7DAD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Pamięć systemowa</w:t>
            </w:r>
          </w:p>
        </w:tc>
        <w:tc>
          <w:tcPr>
            <w:tcW w:w="2866" w:type="dxa"/>
          </w:tcPr>
          <w:p w14:paraId="245722E7" w14:textId="77777777" w:rsidR="00D46C35" w:rsidRPr="00EE7DAD" w:rsidRDefault="00D46C35" w:rsidP="00D46C3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E7DAD">
              <w:rPr>
                <w:rFonts w:asciiTheme="majorHAnsi" w:hAnsiTheme="majorHAnsi" w:cstheme="majorHAnsi"/>
                <w:sz w:val="20"/>
                <w:szCs w:val="20"/>
              </w:rPr>
              <w:t>4 GB SO-DIMM DDR4 (1 x 4 GB)</w:t>
            </w:r>
          </w:p>
          <w:p w14:paraId="46508FC5" w14:textId="77777777" w:rsidR="00D46C35" w:rsidRDefault="00D46C35" w:rsidP="00D46C3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94" w:type="dxa"/>
          </w:tcPr>
          <w:p w14:paraId="1BA857F4" w14:textId="77777777" w:rsidR="00D46C35" w:rsidRDefault="00D46C35" w:rsidP="00D46C3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46C35" w14:paraId="6CF3F65C" w14:textId="77777777" w:rsidTr="00D46C35">
        <w:tc>
          <w:tcPr>
            <w:tcW w:w="3323" w:type="dxa"/>
          </w:tcPr>
          <w:p w14:paraId="093EA2AE" w14:textId="77777777" w:rsidR="00D46C35" w:rsidRPr="00EE7DAD" w:rsidRDefault="00D46C35" w:rsidP="00D46C35">
            <w:pPr>
              <w:ind w:left="708"/>
              <w:rPr>
                <w:rFonts w:asciiTheme="majorHAnsi" w:hAnsiTheme="majorHAnsi" w:cstheme="majorHAnsi"/>
                <w:sz w:val="20"/>
                <w:szCs w:val="20"/>
              </w:rPr>
            </w:pPr>
            <w:r w:rsidRPr="00EE7DAD">
              <w:rPr>
                <w:rFonts w:asciiTheme="majorHAnsi" w:hAnsiTheme="majorHAnsi" w:cstheme="majorHAnsi"/>
                <w:sz w:val="20"/>
                <w:szCs w:val="20"/>
              </w:rPr>
              <w:tab/>
            </w:r>
          </w:p>
          <w:p w14:paraId="35C6A471" w14:textId="42F39260" w:rsidR="00D46C35" w:rsidRDefault="00D46C35" w:rsidP="00D46C3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E7DAD">
              <w:rPr>
                <w:rFonts w:asciiTheme="majorHAnsi" w:hAnsiTheme="majorHAnsi" w:cstheme="majorHAnsi"/>
                <w:sz w:val="20"/>
                <w:szCs w:val="20"/>
              </w:rPr>
              <w:t>Pojemność pamięci</w:t>
            </w:r>
          </w:p>
        </w:tc>
        <w:tc>
          <w:tcPr>
            <w:tcW w:w="2866" w:type="dxa"/>
          </w:tcPr>
          <w:p w14:paraId="263D0CD0" w14:textId="77777777" w:rsidR="00D46C35" w:rsidRPr="00EE7DAD" w:rsidRDefault="00D46C35" w:rsidP="00D46C35">
            <w:pPr>
              <w:ind w:left="708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09F46A3" w14:textId="5BE48BF2" w:rsidR="00D46C35" w:rsidRDefault="00D46C35" w:rsidP="00D46C3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E7DAD">
              <w:rPr>
                <w:rFonts w:asciiTheme="majorHAnsi" w:hAnsiTheme="majorHAnsi" w:cstheme="majorHAnsi"/>
                <w:sz w:val="20"/>
                <w:szCs w:val="20"/>
              </w:rPr>
              <w:t>8 GB (2 x 4GB)</w:t>
            </w:r>
          </w:p>
        </w:tc>
        <w:tc>
          <w:tcPr>
            <w:tcW w:w="2594" w:type="dxa"/>
          </w:tcPr>
          <w:p w14:paraId="1965AEEA" w14:textId="77777777" w:rsidR="00D46C35" w:rsidRDefault="00D46C35" w:rsidP="00D46C3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46C35" w14:paraId="6C83D687" w14:textId="77777777" w:rsidTr="00D46C35">
        <w:tc>
          <w:tcPr>
            <w:tcW w:w="3323" w:type="dxa"/>
          </w:tcPr>
          <w:p w14:paraId="663F1FD4" w14:textId="69D9B208" w:rsidR="00D46C35" w:rsidRDefault="00D46C35" w:rsidP="00D46C3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E7DAD">
              <w:rPr>
                <w:rFonts w:asciiTheme="majorHAnsi" w:hAnsiTheme="majorHAnsi" w:cstheme="majorHAnsi"/>
                <w:sz w:val="20"/>
                <w:szCs w:val="20"/>
              </w:rPr>
              <w:t>Gniazdo pamięci</w:t>
            </w:r>
            <w:r w:rsidRPr="00EE7DAD">
              <w:rPr>
                <w:rFonts w:asciiTheme="majorHAnsi" w:hAnsiTheme="majorHAnsi" w:cstheme="majorHAnsi"/>
                <w:sz w:val="20"/>
                <w:szCs w:val="20"/>
              </w:rPr>
              <w:tab/>
            </w:r>
          </w:p>
        </w:tc>
        <w:tc>
          <w:tcPr>
            <w:tcW w:w="2866" w:type="dxa"/>
          </w:tcPr>
          <w:p w14:paraId="51A00CF4" w14:textId="77777777" w:rsidR="00D46C35" w:rsidRPr="00EE7DAD" w:rsidRDefault="00D46C35" w:rsidP="00D46C35">
            <w:pPr>
              <w:ind w:left="708"/>
              <w:rPr>
                <w:rFonts w:asciiTheme="majorHAnsi" w:hAnsiTheme="majorHAnsi" w:cstheme="majorHAnsi"/>
                <w:sz w:val="20"/>
                <w:szCs w:val="20"/>
              </w:rPr>
            </w:pPr>
            <w:r w:rsidRPr="00EE7DAD">
              <w:rPr>
                <w:rFonts w:asciiTheme="majorHAnsi" w:hAnsiTheme="majorHAnsi" w:cstheme="majorHAnsi"/>
                <w:sz w:val="20"/>
                <w:szCs w:val="20"/>
              </w:rPr>
              <w:t>2 x SO-DIMM DDR4</w:t>
            </w:r>
          </w:p>
          <w:p w14:paraId="1EB50453" w14:textId="77777777" w:rsidR="00D46C35" w:rsidRDefault="00D46C35" w:rsidP="00D46C3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94" w:type="dxa"/>
          </w:tcPr>
          <w:p w14:paraId="2173A4BE" w14:textId="77777777" w:rsidR="00D46C35" w:rsidRDefault="00D46C35" w:rsidP="00D46C3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46C35" w14:paraId="7F8966F5" w14:textId="77777777" w:rsidTr="00D46C35">
        <w:tc>
          <w:tcPr>
            <w:tcW w:w="3323" w:type="dxa"/>
          </w:tcPr>
          <w:p w14:paraId="18A3B131" w14:textId="00F23557" w:rsidR="00D46C35" w:rsidRDefault="00D46C35" w:rsidP="00D46C3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E7DAD">
              <w:rPr>
                <w:rFonts w:asciiTheme="majorHAnsi" w:hAnsiTheme="majorHAnsi" w:cstheme="majorHAnsi"/>
                <w:sz w:val="20"/>
                <w:szCs w:val="20"/>
              </w:rPr>
              <w:t xml:space="preserve">Pamięć </w:t>
            </w:r>
            <w:proofErr w:type="spellStart"/>
            <w:r w:rsidRPr="00EE7DAD">
              <w:rPr>
                <w:rFonts w:asciiTheme="majorHAnsi" w:hAnsiTheme="majorHAnsi" w:cstheme="majorHAnsi"/>
                <w:sz w:val="20"/>
                <w:szCs w:val="20"/>
              </w:rPr>
              <w:t>flash</w:t>
            </w:r>
            <w:proofErr w:type="spellEnd"/>
          </w:p>
        </w:tc>
        <w:tc>
          <w:tcPr>
            <w:tcW w:w="2866" w:type="dxa"/>
          </w:tcPr>
          <w:p w14:paraId="3E7FFFBA" w14:textId="77777777" w:rsidR="00D46C35" w:rsidRPr="00EE7DAD" w:rsidRDefault="00D46C35" w:rsidP="00D46C3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E7DAD">
              <w:rPr>
                <w:rFonts w:asciiTheme="majorHAnsi" w:hAnsiTheme="majorHAnsi" w:cstheme="majorHAnsi"/>
                <w:sz w:val="20"/>
                <w:szCs w:val="20"/>
              </w:rPr>
              <w:t>4 GB (ochrona systemu operacyjnego przed podwójnym rozruchem)</w:t>
            </w:r>
          </w:p>
          <w:p w14:paraId="5AD17007" w14:textId="77777777" w:rsidR="00D46C35" w:rsidRDefault="00D46C35" w:rsidP="00D46C3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94" w:type="dxa"/>
          </w:tcPr>
          <w:p w14:paraId="2FC3A478" w14:textId="77777777" w:rsidR="00D46C35" w:rsidRDefault="00D46C35" w:rsidP="00D46C3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46C35" w14:paraId="378B4B5E" w14:textId="77777777" w:rsidTr="00D46C35">
        <w:tc>
          <w:tcPr>
            <w:tcW w:w="3323" w:type="dxa"/>
          </w:tcPr>
          <w:p w14:paraId="25B34A6A" w14:textId="09D17038" w:rsidR="00D46C35" w:rsidRDefault="00D46C35" w:rsidP="00D46C3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dyski</w:t>
            </w:r>
          </w:p>
        </w:tc>
        <w:tc>
          <w:tcPr>
            <w:tcW w:w="2866" w:type="dxa"/>
          </w:tcPr>
          <w:p w14:paraId="6A3A8492" w14:textId="3FB5441F" w:rsidR="00D46C35" w:rsidRDefault="00D46C35" w:rsidP="00D46C3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E7DAD">
              <w:rPr>
                <w:rFonts w:asciiTheme="majorHAnsi" w:hAnsiTheme="majorHAnsi" w:cstheme="majorHAnsi"/>
                <w:sz w:val="20"/>
                <w:szCs w:val="20"/>
              </w:rPr>
              <w:t xml:space="preserve">2 dyski  SATA 6 </w:t>
            </w:r>
            <w:proofErr w:type="spellStart"/>
            <w:r w:rsidRPr="00EE7DAD">
              <w:rPr>
                <w:rFonts w:asciiTheme="majorHAnsi" w:hAnsiTheme="majorHAnsi" w:cstheme="majorHAnsi"/>
                <w:sz w:val="20"/>
                <w:szCs w:val="20"/>
              </w:rPr>
              <w:t>Gb</w:t>
            </w:r>
            <w:proofErr w:type="spellEnd"/>
            <w:r w:rsidRPr="00EE7DAD">
              <w:rPr>
                <w:rFonts w:asciiTheme="majorHAnsi" w:hAnsiTheme="majorHAnsi" w:cstheme="majorHAnsi"/>
                <w:sz w:val="20"/>
                <w:szCs w:val="20"/>
              </w:rPr>
              <w:t>/s o pojemności 4 Tb</w:t>
            </w:r>
          </w:p>
        </w:tc>
        <w:tc>
          <w:tcPr>
            <w:tcW w:w="2594" w:type="dxa"/>
          </w:tcPr>
          <w:p w14:paraId="61FCBA7D" w14:textId="77777777" w:rsidR="00D46C35" w:rsidRDefault="00D46C35" w:rsidP="00D46C3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46C35" w14:paraId="083EE3CB" w14:textId="77777777" w:rsidTr="00D46C35">
        <w:tc>
          <w:tcPr>
            <w:tcW w:w="3323" w:type="dxa"/>
          </w:tcPr>
          <w:p w14:paraId="066B09B2" w14:textId="77777777" w:rsidR="00D46C35" w:rsidRDefault="00D46C35" w:rsidP="00D46C3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66" w:type="dxa"/>
          </w:tcPr>
          <w:p w14:paraId="6FB58D27" w14:textId="77777777" w:rsidR="00D46C35" w:rsidRPr="00EE7DAD" w:rsidRDefault="00D46C35" w:rsidP="00D46C3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E7DAD">
              <w:rPr>
                <w:rFonts w:asciiTheme="majorHAnsi" w:hAnsiTheme="majorHAnsi" w:cstheme="majorHAnsi"/>
                <w:sz w:val="20"/>
                <w:szCs w:val="20"/>
              </w:rPr>
              <w:t>Obsługa przyspieszenia pamięci podręcznej SSD</w:t>
            </w:r>
            <w:r w:rsidRPr="00EE7DAD">
              <w:rPr>
                <w:rFonts w:asciiTheme="majorHAnsi" w:hAnsiTheme="majorHAnsi" w:cstheme="majorHAnsi"/>
                <w:sz w:val="20"/>
                <w:szCs w:val="20"/>
              </w:rPr>
              <w:tab/>
            </w:r>
          </w:p>
          <w:p w14:paraId="535F964E" w14:textId="77777777" w:rsidR="00D46C35" w:rsidRPr="00EE7DAD" w:rsidRDefault="00D46C35" w:rsidP="00D46C3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94" w:type="dxa"/>
          </w:tcPr>
          <w:p w14:paraId="1516015C" w14:textId="77777777" w:rsidR="00D46C35" w:rsidRDefault="00D46C35" w:rsidP="00D46C3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46C35" w14:paraId="5A885835" w14:textId="77777777" w:rsidTr="00D46C35">
        <w:tc>
          <w:tcPr>
            <w:tcW w:w="3323" w:type="dxa"/>
          </w:tcPr>
          <w:p w14:paraId="017E944D" w14:textId="77777777" w:rsidR="00D46C35" w:rsidRDefault="00D46C35" w:rsidP="00D46C3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66" w:type="dxa"/>
          </w:tcPr>
          <w:p w14:paraId="235BA976" w14:textId="77777777" w:rsidR="00D46C35" w:rsidRPr="00EE7DAD" w:rsidRDefault="00D46C35" w:rsidP="00D46C3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E7DAD">
              <w:rPr>
                <w:rFonts w:asciiTheme="majorHAnsi" w:hAnsiTheme="majorHAnsi" w:cstheme="majorHAnsi"/>
                <w:sz w:val="20"/>
                <w:szCs w:val="20"/>
              </w:rPr>
              <w:t>Port 2,5 Gigabit Ethernet (2,5G/1G/100M)</w:t>
            </w:r>
            <w:r w:rsidRPr="00EE7DAD">
              <w:rPr>
                <w:rFonts w:asciiTheme="majorHAnsi" w:hAnsiTheme="majorHAnsi" w:cstheme="majorHAnsi"/>
                <w:sz w:val="20"/>
                <w:szCs w:val="20"/>
              </w:rPr>
              <w:tab/>
              <w:t>2 (2.5G/1G/100M/10M)</w:t>
            </w:r>
          </w:p>
          <w:p w14:paraId="700C08A4" w14:textId="77777777" w:rsidR="00D46C35" w:rsidRPr="00EE7DAD" w:rsidRDefault="00D46C35" w:rsidP="00D46C3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94" w:type="dxa"/>
          </w:tcPr>
          <w:p w14:paraId="18B45E0A" w14:textId="77777777" w:rsidR="00D46C35" w:rsidRDefault="00D46C35" w:rsidP="00D46C3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46C35" w14:paraId="5FE305A0" w14:textId="77777777" w:rsidTr="00D46C35">
        <w:tc>
          <w:tcPr>
            <w:tcW w:w="3323" w:type="dxa"/>
          </w:tcPr>
          <w:p w14:paraId="015D3F40" w14:textId="2D97D77E" w:rsidR="00D46C35" w:rsidRPr="00EE7DAD" w:rsidRDefault="00D46C35" w:rsidP="00D46C35">
            <w:pPr>
              <w:ind w:left="708"/>
              <w:rPr>
                <w:rFonts w:asciiTheme="majorHAnsi" w:hAnsiTheme="majorHAnsi" w:cstheme="majorHAnsi"/>
                <w:sz w:val="20"/>
                <w:szCs w:val="20"/>
              </w:rPr>
            </w:pPr>
            <w:r w:rsidRPr="00EE7DAD">
              <w:rPr>
                <w:rFonts w:asciiTheme="majorHAnsi" w:hAnsiTheme="majorHAnsi" w:cstheme="majorHAnsi"/>
                <w:sz w:val="20"/>
                <w:szCs w:val="20"/>
              </w:rPr>
              <w:t>Port USB 2.0</w:t>
            </w:r>
            <w:r w:rsidRPr="00EE7DAD">
              <w:rPr>
                <w:rFonts w:asciiTheme="majorHAnsi" w:hAnsiTheme="majorHAnsi" w:cstheme="majorHAnsi"/>
                <w:sz w:val="20"/>
                <w:szCs w:val="20"/>
              </w:rPr>
              <w:tab/>
            </w:r>
          </w:p>
          <w:p w14:paraId="67753A21" w14:textId="77777777" w:rsidR="00D46C35" w:rsidRDefault="00D46C35" w:rsidP="00D46C3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66" w:type="dxa"/>
          </w:tcPr>
          <w:p w14:paraId="1743E10D" w14:textId="3532CBAD" w:rsidR="00D46C35" w:rsidRPr="00EE7DAD" w:rsidRDefault="00D46C35" w:rsidP="00D46C3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E7DAD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2594" w:type="dxa"/>
          </w:tcPr>
          <w:p w14:paraId="221D7A21" w14:textId="77777777" w:rsidR="00D46C35" w:rsidRDefault="00D46C35" w:rsidP="00D46C3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46C35" w14:paraId="4BAE4551" w14:textId="77777777" w:rsidTr="00D46C35">
        <w:tc>
          <w:tcPr>
            <w:tcW w:w="3323" w:type="dxa"/>
          </w:tcPr>
          <w:p w14:paraId="04192DFA" w14:textId="1B5B3B8E" w:rsidR="00D46C35" w:rsidRPr="00EE7DAD" w:rsidRDefault="00D46C35" w:rsidP="00D46C35">
            <w:pPr>
              <w:ind w:left="708"/>
              <w:rPr>
                <w:rFonts w:asciiTheme="majorHAnsi" w:hAnsiTheme="majorHAnsi" w:cstheme="majorHAnsi"/>
                <w:sz w:val="20"/>
                <w:szCs w:val="20"/>
              </w:rPr>
            </w:pPr>
            <w:r w:rsidRPr="00EE7DAD">
              <w:rPr>
                <w:rFonts w:asciiTheme="majorHAnsi" w:hAnsiTheme="majorHAnsi" w:cstheme="majorHAnsi"/>
                <w:sz w:val="20"/>
                <w:szCs w:val="20"/>
              </w:rPr>
              <w:t>Port USB 3.2 Gen 1</w:t>
            </w:r>
          </w:p>
        </w:tc>
        <w:tc>
          <w:tcPr>
            <w:tcW w:w="2866" w:type="dxa"/>
          </w:tcPr>
          <w:p w14:paraId="55059128" w14:textId="61DDAB21" w:rsidR="00D46C35" w:rsidRPr="00EE7DAD" w:rsidRDefault="00D46C35" w:rsidP="00D46C3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E7DAD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2594" w:type="dxa"/>
          </w:tcPr>
          <w:p w14:paraId="519E945B" w14:textId="77777777" w:rsidR="00D46C35" w:rsidRDefault="00D46C35" w:rsidP="00D46C3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46C35" w14:paraId="476C2884" w14:textId="77777777" w:rsidTr="00D46C35">
        <w:tc>
          <w:tcPr>
            <w:tcW w:w="3323" w:type="dxa"/>
          </w:tcPr>
          <w:p w14:paraId="2C85773E" w14:textId="4D9B8AAB" w:rsidR="00D46C35" w:rsidRPr="00EE7DAD" w:rsidRDefault="00D46C35" w:rsidP="00D46C35">
            <w:pPr>
              <w:ind w:left="708"/>
              <w:rPr>
                <w:rFonts w:asciiTheme="majorHAnsi" w:hAnsiTheme="majorHAnsi" w:cstheme="majorHAnsi"/>
                <w:sz w:val="20"/>
                <w:szCs w:val="20"/>
              </w:rPr>
            </w:pPr>
            <w:r w:rsidRPr="00EE7DAD">
              <w:rPr>
                <w:rFonts w:asciiTheme="majorHAnsi" w:hAnsiTheme="majorHAnsi" w:cstheme="majorHAnsi"/>
                <w:sz w:val="20"/>
                <w:szCs w:val="20"/>
              </w:rPr>
              <w:t>Wyjście HDMI</w:t>
            </w:r>
          </w:p>
        </w:tc>
        <w:tc>
          <w:tcPr>
            <w:tcW w:w="2866" w:type="dxa"/>
          </w:tcPr>
          <w:p w14:paraId="677752F6" w14:textId="77777777" w:rsidR="00D46C35" w:rsidRPr="00EE7DAD" w:rsidRDefault="00D46C35" w:rsidP="00D46C35">
            <w:pPr>
              <w:ind w:left="708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7B69090" w14:textId="61D4E56A" w:rsidR="00D46C35" w:rsidRPr="00EE7DAD" w:rsidRDefault="00D46C35" w:rsidP="00D46C3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E7DAD">
              <w:rPr>
                <w:rFonts w:asciiTheme="majorHAnsi" w:hAnsiTheme="majorHAnsi" w:cstheme="majorHAnsi"/>
                <w:sz w:val="20"/>
                <w:szCs w:val="20"/>
              </w:rPr>
              <w:t xml:space="preserve">1, HDMI 2.0 (rozdzielczość do 4096 x 2160 przy częstotliwości 60 </w:t>
            </w:r>
            <w:proofErr w:type="spellStart"/>
            <w:r w:rsidRPr="00EE7DAD">
              <w:rPr>
                <w:rFonts w:asciiTheme="majorHAnsi" w:hAnsiTheme="majorHAnsi" w:cstheme="majorHAnsi"/>
                <w:sz w:val="20"/>
                <w:szCs w:val="20"/>
              </w:rPr>
              <w:t>Hz</w:t>
            </w:r>
            <w:proofErr w:type="spellEnd"/>
            <w:r w:rsidRPr="00EE7DAD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  <w:p w14:paraId="173C5D91" w14:textId="77777777" w:rsidR="00D46C35" w:rsidRPr="00EE7DAD" w:rsidRDefault="00D46C35" w:rsidP="00D46C3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94" w:type="dxa"/>
          </w:tcPr>
          <w:p w14:paraId="01DE4791" w14:textId="77777777" w:rsidR="00D46C35" w:rsidRDefault="00D46C35" w:rsidP="00D46C3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46C35" w14:paraId="71FE83D7" w14:textId="77777777" w:rsidTr="00D46C35">
        <w:tc>
          <w:tcPr>
            <w:tcW w:w="3323" w:type="dxa"/>
          </w:tcPr>
          <w:p w14:paraId="3C037292" w14:textId="468C8E78" w:rsidR="00D46C35" w:rsidRPr="00EE7DAD" w:rsidRDefault="00D46C35" w:rsidP="00D46C35">
            <w:pPr>
              <w:ind w:left="708"/>
              <w:rPr>
                <w:rFonts w:asciiTheme="majorHAnsi" w:hAnsiTheme="majorHAnsi" w:cstheme="majorHAnsi"/>
                <w:sz w:val="20"/>
                <w:szCs w:val="20"/>
              </w:rPr>
            </w:pPr>
            <w:r w:rsidRPr="00EE7DAD">
              <w:rPr>
                <w:rFonts w:asciiTheme="majorHAnsi" w:hAnsiTheme="majorHAnsi" w:cstheme="majorHAnsi"/>
                <w:sz w:val="20"/>
                <w:szCs w:val="20"/>
              </w:rPr>
              <w:t>Złącze bezpieczeństwa</w:t>
            </w:r>
          </w:p>
        </w:tc>
        <w:tc>
          <w:tcPr>
            <w:tcW w:w="2866" w:type="dxa"/>
          </w:tcPr>
          <w:p w14:paraId="107A6335" w14:textId="072F8EF9" w:rsidR="00D46C35" w:rsidRDefault="00D46C35" w:rsidP="00D46C3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EE7DAD">
              <w:rPr>
                <w:rFonts w:asciiTheme="majorHAnsi" w:hAnsiTheme="majorHAnsi" w:cstheme="majorHAnsi"/>
                <w:sz w:val="20"/>
                <w:szCs w:val="20"/>
              </w:rPr>
              <w:t>Kensington</w:t>
            </w:r>
            <w:proofErr w:type="spellEnd"/>
            <w:r w:rsidRPr="00EE7DAD">
              <w:rPr>
                <w:rFonts w:asciiTheme="majorHAnsi" w:hAnsiTheme="majorHAnsi" w:cstheme="majorHAnsi"/>
                <w:sz w:val="20"/>
                <w:szCs w:val="20"/>
              </w:rPr>
              <w:tab/>
            </w:r>
          </w:p>
          <w:p w14:paraId="6B4F2566" w14:textId="77777777" w:rsidR="00D46C35" w:rsidRPr="00EE7DAD" w:rsidRDefault="00D46C35" w:rsidP="00D46C3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94" w:type="dxa"/>
          </w:tcPr>
          <w:p w14:paraId="565ABC81" w14:textId="77777777" w:rsidR="00D46C35" w:rsidRDefault="00D46C35" w:rsidP="00D46C3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51943626" w14:textId="77777777" w:rsidR="00DC666C" w:rsidRDefault="00DC666C" w:rsidP="00EE7DAD">
      <w:pPr>
        <w:ind w:left="708"/>
        <w:rPr>
          <w:rFonts w:asciiTheme="majorHAnsi" w:hAnsiTheme="majorHAnsi" w:cstheme="majorHAnsi"/>
          <w:sz w:val="20"/>
          <w:szCs w:val="20"/>
        </w:rPr>
      </w:pPr>
    </w:p>
    <w:p w14:paraId="7400DC94" w14:textId="77777777" w:rsidR="00EE7DAD" w:rsidRPr="00EE7DAD" w:rsidRDefault="00EE7DAD" w:rsidP="00EE7DAD">
      <w:pPr>
        <w:ind w:left="708"/>
        <w:rPr>
          <w:rFonts w:asciiTheme="majorHAnsi" w:hAnsiTheme="majorHAnsi" w:cstheme="majorHAnsi"/>
          <w:sz w:val="20"/>
          <w:szCs w:val="20"/>
        </w:rPr>
      </w:pPr>
    </w:p>
    <w:p w14:paraId="13AA79D9" w14:textId="0E114118" w:rsidR="00EE7DAD" w:rsidRPr="00EE7DAD" w:rsidRDefault="00EE7DAD" w:rsidP="00257B3F">
      <w:pPr>
        <w:rPr>
          <w:rFonts w:asciiTheme="majorHAnsi" w:hAnsiTheme="majorHAnsi" w:cstheme="majorHAnsi"/>
          <w:b/>
          <w:bCs/>
          <w:sz w:val="20"/>
          <w:szCs w:val="20"/>
        </w:rPr>
      </w:pPr>
    </w:p>
    <w:p w14:paraId="46FADF3B" w14:textId="231F519C" w:rsidR="00EE7DAD" w:rsidRPr="00EE7DAD" w:rsidRDefault="00CF3EFB" w:rsidP="00CF3EFB">
      <w:pPr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>
        <w:t>Dostawca zapewni wsparcie techniczne przy konfiguracji i uruchomieniu urządzenia w sieci Zamawiającego</w:t>
      </w:r>
    </w:p>
    <w:p w14:paraId="7AB88BAC" w14:textId="14D32E9D" w:rsidR="00EE7DAD" w:rsidRPr="00EE7DAD" w:rsidRDefault="00EE7DAD" w:rsidP="00257B3F">
      <w:pPr>
        <w:rPr>
          <w:rFonts w:asciiTheme="majorHAnsi" w:hAnsiTheme="majorHAnsi" w:cstheme="majorHAnsi"/>
          <w:b/>
          <w:bCs/>
          <w:sz w:val="20"/>
          <w:szCs w:val="20"/>
        </w:rPr>
      </w:pPr>
    </w:p>
    <w:p w14:paraId="73450379" w14:textId="39A33603" w:rsidR="00EE7DAD" w:rsidRPr="00EE7DAD" w:rsidRDefault="00EE7DAD" w:rsidP="00257B3F">
      <w:pPr>
        <w:rPr>
          <w:rFonts w:asciiTheme="majorHAnsi" w:hAnsiTheme="majorHAnsi" w:cstheme="majorHAnsi"/>
          <w:b/>
          <w:bCs/>
          <w:sz w:val="20"/>
          <w:szCs w:val="20"/>
        </w:rPr>
      </w:pPr>
    </w:p>
    <w:p w14:paraId="455BF113" w14:textId="733C3386" w:rsidR="00EE7DAD" w:rsidRPr="00EE7DAD" w:rsidRDefault="00EE7DAD" w:rsidP="00257B3F">
      <w:pPr>
        <w:rPr>
          <w:rFonts w:asciiTheme="majorHAnsi" w:hAnsiTheme="majorHAnsi" w:cstheme="majorHAnsi"/>
          <w:b/>
          <w:bCs/>
          <w:sz w:val="20"/>
          <w:szCs w:val="20"/>
        </w:rPr>
      </w:pPr>
    </w:p>
    <w:p w14:paraId="6791A2C6" w14:textId="77777777" w:rsidR="00EE7DAD" w:rsidRPr="00EE7DAD" w:rsidRDefault="00EE7DAD" w:rsidP="00257B3F">
      <w:pPr>
        <w:rPr>
          <w:rFonts w:asciiTheme="majorHAnsi" w:hAnsiTheme="majorHAnsi" w:cstheme="majorHAnsi"/>
          <w:b/>
          <w:bCs/>
          <w:sz w:val="20"/>
          <w:szCs w:val="20"/>
        </w:rPr>
      </w:pPr>
    </w:p>
    <w:sectPr w:rsidR="00EE7DAD" w:rsidRPr="00EE7DA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1D0F9" w14:textId="77777777" w:rsidR="00756D6D" w:rsidRDefault="00756D6D" w:rsidP="00756D6D">
      <w:r>
        <w:separator/>
      </w:r>
    </w:p>
  </w:endnote>
  <w:endnote w:type="continuationSeparator" w:id="0">
    <w:p w14:paraId="38AB1766" w14:textId="77777777" w:rsidR="00756D6D" w:rsidRDefault="00756D6D" w:rsidP="00756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C1168" w14:textId="22F4847E" w:rsidR="00756D6D" w:rsidRDefault="00756D6D">
    <w:pPr>
      <w:pStyle w:val="Stopka"/>
    </w:pPr>
    <w:r>
      <w:rPr>
        <w:rFonts w:ascii="Arial" w:hAnsi="Arial" w:cs="Arial"/>
        <w:noProof/>
      </w:rPr>
      <w:drawing>
        <wp:inline distT="0" distB="0" distL="0" distR="0" wp14:anchorId="42C45BF0" wp14:editId="5B269E8E">
          <wp:extent cx="5760720" cy="9779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977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A6AEA58" w14:textId="77777777" w:rsidR="00756D6D" w:rsidRDefault="00756D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C89D6" w14:textId="77777777" w:rsidR="00756D6D" w:rsidRDefault="00756D6D" w:rsidP="00756D6D">
      <w:r>
        <w:separator/>
      </w:r>
    </w:p>
  </w:footnote>
  <w:footnote w:type="continuationSeparator" w:id="0">
    <w:p w14:paraId="7CF89B4D" w14:textId="77777777" w:rsidR="00756D6D" w:rsidRDefault="00756D6D" w:rsidP="00756D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D238E"/>
    <w:multiLevelType w:val="hybridMultilevel"/>
    <w:tmpl w:val="F3C0B92E"/>
    <w:lvl w:ilvl="0" w:tplc="4DD692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F4E29"/>
    <w:multiLevelType w:val="hybridMultilevel"/>
    <w:tmpl w:val="0DD065FA"/>
    <w:lvl w:ilvl="0" w:tplc="37CC055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ED5843"/>
    <w:multiLevelType w:val="hybridMultilevel"/>
    <w:tmpl w:val="32485BB6"/>
    <w:lvl w:ilvl="0" w:tplc="C2EEC0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8266983">
    <w:abstractNumId w:val="2"/>
  </w:num>
  <w:num w:numId="2" w16cid:durableId="634263223">
    <w:abstractNumId w:val="0"/>
  </w:num>
  <w:num w:numId="3" w16cid:durableId="72287556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0F3"/>
    <w:rsid w:val="000C51CE"/>
    <w:rsid w:val="00173493"/>
    <w:rsid w:val="00257B3F"/>
    <w:rsid w:val="003431A8"/>
    <w:rsid w:val="005C5983"/>
    <w:rsid w:val="005C648D"/>
    <w:rsid w:val="00756D6D"/>
    <w:rsid w:val="00887282"/>
    <w:rsid w:val="008C23C9"/>
    <w:rsid w:val="009215CB"/>
    <w:rsid w:val="00AC7C96"/>
    <w:rsid w:val="00B31EB4"/>
    <w:rsid w:val="00CF3EFB"/>
    <w:rsid w:val="00D400F3"/>
    <w:rsid w:val="00D4151E"/>
    <w:rsid w:val="00D46C35"/>
    <w:rsid w:val="00DC666C"/>
    <w:rsid w:val="00E4066B"/>
    <w:rsid w:val="00EB0DDF"/>
    <w:rsid w:val="00EE7DAD"/>
    <w:rsid w:val="00F5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C1D06"/>
  <w15:chartTrackingRefBased/>
  <w15:docId w15:val="{1B17C2E3-8958-4EEF-BA47-009983A58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00F3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57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E7DAD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756D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6D6D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756D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6D6D"/>
    <w:rPr>
      <w:rFonts w:ascii="Calibri" w:hAnsi="Calibri" w:cs="Calibri"/>
    </w:rPr>
  </w:style>
  <w:style w:type="paragraph" w:styleId="Zwykytekst">
    <w:name w:val="Plain Text"/>
    <w:basedOn w:val="Normalny"/>
    <w:link w:val="ZwykytekstZnak"/>
    <w:uiPriority w:val="99"/>
    <w:rsid w:val="009215CB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215CB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3E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F3EF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F3EFB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3E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3EFB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9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474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Iwanicki</dc:creator>
  <cp:keywords/>
  <dc:description/>
  <cp:lastModifiedBy>Przemysław Krawętkowski</cp:lastModifiedBy>
  <cp:revision>4</cp:revision>
  <dcterms:created xsi:type="dcterms:W3CDTF">2022-09-23T11:58:00Z</dcterms:created>
  <dcterms:modified xsi:type="dcterms:W3CDTF">2022-09-28T12:42:00Z</dcterms:modified>
</cp:coreProperties>
</file>