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E" w:rsidRPr="00E31411" w:rsidRDefault="00C5079E" w:rsidP="00C5079E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>Nr sprawy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:</w:t>
      </w: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0</w:t>
      </w:r>
      <w:r w:rsidR="00D9338B">
        <w:rPr>
          <w:rFonts w:ascii="Arial" w:hAnsi="Arial" w:cs="Arial"/>
          <w:b/>
          <w:bCs w:val="0"/>
          <w:color w:val="auto"/>
          <w:sz w:val="22"/>
          <w:szCs w:val="22"/>
        </w:rPr>
        <w:t>8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/WT/Inż.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-</w:t>
      </w:r>
      <w:r w:rsidRPr="00334E76">
        <w:rPr>
          <w:rFonts w:ascii="Arial" w:hAnsi="Arial" w:cs="Arial"/>
          <w:b/>
          <w:bCs w:val="0"/>
          <w:color w:val="auto"/>
          <w:sz w:val="22"/>
          <w:szCs w:val="22"/>
        </w:rPr>
        <w:t>Sap i OPBMR/2022</w:t>
      </w:r>
    </w:p>
    <w:p w:rsidR="00C5079E" w:rsidRDefault="00C5079E" w:rsidP="00C5079E">
      <w:pPr>
        <w:spacing w:line="360" w:lineRule="auto"/>
        <w:jc w:val="center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79E" w:rsidRDefault="00C5079E" w:rsidP="00C5079E"/>
                          <w:p w:rsidR="00C5079E" w:rsidRPr="00105388" w:rsidRDefault="00C5079E" w:rsidP="00C5079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C5079E" w:rsidRDefault="00C5079E" w:rsidP="00C5079E"/>
                    <w:p w:rsidR="00C5079E" w:rsidRPr="00105388" w:rsidRDefault="00C5079E" w:rsidP="00C5079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79E" w:rsidRPr="00E31411" w:rsidRDefault="00C5079E" w:rsidP="00C5079E">
      <w:pPr>
        <w:jc w:val="right"/>
        <w:rPr>
          <w:b/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color w:val="auto"/>
          <w:sz w:val="24"/>
          <w:szCs w:val="24"/>
        </w:rPr>
      </w:pPr>
    </w:p>
    <w:p w:rsidR="00C5079E" w:rsidRPr="00E31411" w:rsidRDefault="00C5079E" w:rsidP="00C5079E">
      <w:pPr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C5079E" w:rsidRPr="00E31411" w:rsidRDefault="00C5079E" w:rsidP="00C5079E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30-901 Kraków, </w:t>
      </w:r>
      <w:r>
        <w:rPr>
          <w:rFonts w:ascii="Arial" w:hAnsi="Arial" w:cs="Arial"/>
          <w:b/>
          <w:color w:val="auto"/>
          <w:sz w:val="22"/>
          <w:szCs w:val="22"/>
        </w:rPr>
        <w:t>u</w:t>
      </w:r>
      <w:r w:rsidRPr="00E31411">
        <w:rPr>
          <w:rFonts w:ascii="Arial" w:hAnsi="Arial" w:cs="Arial"/>
          <w:b/>
          <w:color w:val="auto"/>
          <w:sz w:val="22"/>
          <w:szCs w:val="22"/>
        </w:rPr>
        <w:t>l. Montelupich 3</w:t>
      </w:r>
    </w:p>
    <w:p w:rsidR="00C5079E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C5079E" w:rsidRPr="00E31411" w:rsidRDefault="00C5079E" w:rsidP="00C5079E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odpowiedzi na publiczne zaproszenie do złożenia oferty w prowadzonym przez Zamawiającego  postępowaniu o udzielenie zamówienia publicznego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 którego przedmiotem jest </w:t>
      </w:r>
      <w:r>
        <w:rPr>
          <w:rFonts w:ascii="Arial" w:hAnsi="Arial" w:cs="Arial"/>
          <w:color w:val="auto"/>
          <w:sz w:val="22"/>
          <w:szCs w:val="22"/>
        </w:rPr>
        <w:t xml:space="preserve">dostawa drutu ostrzowego typu Concertina, </w:t>
      </w: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E31411">
        <w:rPr>
          <w:rFonts w:ascii="Arial" w:hAnsi="Arial" w:cs="Arial"/>
          <w:color w:val="auto"/>
          <w:sz w:val="22"/>
          <w:szCs w:val="22"/>
        </w:rPr>
        <w:t>wymaganiami zawartymi w jego opisie  przedstawionymi wraz z  zaproszeniem do złożenia oferty, na następujących warunkach:</w:t>
      </w:r>
    </w:p>
    <w:p w:rsidR="00C5079E" w:rsidRPr="00E31411" w:rsidRDefault="00C5079E" w:rsidP="00C5079E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C5079E" w:rsidRPr="00E31411" w:rsidRDefault="00C5079E" w:rsidP="00C5079E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C5079E" w:rsidRPr="00B61870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Dostawa </w:t>
      </w:r>
      <w:r w:rsidRPr="00B61870">
        <w:rPr>
          <w:rFonts w:ascii="Arial" w:hAnsi="Arial" w:cs="Arial"/>
          <w:sz w:val="22"/>
          <w:lang w:eastAsia="pl-PL"/>
        </w:rPr>
        <w:t>zgodne z opisem przedmiotu zamówienia i warunkami określonymi</w:t>
      </w:r>
      <w:r w:rsidRPr="00B61870">
        <w:rPr>
          <w:rFonts w:ascii="Arial" w:hAnsi="Arial" w:cs="Arial"/>
          <w:sz w:val="22"/>
          <w:lang w:eastAsia="pl-PL"/>
        </w:rPr>
        <w:br/>
        <w:t>w zaproszeniu, obejmuje asortyment wg cen jednostkowych i wartoś</w:t>
      </w:r>
      <w:r>
        <w:rPr>
          <w:rFonts w:ascii="Arial" w:hAnsi="Arial" w:cs="Arial"/>
          <w:sz w:val="22"/>
          <w:lang w:eastAsia="pl-PL"/>
        </w:rPr>
        <w:t xml:space="preserve">ci brutto wskazanej  </w:t>
      </w:r>
      <w:r>
        <w:rPr>
          <w:rFonts w:ascii="Arial" w:hAnsi="Arial" w:cs="Arial"/>
          <w:sz w:val="22"/>
          <w:lang w:eastAsia="pl-PL"/>
        </w:rPr>
        <w:br/>
        <w:t>w tabeli</w:t>
      </w:r>
      <w:r w:rsidRPr="00B61870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poniż</w:t>
      </w:r>
      <w:r w:rsidRPr="00B61870">
        <w:rPr>
          <w:rFonts w:ascii="Arial" w:hAnsi="Arial" w:cs="Arial"/>
          <w:sz w:val="22"/>
          <w:lang w:eastAsia="pl-PL"/>
        </w:rPr>
        <w:t>ej:</w:t>
      </w:r>
      <w:r>
        <w:rPr>
          <w:rFonts w:ascii="Arial" w:hAnsi="Arial" w:cs="Arial"/>
          <w:sz w:val="22"/>
          <w:lang w:eastAsia="pl-PL"/>
        </w:rPr>
        <w:t xml:space="preserve"> </w:t>
      </w:r>
    </w:p>
    <w:p w:rsidR="00C5079E" w:rsidRDefault="00C5079E" w:rsidP="00C5079E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5079E" w:rsidRPr="00B61870" w:rsidRDefault="00C5079E" w:rsidP="00C5079E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tbl>
      <w:tblPr>
        <w:tblW w:w="9219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836"/>
        <w:gridCol w:w="568"/>
        <w:gridCol w:w="991"/>
        <w:gridCol w:w="1397"/>
        <w:gridCol w:w="1013"/>
        <w:gridCol w:w="851"/>
        <w:gridCol w:w="992"/>
      </w:tblGrid>
      <w:tr w:rsidR="00C5079E" w:rsidRPr="00DD485A" w:rsidTr="00A709AC">
        <w:trPr>
          <w:trHeight w:val="3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lastRenderedPageBreak/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Asortyment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JM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  <w:bCs w:val="0"/>
              </w:rPr>
            </w:pPr>
            <w:r w:rsidRPr="00DD485A">
              <w:rPr>
                <w:rFonts w:ascii="Arial" w:hAnsi="Arial" w:cs="Arial"/>
                <w:b/>
                <w:bCs w:val="0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Cena </w:t>
            </w:r>
            <w:r w:rsidRPr="00DD485A">
              <w:rPr>
                <w:rFonts w:ascii="Arial" w:hAnsi="Arial" w:cs="Arial"/>
                <w:b/>
              </w:rPr>
              <w:br/>
              <w:t xml:space="preserve">jednostkowa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</w:t>
            </w:r>
            <w:r>
              <w:rPr>
                <w:rFonts w:ascii="Arial" w:hAnsi="Arial" w:cs="Arial"/>
                <w:b/>
              </w:rPr>
              <w:br/>
              <w:t>VAT w 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</w:rPr>
              <w:t xml:space="preserve">Wartość </w:t>
            </w:r>
            <w:r w:rsidRPr="00DD485A">
              <w:rPr>
                <w:rFonts w:ascii="Arial" w:hAnsi="Arial" w:cs="Arial"/>
                <w:b/>
              </w:rPr>
              <w:br/>
              <w:t>brutto</w:t>
            </w:r>
          </w:p>
        </w:tc>
      </w:tr>
      <w:tr w:rsidR="00C5079E" w:rsidRPr="00DD485A" w:rsidTr="00A709AC">
        <w:trPr>
          <w:trHeight w:val="301"/>
        </w:trPr>
        <w:tc>
          <w:tcPr>
            <w:tcW w:w="92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</w:t>
            </w:r>
          </w:p>
        </w:tc>
      </w:tr>
      <w:tr w:rsidR="00C5079E" w:rsidRPr="00DD485A" w:rsidTr="00A709AC">
        <w:trPr>
          <w:trHeight w:val="30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C5079E" w:rsidRDefault="00C5079E" w:rsidP="00C5079E">
            <w:pPr>
              <w:snapToGrid w:val="0"/>
              <w:spacing w:line="276" w:lineRule="auto"/>
              <w:rPr>
                <w:rFonts w:ascii="Arial" w:hAnsi="Arial" w:cs="Arial"/>
                <w:color w:val="auto"/>
              </w:rPr>
            </w:pPr>
            <w:r w:rsidRPr="00C5079E">
              <w:rPr>
                <w:rFonts w:ascii="Arial" w:hAnsi="Arial" w:cs="Arial"/>
                <w:color w:val="auto"/>
              </w:rPr>
              <w:t>Drut ostrzowy o średnicy zwoju Ø 980 mm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C5079E" w:rsidP="00A70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  <w:r w:rsidRPr="002F0F59">
              <w:rPr>
                <w:rFonts w:ascii="Arial" w:hAnsi="Arial" w:cs="Arial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2F0F59" w:rsidRDefault="0013746B" w:rsidP="00C50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079E">
              <w:rPr>
                <w:rFonts w:ascii="Arial" w:hAnsi="Arial" w:cs="Arial"/>
              </w:rPr>
              <w:t>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079E" w:rsidRPr="00DD485A" w:rsidTr="00A709AC">
        <w:trPr>
          <w:trHeight w:val="301"/>
        </w:trPr>
        <w:tc>
          <w:tcPr>
            <w:tcW w:w="6363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right"/>
              <w:rPr>
                <w:rFonts w:ascii="Arial" w:hAnsi="Arial" w:cs="Arial"/>
              </w:rPr>
            </w:pPr>
            <w:r w:rsidRPr="00DD485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079E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079E" w:rsidRPr="00DD485A" w:rsidRDefault="00C5079E" w:rsidP="00A709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C5079E" w:rsidRDefault="00C5079E" w:rsidP="00C5079E">
      <w:pPr>
        <w:tabs>
          <w:tab w:val="left" w:pos="36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pozostaję związany niniejszą ofertą przez okres ............. dni  od daty złożenia oferty (nie krócej niż 30 dni).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zostałem poinformowany, iż złożenie oferty nie musi prowadzić do zawarcia umowy.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C5079E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</w:t>
      </w:r>
      <w:r w:rsidR="00003CC8">
        <w:rPr>
          <w:rFonts w:ascii="Arial" w:hAnsi="Arial" w:cs="Arial"/>
          <w:color w:val="auto"/>
          <w:sz w:val="22"/>
          <w:szCs w:val="22"/>
        </w:rPr>
        <w:t xml:space="preserve">ającemu rękojmi 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na zasadach </w:t>
      </w:r>
      <w:r w:rsidR="00003CC8" w:rsidRPr="00E31411">
        <w:rPr>
          <w:rFonts w:ascii="Arial" w:hAnsi="Arial" w:cs="Arial"/>
          <w:color w:val="auto"/>
          <w:sz w:val="22"/>
          <w:szCs w:val="22"/>
        </w:rPr>
        <w:t>określon</w:t>
      </w:r>
      <w:r w:rsidR="00003CC8">
        <w:rPr>
          <w:rFonts w:ascii="Arial" w:hAnsi="Arial" w:cs="Arial"/>
          <w:color w:val="auto"/>
          <w:sz w:val="22"/>
          <w:szCs w:val="22"/>
        </w:rPr>
        <w:t>ych</w:t>
      </w:r>
      <w:r w:rsidR="00003CC8" w:rsidRPr="00E31411">
        <w:rPr>
          <w:rFonts w:ascii="Arial" w:hAnsi="Arial" w:cs="Arial"/>
          <w:color w:val="auto"/>
          <w:sz w:val="22"/>
          <w:szCs w:val="22"/>
        </w:rPr>
        <w:t xml:space="preserve"> we wzorze umowy stanowią</w:t>
      </w:r>
      <w:r w:rsidR="00DE0857">
        <w:rPr>
          <w:rFonts w:ascii="Arial" w:hAnsi="Arial" w:cs="Arial"/>
          <w:color w:val="auto"/>
          <w:sz w:val="22"/>
          <w:szCs w:val="22"/>
        </w:rPr>
        <w:t>cym załącznik nr 2</w:t>
      </w:r>
      <w:r w:rsidR="00003CC8" w:rsidRPr="00E31411">
        <w:rPr>
          <w:rFonts w:ascii="Arial" w:hAnsi="Arial" w:cs="Arial"/>
          <w:color w:val="auto"/>
          <w:sz w:val="22"/>
          <w:szCs w:val="22"/>
        </w:rPr>
        <w:t xml:space="preserve"> do zaproszenia do złożenia oferty</w:t>
      </w:r>
      <w:r w:rsidR="00003CC8">
        <w:rPr>
          <w:rFonts w:ascii="Arial" w:hAnsi="Arial" w:cs="Arial"/>
          <w:color w:val="auto"/>
          <w:sz w:val="22"/>
          <w:szCs w:val="22"/>
        </w:rPr>
        <w:t>.</w:t>
      </w:r>
    </w:p>
    <w:p w:rsidR="00D9338B" w:rsidRPr="00E31411" w:rsidRDefault="00D9338B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Akceptuję możliwość prowadzenia negocjacji w zakresie ceny oferty.</w:t>
      </w:r>
      <w:bookmarkStart w:id="0" w:name="_GoBack"/>
      <w:bookmarkEnd w:id="0"/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</w:t>
      </w:r>
      <w:r w:rsidR="00DE0857">
        <w:rPr>
          <w:rFonts w:ascii="Arial" w:hAnsi="Arial" w:cs="Arial"/>
          <w:color w:val="auto"/>
          <w:sz w:val="22"/>
          <w:szCs w:val="22"/>
        </w:rPr>
        <w:t>umowy stanowiącym załącznik nr 2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 do zaproszenia do złożenia oferty</w:t>
      </w:r>
      <w:r w:rsidR="00003CC8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C5079E" w:rsidRPr="00E31411" w:rsidRDefault="00C5079E" w:rsidP="00C5079E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5079E" w:rsidRPr="00E31411" w:rsidRDefault="00C5079E" w:rsidP="00C5079E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5079E" w:rsidRPr="00E31411" w:rsidRDefault="00C5079E" w:rsidP="00C5079E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5079E" w:rsidRPr="00E31411" w:rsidRDefault="00C5079E" w:rsidP="00C5079E">
      <w:pPr>
        <w:spacing w:line="360" w:lineRule="auto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C5079E" w:rsidRPr="00E31411" w:rsidRDefault="00C5079E" w:rsidP="00C5079E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C5079E" w:rsidRPr="00E31411" w:rsidRDefault="00C5079E" w:rsidP="00C5079E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B74762" w:rsidRDefault="00B74762"/>
    <w:sectPr w:rsidR="00B7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9E" w:rsidRDefault="00C5079E" w:rsidP="00C5079E">
      <w:r>
        <w:separator/>
      </w:r>
    </w:p>
  </w:endnote>
  <w:endnote w:type="continuationSeparator" w:id="0">
    <w:p w:rsidR="00C5079E" w:rsidRDefault="00C5079E" w:rsidP="00C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9E" w:rsidRDefault="00C5079E" w:rsidP="00C5079E">
      <w:r>
        <w:separator/>
      </w:r>
    </w:p>
  </w:footnote>
  <w:footnote w:type="continuationSeparator" w:id="0">
    <w:p w:rsidR="00C5079E" w:rsidRDefault="00C5079E" w:rsidP="00C5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5"/>
    <w:rsid w:val="00003CC8"/>
    <w:rsid w:val="0013746B"/>
    <w:rsid w:val="003A6BE5"/>
    <w:rsid w:val="00B74762"/>
    <w:rsid w:val="00C5079E"/>
    <w:rsid w:val="00D9338B"/>
    <w:rsid w:val="00D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80CF8"/>
  <w15:chartTrackingRefBased/>
  <w15:docId w15:val="{E473CB31-2247-445E-9457-93775557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79E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79E"/>
  </w:style>
  <w:style w:type="paragraph" w:styleId="Stopka">
    <w:name w:val="footer"/>
    <w:basedOn w:val="Normalny"/>
    <w:link w:val="StopkaZnak"/>
    <w:unhideWhenUsed/>
    <w:rsid w:val="00C50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79E"/>
  </w:style>
  <w:style w:type="paragraph" w:styleId="Tekstdymka">
    <w:name w:val="Balloon Text"/>
    <w:basedOn w:val="Normalny"/>
    <w:link w:val="TekstdymkaZnak"/>
    <w:uiPriority w:val="99"/>
    <w:semiHidden/>
    <w:unhideWhenUsed/>
    <w:rsid w:val="00DE0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57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5D82D8-B8ED-4F40-A17D-E9E8E5AD57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Gałka Aneta</cp:lastModifiedBy>
  <cp:revision>6</cp:revision>
  <cp:lastPrinted>2022-03-10T11:33:00Z</cp:lastPrinted>
  <dcterms:created xsi:type="dcterms:W3CDTF">2022-03-08T11:37:00Z</dcterms:created>
  <dcterms:modified xsi:type="dcterms:W3CDTF">2022-03-24T07:37:00Z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b0657609-c588-4f4d-8129-7a7e1ff19dbb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