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5B3390E8" w14:textId="1C7130CC" w:rsidR="004A4060" w:rsidRPr="004A4060" w:rsidRDefault="00504526" w:rsidP="004A4060">
      <w:pPr>
        <w:jc w:val="both"/>
        <w:rPr>
          <w:rFonts w:ascii="Calibri" w:hAnsi="Calibri" w:cs="Calibri"/>
          <w:b/>
          <w:bCs/>
          <w:i/>
          <w:iCs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4A4060" w:rsidRPr="004A4060">
        <w:rPr>
          <w:rFonts w:ascii="Calibri" w:hAnsi="Calibri" w:cs="Calibri"/>
          <w:b/>
          <w:bCs/>
          <w:i/>
          <w:iCs/>
          <w:sz w:val="22"/>
          <w:szCs w:val="22"/>
        </w:rPr>
        <w:t>„Zabudowa asenizacyjna zabudowana na podwoziu samochodowym”</w:t>
      </w:r>
    </w:p>
    <w:p w14:paraId="128C5786" w14:textId="77777777" w:rsidR="00801362" w:rsidRPr="00827093" w:rsidRDefault="00801362" w:rsidP="00031E4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03F12931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00B459E9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0D521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D5215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innego/ych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innego/ych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Pzp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12C1EC18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</w:t>
      </w:r>
      <w:r w:rsidR="004A406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661DD6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B21C1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A9CE" w14:textId="77777777" w:rsidR="00171387" w:rsidRDefault="00171387">
      <w:pPr>
        <w:rPr>
          <w:rFonts w:hint="eastAsia"/>
        </w:rPr>
      </w:pPr>
      <w:r>
        <w:separator/>
      </w:r>
    </w:p>
  </w:endnote>
  <w:endnote w:type="continuationSeparator" w:id="0">
    <w:p w14:paraId="072AA5F4" w14:textId="77777777" w:rsidR="00171387" w:rsidRDefault="001713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F80B" w14:textId="77777777" w:rsidR="00C9746A" w:rsidRDefault="00C9746A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F48C" w14:textId="77777777" w:rsidR="00C9746A" w:rsidRDefault="00C9746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3522" w14:textId="77777777" w:rsidR="00171387" w:rsidRDefault="00171387">
      <w:pPr>
        <w:rPr>
          <w:rFonts w:hint="eastAsia"/>
        </w:rPr>
      </w:pPr>
      <w:r>
        <w:separator/>
      </w:r>
    </w:p>
  </w:footnote>
  <w:footnote w:type="continuationSeparator" w:id="0">
    <w:p w14:paraId="6BF40260" w14:textId="77777777" w:rsidR="00171387" w:rsidRDefault="001713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F49C" w14:textId="77777777" w:rsidR="00C9746A" w:rsidRDefault="00C9746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3E676BC6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C9746A">
      <w:rPr>
        <w:rFonts w:ascii="Calibri" w:eastAsia="Calibri" w:hAnsi="Calibri" w:cs="Times New Roman"/>
        <w:bCs/>
        <w:i/>
        <w:sz w:val="20"/>
        <w:szCs w:val="20"/>
      </w:rPr>
      <w:t>11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801362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4A4060">
      <w:rPr>
        <w:rFonts w:ascii="Calibri" w:eastAsia="Calibri" w:hAnsi="Calibri" w:cs="Times New Roman"/>
        <w:bCs/>
        <w:i/>
        <w:sz w:val="20"/>
        <w:szCs w:val="20"/>
      </w:rPr>
      <w:t>3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65BE7" w14:textId="77777777" w:rsidR="00C9746A" w:rsidRDefault="00C9746A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5215"/>
    <w:rsid w:val="00142D6F"/>
    <w:rsid w:val="00171387"/>
    <w:rsid w:val="001816F1"/>
    <w:rsid w:val="00265144"/>
    <w:rsid w:val="0048033E"/>
    <w:rsid w:val="004A4060"/>
    <w:rsid w:val="00504526"/>
    <w:rsid w:val="005370EF"/>
    <w:rsid w:val="00586D77"/>
    <w:rsid w:val="0065052B"/>
    <w:rsid w:val="006F0A33"/>
    <w:rsid w:val="00761A58"/>
    <w:rsid w:val="007C32E4"/>
    <w:rsid w:val="007F4902"/>
    <w:rsid w:val="00801362"/>
    <w:rsid w:val="00827093"/>
    <w:rsid w:val="009F0848"/>
    <w:rsid w:val="00B21C10"/>
    <w:rsid w:val="00B56730"/>
    <w:rsid w:val="00C9746A"/>
    <w:rsid w:val="00D872E4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Natalia Mirocha-Kubień</cp:lastModifiedBy>
  <cp:revision>22</cp:revision>
  <cp:lastPrinted>2023-08-24T08:56:00Z</cp:lastPrinted>
  <dcterms:created xsi:type="dcterms:W3CDTF">2023-08-02T12:50:00Z</dcterms:created>
  <dcterms:modified xsi:type="dcterms:W3CDTF">2024-09-24T06:10:00Z</dcterms:modified>
  <dc:language>pl-PL</dc:language>
</cp:coreProperties>
</file>