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8FB53" w14:textId="77777777" w:rsidR="00FB7B95" w:rsidRPr="00681C0D" w:rsidRDefault="00FB7B95" w:rsidP="00FB7B95">
      <w:pPr>
        <w:jc w:val="right"/>
        <w:rPr>
          <w:rFonts w:eastAsia="Cambria"/>
          <w:b/>
          <w:lang w:eastAsia="en-US"/>
        </w:rPr>
      </w:pPr>
      <w:r w:rsidRPr="00681C0D">
        <w:rPr>
          <w:rFonts w:eastAsia="Cambria"/>
          <w:b/>
          <w:lang w:eastAsia="en-US"/>
        </w:rPr>
        <w:t>załącznik nr 4 do SWZ</w:t>
      </w:r>
    </w:p>
    <w:p w14:paraId="481556AA" w14:textId="450FA993" w:rsidR="00836AEB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>Nr postępowania: RO.271</w:t>
      </w:r>
      <w:r w:rsidR="00836AEB">
        <w:rPr>
          <w:rFonts w:eastAsia="Cambria"/>
          <w:lang w:eastAsia="en-US"/>
        </w:rPr>
        <w:t>/042</w:t>
      </w:r>
      <w:r w:rsidRPr="00681C0D">
        <w:rPr>
          <w:rFonts w:eastAsia="Cambria"/>
          <w:lang w:eastAsia="en-US"/>
        </w:rPr>
        <w:t>.2</w:t>
      </w:r>
      <w:r w:rsidR="00836AEB">
        <w:rPr>
          <w:rFonts w:eastAsia="Cambria"/>
          <w:lang w:eastAsia="en-US"/>
        </w:rPr>
        <w:t>4</w:t>
      </w:r>
      <w:r w:rsidRPr="00681C0D">
        <w:rPr>
          <w:rFonts w:eastAsia="Cambria"/>
          <w:lang w:eastAsia="en-US"/>
        </w:rPr>
        <w:t>.</w:t>
      </w:r>
      <w:r w:rsidR="00E84D5E">
        <w:rPr>
          <w:rFonts w:eastAsia="Cambria"/>
          <w:lang w:eastAsia="en-US"/>
        </w:rPr>
        <w:t>20</w:t>
      </w:r>
    </w:p>
    <w:p w14:paraId="141E8AB6" w14:textId="77777777" w:rsidR="00836AEB" w:rsidRPr="00681C0D" w:rsidRDefault="00836AEB" w:rsidP="00FB7B95">
      <w:pPr>
        <w:rPr>
          <w:rFonts w:eastAsia="Cambria"/>
          <w:lang w:eastAsia="en-US"/>
        </w:rPr>
      </w:pPr>
    </w:p>
    <w:p w14:paraId="5BA1C9E9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8CBD180" w14:textId="77777777" w:rsidR="00FB7B95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>…………………………………….</w:t>
      </w:r>
    </w:p>
    <w:p w14:paraId="34089893" w14:textId="77777777" w:rsidR="00836AEB" w:rsidRPr="00681C0D" w:rsidRDefault="00836AEB" w:rsidP="00FB7B95">
      <w:pPr>
        <w:rPr>
          <w:rFonts w:eastAsia="Cambria"/>
          <w:lang w:eastAsia="en-US"/>
        </w:rPr>
      </w:pPr>
    </w:p>
    <w:p w14:paraId="6E30FDE1" w14:textId="48D21366" w:rsidR="00FB7B95" w:rsidRPr="00681C0D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>…………………………………</w:t>
      </w:r>
      <w:r w:rsidR="00836AEB">
        <w:rPr>
          <w:rFonts w:eastAsia="Cambria"/>
          <w:lang w:eastAsia="en-US"/>
        </w:rPr>
        <w:t>.</w:t>
      </w:r>
      <w:r w:rsidRPr="00681C0D">
        <w:rPr>
          <w:rFonts w:eastAsia="Cambria"/>
          <w:lang w:eastAsia="en-US"/>
        </w:rPr>
        <w:t>…</w:t>
      </w:r>
    </w:p>
    <w:p w14:paraId="68888D88" w14:textId="77777777" w:rsidR="00FB7B95" w:rsidRPr="00681C0D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 xml:space="preserve">     (nazwa i adres wykonawcy)</w:t>
      </w:r>
    </w:p>
    <w:p w14:paraId="59AA90B7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7F7EB569" w14:textId="77777777" w:rsidR="00FB7B95" w:rsidRPr="00681C0D" w:rsidRDefault="00FB7B95" w:rsidP="00FB7B95"/>
    <w:p w14:paraId="3B0283CB" w14:textId="77777777" w:rsidR="00FB7B95" w:rsidRPr="00681C0D" w:rsidRDefault="00FB7B95" w:rsidP="00FB7B95">
      <w:pPr>
        <w:jc w:val="center"/>
        <w:rPr>
          <w:b/>
        </w:rPr>
      </w:pPr>
      <w:r w:rsidRPr="00681C0D">
        <w:rPr>
          <w:b/>
        </w:rPr>
        <w:t>WYKAZ ROBÓT BUDOWLANYCH,</w:t>
      </w:r>
    </w:p>
    <w:p w14:paraId="6A86C5F4" w14:textId="77777777" w:rsidR="00FB7B95" w:rsidRPr="00681C0D" w:rsidRDefault="00FB7B95" w:rsidP="00FB7B95">
      <w:pPr>
        <w:jc w:val="center"/>
        <w:rPr>
          <w:b/>
        </w:rPr>
      </w:pPr>
      <w:r w:rsidRPr="00681C0D">
        <w:rPr>
          <w:b/>
        </w:rPr>
        <w:t xml:space="preserve">o których mowa w części XIV ustęp 1, pkt 1d </w:t>
      </w:r>
      <w:proofErr w:type="spellStart"/>
      <w:r w:rsidRPr="00681C0D">
        <w:rPr>
          <w:b/>
        </w:rPr>
        <w:t>ppkt</w:t>
      </w:r>
      <w:proofErr w:type="spellEnd"/>
      <w:r w:rsidRPr="00681C0D">
        <w:rPr>
          <w:b/>
        </w:rPr>
        <w:t xml:space="preserve"> 1 SWZ,</w:t>
      </w:r>
    </w:p>
    <w:p w14:paraId="4F651F38" w14:textId="77777777" w:rsidR="00FB7B95" w:rsidRPr="00681C0D" w:rsidRDefault="00FB7B95" w:rsidP="00FB7B95">
      <w:pPr>
        <w:jc w:val="center"/>
        <w:rPr>
          <w:b/>
        </w:rPr>
      </w:pPr>
    </w:p>
    <w:tbl>
      <w:tblPr>
        <w:tblStyle w:val="Zwykatabela21"/>
        <w:tblW w:w="913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26"/>
        <w:gridCol w:w="2615"/>
        <w:gridCol w:w="1436"/>
        <w:gridCol w:w="1436"/>
        <w:gridCol w:w="1418"/>
        <w:gridCol w:w="1808"/>
      </w:tblGrid>
      <w:tr w:rsidR="00FB7B95" w:rsidRPr="00681C0D" w14:paraId="3D577A7C" w14:textId="77777777" w:rsidTr="0075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756B91AA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proofErr w:type="spellStart"/>
            <w:r w:rsidRPr="00681C0D">
              <w:rPr>
                <w:bCs/>
                <w:lang w:val="pl-PL"/>
              </w:rPr>
              <w:t>lp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3AC01D4C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rodzaj robót budowlanych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7730ADDE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Wartość robót w PLN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218B25DF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data wykonania robót (dzień, miesiąc, rok)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238982D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miejsce wykonania robót (adres)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0032F116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podmiot, na rzecz którego roboty zostały wykonane (nazwa, adres)</w:t>
            </w:r>
          </w:p>
        </w:tc>
      </w:tr>
      <w:tr w:rsidR="00FB7B95" w:rsidRPr="00681C0D" w14:paraId="135FBDCD" w14:textId="77777777" w:rsidTr="00752B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6002C84E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65CB37B8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  <w:p w14:paraId="4025707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7757C71D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7D7E8D7B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B06A1E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487D8B8F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</w:tr>
      <w:tr w:rsidR="00FB7B95" w:rsidRPr="00681C0D" w14:paraId="13AF81BA" w14:textId="77777777" w:rsidTr="0075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5B01149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537F2098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  <w:p w14:paraId="4F125536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0D5BEB56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1A5FF93E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EE97F6F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0ECAC335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</w:tr>
      <w:tr w:rsidR="00FB7B95" w:rsidRPr="00681C0D" w14:paraId="25D82CDC" w14:textId="77777777" w:rsidTr="00752B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4F107C42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467BD8F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  <w:p w14:paraId="183ECE7A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3C83DCE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29BDBDA5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F2119DC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63EA1298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</w:tr>
    </w:tbl>
    <w:p w14:paraId="713DAD04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6235C06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758E4FD5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F998FAB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71298589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0F4C0B2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2891441B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7EE98AC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4763E8A8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5EE15DA1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06D1D936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3B86996D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35B8B5E7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0A272774" w14:textId="77777777" w:rsidR="00FB7B95" w:rsidRDefault="00FB7B95" w:rsidP="00FB7B95">
      <w:pPr>
        <w:rPr>
          <w:rFonts w:eastAsia="Cambria"/>
          <w:lang w:eastAsia="en-US"/>
        </w:rPr>
      </w:pPr>
    </w:p>
    <w:p w14:paraId="0CD5CF84" w14:textId="77777777" w:rsidR="00FB7B95" w:rsidRDefault="00FB7B95" w:rsidP="00FB7B95">
      <w:pPr>
        <w:rPr>
          <w:rFonts w:eastAsia="Cambria"/>
          <w:lang w:eastAsia="en-US"/>
        </w:rPr>
      </w:pPr>
    </w:p>
    <w:p w14:paraId="2637CB23" w14:textId="77777777" w:rsidR="00FB7B95" w:rsidRDefault="00FB7B95" w:rsidP="00FB7B95">
      <w:pPr>
        <w:rPr>
          <w:rFonts w:eastAsia="Cambria"/>
          <w:lang w:eastAsia="en-US"/>
        </w:rPr>
      </w:pPr>
    </w:p>
    <w:p w14:paraId="4374737D" w14:textId="77777777" w:rsidR="00FB7B95" w:rsidRDefault="00FB7B95" w:rsidP="00FB7B95">
      <w:pPr>
        <w:rPr>
          <w:rFonts w:eastAsia="Cambria"/>
          <w:lang w:eastAsia="en-US"/>
        </w:rPr>
      </w:pPr>
    </w:p>
    <w:p w14:paraId="63F41E8C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1B213A06" w14:textId="77777777" w:rsidR="00FB7B95" w:rsidRPr="00681C0D" w:rsidRDefault="00FB7B95" w:rsidP="00FB7B95">
      <w:pPr>
        <w:jc w:val="both"/>
        <w:rPr>
          <w:b/>
          <w:i/>
        </w:rPr>
      </w:pPr>
      <w:r w:rsidRPr="00681C0D">
        <w:rPr>
          <w:b/>
          <w:i/>
        </w:rPr>
        <w:t>UWAGA!</w:t>
      </w:r>
    </w:p>
    <w:p w14:paraId="64BBCA73" w14:textId="77777777" w:rsidR="00FB7B95" w:rsidRPr="00681C0D" w:rsidRDefault="00FB7B95" w:rsidP="00FB7B95">
      <w:pPr>
        <w:jc w:val="both"/>
        <w:rPr>
          <w:i/>
        </w:rPr>
      </w:pPr>
      <w:r w:rsidRPr="00681C0D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681C0D">
        <w:rPr>
          <w:i/>
        </w:rPr>
        <w:t>.</w:t>
      </w:r>
    </w:p>
    <w:p w14:paraId="6543F2DB" w14:textId="77777777" w:rsidR="005E734C" w:rsidRDefault="005E734C"/>
    <w:sectPr w:rsidR="005E734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0DE24" w14:textId="77777777" w:rsidR="000E35DF" w:rsidRDefault="000E35DF" w:rsidP="000F1DE8">
      <w:pPr>
        <w:spacing w:line="240" w:lineRule="auto"/>
      </w:pPr>
      <w:r>
        <w:separator/>
      </w:r>
    </w:p>
  </w:endnote>
  <w:endnote w:type="continuationSeparator" w:id="0">
    <w:p w14:paraId="4FD26B02" w14:textId="77777777" w:rsidR="000E35DF" w:rsidRDefault="000E35DF" w:rsidP="000F1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5731453"/>
      <w:docPartObj>
        <w:docPartGallery w:val="Page Numbers (Bottom of Page)"/>
        <w:docPartUnique/>
      </w:docPartObj>
    </w:sdtPr>
    <w:sdtContent>
      <w:p w14:paraId="55086412" w14:textId="515DEA9D" w:rsidR="000F1DE8" w:rsidRDefault="000F1D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D94C83C" w14:textId="78347E12" w:rsidR="000F1DE8" w:rsidRDefault="000F1DE8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2ED3F4" wp14:editId="6D3F0965">
          <wp:simplePos x="0" y="0"/>
          <wp:positionH relativeFrom="column">
            <wp:posOffset>-4445</wp:posOffset>
          </wp:positionH>
          <wp:positionV relativeFrom="paragraph">
            <wp:posOffset>-375920</wp:posOffset>
          </wp:positionV>
          <wp:extent cx="1097280" cy="536575"/>
          <wp:effectExtent l="0" t="0" r="7620" b="0"/>
          <wp:wrapThrough wrapText="bothSides">
            <wp:wrapPolygon edited="0">
              <wp:start x="0" y="767"/>
              <wp:lineTo x="0" y="19172"/>
              <wp:lineTo x="6750" y="20705"/>
              <wp:lineTo x="19500" y="20705"/>
              <wp:lineTo x="21375" y="19172"/>
              <wp:lineTo x="21375" y="6135"/>
              <wp:lineTo x="1500" y="767"/>
              <wp:lineTo x="0" y="767"/>
            </wp:wrapPolygon>
          </wp:wrapThrough>
          <wp:docPr id="116099462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0A7E0" w14:textId="77777777" w:rsidR="000E35DF" w:rsidRDefault="000E35DF" w:rsidP="000F1DE8">
      <w:pPr>
        <w:spacing w:line="240" w:lineRule="auto"/>
      </w:pPr>
      <w:r>
        <w:separator/>
      </w:r>
    </w:p>
  </w:footnote>
  <w:footnote w:type="continuationSeparator" w:id="0">
    <w:p w14:paraId="0A7C11DA" w14:textId="77777777" w:rsidR="000E35DF" w:rsidRDefault="000E35DF" w:rsidP="000F1D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40F88" w14:textId="5BBEBEF0" w:rsidR="000F1DE8" w:rsidRDefault="000F1DE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95524" wp14:editId="4E6B183E">
          <wp:simplePos x="0" y="0"/>
          <wp:positionH relativeFrom="column">
            <wp:posOffset>4367530</wp:posOffset>
          </wp:positionH>
          <wp:positionV relativeFrom="paragraph">
            <wp:posOffset>-249555</wp:posOffset>
          </wp:positionV>
          <wp:extent cx="1304925" cy="579120"/>
          <wp:effectExtent l="0" t="0" r="9525" b="0"/>
          <wp:wrapThrough wrapText="bothSides">
            <wp:wrapPolygon edited="0">
              <wp:start x="0" y="0"/>
              <wp:lineTo x="0" y="20605"/>
              <wp:lineTo x="21442" y="20605"/>
              <wp:lineTo x="21442" y="0"/>
              <wp:lineTo x="0" y="0"/>
            </wp:wrapPolygon>
          </wp:wrapThrough>
          <wp:docPr id="139312016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0E35DF"/>
    <w:rsid w:val="000F1DE8"/>
    <w:rsid w:val="005E734C"/>
    <w:rsid w:val="0070656E"/>
    <w:rsid w:val="00836AEB"/>
    <w:rsid w:val="00E84D5E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19807"/>
  <w15:chartTrackingRefBased/>
  <w15:docId w15:val="{25DA53F1-3687-4DC0-ABBF-D16C64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95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next w:val="Zwykatabela2"/>
    <w:uiPriority w:val="42"/>
    <w:rsid w:val="00FB7B95"/>
    <w:pPr>
      <w:spacing w:after="0" w:line="240" w:lineRule="auto"/>
    </w:pPr>
    <w:rPr>
      <w:rFonts w:ascii="Arial" w:eastAsia="Arial" w:hAnsi="Arial" w:cs="Arial"/>
      <w:kern w:val="0"/>
      <w:sz w:val="22"/>
      <w:lang w:val="pl"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FB7B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F1DE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DE8"/>
    <w:rPr>
      <w:rFonts w:ascii="Arial" w:eastAsia="Arial" w:hAnsi="Arial" w:cs="Arial"/>
      <w:kern w:val="0"/>
      <w:sz w:val="22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1DE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DE8"/>
    <w:rPr>
      <w:rFonts w:ascii="Arial" w:eastAsia="Arial" w:hAnsi="Arial" w:cs="Arial"/>
      <w:kern w:val="0"/>
      <w:sz w:val="22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4</cp:revision>
  <dcterms:created xsi:type="dcterms:W3CDTF">2023-09-29T07:46:00Z</dcterms:created>
  <dcterms:modified xsi:type="dcterms:W3CDTF">2024-12-02T14:47:00Z</dcterms:modified>
</cp:coreProperties>
</file>