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3D039D8D" w:rsidR="003C13E6" w:rsidRPr="008D1C68" w:rsidRDefault="0025689D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DPS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 w:rsidR="008623E6">
        <w:rPr>
          <w:rFonts w:ascii="Arial Narrow" w:hAnsi="Arial Narrow" w:cs="Times New Roman"/>
          <w:b w:val="0"/>
          <w:bCs w:val="0"/>
          <w:sz w:val="20"/>
          <w:szCs w:val="20"/>
        </w:rPr>
        <w:t>40.</w:t>
      </w:r>
      <w:r w:rsidR="00AA60A2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bookmarkStart w:id="0" w:name="_GoBack"/>
      <w:bookmarkEnd w:id="0"/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Dom Pomocy Społecznej  </w:t>
      </w:r>
    </w:p>
    <w:p w14:paraId="481139AB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w</w:t>
      </w:r>
      <w:proofErr w:type="gramEnd"/>
      <w:r w:rsidRPr="003072E2">
        <w:rPr>
          <w:rFonts w:ascii="Arial Narrow" w:hAnsi="Arial Narrow" w:cs="Tahoma"/>
          <w:b/>
          <w:bCs/>
        </w:rPr>
        <w:t xml:space="preserve"> Piotrkowie Kujawskim</w:t>
      </w:r>
    </w:p>
    <w:p w14:paraId="57DE4177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Poznańska 98 </w:t>
      </w:r>
    </w:p>
    <w:p w14:paraId="0482651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88 – 230 Piotrków Kujawski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CE98353" w14:textId="79F0C81E" w:rsidR="007A128D" w:rsidRPr="00272479" w:rsidRDefault="003C13E6" w:rsidP="007A128D">
      <w:pPr>
        <w:pStyle w:val="Default"/>
        <w:numPr>
          <w:ilvl w:val="0"/>
          <w:numId w:val="3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Pr="007A128D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zaprojektowanie i wykonanie robót budowlanych w ramach realizacji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nazwą „Przebudowa, rozbudowa i termomodernizacja budynku Domu Pomocy Społecznej oraz przebudowa budynku hydroforni na budynek kotłowni z niezbędną infrastrukturą ”.</w:t>
      </w:r>
    </w:p>
    <w:p w14:paraId="6155BBD8" w14:textId="67E23A75" w:rsidR="003C13E6" w:rsidRPr="00272479" w:rsidRDefault="003C13E6" w:rsidP="007A128D">
      <w:pPr>
        <w:pStyle w:val="Default"/>
        <w:spacing w:line="276" w:lineRule="auto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7777777" w:rsidR="003020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>... 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 ……..……………………………………………………………………….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642AA29B" w:rsidR="003C13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2. 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0B31D6">
        <w:rPr>
          <w:rFonts w:ascii="Arial Narrow" w:hAnsi="Arial Narrow"/>
          <w:sz w:val="22"/>
          <w:szCs w:val="22"/>
        </w:rPr>
        <w:t>8</w:t>
      </w:r>
      <w:r w:rsidR="006D24E8" w:rsidRPr="000B31D6">
        <w:rPr>
          <w:rFonts w:ascii="Arial Narrow" w:hAnsi="Arial Narrow"/>
          <w:sz w:val="22"/>
          <w:szCs w:val="22"/>
        </w:rPr>
        <w:t xml:space="preserve"> do SWZ;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lastRenderedPageBreak/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AA60A2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B31D6"/>
    <w:rsid w:val="0025689D"/>
    <w:rsid w:val="00272479"/>
    <w:rsid w:val="003020E6"/>
    <w:rsid w:val="003072E2"/>
    <w:rsid w:val="003C13E6"/>
    <w:rsid w:val="003D5331"/>
    <w:rsid w:val="005B11FF"/>
    <w:rsid w:val="006D24E8"/>
    <w:rsid w:val="00742214"/>
    <w:rsid w:val="007A128D"/>
    <w:rsid w:val="007B31B3"/>
    <w:rsid w:val="008623E6"/>
    <w:rsid w:val="008D1C68"/>
    <w:rsid w:val="00AA60A2"/>
    <w:rsid w:val="00AD2A38"/>
    <w:rsid w:val="00BA18E0"/>
    <w:rsid w:val="00C549F9"/>
    <w:rsid w:val="00C74AC9"/>
    <w:rsid w:val="00CA25E6"/>
    <w:rsid w:val="00D56370"/>
    <w:rsid w:val="00E116A5"/>
    <w:rsid w:val="00E82CD9"/>
    <w:rsid w:val="00E8479F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7</cp:revision>
  <cp:lastPrinted>2022-05-13T09:41:00Z</cp:lastPrinted>
  <dcterms:created xsi:type="dcterms:W3CDTF">2022-05-11T13:35:00Z</dcterms:created>
  <dcterms:modified xsi:type="dcterms:W3CDTF">2022-07-22T08:17:00Z</dcterms:modified>
</cp:coreProperties>
</file>