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B5EA" w14:textId="77777777" w:rsidR="001A1827" w:rsidRDefault="001A1827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58626088" w14:textId="7D0CA6DA" w:rsidR="0085039A" w:rsidRDefault="00BA4440" w:rsidP="00BA4440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5950">
        <w:rPr>
          <w:rFonts w:ascii="Times New Roman" w:hAnsi="Times New Roman" w:cs="Times New Roman"/>
        </w:rPr>
        <w:tab/>
      </w:r>
      <w:r w:rsidR="0072595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</w:t>
      </w:r>
      <w:r w:rsidR="00994EA9">
        <w:rPr>
          <w:rFonts w:ascii="Times New Roman" w:hAnsi="Times New Roman" w:cs="Times New Roman"/>
        </w:rPr>
        <w:t xml:space="preserve">       </w:t>
      </w:r>
      <w:r w:rsidR="00725950">
        <w:rPr>
          <w:rFonts w:ascii="Times New Roman" w:hAnsi="Times New Roman" w:cs="Times New Roman"/>
        </w:rPr>
        <w:t xml:space="preserve">               Załącznik Nr 3</w:t>
      </w:r>
    </w:p>
    <w:p w14:paraId="13187C9A" w14:textId="77777777" w:rsidR="00725950" w:rsidRPr="00BA4440" w:rsidRDefault="00725950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0C629C6A" w14:textId="77777777" w:rsidR="001A1827" w:rsidRDefault="001A1827" w:rsidP="00BA4440">
      <w:pPr>
        <w:pStyle w:val="Nagwek1"/>
        <w:ind w:left="79"/>
        <w:jc w:val="center"/>
        <w:rPr>
          <w:rFonts w:ascii="Times New Roman" w:hAnsi="Times New Roman" w:cs="Times New Roman"/>
          <w:spacing w:val="-3"/>
        </w:rPr>
      </w:pPr>
    </w:p>
    <w:p w14:paraId="0A729849" w14:textId="39BAA664" w:rsidR="0085039A" w:rsidRPr="00BA4440" w:rsidRDefault="00500AA3" w:rsidP="00BA4440">
      <w:pPr>
        <w:pStyle w:val="Nagwek1"/>
        <w:ind w:left="79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spacing w:val="-3"/>
        </w:rPr>
        <w:t>UMOWA</w:t>
      </w:r>
      <w:r w:rsidR="00767AA3" w:rsidRPr="00BA4440">
        <w:rPr>
          <w:rFonts w:ascii="Times New Roman" w:hAnsi="Times New Roman" w:cs="Times New Roman"/>
          <w:spacing w:val="-14"/>
        </w:rPr>
        <w:t xml:space="preserve"> </w:t>
      </w:r>
      <w:r w:rsidRPr="00BA4440">
        <w:rPr>
          <w:rFonts w:ascii="Times New Roman" w:hAnsi="Times New Roman" w:cs="Times New Roman"/>
        </w:rPr>
        <w:t>NR</w:t>
      </w:r>
      <w:r w:rsidR="00725950">
        <w:rPr>
          <w:rFonts w:ascii="Times New Roman" w:hAnsi="Times New Roman" w:cs="Times New Roman"/>
        </w:rPr>
        <w:t xml:space="preserve"> </w:t>
      </w:r>
      <w:r w:rsidRPr="00BA4440">
        <w:rPr>
          <w:rFonts w:ascii="Times New Roman" w:hAnsi="Times New Roman" w:cs="Times New Roman"/>
        </w:rPr>
        <w:tab/>
      </w:r>
      <w:r w:rsidR="00767AA3" w:rsidRPr="00BA4440">
        <w:rPr>
          <w:rFonts w:ascii="Times New Roman" w:hAnsi="Times New Roman" w:cs="Times New Roman"/>
        </w:rPr>
        <w:t>…………………</w:t>
      </w:r>
      <w:r w:rsidR="00405A43">
        <w:rPr>
          <w:rFonts w:ascii="Times New Roman" w:hAnsi="Times New Roman" w:cs="Times New Roman"/>
        </w:rPr>
        <w:br/>
      </w:r>
    </w:p>
    <w:p w14:paraId="0D9326F2" w14:textId="79C0D913" w:rsidR="0085039A" w:rsidRPr="00BA4440" w:rsidRDefault="00725950" w:rsidP="00896124">
      <w:pPr>
        <w:pStyle w:val="Tekstpodstawowy"/>
        <w:tabs>
          <w:tab w:val="left" w:leader="do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67AA3" w:rsidRPr="00BA4440">
        <w:rPr>
          <w:rFonts w:ascii="Times New Roman" w:hAnsi="Times New Roman" w:cs="Times New Roman"/>
        </w:rPr>
        <w:t>awarta w Radzyniu Chełmińskim, w</w:t>
      </w:r>
      <w:r w:rsidR="00500AA3" w:rsidRPr="00BA4440">
        <w:rPr>
          <w:rFonts w:ascii="Times New Roman" w:hAnsi="Times New Roman" w:cs="Times New Roman"/>
          <w:spacing w:val="-2"/>
        </w:rPr>
        <w:t xml:space="preserve"> </w:t>
      </w:r>
      <w:r w:rsidR="00500AA3" w:rsidRPr="00BA4440">
        <w:rPr>
          <w:rFonts w:ascii="Times New Roman" w:hAnsi="Times New Roman" w:cs="Times New Roman"/>
        </w:rPr>
        <w:t>dniu</w:t>
      </w:r>
      <w:r w:rsidR="00767AA3" w:rsidRPr="00BA4440">
        <w:rPr>
          <w:rFonts w:ascii="Times New Roman" w:hAnsi="Times New Roman" w:cs="Times New Roman"/>
        </w:rPr>
        <w:t xml:space="preserve"> ………………………..</w:t>
      </w:r>
      <w:r w:rsidR="00500AA3" w:rsidRPr="00BA4440">
        <w:rPr>
          <w:rFonts w:ascii="Times New Roman" w:hAnsi="Times New Roman" w:cs="Times New Roman"/>
        </w:rPr>
        <w:tab/>
        <w:t>r.,</w:t>
      </w:r>
      <w:r w:rsidR="00500AA3" w:rsidRPr="00BA4440">
        <w:rPr>
          <w:rFonts w:ascii="Times New Roman" w:hAnsi="Times New Roman" w:cs="Times New Roman"/>
          <w:spacing w:val="-4"/>
        </w:rPr>
        <w:t xml:space="preserve"> </w:t>
      </w:r>
      <w:r w:rsidR="00500AA3" w:rsidRPr="00BA4440">
        <w:rPr>
          <w:rFonts w:ascii="Times New Roman" w:hAnsi="Times New Roman" w:cs="Times New Roman"/>
        </w:rPr>
        <w:t>pomiędzy</w:t>
      </w:r>
      <w:r w:rsidR="00767AA3" w:rsidRPr="00BA4440">
        <w:rPr>
          <w:rFonts w:ascii="Times New Roman" w:hAnsi="Times New Roman" w:cs="Times New Roman"/>
        </w:rPr>
        <w:t>:</w:t>
      </w:r>
    </w:p>
    <w:p w14:paraId="781D0C45" w14:textId="6F202A5C" w:rsidR="00E323C6" w:rsidRPr="00BA4440" w:rsidRDefault="006C0DDF" w:rsidP="00896124">
      <w:pPr>
        <w:pStyle w:val="Tekstpodstawowy"/>
        <w:ind w:right="27"/>
        <w:rPr>
          <w:rFonts w:ascii="Times New Roman" w:hAnsi="Times New Roman" w:cs="Times New Roman"/>
          <w:b/>
        </w:rPr>
      </w:pPr>
      <w:r w:rsidRPr="006C0DDF">
        <w:rPr>
          <w:rFonts w:ascii="Times New Roman" w:hAnsi="Times New Roman" w:cs="Times New Roman"/>
          <w:b/>
        </w:rPr>
        <w:t>Gminą – Miasto i Gmina Radzyń Chełmiński</w:t>
      </w:r>
      <w:r>
        <w:rPr>
          <w:rFonts w:ascii="Times New Roman" w:hAnsi="Times New Roman" w:cs="Times New Roman"/>
          <w:b/>
        </w:rPr>
        <w:t xml:space="preserve"> </w:t>
      </w:r>
      <w:r w:rsidR="00E323C6" w:rsidRPr="00BA4440">
        <w:rPr>
          <w:rFonts w:ascii="Times New Roman" w:hAnsi="Times New Roman" w:cs="Times New Roman"/>
          <w:b/>
        </w:rPr>
        <w:t>reprezentowaną przez:</w:t>
      </w:r>
    </w:p>
    <w:p w14:paraId="5F2973A3" w14:textId="77777777" w:rsidR="00767AA3" w:rsidRPr="00BA4440" w:rsidRDefault="00E323C6" w:rsidP="00896124">
      <w:pPr>
        <w:pStyle w:val="Tekstpodstawowy"/>
        <w:ind w:right="27"/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Burmistrza Miasta i Gminy –</w:t>
      </w:r>
      <w:r w:rsidR="00767AA3" w:rsidRPr="00BA4440">
        <w:rPr>
          <w:rFonts w:ascii="Times New Roman" w:hAnsi="Times New Roman" w:cs="Times New Roman"/>
          <w:bCs/>
        </w:rPr>
        <w:t xml:space="preserve"> </w:t>
      </w:r>
      <w:r w:rsidRPr="00BA4440">
        <w:rPr>
          <w:rFonts w:ascii="Times New Roman" w:hAnsi="Times New Roman" w:cs="Times New Roman"/>
          <w:bCs/>
        </w:rPr>
        <w:t xml:space="preserve">Krzysztofa </w:t>
      </w:r>
      <w:proofErr w:type="spellStart"/>
      <w:r w:rsidRPr="00BA4440">
        <w:rPr>
          <w:rFonts w:ascii="Times New Roman" w:hAnsi="Times New Roman" w:cs="Times New Roman"/>
          <w:bCs/>
        </w:rPr>
        <w:t>Chodubskiego</w:t>
      </w:r>
      <w:proofErr w:type="spellEnd"/>
      <w:r w:rsidR="00767AA3" w:rsidRPr="00BA4440">
        <w:rPr>
          <w:rFonts w:ascii="Times New Roman" w:hAnsi="Times New Roman" w:cs="Times New Roman"/>
          <w:bCs/>
        </w:rPr>
        <w:t xml:space="preserve">, </w:t>
      </w:r>
      <w:r w:rsidRPr="00BA4440">
        <w:rPr>
          <w:rFonts w:ascii="Times New Roman" w:hAnsi="Times New Roman" w:cs="Times New Roman"/>
          <w:bCs/>
        </w:rPr>
        <w:t>działającego poprzez Urząd Miasta i Gminy w Radzyniu Chełmińskim posiadającego NIP: 876-23-08-769, REGON: 871118655 przy kontrasygnacie Skarbnika Gminy –</w:t>
      </w:r>
      <w:r w:rsidR="00767AA3" w:rsidRPr="00BA4440">
        <w:rPr>
          <w:rFonts w:ascii="Times New Roman" w:hAnsi="Times New Roman" w:cs="Times New Roman"/>
          <w:bCs/>
        </w:rPr>
        <w:t xml:space="preserve"> </w:t>
      </w:r>
      <w:r w:rsidRPr="00BA4440">
        <w:rPr>
          <w:rFonts w:ascii="Times New Roman" w:hAnsi="Times New Roman" w:cs="Times New Roman"/>
          <w:bCs/>
        </w:rPr>
        <w:t>Iwony Malinowskiej</w:t>
      </w:r>
      <w:r w:rsidR="00767AA3" w:rsidRPr="00BA4440">
        <w:rPr>
          <w:rFonts w:ascii="Times New Roman" w:hAnsi="Times New Roman" w:cs="Times New Roman"/>
          <w:bCs/>
        </w:rPr>
        <w:t xml:space="preserve">, </w:t>
      </w:r>
    </w:p>
    <w:p w14:paraId="5A011E89" w14:textId="62C94A04" w:rsidR="00E323C6" w:rsidRPr="00BA4440" w:rsidRDefault="00E323C6" w:rsidP="00896124">
      <w:pPr>
        <w:pStyle w:val="Tekstpodstawowy"/>
        <w:ind w:right="27"/>
        <w:rPr>
          <w:rFonts w:ascii="Times New Roman" w:hAnsi="Times New Roman" w:cs="Times New Roman"/>
          <w:b/>
        </w:rPr>
      </w:pPr>
      <w:r w:rsidRPr="00BA4440">
        <w:rPr>
          <w:rFonts w:ascii="Times New Roman" w:hAnsi="Times New Roman" w:cs="Times New Roman"/>
          <w:bCs/>
        </w:rPr>
        <w:t xml:space="preserve">zwaną w dalszych postanowieniach umowy </w:t>
      </w:r>
      <w:r w:rsidRPr="00BA4440">
        <w:rPr>
          <w:rFonts w:ascii="Times New Roman" w:hAnsi="Times New Roman" w:cs="Times New Roman"/>
          <w:b/>
        </w:rPr>
        <w:t xml:space="preserve">„Zamawiającym” </w:t>
      </w:r>
    </w:p>
    <w:p w14:paraId="7FFF618E" w14:textId="4BD8DF73" w:rsidR="0085039A" w:rsidRPr="00BA4440" w:rsidRDefault="00500AA3" w:rsidP="00930667">
      <w:pPr>
        <w:pStyle w:val="Tekstpodstawowy"/>
        <w:ind w:right="4536"/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a</w:t>
      </w:r>
    </w:p>
    <w:p w14:paraId="4A2DAE41" w14:textId="51EDC1E4" w:rsidR="00767AA3" w:rsidRPr="00BA4440" w:rsidRDefault="00767AA3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/>
        </w:rPr>
        <w:t xml:space="preserve">Firmą </w:t>
      </w:r>
      <w:r w:rsidRPr="00BA4440">
        <w:rPr>
          <w:rFonts w:ascii="Times New Roman" w:hAnsi="Times New Roman" w:cs="Times New Roman"/>
          <w:bCs/>
        </w:rPr>
        <w:t>…………………………………………………………………</w:t>
      </w:r>
      <w:r w:rsidR="00930667">
        <w:rPr>
          <w:rFonts w:ascii="Times New Roman" w:hAnsi="Times New Roman" w:cs="Times New Roman"/>
          <w:bCs/>
        </w:rPr>
        <w:t>….</w:t>
      </w:r>
      <w:r w:rsidR="00CC2372" w:rsidRPr="00BA4440">
        <w:rPr>
          <w:rFonts w:ascii="Times New Roman" w:hAnsi="Times New Roman" w:cs="Times New Roman"/>
          <w:bCs/>
        </w:rPr>
        <w:t>…</w:t>
      </w:r>
      <w:r w:rsidR="004B4F3C" w:rsidRPr="00BA4440">
        <w:rPr>
          <w:rFonts w:ascii="Times New Roman" w:hAnsi="Times New Roman" w:cs="Times New Roman"/>
          <w:bCs/>
        </w:rPr>
        <w:t>.</w:t>
      </w:r>
      <w:r w:rsidR="00CC2372" w:rsidRPr="00BA4440">
        <w:rPr>
          <w:rFonts w:ascii="Times New Roman" w:hAnsi="Times New Roman" w:cs="Times New Roman"/>
          <w:bCs/>
        </w:rPr>
        <w:t>……………….</w:t>
      </w:r>
      <w:r w:rsidRPr="00BA4440">
        <w:rPr>
          <w:rFonts w:ascii="Times New Roman" w:hAnsi="Times New Roman" w:cs="Times New Roman"/>
          <w:bCs/>
        </w:rPr>
        <w:t>…………………..</w:t>
      </w:r>
    </w:p>
    <w:p w14:paraId="5582BD7E" w14:textId="475E186C" w:rsidR="00767AA3" w:rsidRPr="00BA4440" w:rsidRDefault="00767AA3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posiadającą nr NIP: ………………………</w:t>
      </w:r>
      <w:r w:rsidR="00CC2372" w:rsidRPr="00BA4440">
        <w:rPr>
          <w:rFonts w:ascii="Times New Roman" w:hAnsi="Times New Roman" w:cs="Times New Roman"/>
          <w:bCs/>
        </w:rPr>
        <w:t>………………..….…..</w:t>
      </w:r>
      <w:r w:rsidRPr="00BA4440">
        <w:rPr>
          <w:rFonts w:ascii="Times New Roman" w:hAnsi="Times New Roman" w:cs="Times New Roman"/>
          <w:bCs/>
        </w:rPr>
        <w:t>.., Regon: ………………</w:t>
      </w:r>
      <w:r w:rsidR="00CC2372" w:rsidRPr="00BA4440">
        <w:rPr>
          <w:rFonts w:ascii="Times New Roman" w:hAnsi="Times New Roman" w:cs="Times New Roman"/>
          <w:bCs/>
        </w:rPr>
        <w:t>….</w:t>
      </w:r>
      <w:r w:rsidRPr="00BA4440">
        <w:rPr>
          <w:rFonts w:ascii="Times New Roman" w:hAnsi="Times New Roman" w:cs="Times New Roman"/>
          <w:bCs/>
        </w:rPr>
        <w:t>…</w:t>
      </w:r>
      <w:r w:rsidR="00930667">
        <w:rPr>
          <w:rFonts w:ascii="Times New Roman" w:hAnsi="Times New Roman" w:cs="Times New Roman"/>
          <w:bCs/>
        </w:rPr>
        <w:t>……..</w:t>
      </w:r>
    </w:p>
    <w:p w14:paraId="28402485" w14:textId="77777777" w:rsidR="00930667" w:rsidRDefault="00767AA3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Reprezentowaną przez:</w:t>
      </w:r>
      <w:r w:rsidR="00CC2372" w:rsidRPr="00BA4440">
        <w:rPr>
          <w:rFonts w:ascii="Times New Roman" w:hAnsi="Times New Roman" w:cs="Times New Roman"/>
          <w:bCs/>
        </w:rPr>
        <w:t xml:space="preserve"> </w:t>
      </w:r>
    </w:p>
    <w:p w14:paraId="557484CE" w14:textId="21C47CED" w:rsidR="00767AA3" w:rsidRPr="00BA4440" w:rsidRDefault="00CC2372" w:rsidP="00930667">
      <w:pPr>
        <w:pStyle w:val="Tekstpodstawowy"/>
        <w:tabs>
          <w:tab w:val="left" w:leader="dot" w:pos="2816"/>
        </w:tabs>
        <w:rPr>
          <w:rFonts w:ascii="Times New Roman" w:hAnsi="Times New Roman" w:cs="Times New Roman"/>
          <w:bCs/>
        </w:rPr>
      </w:pPr>
      <w:r w:rsidRPr="00BA4440">
        <w:rPr>
          <w:rFonts w:ascii="Times New Roman" w:hAnsi="Times New Roman" w:cs="Times New Roman"/>
          <w:bCs/>
        </w:rPr>
        <w:t>…………</w:t>
      </w:r>
      <w:r w:rsidR="004B4F3C" w:rsidRPr="00BA4440">
        <w:rPr>
          <w:rFonts w:ascii="Times New Roman" w:hAnsi="Times New Roman" w:cs="Times New Roman"/>
          <w:bCs/>
        </w:rPr>
        <w:t>…………………………………</w:t>
      </w:r>
      <w:r w:rsidRPr="00BA4440">
        <w:rPr>
          <w:rFonts w:ascii="Times New Roman" w:hAnsi="Times New Roman" w:cs="Times New Roman"/>
          <w:bCs/>
        </w:rPr>
        <w:t>……………………………...…..</w:t>
      </w:r>
    </w:p>
    <w:p w14:paraId="75D33081" w14:textId="7217AE52" w:rsidR="0085039A" w:rsidRPr="00BA4440" w:rsidRDefault="00767AA3" w:rsidP="00930667">
      <w:pPr>
        <w:pStyle w:val="Tekstpodstawowy"/>
        <w:tabs>
          <w:tab w:val="left" w:leader="dot" w:pos="2816"/>
        </w:tabs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bCs/>
        </w:rPr>
        <w:t>zwaną dalej w tekście umowy</w:t>
      </w:r>
      <w:r w:rsidRPr="00BA4440">
        <w:rPr>
          <w:rFonts w:ascii="Times New Roman" w:hAnsi="Times New Roman" w:cs="Times New Roman"/>
          <w:b/>
        </w:rPr>
        <w:t xml:space="preserve"> „Wykonawcą”.</w:t>
      </w:r>
      <w:r w:rsidR="00500AA3" w:rsidRPr="00BA4440">
        <w:rPr>
          <w:rFonts w:ascii="Times New Roman" w:hAnsi="Times New Roman" w:cs="Times New Roman"/>
        </w:rPr>
        <w:t>,</w:t>
      </w:r>
    </w:p>
    <w:p w14:paraId="7E45B616" w14:textId="2A390055" w:rsidR="0085039A" w:rsidRPr="00BA4440" w:rsidRDefault="00500AA3" w:rsidP="00930667">
      <w:pPr>
        <w:pStyle w:val="Tekstpodstawowy"/>
        <w:tabs>
          <w:tab w:val="left" w:pos="6096"/>
        </w:tabs>
        <w:ind w:right="27"/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wspólnie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zwanymi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dalej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„Stronami”,</w:t>
      </w:r>
      <w:r w:rsidR="004B4F3C" w:rsidRPr="00BA4440">
        <w:rPr>
          <w:rFonts w:ascii="Times New Roman" w:hAnsi="Times New Roman" w:cs="Times New Roman"/>
        </w:rPr>
        <w:t xml:space="preserve"> </w:t>
      </w:r>
      <w:r w:rsidRPr="00BA4440">
        <w:rPr>
          <w:rFonts w:ascii="Times New Roman" w:hAnsi="Times New Roman" w:cs="Times New Roman"/>
        </w:rPr>
        <w:t>zawarta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została</w:t>
      </w:r>
      <w:r w:rsidRPr="00BA4440">
        <w:rPr>
          <w:rFonts w:ascii="Times New Roman" w:hAnsi="Times New Roman" w:cs="Times New Roman"/>
          <w:spacing w:val="-5"/>
        </w:rPr>
        <w:t xml:space="preserve"> </w:t>
      </w:r>
      <w:r w:rsidRPr="00BA4440">
        <w:rPr>
          <w:rFonts w:ascii="Times New Roman" w:hAnsi="Times New Roman" w:cs="Times New Roman"/>
        </w:rPr>
        <w:t>umowa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o</w:t>
      </w:r>
      <w:r w:rsidRPr="00BA4440">
        <w:rPr>
          <w:rFonts w:ascii="Times New Roman" w:hAnsi="Times New Roman" w:cs="Times New Roman"/>
          <w:spacing w:val="-4"/>
        </w:rPr>
        <w:t xml:space="preserve"> </w:t>
      </w:r>
      <w:r w:rsidRPr="00BA4440">
        <w:rPr>
          <w:rFonts w:ascii="Times New Roman" w:hAnsi="Times New Roman" w:cs="Times New Roman"/>
        </w:rPr>
        <w:t>następującej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treści:</w:t>
      </w:r>
    </w:p>
    <w:p w14:paraId="5367780E" w14:textId="77777777" w:rsidR="0085039A" w:rsidRDefault="0085039A" w:rsidP="00930667">
      <w:pPr>
        <w:pStyle w:val="Tekstpodstawowy"/>
        <w:jc w:val="left"/>
        <w:rPr>
          <w:rFonts w:ascii="Times New Roman" w:hAnsi="Times New Roman" w:cs="Times New Roman"/>
        </w:rPr>
      </w:pPr>
    </w:p>
    <w:p w14:paraId="3E175025" w14:textId="77777777" w:rsidR="001A1827" w:rsidRPr="00BA4440" w:rsidRDefault="001A1827" w:rsidP="00930667">
      <w:pPr>
        <w:pStyle w:val="Tekstpodstawowy"/>
        <w:jc w:val="left"/>
        <w:rPr>
          <w:rFonts w:ascii="Times New Roman" w:hAnsi="Times New Roman" w:cs="Times New Roman"/>
        </w:rPr>
      </w:pPr>
    </w:p>
    <w:p w14:paraId="06EEB2B8" w14:textId="21F080BD" w:rsidR="006E74AC" w:rsidRPr="006E74AC" w:rsidRDefault="006E74AC" w:rsidP="006E74AC">
      <w:pPr>
        <w:pStyle w:val="Tekstpodstawowy"/>
        <w:rPr>
          <w:rFonts w:ascii="Times New Roman" w:hAnsi="Times New Roman" w:cs="Times New Roman"/>
        </w:rPr>
      </w:pPr>
      <w:r w:rsidRPr="006E74AC">
        <w:rPr>
          <w:rFonts w:ascii="Times New Roman" w:hAnsi="Times New Roman" w:cs="Times New Roman"/>
        </w:rPr>
        <w:t xml:space="preserve">W wyniku rozstrzygnięcia postępowania o udzielenie zamówienia na </w:t>
      </w:r>
      <w:r>
        <w:rPr>
          <w:rFonts w:ascii="Times New Roman" w:hAnsi="Times New Roman" w:cs="Times New Roman"/>
        </w:rPr>
        <w:t>dostawy</w:t>
      </w:r>
      <w:r w:rsidRPr="006E74AC">
        <w:rPr>
          <w:rFonts w:ascii="Times New Roman" w:hAnsi="Times New Roman" w:cs="Times New Roman"/>
        </w:rPr>
        <w:t xml:space="preserve"> pn.: </w:t>
      </w:r>
      <w:r>
        <w:rPr>
          <w:rFonts w:ascii="Times New Roman" w:hAnsi="Times New Roman" w:cs="Times New Roman"/>
        </w:rPr>
        <w:t>„</w:t>
      </w:r>
      <w:r w:rsidRPr="006E74AC">
        <w:rPr>
          <w:rFonts w:ascii="Times New Roman" w:hAnsi="Times New Roman" w:cs="Times New Roman"/>
          <w:bCs/>
        </w:rPr>
        <w:t>Zakup i dostawa laptopów w ramach projektu grantowego</w:t>
      </w:r>
      <w:r>
        <w:rPr>
          <w:rFonts w:ascii="Times New Roman" w:hAnsi="Times New Roman" w:cs="Times New Roman"/>
          <w:bCs/>
        </w:rPr>
        <w:t xml:space="preserve">: </w:t>
      </w:r>
      <w:r w:rsidRPr="006E74AC">
        <w:rPr>
          <w:rFonts w:ascii="Times New Roman" w:hAnsi="Times New Roman" w:cs="Times New Roman"/>
          <w:bCs/>
        </w:rPr>
        <w:t>Wsparcie dzieci z rodzin pegeerowskich w rozwoju cyfrowym - Granty PPGR”</w:t>
      </w:r>
      <w:r w:rsidRPr="006E74AC">
        <w:rPr>
          <w:rFonts w:ascii="Times New Roman" w:hAnsi="Times New Roman" w:cs="Times New Roman"/>
        </w:rPr>
        <w:t xml:space="preserve">, przeprowadzonego w trybie podstawowym bez negocjacji na podstawie art. 275 pkt 1 ustawy Prawo zamówień publicznych z dnia 11 września 2019 r. (tj. Dz.U. z 2021r. poz. 1129 ze zm.) została zawarta umowa o następującej treści: </w:t>
      </w:r>
    </w:p>
    <w:p w14:paraId="437599E9" w14:textId="77777777" w:rsidR="0085039A" w:rsidRPr="006E74AC" w:rsidRDefault="0085039A" w:rsidP="00930667">
      <w:pPr>
        <w:pStyle w:val="Tekstpodstawowy"/>
        <w:jc w:val="left"/>
        <w:rPr>
          <w:rFonts w:ascii="Times New Roman" w:hAnsi="Times New Roman" w:cs="Times New Roman"/>
        </w:rPr>
      </w:pPr>
    </w:p>
    <w:p w14:paraId="37F856FC" w14:textId="48C90D85" w:rsidR="0085039A" w:rsidRPr="00BA4440" w:rsidRDefault="00500AA3" w:rsidP="00725950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6E74AC">
        <w:rPr>
          <w:rFonts w:ascii="Times New Roman" w:hAnsi="Times New Roman" w:cs="Times New Roman"/>
          <w:spacing w:val="-1"/>
        </w:rPr>
        <w:t>1</w:t>
      </w:r>
      <w:r w:rsidR="00930667">
        <w:rPr>
          <w:rFonts w:ascii="Times New Roman" w:hAnsi="Times New Roman" w:cs="Times New Roman"/>
          <w:spacing w:val="63"/>
        </w:rPr>
        <w:br/>
      </w:r>
      <w:r w:rsidR="00930667">
        <w:rPr>
          <w:rFonts w:ascii="Times New Roman" w:hAnsi="Times New Roman" w:cs="Times New Roman"/>
          <w:spacing w:val="63"/>
        </w:rPr>
        <w:tab/>
      </w:r>
      <w:r w:rsidR="00930667">
        <w:rPr>
          <w:rFonts w:ascii="Times New Roman" w:hAnsi="Times New Roman" w:cs="Times New Roman"/>
          <w:spacing w:val="63"/>
        </w:rPr>
        <w:tab/>
      </w:r>
      <w:r w:rsidR="00896124" w:rsidRPr="00896124">
        <w:rPr>
          <w:rFonts w:ascii="Times New Roman" w:hAnsi="Times New Roman" w:cs="Times New Roman"/>
        </w:rPr>
        <w:t>P</w:t>
      </w:r>
      <w:r w:rsidR="00930667" w:rsidRPr="00896124">
        <w:rPr>
          <w:rFonts w:ascii="Times New Roman" w:hAnsi="Times New Roman" w:cs="Times New Roman"/>
        </w:rPr>
        <w:t xml:space="preserve">rzedmiot </w:t>
      </w:r>
      <w:r w:rsidR="00896124" w:rsidRPr="00896124">
        <w:rPr>
          <w:rFonts w:ascii="Times New Roman" w:hAnsi="Times New Roman" w:cs="Times New Roman"/>
        </w:rPr>
        <w:t>zamówien</w:t>
      </w:r>
      <w:r w:rsidR="00930667" w:rsidRPr="00896124">
        <w:rPr>
          <w:rFonts w:ascii="Times New Roman" w:hAnsi="Times New Roman" w:cs="Times New Roman"/>
        </w:rPr>
        <w:t>ia</w:t>
      </w:r>
      <w:r w:rsidR="00930667">
        <w:rPr>
          <w:rFonts w:ascii="Times New Roman" w:hAnsi="Times New Roman" w:cs="Times New Roman"/>
        </w:rPr>
        <w:t xml:space="preserve">                        </w:t>
      </w:r>
    </w:p>
    <w:p w14:paraId="3AC9FC25" w14:textId="60FA8D44" w:rsidR="00BD6E83" w:rsidRPr="00BA4440" w:rsidRDefault="00BD6E83" w:rsidP="00930667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6E74AC">
        <w:rPr>
          <w:rFonts w:ascii="Times New Roman" w:eastAsia="Times New Roman" w:hAnsi="Times New Roman" w:cs="Times New Roman"/>
          <w:sz w:val="24"/>
          <w:szCs w:val="24"/>
        </w:rPr>
        <w:t>„Z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akup i dostawa laptopów w ramach projektu grantowego</w:t>
      </w:r>
      <w:r w:rsidR="006E74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Wsparcie dzieci z rodzin pegeerowskich w rozwoju cyfrowym - Granty PPGR”.</w:t>
      </w:r>
    </w:p>
    <w:p w14:paraId="71DAD7CD" w14:textId="0A5281FB" w:rsidR="00BD6E83" w:rsidRPr="00BA4440" w:rsidRDefault="00BD6E83" w:rsidP="00930667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Na realizację przedmiotowego zamówienia Zamawiający otrzymał grant nr 1820/2022 </w:t>
      </w:r>
      <w:r w:rsidR="00D62640" w:rsidRPr="00BA4440">
        <w:rPr>
          <w:rFonts w:ascii="Times New Roman" w:eastAsia="Times New Roman" w:hAnsi="Times New Roman" w:cs="Times New Roman"/>
          <w:sz w:val="24"/>
          <w:szCs w:val="24"/>
        </w:rPr>
        <w:br/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</w:t>
      </w:r>
      <w:r w:rsidR="00246B09" w:rsidRPr="00BA444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„Wsparcie dzieci z rodzin pegeerowskich w rozwoju cyfrowym – Granty PPGR”.</w:t>
      </w:r>
    </w:p>
    <w:p w14:paraId="7395D4CC" w14:textId="45F24D1F" w:rsidR="00BD6E83" w:rsidRPr="00BA4440" w:rsidRDefault="00BD6E83" w:rsidP="00930667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dostawę 150 fabrycznie nowych laptopów (komputerów przenośnych) wraz z oprogramowaniem niezbędnym do zdalnej pracy. </w:t>
      </w:r>
      <w:r w:rsidR="000D2635" w:rsidRPr="00BA4440">
        <w:rPr>
          <w:rFonts w:ascii="Times New Roman" w:eastAsia="Times New Roman" w:hAnsi="Times New Roman" w:cs="Times New Roman"/>
          <w:sz w:val="24"/>
          <w:szCs w:val="24"/>
        </w:rPr>
        <w:t>Oznaczenie wg wspólnego słownika CPV 30213100-6 Komputery przenośne.</w:t>
      </w:r>
    </w:p>
    <w:p w14:paraId="2BFCE257" w14:textId="053944D3" w:rsidR="00930667" w:rsidRPr="00E11D54" w:rsidRDefault="00BD6E83" w:rsidP="00E11D54">
      <w:pPr>
        <w:pStyle w:val="Akapitzlist"/>
        <w:numPr>
          <w:ilvl w:val="0"/>
          <w:numId w:val="1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Zamówienie jest przeznaczone do użytku osób fizycznych, dlatego zgodnie z art. 100 ust. 1 PZP, Zamawiający przy sporządzaniu opisu przedmiotu zamówienia uwzględnił wymagania </w:t>
      </w:r>
      <w:r w:rsidR="00D62640" w:rsidRPr="00E11D54">
        <w:rPr>
          <w:rFonts w:ascii="Times New Roman" w:eastAsia="Times New Roman" w:hAnsi="Times New Roman" w:cs="Times New Roman"/>
          <w:sz w:val="24"/>
          <w:szCs w:val="24"/>
        </w:rPr>
        <w:br/>
      </w: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w zakresie dostępności dla osób niepełnosprawnych, w szczególności w zakresie opisu elementów i parametrów dotyczących m.in.: wagi laptopa z zasilaczem nieprzekraczającej </w:t>
      </w:r>
      <w:r w:rsidR="00D62640" w:rsidRPr="00E11D54">
        <w:rPr>
          <w:rFonts w:ascii="Times New Roman" w:eastAsia="Times New Roman" w:hAnsi="Times New Roman" w:cs="Times New Roman"/>
          <w:sz w:val="24"/>
          <w:szCs w:val="24"/>
        </w:rPr>
        <w:br/>
      </w:r>
      <w:r w:rsidRPr="00E11D54">
        <w:rPr>
          <w:rFonts w:ascii="Times New Roman" w:eastAsia="Times New Roman" w:hAnsi="Times New Roman" w:cs="Times New Roman"/>
          <w:sz w:val="24"/>
          <w:szCs w:val="24"/>
        </w:rPr>
        <w:t>2 kg, przekątnej ekranu min. 15,6 cali, matrycy z powłoką antyrefleksyjną, czytelnych znaków na klawiszach klawiatury, klawiatury z wydzielonym blokiem numerycznym, konieczności posiadania wbudowanego w obudowie</w:t>
      </w:r>
      <w:r w:rsidR="006E74AC" w:rsidRPr="00E11D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 głośnika, mikrofonu i kamery oraz czasu pracy akumulatora </w:t>
      </w:r>
      <w:r w:rsidR="006E74AC" w:rsidRPr="00E11D54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 6 h.</w:t>
      </w:r>
    </w:p>
    <w:p w14:paraId="7E1D28B4" w14:textId="11FD5118" w:rsidR="00BD6E83" w:rsidRDefault="00E11D54" w:rsidP="006E74AC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E74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4AC">
        <w:rPr>
          <w:rFonts w:ascii="Times New Roman" w:eastAsia="Times New Roman" w:hAnsi="Times New Roman" w:cs="Times New Roman"/>
          <w:sz w:val="24"/>
          <w:szCs w:val="24"/>
        </w:rPr>
        <w:tab/>
      </w:r>
      <w:r w:rsidR="00BD6E83" w:rsidRPr="006E74AC">
        <w:rPr>
          <w:rFonts w:ascii="Times New Roman" w:hAnsi="Times New Roman" w:cs="Times New Roman"/>
          <w:sz w:val="24"/>
          <w:szCs w:val="24"/>
        </w:rPr>
        <w:t>Wykonawca</w:t>
      </w:r>
      <w:r w:rsidR="00BD6E83" w:rsidRPr="006E7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zobowiązuje</w:t>
      </w:r>
      <w:r w:rsidR="00BD6E83" w:rsidRPr="006E7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się</w:t>
      </w:r>
      <w:r w:rsidR="00BD6E83" w:rsidRPr="006E74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dostarczyć</w:t>
      </w:r>
      <w:r w:rsidR="00BD6E83" w:rsidRPr="006E74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przedmiot</w:t>
      </w:r>
      <w:r w:rsidR="00BD6E83" w:rsidRPr="006E7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umowy</w:t>
      </w:r>
      <w:r w:rsidR="00BD6E83" w:rsidRPr="006E7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zgodnie</w:t>
      </w:r>
      <w:r w:rsidR="00BD6E83" w:rsidRPr="006E7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ze</w:t>
      </w:r>
      <w:r w:rsidR="00BD6E83" w:rsidRPr="006E74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złożoną</w:t>
      </w:r>
      <w:r w:rsidR="00BD6E83" w:rsidRPr="006E74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D6E83" w:rsidRPr="006E74AC">
        <w:rPr>
          <w:rFonts w:ascii="Times New Roman" w:hAnsi="Times New Roman" w:cs="Times New Roman"/>
          <w:sz w:val="24"/>
          <w:szCs w:val="24"/>
        </w:rPr>
        <w:t>ofertą</w:t>
      </w:r>
      <w:r w:rsidR="006E74AC">
        <w:rPr>
          <w:rFonts w:ascii="Times New Roman" w:hAnsi="Times New Roman" w:cs="Times New Roman"/>
          <w:sz w:val="24"/>
          <w:szCs w:val="24"/>
        </w:rPr>
        <w:t xml:space="preserve">, </w:t>
      </w:r>
      <w:r w:rsidR="00BD6E83" w:rsidRPr="006E74A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84389" w:rsidRPr="006E74AC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="006E74AC">
        <w:rPr>
          <w:rFonts w:ascii="Times New Roman" w:hAnsi="Times New Roman" w:cs="Times New Roman"/>
          <w:spacing w:val="-64"/>
          <w:sz w:val="24"/>
          <w:szCs w:val="24"/>
        </w:rPr>
        <w:t xml:space="preserve">     </w:t>
      </w:r>
      <w:r w:rsidR="00BD6E83" w:rsidRPr="006E74AC">
        <w:rPr>
          <w:rFonts w:ascii="Times New Roman" w:hAnsi="Times New Roman" w:cs="Times New Roman"/>
          <w:sz w:val="24"/>
          <w:szCs w:val="24"/>
        </w:rPr>
        <w:t>tj.</w:t>
      </w:r>
      <w:r w:rsidR="00826EAE" w:rsidRPr="006E74AC">
        <w:rPr>
          <w:rFonts w:ascii="Times New Roman" w:hAnsi="Times New Roman" w:cs="Times New Roman"/>
          <w:sz w:val="24"/>
          <w:szCs w:val="24"/>
        </w:rPr>
        <w:t>:</w:t>
      </w:r>
    </w:p>
    <w:p w14:paraId="04CBC7ED" w14:textId="77777777" w:rsidR="006E74AC" w:rsidRDefault="006E74AC" w:rsidP="006E74AC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8C18AE5" w14:textId="77777777" w:rsidR="006E74AC" w:rsidRDefault="006E74AC" w:rsidP="006E74AC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3FA24B8" w14:textId="77777777" w:rsidR="006E74AC" w:rsidRPr="006E74AC" w:rsidRDefault="006E74AC" w:rsidP="006E74AC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AB4A019" w14:textId="77777777" w:rsidR="00725950" w:rsidRPr="00725950" w:rsidRDefault="00725950" w:rsidP="007259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1545C" w14:textId="55E70FB0" w:rsidR="00826EAE" w:rsidRPr="00BA4440" w:rsidRDefault="00826EAE" w:rsidP="00930667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1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551"/>
      </w:tblGrid>
      <w:tr w:rsidR="00500AA3" w:rsidRPr="00BA4440" w14:paraId="34DB2A9B" w14:textId="77777777" w:rsidTr="00896124">
        <w:trPr>
          <w:trHeight w:val="3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5796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EA16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Parametr:</w:t>
            </w:r>
          </w:p>
        </w:tc>
      </w:tr>
      <w:tr w:rsidR="00500AA3" w:rsidRPr="00BA4440" w14:paraId="46A5A752" w14:textId="77777777" w:rsidTr="00896124">
        <w:trPr>
          <w:trHeight w:val="21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6210" w14:textId="45C94566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024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A3" w:rsidRPr="00BA4440" w14:paraId="45959745" w14:textId="77777777" w:rsidTr="00896124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2BA8" w14:textId="55782881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7B3D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A3" w:rsidRPr="00BA4440" w14:paraId="45ED92B0" w14:textId="77777777" w:rsidTr="00896124">
        <w:trPr>
          <w:trHeight w:val="43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E6D95" w14:textId="3BFACF70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62640"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er katalogowy: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C1CB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A3" w:rsidRPr="00BA4440" w14:paraId="261EE499" w14:textId="77777777" w:rsidTr="00896124">
        <w:trPr>
          <w:trHeight w:val="415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15336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Procesor: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2054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</w:tc>
      </w:tr>
      <w:tr w:rsidR="00500AA3" w:rsidRPr="00BA4440" w14:paraId="1279AEF7" w14:textId="77777777" w:rsidTr="00896124">
        <w:trPr>
          <w:trHeight w:val="46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904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F032E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zegara (GHZ):</w:t>
            </w:r>
          </w:p>
        </w:tc>
      </w:tr>
      <w:tr w:rsidR="00500AA3" w:rsidRPr="00BA4440" w14:paraId="5E1636EE" w14:textId="77777777" w:rsidTr="00896124">
        <w:trPr>
          <w:trHeight w:val="45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F67F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24BE5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w teście CPU Mark:</w:t>
            </w:r>
          </w:p>
        </w:tc>
      </w:tr>
      <w:tr w:rsidR="00500AA3" w:rsidRPr="00BA4440" w14:paraId="2ABDE379" w14:textId="77777777" w:rsidTr="00896124">
        <w:trPr>
          <w:trHeight w:val="452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61EC8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RAM: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9BB9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Rodzaj:</w:t>
            </w:r>
          </w:p>
        </w:tc>
      </w:tr>
      <w:tr w:rsidR="00500AA3" w:rsidRPr="00BA4440" w14:paraId="2309F9B0" w14:textId="77777777" w:rsidTr="00896124">
        <w:trPr>
          <w:trHeight w:val="4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559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C038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(GB):</w:t>
            </w:r>
          </w:p>
        </w:tc>
      </w:tr>
      <w:tr w:rsidR="00500AA3" w:rsidRPr="00BA4440" w14:paraId="42CE1E5A" w14:textId="77777777" w:rsidTr="00896124">
        <w:trPr>
          <w:trHeight w:val="468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CAA81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0155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</w:tc>
      </w:tr>
      <w:tr w:rsidR="00500AA3" w:rsidRPr="00BA4440" w14:paraId="5FE101B7" w14:textId="77777777" w:rsidTr="00896124">
        <w:trPr>
          <w:trHeight w:val="4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41ED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1C21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(GB):</w:t>
            </w:r>
          </w:p>
        </w:tc>
      </w:tr>
      <w:tr w:rsidR="00500AA3" w:rsidRPr="00BA4440" w14:paraId="5E450D81" w14:textId="77777777" w:rsidTr="00896124">
        <w:trPr>
          <w:trHeight w:val="45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C09E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Ekran: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93FE6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matrycy (cale):</w:t>
            </w:r>
          </w:p>
        </w:tc>
      </w:tr>
      <w:tr w:rsidR="00500AA3" w:rsidRPr="00BA4440" w14:paraId="79FE9055" w14:textId="77777777" w:rsidTr="00896124">
        <w:trPr>
          <w:trHeight w:val="45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FB7C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Karta dźwiękowa: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93EB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</w:tc>
      </w:tr>
      <w:tr w:rsidR="00500AA3" w:rsidRPr="00BA4440" w14:paraId="36D7EFB5" w14:textId="77777777" w:rsidTr="00896124">
        <w:trPr>
          <w:trHeight w:val="47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417B9" w14:textId="7BE2F945" w:rsidR="00826EAE" w:rsidRPr="00BA4440" w:rsidRDefault="00C34DF6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g</w:t>
            </w:r>
            <w:r w:rsidR="00826EAE"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łośniki: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DE02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Moc:</w:t>
            </w:r>
          </w:p>
        </w:tc>
      </w:tr>
      <w:tr w:rsidR="00500AA3" w:rsidRPr="00BA4440" w14:paraId="2D74DAD9" w14:textId="77777777" w:rsidTr="00896124">
        <w:trPr>
          <w:trHeight w:val="85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3823" w14:textId="4FF5431B" w:rsidR="00826EAE" w:rsidRPr="00BA4440" w:rsidRDefault="00C34DF6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Wbudowana k</w:t>
            </w:r>
            <w:r w:rsidR="00826EAE"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amera internetowa: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665E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Rozdzielczość:</w:t>
            </w:r>
          </w:p>
        </w:tc>
      </w:tr>
      <w:tr w:rsidR="00500AA3" w:rsidRPr="00BA4440" w14:paraId="3E0A5D83" w14:textId="77777777" w:rsidTr="00896124">
        <w:trPr>
          <w:trHeight w:val="457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E531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E511C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portów USB:</w:t>
            </w:r>
          </w:p>
        </w:tc>
      </w:tr>
      <w:tr w:rsidR="00500AA3" w:rsidRPr="00BA4440" w14:paraId="61FDF63E" w14:textId="77777777" w:rsidTr="00896124">
        <w:trPr>
          <w:trHeight w:val="4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2493A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F95C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portów USB 3.2:</w:t>
            </w:r>
          </w:p>
        </w:tc>
      </w:tr>
      <w:tr w:rsidR="00500AA3" w:rsidRPr="00BA4440" w14:paraId="0CFAD0DB" w14:textId="77777777" w:rsidTr="00896124">
        <w:trPr>
          <w:trHeight w:val="45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C8EB9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C461F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Czytnik kart SD 3.0:</w:t>
            </w:r>
          </w:p>
        </w:tc>
      </w:tr>
      <w:tr w:rsidR="00500AA3" w:rsidRPr="00BA4440" w14:paraId="695C10AA" w14:textId="77777777" w:rsidTr="00896124">
        <w:trPr>
          <w:trHeight w:val="47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20E0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System operacyjny: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F782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</w:tc>
      </w:tr>
      <w:tr w:rsidR="00500AA3" w:rsidRPr="00BA4440" w14:paraId="75EC558D" w14:textId="77777777" w:rsidTr="00896124">
        <w:trPr>
          <w:trHeight w:val="46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2CD1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Karta sieciowa: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0659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</w:tc>
      </w:tr>
      <w:tr w:rsidR="00500AA3" w:rsidRPr="00BA4440" w14:paraId="005C4B04" w14:textId="77777777" w:rsidTr="00896124">
        <w:trPr>
          <w:trHeight w:val="44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FE88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Zasilacz [W]: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681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A3" w:rsidRPr="00BA4440" w14:paraId="7908C1F8" w14:textId="77777777" w:rsidTr="00896124">
        <w:trPr>
          <w:trHeight w:val="453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8F1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Akumulator:</w:t>
            </w:r>
          </w:p>
        </w:tc>
        <w:tc>
          <w:tcPr>
            <w:tcW w:w="6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CCB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Czas pracy [H]:</w:t>
            </w:r>
          </w:p>
        </w:tc>
      </w:tr>
      <w:tr w:rsidR="00500AA3" w:rsidRPr="00BA4440" w14:paraId="57D98506" w14:textId="77777777" w:rsidTr="00896124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64A37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Waga: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A1B63" w14:textId="77777777" w:rsidR="00826EAE" w:rsidRPr="00BA4440" w:rsidRDefault="00826EAE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Z baterią [kg]:</w:t>
            </w:r>
          </w:p>
        </w:tc>
      </w:tr>
      <w:tr w:rsidR="00500AA3" w:rsidRPr="00BA4440" w14:paraId="26D9075B" w14:textId="77777777" w:rsidTr="00896124">
        <w:trPr>
          <w:trHeight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7E6F" w14:textId="713766FA" w:rsidR="00122B94" w:rsidRPr="00BA4440" w:rsidRDefault="00122B94" w:rsidP="006E7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</w:t>
            </w:r>
            <w:r w:rsidR="006E74A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A4440">
              <w:rPr>
                <w:rFonts w:ascii="Times New Roman" w:eastAsia="Times New Roman" w:hAnsi="Times New Roman" w:cs="Times New Roman"/>
                <w:sz w:val="24"/>
                <w:szCs w:val="24"/>
              </w:rPr>
              <w:t>rodukcji: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B38A5" w14:textId="77777777" w:rsidR="00122B94" w:rsidRPr="00BA4440" w:rsidRDefault="00122B94" w:rsidP="00BA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D10BEC" w14:textId="77777777" w:rsidR="00826EAE" w:rsidRPr="00BA4440" w:rsidRDefault="00826EAE" w:rsidP="00BA44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51C189" w14:textId="077A5C25" w:rsidR="00826EAE" w:rsidRDefault="00826EAE" w:rsidP="00BA44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8CB7B" w14:textId="77777777" w:rsidR="00725950" w:rsidRDefault="00725950" w:rsidP="00BA44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32CC4" w14:textId="77777777" w:rsidR="00725950" w:rsidRPr="00BA4440" w:rsidRDefault="00725950" w:rsidP="00BA44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7D1F2B" w14:textId="25BB0E04" w:rsidR="004C4F0F" w:rsidRPr="00E11D54" w:rsidRDefault="00BD6E8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11D54">
        <w:rPr>
          <w:rFonts w:ascii="Times New Roman" w:eastAsia="Times New Roman" w:hAnsi="Times New Roman" w:cs="Times New Roman"/>
          <w:sz w:val="24"/>
          <w:szCs w:val="24"/>
        </w:rPr>
        <w:lastRenderedPageBreak/>
        <w:t>Dostarczone laptopy muszą być  takie same, tj.</w:t>
      </w:r>
      <w:r w:rsidR="00FB6501" w:rsidRPr="00E11D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11D54">
        <w:rPr>
          <w:rFonts w:ascii="Times New Roman" w:eastAsia="Times New Roman" w:hAnsi="Times New Roman" w:cs="Times New Roman"/>
          <w:sz w:val="24"/>
          <w:szCs w:val="24"/>
        </w:rPr>
        <w:t>muszą pochodzić od tego samego producenta, mieć ten sam typ/model, być kompletne, fabrycznie nowe z uwzględnieniem aktualnych technologii,  nieuszkodzone, sprawne technicznie, nieobciążone prawami osób trzecich</w:t>
      </w:r>
      <w:r w:rsidR="004C4F0F" w:rsidRPr="00E11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nie były elementem: pokazowym, serwisowanym, powystawowym, ekspozycyjnym, testowym lub zamiennym, </w:t>
      </w:r>
      <w:r w:rsidR="00AC5187" w:rsidRPr="00E11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nie dopuszcza </w:t>
      </w:r>
      <w:r w:rsidR="00FB6501" w:rsidRPr="00E11D54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dostawy przedmiotu zamówienia typu </w:t>
      </w:r>
      <w:proofErr w:type="spellStart"/>
      <w:r w:rsidRPr="00E11D54">
        <w:rPr>
          <w:rFonts w:ascii="Times New Roman" w:eastAsia="Times New Roman" w:hAnsi="Times New Roman" w:cs="Times New Roman"/>
          <w:sz w:val="24"/>
          <w:szCs w:val="24"/>
        </w:rPr>
        <w:t>refurbished</w:t>
      </w:r>
      <w:proofErr w:type="spellEnd"/>
      <w:r w:rsidRPr="00E11D54">
        <w:rPr>
          <w:rFonts w:ascii="Times New Roman" w:eastAsia="Times New Roman" w:hAnsi="Times New Roman" w:cs="Times New Roman"/>
          <w:sz w:val="24"/>
          <w:szCs w:val="24"/>
        </w:rPr>
        <w:t xml:space="preserve">, poleasingowego, itp. </w:t>
      </w:r>
    </w:p>
    <w:p w14:paraId="5266C602" w14:textId="09A24540" w:rsidR="004C4F0F" w:rsidRPr="00BA4440" w:rsidRDefault="00BD6E8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Dostarczone laptopy muszą spełniać wymagania jakościowe potwierdzone przez producenta</w:t>
      </w:r>
      <w:r w:rsidR="00D62640" w:rsidRPr="00BA4440">
        <w:rPr>
          <w:rFonts w:ascii="Times New Roman" w:eastAsia="Times New Roman" w:hAnsi="Times New Roman" w:cs="Times New Roman"/>
          <w:sz w:val="24"/>
          <w:szCs w:val="24"/>
        </w:rPr>
        <w:br/>
      </w:r>
      <w:r w:rsidR="00AC5187" w:rsidRPr="00BA4440">
        <w:rPr>
          <w:rFonts w:ascii="Times New Roman" w:eastAsia="Times New Roman" w:hAnsi="Times New Roman" w:cs="Times New Roman"/>
          <w:sz w:val="24"/>
          <w:szCs w:val="24"/>
        </w:rPr>
        <w:t xml:space="preserve">i być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zapakowane jednostkowo w oryginalnych</w:t>
      </w:r>
      <w:r w:rsidR="00707B8A" w:rsidRPr="00BA4440">
        <w:rPr>
          <w:rFonts w:ascii="Times New Roman" w:eastAsia="Times New Roman" w:hAnsi="Times New Roman" w:cs="Times New Roman"/>
          <w:sz w:val="24"/>
          <w:szCs w:val="24"/>
        </w:rPr>
        <w:t>, nienaruszonych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opakowaniach producenta</w:t>
      </w:r>
      <w:r w:rsidR="00707B8A" w:rsidRPr="00BA4440">
        <w:rPr>
          <w:rFonts w:ascii="Times New Roman" w:eastAsia="Times New Roman" w:hAnsi="Times New Roman" w:cs="Times New Roman"/>
          <w:sz w:val="24"/>
          <w:szCs w:val="24"/>
        </w:rPr>
        <w:t xml:space="preserve"> wraz z opisem  co do ich zawartości oraz oznakowaniem symbolem CE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2601966" w14:textId="6752A2E1" w:rsidR="00FC5394" w:rsidRPr="00BA4440" w:rsidRDefault="00BD6E8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Wykonawca zobowiązany jest dostarczyć do każdego egzemplarza sprzętu</w:t>
      </w:r>
      <w:r w:rsidR="006C0DDF">
        <w:rPr>
          <w:rFonts w:ascii="Times New Roman" w:eastAsia="Times New Roman" w:hAnsi="Times New Roman" w:cs="Times New Roman"/>
          <w:sz w:val="24"/>
          <w:szCs w:val="24"/>
        </w:rPr>
        <w:t xml:space="preserve"> wraz </w:t>
      </w:r>
      <w:r w:rsidR="006C0DDF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oprogramowani</w:t>
      </w:r>
      <w:r w:rsidR="006C0DD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, odpowiednio</w:t>
      </w:r>
      <w:r w:rsidR="00AC5187" w:rsidRPr="00BA44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 kartę gwarancyjną oraz instrukcję użytkowania i obsługi w języku polskim</w:t>
      </w:r>
      <w:r w:rsidR="00D62640" w:rsidRPr="00BA4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394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FC5394" w:rsidRPr="00BA4440">
        <w:rPr>
          <w:rFonts w:ascii="Times New Roman" w:eastAsia="Times New Roman" w:hAnsi="Times New Roman" w:cs="Times New Roman"/>
          <w:sz w:val="24"/>
          <w:szCs w:val="24"/>
        </w:rPr>
        <w:t>Postanowienia kart gwarancyjnych mniej korzystne dla Zamawiającego niż postanowienia niniejszej umowy nie są wiążące.</w:t>
      </w:r>
    </w:p>
    <w:p w14:paraId="1C94FE74" w14:textId="4E050A11" w:rsidR="00BD6E83" w:rsidRPr="00BA4440" w:rsidRDefault="00BD6E8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Przedmiot zamówienia musi być dopuszczony do obrotu handlowego na terenie Unii Europejskiej.</w:t>
      </w:r>
    </w:p>
    <w:p w14:paraId="33E212CD" w14:textId="77777777" w:rsidR="00BD6E83" w:rsidRPr="00BA4440" w:rsidRDefault="00BD6E8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Realizacja zamówienia podlega prawu polskiemu, w tym w szczególności ustawie z dnia 11.09.2019 r. Prawo zamówień publicznych oraz ustawie z dnia 23.04.1964 r. Kodeks cywilny.</w:t>
      </w:r>
    </w:p>
    <w:p w14:paraId="76AA5F6D" w14:textId="77777777" w:rsidR="00E11D54" w:rsidRPr="00E11D54" w:rsidRDefault="00E11D54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11D54">
        <w:rPr>
          <w:rFonts w:ascii="Times New Roman" w:hAnsi="Times New Roman" w:cs="Times New Roman"/>
          <w:sz w:val="24"/>
          <w:szCs w:val="24"/>
        </w:rPr>
        <w:t>Wykonawca zobowiązany będzie do realizacji zamówienia, zgodnie z obowiązującymi przepisami prawa, wymaganiami Zamawiającego zawartymi w dokumentach zamówienia oraz zgodnie ze złożoną ofertą, w szczególności z: należytą starannością, bezpieczeństwem, dobrą jakością, właściwą organizacją i postanowieniami zawartej umowy.</w:t>
      </w:r>
    </w:p>
    <w:p w14:paraId="50C4805B" w14:textId="77777777" w:rsidR="00AC5187" w:rsidRPr="00BA4440" w:rsidRDefault="00500AA3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Odbiór dostarczonych komputerów przenośnych nastąpi w formie protokołu, po</w:t>
      </w:r>
      <w:r w:rsidR="00826EAE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uprzednim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stwierdzeniu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zgodności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warunkami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="00AC5187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3A6F0BA" w14:textId="3FE887A9" w:rsidR="00707B8A" w:rsidRPr="00BA4440" w:rsidRDefault="00707B8A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Prawo własności do dostarczonego zgodnie z umową sprzętu przejdzie na </w:t>
      </w:r>
      <w:r w:rsidR="001B12C2"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z w:val="24"/>
          <w:szCs w:val="24"/>
        </w:rPr>
        <w:t>amawiającego po podpisaniu 2 egzemplarzy protokołu końcowego, bez uwag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 i </w:t>
      </w:r>
      <w:r w:rsidRPr="00BA4440">
        <w:rPr>
          <w:rFonts w:ascii="Times New Roman" w:hAnsi="Times New Roman" w:cs="Times New Roman"/>
          <w:sz w:val="24"/>
          <w:szCs w:val="24"/>
        </w:rPr>
        <w:t xml:space="preserve">zapłaceniu faktury przez zamawiającego. Dostarczony sprzęt do momentu podpisania protokołu końcowego pozostaje </w:t>
      </w:r>
      <w:r w:rsidR="00E11D54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 siedzibie Zamawiającego</w:t>
      </w:r>
      <w:r w:rsidR="00686A0C">
        <w:rPr>
          <w:rFonts w:ascii="Times New Roman" w:hAnsi="Times New Roman" w:cs="Times New Roman"/>
          <w:sz w:val="24"/>
          <w:szCs w:val="24"/>
        </w:rPr>
        <w:t>.</w:t>
      </w:r>
      <w:r w:rsidR="00A11872" w:rsidRPr="00BA4440">
        <w:rPr>
          <w:rFonts w:ascii="Times New Roman" w:hAnsi="Times New Roman" w:cs="Times New Roman"/>
          <w:sz w:val="24"/>
          <w:szCs w:val="24"/>
        </w:rPr>
        <w:t xml:space="preserve"> Wykonawc</w:t>
      </w:r>
      <w:r w:rsidR="00686A0C">
        <w:rPr>
          <w:rFonts w:ascii="Times New Roman" w:hAnsi="Times New Roman" w:cs="Times New Roman"/>
          <w:sz w:val="24"/>
          <w:szCs w:val="24"/>
        </w:rPr>
        <w:t>a ponosi odpowiedzialność za stan techniczny dostarczonego sprzęto do czasu podpisania protokołu końcowego.</w:t>
      </w:r>
    </w:p>
    <w:p w14:paraId="47495AE4" w14:textId="1158BE40" w:rsidR="00F84389" w:rsidRPr="00BA4440" w:rsidRDefault="00F84389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Wykonawca oświadcza, iż przedmiot Umowy jest fabrycznie nowy, wolny od wad fizycznych</w:t>
      </w:r>
      <w:r w:rsidR="00BA4440" w:rsidRPr="00BA4440">
        <w:rPr>
          <w:rFonts w:ascii="Times New Roman" w:eastAsia="Times New Roman" w:hAnsi="Times New Roman" w:cs="Times New Roman"/>
          <w:sz w:val="24"/>
          <w:szCs w:val="24"/>
        </w:rPr>
        <w:br/>
      </w: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14:paraId="7FAE079C" w14:textId="026D7BA2" w:rsidR="00A11872" w:rsidRPr="00BA4440" w:rsidRDefault="00A11872" w:rsidP="00E11D54">
      <w:pPr>
        <w:pStyle w:val="Akapitzlist"/>
        <w:numPr>
          <w:ilvl w:val="0"/>
          <w:numId w:val="13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 zapewnia, że dane związane z oprogramowaniem i kluczami licencyjnymi nie będą  udostępniane osobom trzecim.</w:t>
      </w:r>
    </w:p>
    <w:p w14:paraId="08AAD964" w14:textId="77777777" w:rsidR="0085039A" w:rsidRPr="00BA4440" w:rsidRDefault="0085039A" w:rsidP="00896124">
      <w:pPr>
        <w:pStyle w:val="Tekstpodstawowy"/>
        <w:ind w:left="567" w:hanging="567"/>
        <w:jc w:val="left"/>
        <w:rPr>
          <w:rFonts w:ascii="Times New Roman" w:hAnsi="Times New Roman" w:cs="Times New Roman"/>
        </w:rPr>
      </w:pPr>
    </w:p>
    <w:p w14:paraId="1D3E254E" w14:textId="761DD885" w:rsidR="00896124" w:rsidRPr="00BA4440" w:rsidRDefault="00500AA3" w:rsidP="00725950">
      <w:pPr>
        <w:pStyle w:val="Nagwek1"/>
        <w:ind w:left="77" w:firstLine="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E11D54">
        <w:rPr>
          <w:rFonts w:ascii="Times New Roman" w:hAnsi="Times New Roman" w:cs="Times New Roman"/>
        </w:rPr>
        <w:t>2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896124">
        <w:rPr>
          <w:rFonts w:ascii="Times New Roman" w:hAnsi="Times New Roman" w:cs="Times New Roman"/>
          <w:spacing w:val="-1"/>
        </w:rPr>
        <w:br/>
      </w:r>
      <w:r w:rsidRPr="00BA4440">
        <w:rPr>
          <w:rFonts w:ascii="Times New Roman" w:hAnsi="Times New Roman" w:cs="Times New Roman"/>
        </w:rPr>
        <w:t>Czas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trwania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umowy</w:t>
      </w:r>
    </w:p>
    <w:p w14:paraId="5A6A4FF6" w14:textId="31CE6F56" w:rsidR="00395C61" w:rsidRPr="00BA4440" w:rsidRDefault="00500AA3" w:rsidP="00896124">
      <w:pPr>
        <w:pStyle w:val="Tekstpodstawowy"/>
        <w:numPr>
          <w:ilvl w:val="0"/>
          <w:numId w:val="12"/>
        </w:numPr>
        <w:ind w:left="567" w:right="27" w:hanging="567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 xml:space="preserve">Wykonawca zobowiązany jest do realizacji przedmiotu umowy w terminie  </w:t>
      </w:r>
      <w:r w:rsidR="00395C61" w:rsidRPr="00BA4440">
        <w:rPr>
          <w:rFonts w:ascii="Times New Roman" w:hAnsi="Times New Roman" w:cs="Times New Roman"/>
        </w:rPr>
        <w:t>30</w:t>
      </w:r>
      <w:r w:rsidR="00AC5187" w:rsidRPr="00BA4440">
        <w:rPr>
          <w:rFonts w:ascii="Times New Roman" w:hAnsi="Times New Roman" w:cs="Times New Roman"/>
        </w:rPr>
        <w:t xml:space="preserve"> </w:t>
      </w:r>
      <w:r w:rsidRPr="00BA4440">
        <w:rPr>
          <w:rFonts w:ascii="Times New Roman" w:hAnsi="Times New Roman" w:cs="Times New Roman"/>
        </w:rPr>
        <w:t>dni o</w:t>
      </w:r>
      <w:r w:rsidR="00395C61" w:rsidRPr="00BA4440">
        <w:rPr>
          <w:rFonts w:ascii="Times New Roman" w:hAnsi="Times New Roman" w:cs="Times New Roman"/>
        </w:rPr>
        <w:t>d</w:t>
      </w:r>
      <w:r w:rsidR="00122B94" w:rsidRPr="00BA4440">
        <w:rPr>
          <w:rFonts w:ascii="Times New Roman" w:hAnsi="Times New Roman" w:cs="Times New Roman"/>
          <w:spacing w:val="-64"/>
        </w:rPr>
        <w:t xml:space="preserve">  </w:t>
      </w:r>
      <w:r w:rsidRPr="00BA4440">
        <w:rPr>
          <w:rFonts w:ascii="Times New Roman" w:hAnsi="Times New Roman" w:cs="Times New Roman"/>
        </w:rPr>
        <w:t>dnia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zawarcia umowy.</w:t>
      </w:r>
      <w:r w:rsidR="00395C61" w:rsidRPr="00BA4440">
        <w:rPr>
          <w:rFonts w:ascii="Times New Roman" w:hAnsi="Times New Roman" w:cs="Times New Roman"/>
        </w:rPr>
        <w:t xml:space="preserve"> </w:t>
      </w:r>
    </w:p>
    <w:p w14:paraId="0EEB45BD" w14:textId="13F670F3" w:rsidR="0085039A" w:rsidRPr="00BA4440" w:rsidRDefault="00395C61" w:rsidP="00930667">
      <w:pPr>
        <w:pStyle w:val="Tekstpodstawowy"/>
        <w:numPr>
          <w:ilvl w:val="0"/>
          <w:numId w:val="12"/>
        </w:numPr>
        <w:ind w:left="567" w:right="27" w:hanging="567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 xml:space="preserve">W/w termin obejmuje dostawę oraz weryfikację dostarczonego sprzętu, o którym mowa w § </w:t>
      </w:r>
      <w:r w:rsidR="00E11D54">
        <w:rPr>
          <w:rFonts w:ascii="Times New Roman" w:hAnsi="Times New Roman" w:cs="Times New Roman"/>
        </w:rPr>
        <w:t>4</w:t>
      </w:r>
      <w:r w:rsidRPr="00BA4440">
        <w:rPr>
          <w:rFonts w:ascii="Times New Roman" w:hAnsi="Times New Roman" w:cs="Times New Roman"/>
        </w:rPr>
        <w:t xml:space="preserve"> pkt 6.</w:t>
      </w:r>
    </w:p>
    <w:p w14:paraId="64CCBB14" w14:textId="77777777" w:rsidR="00896124" w:rsidRDefault="00896124" w:rsidP="00896124">
      <w:pPr>
        <w:pStyle w:val="Nagwek1"/>
        <w:rPr>
          <w:rFonts w:ascii="Times New Roman" w:hAnsi="Times New Roman" w:cs="Times New Roman"/>
        </w:rPr>
      </w:pPr>
      <w:bookmarkStart w:id="0" w:name="_Hlk105663020"/>
    </w:p>
    <w:p w14:paraId="4BB85D88" w14:textId="467757E4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3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bookmarkEnd w:id="0"/>
      <w:r w:rsidR="00E11D54">
        <w:rPr>
          <w:rFonts w:ascii="Times New Roman" w:hAnsi="Times New Roman" w:cs="Times New Roman"/>
          <w:spacing w:val="-2"/>
        </w:rPr>
        <w:t>3</w:t>
      </w:r>
    </w:p>
    <w:p w14:paraId="768CA898" w14:textId="7AE90AFC" w:rsidR="0085039A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Wynagrodzenie</w:t>
      </w:r>
    </w:p>
    <w:p w14:paraId="0BA82DC7" w14:textId="57E1C3D2" w:rsidR="0085039A" w:rsidRPr="00386431" w:rsidRDefault="00500AA3" w:rsidP="00BA4440">
      <w:pPr>
        <w:pStyle w:val="Akapitzlist"/>
        <w:numPr>
          <w:ilvl w:val="0"/>
          <w:numId w:val="9"/>
        </w:numPr>
        <w:tabs>
          <w:tab w:val="left" w:pos="477"/>
          <w:tab w:val="left" w:leader="dot" w:pos="4772"/>
        </w:tabs>
        <w:ind w:right="111" w:hanging="476"/>
        <w:jc w:val="left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Wynagrodzenie</w:t>
      </w:r>
      <w:r w:rsidRPr="007259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za</w:t>
      </w:r>
      <w:r w:rsidRPr="007259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zrealizowanie</w:t>
      </w:r>
      <w:r w:rsidRPr="007259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przedmiotu</w:t>
      </w:r>
      <w:r w:rsidRPr="007259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umowy</w:t>
      </w:r>
      <w:r w:rsidRPr="007259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ustala</w:t>
      </w:r>
      <w:r w:rsidRPr="007259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się</w:t>
      </w:r>
      <w:r w:rsidRPr="007259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86431" w:rsidRPr="00386431">
        <w:rPr>
          <w:rFonts w:ascii="Times New Roman" w:hAnsi="Times New Roman" w:cs="Times New Roman"/>
          <w:spacing w:val="11"/>
          <w:sz w:val="24"/>
          <w:szCs w:val="24"/>
        </w:rPr>
        <w:t xml:space="preserve">w wysokości brutto </w:t>
      </w:r>
      <w:r w:rsidR="00386431">
        <w:rPr>
          <w:rFonts w:ascii="Times New Roman" w:hAnsi="Times New Roman" w:cs="Times New Roman"/>
          <w:spacing w:val="11"/>
          <w:sz w:val="24"/>
          <w:szCs w:val="24"/>
        </w:rPr>
        <w:t>………..</w:t>
      </w:r>
      <w:r w:rsidRPr="0072595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86431">
        <w:rPr>
          <w:rFonts w:ascii="Times New Roman" w:hAnsi="Times New Roman" w:cs="Times New Roman"/>
          <w:sz w:val="24"/>
          <w:szCs w:val="24"/>
        </w:rPr>
        <w:t>(słownie</w:t>
      </w:r>
      <w:r w:rsidR="0038643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…………………………………………………………………………………………..)</w:t>
      </w:r>
      <w:r w:rsidRPr="00386431">
        <w:rPr>
          <w:rFonts w:ascii="Times New Roman" w:hAnsi="Times New Roman" w:cs="Times New Roman"/>
          <w:sz w:val="24"/>
          <w:szCs w:val="24"/>
        </w:rPr>
        <w:tab/>
      </w:r>
      <w:r w:rsidR="00386431" w:rsidRPr="00386431">
        <w:rPr>
          <w:rFonts w:ascii="Times New Roman" w:hAnsi="Times New Roman" w:cs="Times New Roman"/>
          <w:sz w:val="24"/>
          <w:szCs w:val="24"/>
        </w:rPr>
        <w:t xml:space="preserve">(kwota netto: </w:t>
      </w:r>
      <w:r w:rsidR="0038643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86431" w:rsidRPr="00386431">
        <w:rPr>
          <w:rFonts w:ascii="Times New Roman" w:hAnsi="Times New Roman" w:cs="Times New Roman"/>
          <w:sz w:val="24"/>
          <w:szCs w:val="24"/>
        </w:rPr>
        <w:t xml:space="preserve">, podatek VAT </w:t>
      </w:r>
      <w:r w:rsidR="00386431">
        <w:rPr>
          <w:rFonts w:ascii="Times New Roman" w:hAnsi="Times New Roman" w:cs="Times New Roman"/>
          <w:sz w:val="24"/>
          <w:szCs w:val="24"/>
        </w:rPr>
        <w:t>….</w:t>
      </w:r>
      <w:r w:rsidR="00386431" w:rsidRPr="00386431">
        <w:rPr>
          <w:rFonts w:ascii="Times New Roman" w:hAnsi="Times New Roman" w:cs="Times New Roman"/>
          <w:sz w:val="24"/>
          <w:szCs w:val="24"/>
        </w:rPr>
        <w:t xml:space="preserve">% </w:t>
      </w:r>
      <w:r w:rsidR="00386431">
        <w:rPr>
          <w:rFonts w:ascii="Times New Roman" w:hAnsi="Times New Roman" w:cs="Times New Roman"/>
          <w:sz w:val="24"/>
          <w:szCs w:val="24"/>
        </w:rPr>
        <w:t xml:space="preserve"> </w:t>
      </w:r>
      <w:r w:rsidR="00395C61" w:rsidRPr="00386431">
        <w:rPr>
          <w:rFonts w:ascii="Times New Roman" w:hAnsi="Times New Roman" w:cs="Times New Roman"/>
          <w:sz w:val="24"/>
          <w:szCs w:val="24"/>
        </w:rPr>
        <w:t>…………..</w:t>
      </w:r>
      <w:r w:rsidRPr="00386431">
        <w:rPr>
          <w:rFonts w:ascii="Times New Roman" w:hAnsi="Times New Roman" w:cs="Times New Roman"/>
          <w:sz w:val="24"/>
          <w:szCs w:val="24"/>
        </w:rPr>
        <w:t>).</w:t>
      </w:r>
    </w:p>
    <w:p w14:paraId="4DF0DF4B" w14:textId="74DA2A7A" w:rsidR="0085039A" w:rsidRDefault="00500AA3" w:rsidP="00725950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Cena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jednostkowa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laptopa wynosi</w:t>
      </w:r>
      <w:r w:rsidR="00386431">
        <w:rPr>
          <w:rFonts w:ascii="Times New Roman" w:hAnsi="Times New Roman" w:cs="Times New Roman"/>
          <w:sz w:val="24"/>
          <w:szCs w:val="24"/>
        </w:rPr>
        <w:t xml:space="preserve"> brutto: ………………………..</w:t>
      </w:r>
      <w:r w:rsidRPr="00BA4440">
        <w:rPr>
          <w:rFonts w:ascii="Times New Roman" w:hAnsi="Times New Roman" w:cs="Times New Roman"/>
          <w:sz w:val="24"/>
          <w:szCs w:val="24"/>
        </w:rPr>
        <w:t>.</w:t>
      </w:r>
    </w:p>
    <w:p w14:paraId="1F6A79C7" w14:textId="77777777" w:rsidR="001A1827" w:rsidRDefault="001A1827" w:rsidP="001A1827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63CAE56A" w14:textId="77777777" w:rsidR="001A1827" w:rsidRDefault="001A1827" w:rsidP="001A1827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79CFF596" w14:textId="77777777" w:rsidR="001A1827" w:rsidRDefault="001A1827" w:rsidP="001A1827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3A0D72C7" w14:textId="77777777" w:rsidR="001A1827" w:rsidRDefault="001A1827" w:rsidP="001A1827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30F91CBA" w14:textId="77777777" w:rsidR="001A1827" w:rsidRPr="001A1827" w:rsidRDefault="001A1827" w:rsidP="001A1827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5F8E64DC" w14:textId="22BA99AB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Wynagrodzenie, o którym mowa w ust. 1. obejmuje wszystkie koszty związane z </w:t>
      </w:r>
      <w:r>
        <w:rPr>
          <w:rFonts w:ascii="Times New Roman" w:hAnsi="Times New Roman" w:cs="Times New Roman"/>
          <w:sz w:val="24"/>
          <w:szCs w:val="24"/>
        </w:rPr>
        <w:t xml:space="preserve">wykonaniem przedmiotu zamówienia, </w:t>
      </w:r>
      <w:r w:rsidRPr="00386431">
        <w:rPr>
          <w:rFonts w:ascii="Times New Roman" w:hAnsi="Times New Roman" w:cs="Times New Roman"/>
          <w:sz w:val="24"/>
          <w:szCs w:val="24"/>
        </w:rPr>
        <w:t>w tym ryzyko Wykonawcy z tytułu oszacowania wszelkich kosztów związanych z realizacją przedmiotu umowy, a także oddziaływania innych czynników mających lub mogących mieć wpływ na koszty.</w:t>
      </w:r>
    </w:p>
    <w:p w14:paraId="74C0362B" w14:textId="71FD0ACA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Niedoszacowanie, pominięcie lub brak rozpoznania zakresu przedmiotu umowy nie może być podstawą do żądania zmiany wynagrodzenia określonego w ust. 1. niniejszego paragrafu.</w:t>
      </w:r>
    </w:p>
    <w:p w14:paraId="406962B5" w14:textId="03B01200" w:rsid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Wykonawca oświadcza, że jest podatnikiem podatku VAT, uprawnionym do wystawienia faktury VAT.</w:t>
      </w:r>
    </w:p>
    <w:p w14:paraId="1C76D193" w14:textId="77777777" w:rsidR="006D48B5" w:rsidRPr="006D48B5" w:rsidRDefault="00386431" w:rsidP="006D48B5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Rozliczenie za wykonanie przedmiotu umowy </w:t>
      </w:r>
      <w:r w:rsidR="006D48B5">
        <w:rPr>
          <w:rFonts w:ascii="Times New Roman" w:hAnsi="Times New Roman" w:cs="Times New Roman"/>
          <w:sz w:val="24"/>
          <w:szCs w:val="24"/>
        </w:rPr>
        <w:t xml:space="preserve">nastąpi na podstawie podpisanego przez obie strony protokołu końcowego o którym mowa § 4 </w:t>
      </w:r>
      <w:r w:rsidR="006D48B5" w:rsidRPr="006D48B5">
        <w:rPr>
          <w:rFonts w:ascii="Times New Roman" w:hAnsi="Times New Roman" w:cs="Times New Roman"/>
          <w:sz w:val="24"/>
          <w:szCs w:val="24"/>
        </w:rPr>
        <w:t>w terminie do 30 dni  od dostarczenia prawidłowo wystawionej faktury przekazanej Zamawiającemu (w formie papierowej/ ustrukturyzowanej faktury elektronicznej).</w:t>
      </w:r>
    </w:p>
    <w:p w14:paraId="14AF439F" w14:textId="1D4D7A59" w:rsid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Płatność będzie dokonana przelewem w ramach podzielonej płatności VAT na rachunek  bankowy Wykonawcy: </w:t>
      </w:r>
      <w:r w:rsidR="006D48B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386431">
        <w:rPr>
          <w:rFonts w:ascii="Times New Roman" w:hAnsi="Times New Roman" w:cs="Times New Roman"/>
          <w:sz w:val="24"/>
          <w:szCs w:val="24"/>
        </w:rPr>
        <w:t xml:space="preserve"> lub na inne konto bankowe Wykonawcy zgłoszone do Białej listy podatników VAT, w terminie do 30 dni od daty otrzymania przez Zamawiającego faktury wraz z </w:t>
      </w:r>
      <w:r w:rsidR="00C229F5">
        <w:rPr>
          <w:rFonts w:ascii="Times New Roman" w:hAnsi="Times New Roman" w:cs="Times New Roman"/>
          <w:sz w:val="24"/>
          <w:szCs w:val="24"/>
        </w:rPr>
        <w:t xml:space="preserve">końcowym </w:t>
      </w:r>
      <w:r w:rsidRPr="00386431">
        <w:rPr>
          <w:rFonts w:ascii="Times New Roman" w:hAnsi="Times New Roman" w:cs="Times New Roman"/>
          <w:sz w:val="24"/>
          <w:szCs w:val="24"/>
        </w:rPr>
        <w:t>protokoł</w:t>
      </w:r>
      <w:r w:rsidR="006D48B5">
        <w:rPr>
          <w:rFonts w:ascii="Times New Roman" w:hAnsi="Times New Roman" w:cs="Times New Roman"/>
          <w:sz w:val="24"/>
          <w:szCs w:val="24"/>
        </w:rPr>
        <w:t>em</w:t>
      </w:r>
      <w:r w:rsidRPr="00386431">
        <w:rPr>
          <w:rFonts w:ascii="Times New Roman" w:hAnsi="Times New Roman" w:cs="Times New Roman"/>
          <w:sz w:val="24"/>
          <w:szCs w:val="24"/>
        </w:rPr>
        <w:t xml:space="preserve"> odbioru </w:t>
      </w:r>
      <w:r w:rsidR="00C229F5">
        <w:rPr>
          <w:rFonts w:ascii="Times New Roman" w:hAnsi="Times New Roman" w:cs="Times New Roman"/>
          <w:sz w:val="24"/>
          <w:szCs w:val="24"/>
        </w:rPr>
        <w:t>oraz</w:t>
      </w:r>
      <w:r w:rsidRPr="00386431">
        <w:rPr>
          <w:rFonts w:ascii="Times New Roman" w:hAnsi="Times New Roman" w:cs="Times New Roman"/>
          <w:sz w:val="24"/>
          <w:szCs w:val="24"/>
        </w:rPr>
        <w:t xml:space="preserve"> dowodami potwierdzającymi zapłatę przez Wykonawcę wymagalnego wynagrodzenia podwykonawcy lub dalszych podwykonawcom /jeżeli dotyczy/.</w:t>
      </w:r>
    </w:p>
    <w:p w14:paraId="6E0FFBA0" w14:textId="77777777" w:rsidR="00386431" w:rsidRPr="00386431" w:rsidRDefault="00386431" w:rsidP="00386431">
      <w:pPr>
        <w:pStyle w:val="Akapitzlist"/>
        <w:tabs>
          <w:tab w:val="left" w:pos="477"/>
          <w:tab w:val="left" w:leader="dot" w:pos="5469"/>
        </w:tabs>
        <w:ind w:left="476" w:firstLine="0"/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W przypadku niedostarczenia dowodu, o którym mowa wyżej, Zamawiający zatrzyma z danej należności Wykonawcy, kwotę w wysokości należności podwykonawcy lub dalszemu podwykonawcy do czasu otrzymania tego dowodu. Fakt zatrzymania płatności części należności dla Wykonawcy nie powoduje naliczenia odsetek z tytułu odroczenia terminu płatności do momentu dostarczenia dowodu. </w:t>
      </w:r>
    </w:p>
    <w:p w14:paraId="76351625" w14:textId="1FD00CF2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 xml:space="preserve">Za termin wykonania płatności uważa się dzień obciążenia rachunku bankowego Zamawiającego </w:t>
      </w:r>
      <w:r w:rsidR="006D48B5">
        <w:rPr>
          <w:rFonts w:ascii="Times New Roman" w:hAnsi="Times New Roman" w:cs="Times New Roman"/>
          <w:sz w:val="24"/>
          <w:szCs w:val="24"/>
        </w:rPr>
        <w:t>d</w:t>
      </w:r>
      <w:r w:rsidRPr="00386431">
        <w:rPr>
          <w:rFonts w:ascii="Times New Roman" w:hAnsi="Times New Roman" w:cs="Times New Roman"/>
          <w:sz w:val="24"/>
          <w:szCs w:val="24"/>
        </w:rPr>
        <w:t>yspozycją przelewu płatności.</w:t>
      </w:r>
    </w:p>
    <w:p w14:paraId="34BABCD0" w14:textId="0E973C09" w:rsidR="00386431" w:rsidRPr="00386431" w:rsidRDefault="00386431" w:rsidP="00386431">
      <w:pPr>
        <w:pStyle w:val="Akapitzlist"/>
        <w:numPr>
          <w:ilvl w:val="0"/>
          <w:numId w:val="9"/>
        </w:num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  <w:r w:rsidRPr="00386431">
        <w:rPr>
          <w:rFonts w:ascii="Times New Roman" w:hAnsi="Times New Roman" w:cs="Times New Roman"/>
          <w:sz w:val="24"/>
          <w:szCs w:val="24"/>
        </w:rPr>
        <w:t>Nieprawidłowe wystawienie faktury powoduje ponowny bieg terminów płatności.</w:t>
      </w:r>
    </w:p>
    <w:p w14:paraId="033CFA04" w14:textId="77777777" w:rsidR="00725950" w:rsidRDefault="00725950" w:rsidP="00725950">
      <w:pPr>
        <w:tabs>
          <w:tab w:val="left" w:pos="477"/>
          <w:tab w:val="left" w:leader="dot" w:pos="5469"/>
        </w:tabs>
        <w:rPr>
          <w:rFonts w:ascii="Times New Roman" w:hAnsi="Times New Roman" w:cs="Times New Roman"/>
          <w:sz w:val="24"/>
          <w:szCs w:val="24"/>
        </w:rPr>
      </w:pPr>
    </w:p>
    <w:p w14:paraId="2E0E304D" w14:textId="4FAF9E8C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1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="00E11D54">
        <w:rPr>
          <w:rFonts w:ascii="Times New Roman" w:hAnsi="Times New Roman" w:cs="Times New Roman"/>
          <w:spacing w:val="-3"/>
        </w:rPr>
        <w:t>4</w:t>
      </w:r>
    </w:p>
    <w:p w14:paraId="0CA5B24E" w14:textId="4A904D7F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Realizacja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zamówienia</w:t>
      </w:r>
    </w:p>
    <w:p w14:paraId="2E13A478" w14:textId="21740F2D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right="112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uprawniony</w:t>
      </w:r>
      <w:r w:rsidRPr="00BA4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</w:t>
      </w:r>
      <w:r w:rsidRPr="00BA4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kontroli</w:t>
      </w:r>
      <w:r w:rsidRPr="00BA444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przestrzegania</w:t>
      </w:r>
      <w:r w:rsidRPr="00BA4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uzgodnionych</w:t>
      </w:r>
      <w:r w:rsidRPr="00BA4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warunków</w:t>
      </w:r>
      <w:r w:rsidR="00AB4DDA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udzielania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razie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potrzeby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niezbędnych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wskazówek.</w:t>
      </w:r>
    </w:p>
    <w:p w14:paraId="32CE8302" w14:textId="53DE3814" w:rsidR="000D2635" w:rsidRPr="00BA4440" w:rsidRDefault="000D2635" w:rsidP="00725950">
      <w:pPr>
        <w:pStyle w:val="Akapitzlist"/>
        <w:numPr>
          <w:ilvl w:val="0"/>
          <w:numId w:val="8"/>
        </w:numPr>
        <w:ind w:hanging="476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>Wykonawca zobowiązuje się dostarczyć przedmiot zamówienia</w:t>
      </w:r>
      <w:r w:rsidR="00395C61" w:rsidRPr="00BA4440">
        <w:rPr>
          <w:rFonts w:ascii="Times New Roman" w:eastAsia="Times New Roman" w:hAnsi="Times New Roman" w:cs="Times New Roman"/>
          <w:sz w:val="24"/>
          <w:szCs w:val="24"/>
        </w:rPr>
        <w:t xml:space="preserve"> w jednej dostawie,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na własny koszt i ryzyko na adres:  Urząd Miasta i Gminy w Radzyniu Chełmińskim, Plac Towarzystwa Jaszczurczego 9, 87-220 Radzyń Chełmiński.</w:t>
      </w:r>
    </w:p>
    <w:p w14:paraId="3784A49E" w14:textId="77777777" w:rsidR="000D2635" w:rsidRPr="00BA4440" w:rsidRDefault="000D2635" w:rsidP="00725950">
      <w:pPr>
        <w:pStyle w:val="Akapitzlist"/>
        <w:numPr>
          <w:ilvl w:val="0"/>
          <w:numId w:val="8"/>
        </w:numPr>
        <w:ind w:hanging="476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O terminie dostawy Wykonawca zobowiązany jest zawiadomić Zamawiającego z co najmniej 5 – dniowym wyprzedzeniem. </w:t>
      </w:r>
    </w:p>
    <w:p w14:paraId="76AC0069" w14:textId="33EEBB20" w:rsidR="000D2635" w:rsidRPr="00BA4440" w:rsidRDefault="000D2635" w:rsidP="00725950">
      <w:pPr>
        <w:pStyle w:val="Akapitzlist"/>
        <w:numPr>
          <w:ilvl w:val="0"/>
          <w:numId w:val="8"/>
        </w:numPr>
        <w:ind w:hanging="476"/>
        <w:rPr>
          <w:rFonts w:ascii="Times New Roman" w:eastAsia="Times New Roman" w:hAnsi="Times New Roman" w:cs="Times New Roman"/>
          <w:sz w:val="24"/>
          <w:szCs w:val="24"/>
        </w:rPr>
      </w:pPr>
      <w:r w:rsidRPr="00BA4440">
        <w:rPr>
          <w:rFonts w:ascii="Times New Roman" w:eastAsia="Times New Roman" w:hAnsi="Times New Roman" w:cs="Times New Roman"/>
          <w:sz w:val="24"/>
          <w:szCs w:val="24"/>
        </w:rPr>
        <w:t xml:space="preserve">Dostawa przedmiotu umowy nastąpi </w:t>
      </w:r>
      <w:r w:rsidR="006F7DA2" w:rsidRPr="00BA4440">
        <w:rPr>
          <w:rFonts w:ascii="Times New Roman" w:eastAsia="Times New Roman" w:hAnsi="Times New Roman" w:cs="Times New Roman"/>
          <w:sz w:val="24"/>
          <w:szCs w:val="24"/>
        </w:rPr>
        <w:t xml:space="preserve">w dni robocze, </w:t>
      </w:r>
      <w:r w:rsidRPr="00BA4440">
        <w:rPr>
          <w:rFonts w:ascii="Times New Roman" w:eastAsia="Times New Roman" w:hAnsi="Times New Roman" w:cs="Times New Roman"/>
          <w:sz w:val="24"/>
          <w:szCs w:val="24"/>
        </w:rPr>
        <w:t>w godzinach 8:00 – 15:00.</w:t>
      </w:r>
    </w:p>
    <w:p w14:paraId="4299677C" w14:textId="7F8C9B3C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right="112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czasu</w:t>
      </w:r>
      <w:r w:rsidRPr="00BA444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</w:t>
      </w:r>
      <w:r w:rsidR="00686A0C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BA444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Pr="00BA444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Zamawiającego,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ryzyko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wszelkich</w:t>
      </w:r>
      <w:r w:rsidRPr="00BA444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niebezpieczeństw</w:t>
      </w:r>
      <w:r w:rsidR="00FC253F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związanych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ewentualnym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uszkodzeniem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utratą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ponosi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Wykonawca.</w:t>
      </w:r>
    </w:p>
    <w:p w14:paraId="1223DC5D" w14:textId="77777777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dostawy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sprzętu:</w:t>
      </w:r>
    </w:p>
    <w:p w14:paraId="2CDF4933" w14:textId="01B90FE1" w:rsidR="0085039A" w:rsidRPr="00BA4440" w:rsidRDefault="00500AA3" w:rsidP="00BA4440">
      <w:pPr>
        <w:pStyle w:val="Akapitzlist"/>
        <w:numPr>
          <w:ilvl w:val="1"/>
          <w:numId w:val="8"/>
        </w:numPr>
        <w:tabs>
          <w:tab w:val="left" w:pos="837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</w:t>
      </w:r>
      <w:r w:rsidRPr="00BA444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dostarczenie</w:t>
      </w:r>
      <w:r w:rsidRPr="00BA444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Pr="00BA444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Wykonawcę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wraz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protokołem</w:t>
      </w:r>
      <w:r w:rsidRPr="00BA4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ilościowego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B4DDA"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     </w:t>
      </w:r>
      <w:r w:rsidR="00AB4DDA" w:rsidRPr="00BA4440">
        <w:rPr>
          <w:rFonts w:ascii="Times New Roman" w:hAnsi="Times New Roman" w:cs="Times New Roman"/>
          <w:spacing w:val="-64"/>
          <w:sz w:val="24"/>
          <w:szCs w:val="24"/>
        </w:rPr>
        <w:tab/>
      </w:r>
      <w:r w:rsidR="00AB4DDA" w:rsidRPr="00BA4440">
        <w:rPr>
          <w:rFonts w:ascii="Times New Roman" w:hAnsi="Times New Roman" w:cs="Times New Roman"/>
          <w:spacing w:val="-64"/>
          <w:sz w:val="24"/>
          <w:szCs w:val="24"/>
        </w:rPr>
        <w:tab/>
        <w:t xml:space="preserve">   </w:t>
      </w:r>
      <w:r w:rsidR="00ED3426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AB4DDA" w:rsidRPr="00BA4440">
        <w:rPr>
          <w:rFonts w:ascii="Times New Roman" w:hAnsi="Times New Roman" w:cs="Times New Roman"/>
          <w:sz w:val="24"/>
          <w:szCs w:val="24"/>
        </w:rPr>
        <w:t xml:space="preserve">odbioru </w:t>
      </w:r>
      <w:r w:rsidRPr="00BA4440">
        <w:rPr>
          <w:rFonts w:ascii="Times New Roman" w:hAnsi="Times New Roman" w:cs="Times New Roman"/>
          <w:sz w:val="24"/>
          <w:szCs w:val="24"/>
        </w:rPr>
        <w:t>sprzętu.</w:t>
      </w:r>
      <w:r w:rsidRPr="00BA444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Dokument</w:t>
      </w:r>
      <w:r w:rsidRPr="00BA444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ten</w:t>
      </w:r>
      <w:r w:rsidRPr="00BA44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</w:t>
      </w:r>
      <w:r w:rsidRPr="00BA444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potwierdzał</w:t>
      </w:r>
      <w:r w:rsidRPr="00BA44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wyłącznie</w:t>
      </w:r>
      <w:r w:rsidRPr="00BA444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ilość</w:t>
      </w:r>
      <w:r w:rsidRPr="00BA444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rodzaj dostarczonego sprzętu (bez jego badania), co zostanie potwierdzone przez obie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Strony.</w:t>
      </w:r>
    </w:p>
    <w:p w14:paraId="33A2E0B0" w14:textId="4B31D831" w:rsidR="00ED3426" w:rsidRPr="00BA4440" w:rsidRDefault="00ED3426" w:rsidP="00BA4440">
      <w:pPr>
        <w:pStyle w:val="Akapitzlist"/>
        <w:tabs>
          <w:tab w:val="left" w:pos="837"/>
        </w:tabs>
        <w:ind w:left="836" w:right="112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Dostawa sprzętu w uszkodzonym opakowaniu podlegać będzie zwrotowi bez jego dalszej weryfikacji. Ilość dostarczonego i zwróconego do wymiany sprzętu zostanie odnotowan</w:t>
      </w:r>
      <w:r w:rsidR="008D5741" w:rsidRPr="00BA4440">
        <w:rPr>
          <w:rFonts w:ascii="Times New Roman" w:hAnsi="Times New Roman" w:cs="Times New Roman"/>
          <w:sz w:val="24"/>
          <w:szCs w:val="24"/>
        </w:rPr>
        <w:t>a</w:t>
      </w:r>
      <w:r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 protokole.</w:t>
      </w:r>
    </w:p>
    <w:p w14:paraId="6F669D1C" w14:textId="74FA58D2" w:rsidR="001A1827" w:rsidRDefault="00ED3426" w:rsidP="00BA4440">
      <w:pPr>
        <w:pStyle w:val="Akapitzlist"/>
        <w:tabs>
          <w:tab w:val="left" w:pos="837"/>
        </w:tabs>
        <w:ind w:left="836" w:right="112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Wykonawca jest zobowiązany dostarczyć na własny koszt wymieniony sprzęt w terminie 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3 </w:t>
      </w:r>
      <w:r w:rsidRPr="00BA4440">
        <w:rPr>
          <w:rFonts w:ascii="Times New Roman" w:hAnsi="Times New Roman" w:cs="Times New Roman"/>
          <w:sz w:val="24"/>
          <w:szCs w:val="24"/>
        </w:rPr>
        <w:t>dni roboczych</w:t>
      </w:r>
      <w:r w:rsidR="008D5741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02C4F79" w14:textId="77777777" w:rsidR="00686A0C" w:rsidRDefault="00500AA3" w:rsidP="00BA4440">
      <w:pPr>
        <w:pStyle w:val="Akapitzlist"/>
        <w:numPr>
          <w:ilvl w:val="1"/>
          <w:numId w:val="8"/>
        </w:numPr>
        <w:tabs>
          <w:tab w:val="left" w:pos="837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2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weryfikacja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6625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i test uruchomieniowy </w:t>
      </w:r>
      <w:r w:rsidR="008D5741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całości </w:t>
      </w:r>
      <w:r w:rsidRPr="00BA4440">
        <w:rPr>
          <w:rFonts w:ascii="Times New Roman" w:hAnsi="Times New Roman" w:cs="Times New Roman"/>
          <w:sz w:val="24"/>
          <w:szCs w:val="24"/>
        </w:rPr>
        <w:t>dostarczonego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oraz oprogramowania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kątem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zgodności ze złożoną ofertą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i</w:t>
      </w:r>
      <w:r w:rsidRPr="00BA4440">
        <w:rPr>
          <w:rFonts w:ascii="Times New Roman" w:hAnsi="Times New Roman" w:cs="Times New Roman"/>
          <w:sz w:val="24"/>
          <w:szCs w:val="24"/>
        </w:rPr>
        <w:t xml:space="preserve"> specyfikacją techniczną </w:t>
      </w:r>
      <w:r w:rsidR="00C229F5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BA4440">
        <w:rPr>
          <w:rFonts w:ascii="Times New Roman" w:hAnsi="Times New Roman" w:cs="Times New Roman"/>
          <w:sz w:val="24"/>
          <w:szCs w:val="24"/>
        </w:rPr>
        <w:t>w terminie maksymalnie 5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roboczych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 terminu dostarczenia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sprzętu;</w:t>
      </w:r>
      <w:r w:rsidR="008D5741" w:rsidRPr="00BA4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9A844" w14:textId="77777777" w:rsidR="00686A0C" w:rsidRDefault="00686A0C" w:rsidP="00686A0C">
      <w:pPr>
        <w:pStyle w:val="Akapitzlist"/>
        <w:tabs>
          <w:tab w:val="left" w:pos="837"/>
        </w:tabs>
        <w:ind w:left="836" w:right="109" w:firstLine="0"/>
        <w:rPr>
          <w:rFonts w:ascii="Times New Roman" w:hAnsi="Times New Roman" w:cs="Times New Roman"/>
          <w:sz w:val="24"/>
          <w:szCs w:val="24"/>
        </w:rPr>
      </w:pPr>
    </w:p>
    <w:p w14:paraId="6709134A" w14:textId="77777777" w:rsidR="00686A0C" w:rsidRDefault="00686A0C" w:rsidP="00686A0C">
      <w:pPr>
        <w:pStyle w:val="Akapitzlist"/>
        <w:tabs>
          <w:tab w:val="left" w:pos="837"/>
        </w:tabs>
        <w:ind w:left="836" w:right="109" w:firstLine="0"/>
        <w:rPr>
          <w:rFonts w:ascii="Times New Roman" w:hAnsi="Times New Roman" w:cs="Times New Roman"/>
          <w:sz w:val="24"/>
          <w:szCs w:val="24"/>
        </w:rPr>
      </w:pPr>
    </w:p>
    <w:p w14:paraId="405B65C6" w14:textId="4EF1A667" w:rsidR="00C229F5" w:rsidRDefault="008D5741" w:rsidP="00BA4440">
      <w:pPr>
        <w:pStyle w:val="Akapitzlist"/>
        <w:numPr>
          <w:ilvl w:val="1"/>
          <w:numId w:val="8"/>
        </w:numPr>
        <w:tabs>
          <w:tab w:val="left" w:pos="837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lastRenderedPageBreak/>
        <w:t>Zamawiający dopuszcza obecność Wykonawcy podczas  czynności sprawdzających</w:t>
      </w:r>
      <w:r w:rsidR="00C229F5">
        <w:rPr>
          <w:rFonts w:ascii="Times New Roman" w:hAnsi="Times New Roman" w:cs="Times New Roman"/>
          <w:sz w:val="24"/>
          <w:szCs w:val="24"/>
        </w:rPr>
        <w:t>,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="00E27627" w:rsidRPr="00BA4440">
        <w:rPr>
          <w:rFonts w:ascii="Times New Roman" w:hAnsi="Times New Roman" w:cs="Times New Roman"/>
          <w:sz w:val="24"/>
          <w:szCs w:val="24"/>
        </w:rPr>
        <w:t xml:space="preserve">o terminie których zostanie powiadomiony przez Zamawiającego. </w:t>
      </w:r>
    </w:p>
    <w:p w14:paraId="0D080013" w14:textId="6DCD0476" w:rsidR="0085039A" w:rsidRPr="00BA4440" w:rsidRDefault="00E27627" w:rsidP="00C229F5">
      <w:pPr>
        <w:pStyle w:val="Akapitzlist"/>
        <w:tabs>
          <w:tab w:val="left" w:pos="837"/>
        </w:tabs>
        <w:ind w:left="836" w:right="109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 przypadku stwierdzenia niezgodności urządzeń ze złożoną ofertą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, </w:t>
      </w:r>
      <w:r w:rsidRPr="00BA4440">
        <w:rPr>
          <w:rFonts w:ascii="Times New Roman" w:hAnsi="Times New Roman" w:cs="Times New Roman"/>
          <w:sz w:val="24"/>
          <w:szCs w:val="24"/>
        </w:rPr>
        <w:t xml:space="preserve"> stwierdzonej wady technicznej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lub niemożności uruchomienia sprzętu </w:t>
      </w:r>
      <w:r w:rsidR="00D4593B" w:rsidRPr="00BA4440">
        <w:rPr>
          <w:rFonts w:ascii="Times New Roman" w:hAnsi="Times New Roman" w:cs="Times New Roman"/>
          <w:sz w:val="24"/>
          <w:szCs w:val="24"/>
        </w:rPr>
        <w:t>–</w:t>
      </w:r>
      <w:r w:rsidR="005D6625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="00D4593B" w:rsidRPr="00BA4440">
        <w:rPr>
          <w:rFonts w:ascii="Times New Roman" w:hAnsi="Times New Roman" w:cs="Times New Roman"/>
          <w:sz w:val="24"/>
          <w:szCs w:val="24"/>
        </w:rPr>
        <w:t>Wykonawca jest o tym fakcie informowany i zobowiązany do wymiany zwróconego sprzętu w terminie 3 dni roboczych.</w:t>
      </w:r>
    </w:p>
    <w:p w14:paraId="06F78484" w14:textId="10EED5F1" w:rsidR="0085039A" w:rsidRPr="00BA4440" w:rsidRDefault="00500AA3" w:rsidP="00BA4440">
      <w:pPr>
        <w:pStyle w:val="Akapitzlist"/>
        <w:numPr>
          <w:ilvl w:val="1"/>
          <w:numId w:val="8"/>
        </w:numPr>
        <w:tabs>
          <w:tab w:val="left" w:pos="837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Etap 3 – po pozytywnie zakończonej weryfikacji, o której mowa w pkt 2, Strony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sporządzą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protokół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 końcowego.</w:t>
      </w:r>
    </w:p>
    <w:p w14:paraId="7752F383" w14:textId="77777777" w:rsidR="0085039A" w:rsidRPr="00BA4440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zgodnie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postanawiają,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że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sprawie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bezpośredniej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niniejszej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umowy:</w:t>
      </w:r>
    </w:p>
    <w:p w14:paraId="4454DC34" w14:textId="77777777" w:rsidR="0085039A" w:rsidRPr="00BA4440" w:rsidRDefault="00500AA3" w:rsidP="00BA4440">
      <w:pPr>
        <w:pStyle w:val="Akapitzlist"/>
        <w:numPr>
          <w:ilvl w:val="1"/>
          <w:numId w:val="8"/>
        </w:numPr>
        <w:tabs>
          <w:tab w:val="left" w:pos="866"/>
        </w:tabs>
        <w:ind w:left="865" w:hanging="39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działał</w:t>
      </w:r>
      <w:r w:rsidRPr="00BA4440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</w:t>
      </w:r>
      <w:r w:rsidRPr="00BA4440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osobiście</w:t>
      </w:r>
      <w:r w:rsidRPr="00BA4440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następujących</w:t>
      </w:r>
      <w:r w:rsidRPr="00BA4440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przedstawicieli:</w:t>
      </w:r>
    </w:p>
    <w:p w14:paraId="06909B39" w14:textId="77777777" w:rsidR="0085039A" w:rsidRPr="00BA4440" w:rsidRDefault="00500AA3" w:rsidP="00BA4440">
      <w:pPr>
        <w:pStyle w:val="Tekstpodstawowy"/>
        <w:ind w:left="476"/>
        <w:jc w:val="left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………….......................................,</w:t>
      </w:r>
      <w:r w:rsidRPr="00BA4440">
        <w:rPr>
          <w:rFonts w:ascii="Times New Roman" w:hAnsi="Times New Roman" w:cs="Times New Roman"/>
          <w:spacing w:val="-6"/>
        </w:rPr>
        <w:t xml:space="preserve"> </w:t>
      </w:r>
      <w:r w:rsidRPr="00BA4440">
        <w:rPr>
          <w:rFonts w:ascii="Times New Roman" w:hAnsi="Times New Roman" w:cs="Times New Roman"/>
        </w:rPr>
        <w:t>tel.</w:t>
      </w:r>
      <w:r w:rsidRPr="00BA4440">
        <w:rPr>
          <w:rFonts w:ascii="Times New Roman" w:hAnsi="Times New Roman" w:cs="Times New Roman"/>
          <w:spacing w:val="-5"/>
        </w:rPr>
        <w:t xml:space="preserve"> </w:t>
      </w:r>
      <w:r w:rsidRPr="00BA4440">
        <w:rPr>
          <w:rFonts w:ascii="Times New Roman" w:hAnsi="Times New Roman" w:cs="Times New Roman"/>
        </w:rPr>
        <w:t>..........................,</w:t>
      </w:r>
      <w:r w:rsidRPr="00BA4440">
        <w:rPr>
          <w:rFonts w:ascii="Times New Roman" w:hAnsi="Times New Roman" w:cs="Times New Roman"/>
          <w:spacing w:val="-7"/>
        </w:rPr>
        <w:t xml:space="preserve"> </w:t>
      </w:r>
      <w:r w:rsidRPr="00BA4440">
        <w:rPr>
          <w:rFonts w:ascii="Times New Roman" w:hAnsi="Times New Roman" w:cs="Times New Roman"/>
        </w:rPr>
        <w:t>e-mail:</w:t>
      </w:r>
      <w:r w:rsidRPr="00BA4440">
        <w:rPr>
          <w:rFonts w:ascii="Times New Roman" w:hAnsi="Times New Roman" w:cs="Times New Roman"/>
          <w:spacing w:val="-6"/>
        </w:rPr>
        <w:t xml:space="preserve"> </w:t>
      </w:r>
      <w:r w:rsidRPr="00BA4440">
        <w:rPr>
          <w:rFonts w:ascii="Times New Roman" w:hAnsi="Times New Roman" w:cs="Times New Roman"/>
        </w:rPr>
        <w:t>............................</w:t>
      </w:r>
      <w:r w:rsidRPr="00BA4440">
        <w:rPr>
          <w:rFonts w:ascii="Times New Roman" w:hAnsi="Times New Roman" w:cs="Times New Roman"/>
          <w:spacing w:val="-4"/>
        </w:rPr>
        <w:t xml:space="preserve"> </w:t>
      </w:r>
      <w:r w:rsidRPr="00BA4440">
        <w:rPr>
          <w:rFonts w:ascii="Times New Roman" w:hAnsi="Times New Roman" w:cs="Times New Roman"/>
        </w:rPr>
        <w:t>.</w:t>
      </w:r>
    </w:p>
    <w:p w14:paraId="6E8A1246" w14:textId="77777777" w:rsidR="000D2635" w:rsidRPr="00BA4440" w:rsidRDefault="00500AA3" w:rsidP="00BA4440">
      <w:pPr>
        <w:pStyle w:val="Akapitzlist"/>
        <w:numPr>
          <w:ilvl w:val="1"/>
          <w:numId w:val="8"/>
        </w:numPr>
        <w:tabs>
          <w:tab w:val="left" w:pos="772"/>
        </w:tabs>
        <w:ind w:left="476" w:right="108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Przedstawicielem</w:t>
      </w:r>
      <w:r w:rsidRPr="00BA44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</w:t>
      </w:r>
      <w:r w:rsidRPr="00BA44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będzie:</w:t>
      </w:r>
      <w:r w:rsidRPr="00BA444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14:paraId="2C76830D" w14:textId="67AD8FBD" w:rsidR="00E27627" w:rsidRPr="00BA4440" w:rsidRDefault="00E27627" w:rsidP="00BA4440">
      <w:pPr>
        <w:pStyle w:val="Akapitzlist"/>
        <w:tabs>
          <w:tab w:val="left" w:pos="772"/>
        </w:tabs>
        <w:ind w:left="476" w:right="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A4440">
        <w:rPr>
          <w:rFonts w:ascii="Times New Roman" w:hAnsi="Times New Roman" w:cs="Times New Roman"/>
          <w:sz w:val="24"/>
          <w:szCs w:val="24"/>
          <w:lang w:val="en-US"/>
        </w:rPr>
        <w:t xml:space="preserve">Damian </w:t>
      </w:r>
      <w:proofErr w:type="spellStart"/>
      <w:r w:rsidRPr="00BA4440">
        <w:rPr>
          <w:rFonts w:ascii="Times New Roman" w:hAnsi="Times New Roman" w:cs="Times New Roman"/>
          <w:sz w:val="24"/>
          <w:szCs w:val="24"/>
          <w:lang w:val="en-US"/>
        </w:rPr>
        <w:t>Grubich</w:t>
      </w:r>
      <w:proofErr w:type="spellEnd"/>
      <w:r w:rsidRPr="00BA4440">
        <w:rPr>
          <w:rFonts w:ascii="Times New Roman" w:hAnsi="Times New Roman" w:cs="Times New Roman"/>
          <w:sz w:val="24"/>
          <w:szCs w:val="24"/>
          <w:lang w:val="en-US"/>
        </w:rPr>
        <w:t>, tel.</w:t>
      </w:r>
      <w:r w:rsidRPr="00BA4440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  <w:lang w:val="en-US"/>
        </w:rPr>
        <w:t>(56)</w:t>
      </w:r>
      <w:r w:rsidRPr="00BA4440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  <w:lang w:val="en-US"/>
        </w:rPr>
        <w:t xml:space="preserve">688 60 10, </w:t>
      </w:r>
      <w:proofErr w:type="spellStart"/>
      <w:r w:rsidRPr="00BA4440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BA4440">
        <w:rPr>
          <w:rFonts w:ascii="Times New Roman" w:hAnsi="Times New Roman" w:cs="Times New Roman"/>
          <w:sz w:val="24"/>
          <w:szCs w:val="24"/>
          <w:lang w:val="en-US"/>
        </w:rPr>
        <w:t>. 157; e-mail:</w:t>
      </w:r>
      <w:r w:rsidRPr="00BA4440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9" w:history="1">
        <w:r w:rsidRPr="00BA444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damian.grubich@radzynchelminski.eu</w:t>
        </w:r>
      </w:hyperlink>
    </w:p>
    <w:p w14:paraId="47947ED1" w14:textId="6D3127F0" w:rsidR="00E27627" w:rsidRPr="00EE192C" w:rsidRDefault="00AB4DDA" w:rsidP="00BA4440">
      <w:pPr>
        <w:pStyle w:val="Akapitzlist"/>
        <w:tabs>
          <w:tab w:val="left" w:pos="772"/>
        </w:tabs>
        <w:ind w:left="476" w:right="108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Ewa Gajewska</w:t>
      </w:r>
      <w:r w:rsidR="00500AA3" w:rsidRPr="00BA4440">
        <w:rPr>
          <w:rFonts w:ascii="Times New Roman" w:hAnsi="Times New Roman" w:cs="Times New Roman"/>
          <w:sz w:val="24"/>
          <w:szCs w:val="24"/>
        </w:rPr>
        <w:t>,</w:t>
      </w:r>
      <w:r w:rsidR="00500AA3" w:rsidRPr="00BA44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tel.</w:t>
      </w:r>
      <w:r w:rsidR="00500AA3" w:rsidRPr="00BA444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00AA3" w:rsidRPr="00EE192C">
        <w:rPr>
          <w:rFonts w:ascii="Times New Roman" w:hAnsi="Times New Roman" w:cs="Times New Roman"/>
          <w:sz w:val="24"/>
          <w:szCs w:val="24"/>
        </w:rPr>
        <w:t>(56)</w:t>
      </w:r>
      <w:r w:rsidR="00500AA3" w:rsidRPr="00EE19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688 60 10, wew. 146</w:t>
      </w:r>
      <w:r w:rsidR="00500AA3" w:rsidRPr="00EE192C">
        <w:rPr>
          <w:rFonts w:ascii="Times New Roman" w:hAnsi="Times New Roman" w:cs="Times New Roman"/>
          <w:sz w:val="24"/>
          <w:szCs w:val="24"/>
        </w:rPr>
        <w:t>; e-mail:</w:t>
      </w:r>
      <w:r w:rsidR="00500AA3"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 w:history="1">
        <w:r w:rsidRPr="00EE19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ewa.gajewska@radzynchelminski.eu</w:t>
        </w:r>
      </w:hyperlink>
      <w:r w:rsidR="00C229F5" w:rsidRPr="00EE192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14:paraId="5D635257" w14:textId="77777777" w:rsidR="00686A0C" w:rsidRDefault="00500AA3" w:rsidP="00725950">
      <w:pPr>
        <w:pStyle w:val="Akapitzlist"/>
        <w:numPr>
          <w:ilvl w:val="0"/>
          <w:numId w:val="8"/>
        </w:numPr>
        <w:tabs>
          <w:tab w:val="left" w:pos="477"/>
        </w:tabs>
        <w:ind w:right="120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Osoby wymienione powyżej mogą zostać zmienione w trakcie realizacji umowy na inne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2635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uprzednim,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pisemnym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poinformowaniem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drugiej</w:t>
      </w:r>
      <w:r w:rsidR="00686A0C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1EDF72FF" w14:textId="0714D3F5" w:rsidR="00686A0C" w:rsidRDefault="00686A0C" w:rsidP="00686A0C">
      <w:pPr>
        <w:pStyle w:val="Akapitzlist"/>
        <w:tabs>
          <w:tab w:val="left" w:pos="477"/>
        </w:tabs>
        <w:ind w:left="476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strony zamawiającego: </w:t>
      </w:r>
      <w:hyperlink r:id="rId11" w:history="1">
        <w:r w:rsidRPr="00DC0B48">
          <w:rPr>
            <w:rStyle w:val="Hipercze"/>
            <w:rFonts w:ascii="Times New Roman" w:hAnsi="Times New Roman" w:cs="Times New Roman"/>
            <w:sz w:val="24"/>
            <w:szCs w:val="24"/>
          </w:rPr>
          <w:t>sekretariat@radzynchelminski.eu</w:t>
        </w:r>
      </w:hyperlink>
    </w:p>
    <w:p w14:paraId="5FB803DB" w14:textId="77777777" w:rsidR="00686A0C" w:rsidRDefault="00686A0C" w:rsidP="00686A0C">
      <w:pPr>
        <w:pStyle w:val="Akapitzlist"/>
        <w:tabs>
          <w:tab w:val="left" w:pos="477"/>
        </w:tabs>
        <w:ind w:left="476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strony wykonawcy: ……………………………….. </w:t>
      </w:r>
      <w:r w:rsidR="00500AA3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29372765" w14:textId="01730CF9" w:rsidR="0085039A" w:rsidRPr="00BA4440" w:rsidRDefault="00500AA3" w:rsidP="00686A0C">
      <w:pPr>
        <w:pStyle w:val="Akapitzlist"/>
        <w:tabs>
          <w:tab w:val="left" w:pos="477"/>
        </w:tabs>
        <w:ind w:left="476" w:right="120" w:firstLine="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Powiadomienie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powyższych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zmianach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stanowi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wymagającej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sporządzenia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aneksu.</w:t>
      </w:r>
    </w:p>
    <w:p w14:paraId="43EF03B7" w14:textId="5E373051" w:rsidR="0085039A" w:rsidRPr="00BA4440" w:rsidRDefault="00D4593B" w:rsidP="00725950">
      <w:pPr>
        <w:pStyle w:val="Akapitzlist"/>
        <w:numPr>
          <w:ilvl w:val="0"/>
          <w:numId w:val="8"/>
        </w:numPr>
        <w:tabs>
          <w:tab w:val="left" w:pos="477"/>
        </w:tabs>
        <w:ind w:right="115" w:hanging="47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odpowiada</w:t>
      </w:r>
      <w:r w:rsidRPr="00BA4440">
        <w:rPr>
          <w:rFonts w:ascii="Times New Roman" w:hAnsi="Times New Roman" w:cs="Times New Roman"/>
          <w:sz w:val="24"/>
          <w:szCs w:val="24"/>
        </w:rPr>
        <w:t>ją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względem </w:t>
      </w:r>
      <w:r w:rsidRPr="00BA4440">
        <w:rPr>
          <w:rFonts w:ascii="Times New Roman" w:hAnsi="Times New Roman" w:cs="Times New Roman"/>
          <w:sz w:val="24"/>
          <w:szCs w:val="24"/>
        </w:rPr>
        <w:t>siebie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za wszelkie szkody powstałe na</w:t>
      </w:r>
      <w:r w:rsidR="00500AA3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skutek działania lub zaniechania działań </w:t>
      </w:r>
      <w:r w:rsidRPr="00BA4440">
        <w:rPr>
          <w:rFonts w:ascii="Times New Roman" w:hAnsi="Times New Roman" w:cs="Times New Roman"/>
          <w:sz w:val="24"/>
          <w:szCs w:val="24"/>
        </w:rPr>
        <w:t>swoich</w:t>
      </w:r>
      <w:r w:rsidR="00500AA3" w:rsidRPr="00BA4440">
        <w:rPr>
          <w:rFonts w:ascii="Times New Roman" w:hAnsi="Times New Roman" w:cs="Times New Roman"/>
          <w:sz w:val="24"/>
          <w:szCs w:val="24"/>
        </w:rPr>
        <w:t xml:space="preserve"> pracowników lub osób trzecich, którymi</w:t>
      </w:r>
      <w:r w:rsidR="00500AA3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posługuj</w:t>
      </w:r>
      <w:r w:rsidRPr="00BA4440">
        <w:rPr>
          <w:rFonts w:ascii="Times New Roman" w:hAnsi="Times New Roman" w:cs="Times New Roman"/>
          <w:sz w:val="24"/>
          <w:szCs w:val="24"/>
        </w:rPr>
        <w:t>ą</w:t>
      </w:r>
      <w:r w:rsidR="00500AA3"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się przy</w:t>
      </w:r>
      <w:r w:rsidR="00500AA3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wykonywaniu</w:t>
      </w:r>
      <w:r w:rsidR="00500AA3"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0AA3" w:rsidRPr="00BA4440">
        <w:rPr>
          <w:rFonts w:ascii="Times New Roman" w:hAnsi="Times New Roman" w:cs="Times New Roman"/>
          <w:sz w:val="24"/>
          <w:szCs w:val="24"/>
        </w:rPr>
        <w:t>swoich obowiązków.</w:t>
      </w:r>
    </w:p>
    <w:p w14:paraId="5FBB0E82" w14:textId="77777777" w:rsidR="001A1827" w:rsidRDefault="001A1827" w:rsidP="00896124">
      <w:pPr>
        <w:pStyle w:val="Nagwek1"/>
        <w:jc w:val="center"/>
        <w:rPr>
          <w:rFonts w:ascii="Times New Roman" w:hAnsi="Times New Roman" w:cs="Times New Roman"/>
        </w:rPr>
      </w:pPr>
    </w:p>
    <w:p w14:paraId="4BB6001A" w14:textId="1969948F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2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="00E11D54">
        <w:rPr>
          <w:rFonts w:ascii="Times New Roman" w:hAnsi="Times New Roman" w:cs="Times New Roman"/>
        </w:rPr>
        <w:t>5</w:t>
      </w:r>
    </w:p>
    <w:p w14:paraId="030FC6CE" w14:textId="2F52A420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Gwarancja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i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rękojmia</w:t>
      </w:r>
    </w:p>
    <w:p w14:paraId="4D558055" w14:textId="3FD59B6A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  <w:tab w:val="left" w:leader="dot" w:pos="7562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Sprzęt jest objęty gwarancją Wykonawcy, na warunkach określonych w ustawie z dnia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23 kwietnia 1964 r. Kodeks Cywilny (tekst jednolity Dz. U. z 2020 r., poz. 1740 ze zm.)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zwanej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dalej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„K</w:t>
      </w:r>
      <w:r w:rsidR="00725950">
        <w:rPr>
          <w:rFonts w:ascii="Times New Roman" w:hAnsi="Times New Roman" w:cs="Times New Roman"/>
          <w:sz w:val="24"/>
          <w:szCs w:val="24"/>
        </w:rPr>
        <w:t>C</w:t>
      </w:r>
      <w:r w:rsidRPr="00BA4440">
        <w:rPr>
          <w:rFonts w:ascii="Times New Roman" w:hAnsi="Times New Roman" w:cs="Times New Roman"/>
          <w:sz w:val="24"/>
          <w:szCs w:val="24"/>
        </w:rPr>
        <w:t>”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oraz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 niniejszej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umowie,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 okres</w:t>
      </w:r>
      <w:r w:rsidR="00725950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4593B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miesięcy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, w tym 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="00821CB5" w:rsidRPr="00BA4440">
        <w:rPr>
          <w:rFonts w:ascii="Times New Roman" w:hAnsi="Times New Roman" w:cs="Times New Roman"/>
          <w:sz w:val="24"/>
          <w:szCs w:val="24"/>
        </w:rPr>
        <w:t>w serwisie ……………………………………………….</w:t>
      </w:r>
      <w:r w:rsidR="00725950">
        <w:rPr>
          <w:rFonts w:ascii="Times New Roman" w:hAnsi="Times New Roman" w:cs="Times New Roman"/>
          <w:sz w:val="24"/>
          <w:szCs w:val="24"/>
        </w:rPr>
        <w:t xml:space="preserve">. </w:t>
      </w:r>
      <w:r w:rsidRPr="00BA4440">
        <w:rPr>
          <w:rFonts w:ascii="Times New Roman" w:hAnsi="Times New Roman" w:cs="Times New Roman"/>
          <w:sz w:val="24"/>
          <w:szCs w:val="24"/>
        </w:rPr>
        <w:t>.</w:t>
      </w:r>
    </w:p>
    <w:p w14:paraId="02E58DF5" w14:textId="7E6CF193" w:rsidR="00811D50" w:rsidRPr="00BA4440" w:rsidRDefault="00811D50" w:rsidP="00725950">
      <w:pPr>
        <w:pStyle w:val="Akapitzlist"/>
        <w:numPr>
          <w:ilvl w:val="0"/>
          <w:numId w:val="7"/>
        </w:numPr>
        <w:tabs>
          <w:tab w:val="left" w:pos="477"/>
          <w:tab w:val="left" w:leader="dot" w:pos="7562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Sprzęt zostanie przekazany w formie umowy darowizny indywidualnym użytkownikom, którzy nabywają praw wynikających z niniejszej umowy w zakresie gwarancji i rękojmi.</w:t>
      </w:r>
    </w:p>
    <w:p w14:paraId="169A1CA7" w14:textId="2C8A1180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Maksymalny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czas</w:t>
      </w:r>
      <w:r w:rsidR="00811D50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naprawy sprzętu</w:t>
      </w:r>
      <w:r w:rsidR="006C1D69" w:rsidRPr="00BA4440">
        <w:rPr>
          <w:rFonts w:ascii="Times New Roman" w:hAnsi="Times New Roman" w:cs="Times New Roman"/>
          <w:sz w:val="24"/>
          <w:szCs w:val="24"/>
        </w:rPr>
        <w:t xml:space="preserve"> wynosi nie więcej</w:t>
      </w:r>
      <w:r w:rsidRPr="00BA4440">
        <w:rPr>
          <w:rFonts w:ascii="Times New Roman" w:hAnsi="Times New Roman" w:cs="Times New Roman"/>
          <w:sz w:val="24"/>
          <w:szCs w:val="24"/>
        </w:rPr>
        <w:t xml:space="preserve"> niż 1</w:t>
      </w:r>
      <w:r w:rsidR="006C1D69" w:rsidRPr="00BA4440">
        <w:rPr>
          <w:rFonts w:ascii="Times New Roman" w:hAnsi="Times New Roman" w:cs="Times New Roman"/>
          <w:sz w:val="24"/>
          <w:szCs w:val="24"/>
        </w:rPr>
        <w:t>5</w:t>
      </w:r>
      <w:r w:rsidRPr="00BA4440">
        <w:rPr>
          <w:rFonts w:ascii="Times New Roman" w:hAnsi="Times New Roman" w:cs="Times New Roman"/>
          <w:sz w:val="24"/>
          <w:szCs w:val="24"/>
        </w:rPr>
        <w:t xml:space="preserve"> dni roboczych od dnia zgłoszenia wady</w:t>
      </w:r>
      <w:r w:rsidR="00811D50" w:rsidRPr="00BA4440">
        <w:rPr>
          <w:rFonts w:ascii="Times New Roman" w:hAnsi="Times New Roman" w:cs="Times New Roman"/>
          <w:sz w:val="24"/>
          <w:szCs w:val="24"/>
        </w:rPr>
        <w:t xml:space="preserve"> przez Użytkownika</w:t>
      </w:r>
      <w:r w:rsidRPr="00BA4440">
        <w:rPr>
          <w:rFonts w:ascii="Times New Roman" w:hAnsi="Times New Roman" w:cs="Times New Roman"/>
          <w:sz w:val="24"/>
          <w:szCs w:val="24"/>
        </w:rPr>
        <w:t xml:space="preserve"> 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drogą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elektroniczną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adres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e-mail: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7CE19C4" w14:textId="2E706EA2" w:rsidR="006C1D69" w:rsidRPr="00BA4440" w:rsidRDefault="006C1D69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Wykonawca jest zobowiązany poinformować Użytkownika zgłaszającego naprawę, o </w:t>
      </w:r>
      <w:r w:rsidR="00475F85">
        <w:rPr>
          <w:rFonts w:ascii="Times New Roman" w:hAnsi="Times New Roman" w:cs="Times New Roman"/>
          <w:sz w:val="24"/>
          <w:szCs w:val="24"/>
        </w:rPr>
        <w:t xml:space="preserve">ewentualnej </w:t>
      </w:r>
      <w:r w:rsidRPr="00BA4440">
        <w:rPr>
          <w:rFonts w:ascii="Times New Roman" w:hAnsi="Times New Roman" w:cs="Times New Roman"/>
          <w:sz w:val="24"/>
          <w:szCs w:val="24"/>
        </w:rPr>
        <w:t xml:space="preserve">wysokości </w:t>
      </w:r>
      <w:bookmarkStart w:id="1" w:name="_Hlk105751924"/>
      <w:r w:rsidRPr="00BA4440">
        <w:rPr>
          <w:rFonts w:ascii="Times New Roman" w:hAnsi="Times New Roman" w:cs="Times New Roman"/>
          <w:sz w:val="24"/>
          <w:szCs w:val="24"/>
        </w:rPr>
        <w:t>kosztu naprawy sprzętu uszkodzonego z winy użytkownika</w:t>
      </w:r>
      <w:bookmarkEnd w:id="1"/>
      <w:r w:rsidRPr="00BA4440">
        <w:rPr>
          <w:rFonts w:ascii="Times New Roman" w:hAnsi="Times New Roman" w:cs="Times New Roman"/>
          <w:sz w:val="24"/>
          <w:szCs w:val="24"/>
        </w:rPr>
        <w:t>, przed wykonaniem usługi.</w:t>
      </w:r>
    </w:p>
    <w:p w14:paraId="6A7C4067" w14:textId="363CB678" w:rsidR="00214831" w:rsidRPr="00BA4440" w:rsidRDefault="00214831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Koszt </w:t>
      </w:r>
      <w:r w:rsidR="00563A90">
        <w:rPr>
          <w:rFonts w:ascii="Times New Roman" w:hAnsi="Times New Roman" w:cs="Times New Roman"/>
          <w:sz w:val="24"/>
          <w:szCs w:val="24"/>
        </w:rPr>
        <w:t xml:space="preserve">serwisu i </w:t>
      </w:r>
      <w:r w:rsidRPr="00BA4440">
        <w:rPr>
          <w:rFonts w:ascii="Times New Roman" w:hAnsi="Times New Roman" w:cs="Times New Roman"/>
          <w:sz w:val="24"/>
          <w:szCs w:val="24"/>
        </w:rPr>
        <w:t>naprawy sprzętu uszkodzonego z winy użytkownika ponosi Użytkownik.</w:t>
      </w:r>
    </w:p>
    <w:p w14:paraId="3149E8FE" w14:textId="5E391D61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7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Bieg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rozpoczyna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3FA7" w:rsidRPr="00BA4440">
        <w:rPr>
          <w:rFonts w:ascii="Times New Roman" w:hAnsi="Times New Roman" w:cs="Times New Roman"/>
          <w:sz w:val="24"/>
          <w:szCs w:val="24"/>
        </w:rPr>
        <w:t>w momencie wystawienia faktury przez Wykonawcę.</w:t>
      </w:r>
    </w:p>
    <w:p w14:paraId="7B7C2632" w14:textId="57DF9CBF" w:rsidR="0085039A" w:rsidRPr="00475F85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09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dopuszcza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możliwości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naprawy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serwisowej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wymianę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elementów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komputerów przenośnych na inne, o parametrach słabszych niż ujęte w Specyfikacji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475F8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A4440">
        <w:rPr>
          <w:rFonts w:ascii="Times New Roman" w:hAnsi="Times New Roman" w:cs="Times New Roman"/>
          <w:sz w:val="24"/>
          <w:szCs w:val="24"/>
        </w:rPr>
        <w:t>ofercie Wyk</w:t>
      </w:r>
      <w:r w:rsidRPr="00475F85">
        <w:rPr>
          <w:rFonts w:ascii="Times New Roman" w:hAnsi="Times New Roman" w:cs="Times New Roman"/>
          <w:sz w:val="24"/>
          <w:szCs w:val="24"/>
        </w:rPr>
        <w:t>onawcy</w:t>
      </w:r>
      <w:r w:rsidR="00475F85" w:rsidRPr="00475F85">
        <w:rPr>
          <w:rFonts w:ascii="Times New Roman" w:hAnsi="Times New Roman" w:cs="Times New Roman"/>
          <w:sz w:val="24"/>
          <w:szCs w:val="24"/>
        </w:rPr>
        <w:t>.</w:t>
      </w:r>
    </w:p>
    <w:p w14:paraId="64D248C5" w14:textId="426ABEBB" w:rsidR="0085039A" w:rsidRPr="00475F85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0" w:hanging="4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F85">
        <w:rPr>
          <w:rFonts w:ascii="Times New Roman" w:hAnsi="Times New Roman" w:cs="Times New Roman"/>
          <w:sz w:val="24"/>
          <w:szCs w:val="24"/>
        </w:rPr>
        <w:t>W przypadku awarii dysków twardych komputerów przenośnych będących przedmiotem</w:t>
      </w:r>
      <w:r w:rsidR="009D3FA7" w:rsidRPr="00475F85">
        <w:rPr>
          <w:rFonts w:ascii="Times New Roman" w:hAnsi="Times New Roman" w:cs="Times New Roman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umowy podmiot realizujący świadczenia gwarancyjne pozostawia dotychczasowe dyski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na</w:t>
      </w:r>
      <w:r w:rsidRPr="00475F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własność</w:t>
      </w:r>
      <w:r w:rsidRPr="00475F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5F85" w:rsidRPr="00475F85">
        <w:rPr>
          <w:rFonts w:ascii="Times New Roman" w:hAnsi="Times New Roman" w:cs="Times New Roman"/>
          <w:spacing w:val="2"/>
          <w:sz w:val="24"/>
          <w:szCs w:val="24"/>
        </w:rPr>
        <w:t>Użytkownika</w:t>
      </w:r>
      <w:r w:rsidRPr="00475F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50E9FBF" w14:textId="58B838B6" w:rsidR="0072595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475F85">
        <w:rPr>
          <w:rFonts w:ascii="Times New Roman" w:hAnsi="Times New Roman" w:cs="Times New Roman"/>
          <w:sz w:val="24"/>
          <w:szCs w:val="24"/>
        </w:rPr>
        <w:t>Odpowiedzialność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tytułu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gwarancji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rękojmi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obejmuje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zarówno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wady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powstałe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</w:t>
      </w:r>
      <w:r w:rsidRPr="00475F8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przyczyn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tkwiących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przedmiocie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zamówienia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chwili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dokonania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odbioru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przez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Zamawiającego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jak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5F85" w:rsidRPr="00475F85">
        <w:rPr>
          <w:rFonts w:ascii="Times New Roman" w:hAnsi="Times New Roman" w:cs="Times New Roman"/>
          <w:spacing w:val="1"/>
          <w:sz w:val="24"/>
          <w:szCs w:val="24"/>
        </w:rPr>
        <w:br/>
      </w:r>
      <w:r w:rsidRPr="00475F85">
        <w:rPr>
          <w:rFonts w:ascii="Times New Roman" w:hAnsi="Times New Roman" w:cs="Times New Roman"/>
          <w:sz w:val="24"/>
          <w:szCs w:val="24"/>
        </w:rPr>
        <w:t>i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wszelkie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inne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wady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fizyczne,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powstałe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przyczyn,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za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które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Wykonawca ponosi odpowiedzialność, pod warunkiem, że wady te ujawnią się w ciągu</w:t>
      </w:r>
      <w:r w:rsidRPr="00475F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terminu</w:t>
      </w:r>
      <w:r w:rsidRPr="00475F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5F85">
        <w:rPr>
          <w:rFonts w:ascii="Times New Roman" w:hAnsi="Times New Roman" w:cs="Times New Roman"/>
          <w:sz w:val="24"/>
          <w:szCs w:val="24"/>
        </w:rPr>
        <w:t>obowiązywania gwarancji.</w:t>
      </w:r>
    </w:p>
    <w:p w14:paraId="3A6F68A2" w14:textId="3CB1FAEA" w:rsidR="00475F85" w:rsidRPr="00686A0C" w:rsidRDefault="00500AA3" w:rsidP="00475F85">
      <w:pPr>
        <w:pStyle w:val="Akapitzlist"/>
        <w:numPr>
          <w:ilvl w:val="0"/>
          <w:numId w:val="7"/>
        </w:numPr>
        <w:tabs>
          <w:tab w:val="left" w:pos="477"/>
        </w:tabs>
        <w:ind w:right="111" w:hanging="476"/>
        <w:jc w:val="both"/>
        <w:rPr>
          <w:rFonts w:ascii="Times New Roman" w:hAnsi="Times New Roman" w:cs="Times New Roman"/>
          <w:sz w:val="24"/>
          <w:szCs w:val="24"/>
        </w:rPr>
      </w:pPr>
      <w:r w:rsidRPr="00EE192C">
        <w:rPr>
          <w:rFonts w:ascii="Times New Roman" w:hAnsi="Times New Roman" w:cs="Times New Roman"/>
          <w:sz w:val="24"/>
          <w:szCs w:val="24"/>
        </w:rPr>
        <w:t>Czynności wynikające z gwarancji będą świadczone na koszt Wykonawcy</w:t>
      </w:r>
      <w:r w:rsidR="00FE3C1E" w:rsidRPr="00EE192C">
        <w:rPr>
          <w:rFonts w:ascii="Times New Roman" w:hAnsi="Times New Roman" w:cs="Times New Roman"/>
          <w:sz w:val="24"/>
          <w:szCs w:val="24"/>
        </w:rPr>
        <w:t>.</w:t>
      </w:r>
      <w:r w:rsidRPr="00EE192C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EE19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trzykrotnej</w:t>
      </w:r>
      <w:r w:rsidRPr="00EE192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awarii</w:t>
      </w:r>
      <w:r w:rsidRPr="00EE19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sprzętu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EE192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>zobowiązany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jest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do</w:t>
      </w:r>
      <w:r w:rsidRPr="00EE19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wymiany</w:t>
      </w:r>
      <w:r w:rsidRPr="00EE192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wadliwego</w:t>
      </w:r>
      <w:r w:rsidRPr="00EE192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elementu</w:t>
      </w:r>
      <w:r w:rsidRPr="00EE19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475F85" w:rsidRPr="00EE19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lub sprzętu, w terminie nie dłuższym niż 14 dni roboczych na nowy, wolny od wad, tego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samego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typu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i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tych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samych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-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lub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gdy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to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niemożliwe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-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lepszych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parametrach</w:t>
      </w:r>
      <w:r w:rsidRPr="00EE19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92C">
        <w:rPr>
          <w:rFonts w:ascii="Times New Roman" w:hAnsi="Times New Roman" w:cs="Times New Roman"/>
          <w:sz w:val="24"/>
          <w:szCs w:val="24"/>
        </w:rPr>
        <w:t>technicznych</w:t>
      </w:r>
      <w:r w:rsidR="00475F85" w:rsidRPr="00EE192C">
        <w:rPr>
          <w:rFonts w:ascii="Times New Roman" w:hAnsi="Times New Roman" w:cs="Times New Roman"/>
          <w:sz w:val="24"/>
          <w:szCs w:val="24"/>
        </w:rPr>
        <w:t>.</w:t>
      </w:r>
      <w:r w:rsidRPr="00EE19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5C54E67" w14:textId="77777777" w:rsidR="00686A0C" w:rsidRPr="00686A0C" w:rsidRDefault="00686A0C" w:rsidP="00686A0C">
      <w:pPr>
        <w:tabs>
          <w:tab w:val="left" w:pos="477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36389BE" w14:textId="77777777" w:rsidR="0085039A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lastRenderedPageBreak/>
        <w:t>Okres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biegnie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nowo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wymiany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rzeczy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nową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wolną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wad.</w:t>
      </w:r>
    </w:p>
    <w:p w14:paraId="372775B3" w14:textId="51C5056C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0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przypadku,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gdy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realizuje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zobowiązań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tytułu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udzielonej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="00FE3C1E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realizuje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-13"/>
          <w:sz w:val="24"/>
          <w:szCs w:val="24"/>
        </w:rPr>
        <w:t xml:space="preserve">je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sposób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nienależyty,</w:t>
      </w:r>
      <w:r w:rsidR="00475F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uprawniony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usunięcia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wad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ryzyko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475F85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="00475F85">
        <w:rPr>
          <w:rFonts w:ascii="Times New Roman" w:hAnsi="Times New Roman" w:cs="Times New Roman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z w:val="24"/>
          <w:szCs w:val="24"/>
        </w:rPr>
        <w:br/>
      </w:r>
      <w:r w:rsidR="00475F85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koszt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zgody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sądu,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zachowując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inne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przysługujące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podstawie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umowy.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zobowiązany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 pokryć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związane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 z </w:t>
      </w:r>
      <w:r w:rsidRPr="00BA4440">
        <w:rPr>
          <w:rFonts w:ascii="Times New Roman" w:hAnsi="Times New Roman" w:cs="Times New Roman"/>
          <w:sz w:val="24"/>
          <w:szCs w:val="24"/>
        </w:rPr>
        <w:t>tym koszty w ciągu 7 dni od dnia doręczenia Wykonawcy wezwania do zapłaty.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FDB37FA" w14:textId="7A8152BB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16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Roszczenia z tytułu gwarancji jakości i rękojmi mogą być zgłoszone i dochodzone także</w:t>
      </w:r>
      <w:r w:rsidR="00821CB5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upływie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ich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okresu,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jeżeli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upływem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zawiadomi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Wykonawcę</w:t>
      </w:r>
      <w:r w:rsidR="00821CB5" w:rsidRPr="00BA4440">
        <w:rPr>
          <w:rFonts w:ascii="Times New Roman" w:hAnsi="Times New Roman" w:cs="Times New Roman"/>
          <w:spacing w:val="-8"/>
          <w:sz w:val="24"/>
          <w:szCs w:val="24"/>
        </w:rPr>
        <w:t xml:space="preserve"> o </w:t>
      </w:r>
      <w:r w:rsidRPr="00BA4440">
        <w:rPr>
          <w:rFonts w:ascii="Times New Roman" w:hAnsi="Times New Roman" w:cs="Times New Roman"/>
          <w:sz w:val="24"/>
          <w:szCs w:val="24"/>
        </w:rPr>
        <w:t>istnieniu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wady.</w:t>
      </w:r>
    </w:p>
    <w:p w14:paraId="17FF7DDD" w14:textId="77777777" w:rsidR="0085039A" w:rsidRPr="00BA4440" w:rsidRDefault="00500AA3" w:rsidP="00725950">
      <w:pPr>
        <w:pStyle w:val="Akapitzlist"/>
        <w:numPr>
          <w:ilvl w:val="0"/>
          <w:numId w:val="7"/>
        </w:numPr>
        <w:tabs>
          <w:tab w:val="left" w:pos="477"/>
        </w:tabs>
        <w:ind w:right="109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Wszelkie koszty związane ze świadczeniem zobowiązań gwarancyjnych oraz z rękojmi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ponosi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Wykonawca.</w:t>
      </w:r>
    </w:p>
    <w:p w14:paraId="3F8C4D7E" w14:textId="77777777" w:rsidR="0085039A" w:rsidRPr="00BA4440" w:rsidRDefault="00500AA3" w:rsidP="00D65571">
      <w:pPr>
        <w:pStyle w:val="Akapitzlist"/>
        <w:numPr>
          <w:ilvl w:val="0"/>
          <w:numId w:val="7"/>
        </w:numPr>
        <w:tabs>
          <w:tab w:val="left" w:pos="477"/>
        </w:tabs>
        <w:ind w:right="118" w:hanging="476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Zamawiającemu przysługiwać będą uprawnienia wynikające z rękojmi niezależnie od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uprawnień z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tytułu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rękojmi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równy okresowi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gwarancji.</w:t>
      </w:r>
    </w:p>
    <w:p w14:paraId="528DBB42" w14:textId="77777777" w:rsidR="00994EA9" w:rsidRDefault="00994EA9" w:rsidP="00994EA9">
      <w:pPr>
        <w:pStyle w:val="Nagwek1"/>
        <w:ind w:left="80" w:firstLine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</w:t>
      </w:r>
    </w:p>
    <w:p w14:paraId="0F4A8D81" w14:textId="35094E77" w:rsidR="00896124" w:rsidRPr="00994EA9" w:rsidRDefault="00994EA9" w:rsidP="00994EA9">
      <w:pPr>
        <w:pStyle w:val="Nagwek1"/>
        <w:ind w:left="99" w:firstLine="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</w:t>
      </w:r>
      <w:r w:rsidRPr="00994EA9">
        <w:rPr>
          <w:rFonts w:ascii="Times New Roman" w:hAnsi="Times New Roman" w:cs="Times New Roman"/>
          <w:bCs w:val="0"/>
        </w:rPr>
        <w:t>§ 6</w:t>
      </w:r>
    </w:p>
    <w:p w14:paraId="5C0D7E8F" w14:textId="77777777" w:rsidR="00994EA9" w:rsidRPr="00994EA9" w:rsidRDefault="00994EA9" w:rsidP="00994EA9">
      <w:pPr>
        <w:pStyle w:val="Nagwek1"/>
        <w:ind w:left="78"/>
        <w:jc w:val="center"/>
        <w:rPr>
          <w:rFonts w:ascii="Times New Roman" w:hAnsi="Times New Roman" w:cs="Times New Roman"/>
        </w:rPr>
      </w:pPr>
      <w:r w:rsidRPr="00994EA9">
        <w:rPr>
          <w:rFonts w:ascii="Times New Roman" w:hAnsi="Times New Roman" w:cs="Times New Roman"/>
        </w:rPr>
        <w:t>Zabezpieczenie należytego wykonania umowy</w:t>
      </w:r>
    </w:p>
    <w:p w14:paraId="0CBD2432" w14:textId="148FE11E" w:rsidR="00994EA9" w:rsidRPr="00994EA9" w:rsidRDefault="00994EA9" w:rsidP="00994EA9">
      <w:pPr>
        <w:pStyle w:val="Nagwek1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 w:val="0"/>
        </w:rPr>
      </w:pPr>
      <w:r w:rsidRPr="00994EA9">
        <w:rPr>
          <w:rFonts w:ascii="Times New Roman" w:hAnsi="Times New Roman" w:cs="Times New Roman"/>
          <w:b w:val="0"/>
        </w:rPr>
        <w:t>Wykonawca wniósł zabezpieczenie należytego wykonania u</w:t>
      </w:r>
      <w:r>
        <w:rPr>
          <w:rFonts w:ascii="Times New Roman" w:hAnsi="Times New Roman" w:cs="Times New Roman"/>
          <w:b w:val="0"/>
        </w:rPr>
        <w:t xml:space="preserve">mowy w wysokości 5% ceny brutto </w:t>
      </w:r>
      <w:r w:rsidRPr="00994EA9">
        <w:rPr>
          <w:rFonts w:ascii="Times New Roman" w:hAnsi="Times New Roman" w:cs="Times New Roman"/>
          <w:b w:val="0"/>
        </w:rPr>
        <w:t xml:space="preserve">zamówienia zaproponowanej w ofercie, tj. kwotę …………….zł , przed podpisaniem umowy </w:t>
      </w:r>
    </w:p>
    <w:p w14:paraId="4F224963" w14:textId="1FF9041E" w:rsidR="00994EA9" w:rsidRPr="00994EA9" w:rsidRDefault="00994EA9" w:rsidP="00994EA9">
      <w:pPr>
        <w:pStyle w:val="Nagwek1"/>
        <w:ind w:left="426" w:hanging="34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ab/>
        <w:t xml:space="preserve"> </w:t>
      </w:r>
      <w:r w:rsidRPr="00994EA9">
        <w:rPr>
          <w:rFonts w:ascii="Times New Roman" w:hAnsi="Times New Roman" w:cs="Times New Roman"/>
          <w:b w:val="0"/>
        </w:rPr>
        <w:t>w formie…………</w:t>
      </w:r>
      <w:r>
        <w:rPr>
          <w:rFonts w:ascii="Times New Roman" w:hAnsi="Times New Roman" w:cs="Times New Roman"/>
          <w:b w:val="0"/>
        </w:rPr>
        <w:t>…….</w:t>
      </w:r>
      <w:r w:rsidRPr="00994EA9">
        <w:rPr>
          <w:rFonts w:ascii="Times New Roman" w:hAnsi="Times New Roman" w:cs="Times New Roman"/>
          <w:b w:val="0"/>
        </w:rPr>
        <w:t>..</w:t>
      </w:r>
    </w:p>
    <w:p w14:paraId="71662FC8" w14:textId="42F8FE7B" w:rsidR="00994EA9" w:rsidRPr="00994EA9" w:rsidRDefault="00994EA9" w:rsidP="00994EA9">
      <w:pPr>
        <w:pStyle w:val="Nagwek1"/>
        <w:ind w:left="426" w:hanging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>
        <w:rPr>
          <w:rFonts w:ascii="Times New Roman" w:hAnsi="Times New Roman" w:cs="Times New Roman"/>
          <w:b w:val="0"/>
        </w:rPr>
        <w:tab/>
      </w:r>
      <w:r w:rsidRPr="00994EA9">
        <w:rPr>
          <w:rFonts w:ascii="Times New Roman" w:hAnsi="Times New Roman" w:cs="Times New Roman"/>
          <w:b w:val="0"/>
        </w:rPr>
        <w:t>Zabezpieczenie należytego wykonania umowy służy pokryciu roszczeń z tytułu niewykonania bądź nienależytego wykonania umowy.</w:t>
      </w:r>
    </w:p>
    <w:p w14:paraId="5FEE8765" w14:textId="6F1D896E" w:rsidR="00994EA9" w:rsidRPr="00994EA9" w:rsidRDefault="00994EA9" w:rsidP="00994EA9">
      <w:pPr>
        <w:pStyle w:val="Nagwek1"/>
        <w:ind w:left="426" w:hanging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ab/>
      </w:r>
      <w:r w:rsidRPr="00994EA9">
        <w:rPr>
          <w:rFonts w:ascii="Times New Roman" w:hAnsi="Times New Roman" w:cs="Times New Roman"/>
          <w:b w:val="0"/>
        </w:rPr>
        <w:t>Zabezpieczenie należytego wykonania umowy zostanie zw</w:t>
      </w:r>
      <w:r>
        <w:rPr>
          <w:rFonts w:ascii="Times New Roman" w:hAnsi="Times New Roman" w:cs="Times New Roman"/>
          <w:b w:val="0"/>
        </w:rPr>
        <w:t>rócone</w:t>
      </w:r>
      <w:r w:rsidRPr="00994EA9">
        <w:rPr>
          <w:rFonts w:ascii="Times New Roman" w:hAnsi="Times New Roman" w:cs="Times New Roman"/>
          <w:b w:val="0"/>
        </w:rPr>
        <w:t xml:space="preserve"> w </w:t>
      </w:r>
      <w:r>
        <w:rPr>
          <w:rFonts w:ascii="Times New Roman" w:hAnsi="Times New Roman" w:cs="Times New Roman"/>
          <w:b w:val="0"/>
        </w:rPr>
        <w:t>terminie</w:t>
      </w:r>
      <w:r w:rsidRPr="00994EA9">
        <w:rPr>
          <w:rFonts w:ascii="Times New Roman" w:hAnsi="Times New Roman" w:cs="Times New Roman"/>
          <w:b w:val="0"/>
        </w:rPr>
        <w:t xml:space="preserve"> 30 dni od dnia wykonania umowy i uznania przez Zamawiającego</w:t>
      </w:r>
      <w:r>
        <w:rPr>
          <w:rFonts w:ascii="Times New Roman" w:hAnsi="Times New Roman" w:cs="Times New Roman"/>
          <w:b w:val="0"/>
        </w:rPr>
        <w:t xml:space="preserve"> za</w:t>
      </w:r>
      <w:r w:rsidRPr="00994EA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należycie </w:t>
      </w:r>
      <w:r w:rsidRPr="00994EA9">
        <w:rPr>
          <w:rFonts w:ascii="Times New Roman" w:hAnsi="Times New Roman" w:cs="Times New Roman"/>
          <w:b w:val="0"/>
        </w:rPr>
        <w:t>wykonan</w:t>
      </w:r>
      <w:r>
        <w:rPr>
          <w:rFonts w:ascii="Times New Roman" w:hAnsi="Times New Roman" w:cs="Times New Roman"/>
          <w:b w:val="0"/>
        </w:rPr>
        <w:t>e</w:t>
      </w:r>
      <w:r w:rsidRPr="00994EA9">
        <w:rPr>
          <w:rFonts w:ascii="Times New Roman" w:hAnsi="Times New Roman" w:cs="Times New Roman"/>
          <w:b w:val="0"/>
        </w:rPr>
        <w:t>.</w:t>
      </w:r>
    </w:p>
    <w:p w14:paraId="4267E1DA" w14:textId="77777777" w:rsidR="00994EA9" w:rsidRDefault="00994EA9" w:rsidP="00896124">
      <w:pPr>
        <w:pStyle w:val="Nagwek1"/>
        <w:ind w:left="78"/>
        <w:jc w:val="center"/>
        <w:rPr>
          <w:rFonts w:ascii="Times New Roman" w:hAnsi="Times New Roman" w:cs="Times New Roman"/>
        </w:rPr>
      </w:pPr>
    </w:p>
    <w:p w14:paraId="3A2337FA" w14:textId="0F9EF375" w:rsidR="00896124" w:rsidRDefault="00E11D54" w:rsidP="00896124">
      <w:pPr>
        <w:pStyle w:val="Nagwek1"/>
        <w:ind w:left="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994EA9">
        <w:rPr>
          <w:rFonts w:ascii="Times New Roman" w:hAnsi="Times New Roman" w:cs="Times New Roman"/>
        </w:rPr>
        <w:t>7</w:t>
      </w:r>
    </w:p>
    <w:p w14:paraId="52B41B9A" w14:textId="13FB9BE0" w:rsidR="00896124" w:rsidRPr="00BA4440" w:rsidRDefault="00500AA3" w:rsidP="00896124">
      <w:pPr>
        <w:pStyle w:val="Nagwek1"/>
        <w:ind w:left="78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Kary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umowne</w:t>
      </w:r>
    </w:p>
    <w:p w14:paraId="6D120C19" w14:textId="77777777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477"/>
        </w:tabs>
        <w:ind w:hanging="476"/>
        <w:jc w:val="left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zapłaci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Zamawiającemu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kary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umowne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wysokości:</w:t>
      </w:r>
    </w:p>
    <w:p w14:paraId="68670F25" w14:textId="7F6E865C" w:rsidR="0085039A" w:rsidRPr="00BA4440" w:rsidRDefault="00500AA3" w:rsidP="00BA4440">
      <w:pPr>
        <w:pStyle w:val="Akapitzlist"/>
        <w:numPr>
          <w:ilvl w:val="1"/>
          <w:numId w:val="6"/>
        </w:numPr>
        <w:tabs>
          <w:tab w:val="left" w:pos="837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pacing w:val="-1"/>
          <w:sz w:val="24"/>
          <w:szCs w:val="24"/>
        </w:rPr>
        <w:t>0,2%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wartości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brutto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wynagrodzenia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którym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mowa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-16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-</w:t>
      </w:r>
      <w:r w:rsidRPr="00BA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każdy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rozpoczęty</w:t>
      </w:r>
      <w:r w:rsidR="00214831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dzień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roboczy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zwłoki,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względem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 realizacji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6A0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D4593B" w:rsidRPr="00BA4440">
        <w:rPr>
          <w:rFonts w:ascii="Times New Roman" w:hAnsi="Times New Roman" w:cs="Times New Roman"/>
          <w:sz w:val="24"/>
          <w:szCs w:val="24"/>
        </w:rPr>
        <w:t xml:space="preserve"> lub któregokolwiek wymienionego w </w:t>
      </w:r>
      <w:r w:rsidR="0004365E" w:rsidRPr="00BA4440">
        <w:rPr>
          <w:rFonts w:ascii="Times New Roman" w:hAnsi="Times New Roman" w:cs="Times New Roman"/>
          <w:sz w:val="24"/>
          <w:szCs w:val="24"/>
        </w:rPr>
        <w:t>§</w:t>
      </w:r>
      <w:r w:rsidR="0004365E"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04365E" w:rsidRPr="00BA4440">
        <w:rPr>
          <w:rFonts w:ascii="Times New Roman" w:hAnsi="Times New Roman" w:cs="Times New Roman"/>
          <w:sz w:val="24"/>
          <w:szCs w:val="24"/>
        </w:rPr>
        <w:t>.</w:t>
      </w:r>
    </w:p>
    <w:p w14:paraId="4B0644E7" w14:textId="1305B9B2" w:rsidR="00214831" w:rsidRPr="00BA4440" w:rsidRDefault="00500AA3" w:rsidP="0066159B">
      <w:pPr>
        <w:pStyle w:val="Akapitzlist"/>
        <w:numPr>
          <w:ilvl w:val="1"/>
          <w:numId w:val="6"/>
        </w:numPr>
        <w:tabs>
          <w:tab w:val="left" w:pos="567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0,2%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wartości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brutto wynagrodzenia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mowa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każdy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rozpoczęty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roboczy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zwłoki,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przekraczający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świadczeń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gwarancyjnych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wynikających</w:t>
      </w:r>
      <w:r w:rsidRPr="00BA4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 xml:space="preserve">§ </w:t>
      </w:r>
      <w:r w:rsidR="007D3F48">
        <w:rPr>
          <w:rFonts w:ascii="Times New Roman" w:hAnsi="Times New Roman" w:cs="Times New Roman"/>
          <w:sz w:val="24"/>
          <w:szCs w:val="24"/>
        </w:rPr>
        <w:t>5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4831" w:rsidRPr="00BA4440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686A0C">
        <w:rPr>
          <w:rFonts w:ascii="Times New Roman" w:hAnsi="Times New Roman" w:cs="Times New Roman"/>
          <w:spacing w:val="-2"/>
          <w:sz w:val="24"/>
          <w:szCs w:val="24"/>
        </w:rPr>
        <w:t xml:space="preserve"> i 10</w:t>
      </w:r>
      <w:r w:rsidR="00214831" w:rsidRPr="00BA444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F9FFACD" w14:textId="2BAB39A0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837"/>
        </w:tabs>
        <w:ind w:left="620" w:right="114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 przypadku odstąpienia przez Zamawiającego od umowy w całości lub w części, 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winy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Wykonawcy,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zapłaci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Zamawiającemu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karę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umowną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wysokości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10%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wartości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brutto wynagrodzenia</w:t>
      </w:r>
      <w:r w:rsidRPr="00BA4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określonego 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1.</w:t>
      </w:r>
    </w:p>
    <w:p w14:paraId="076533FD" w14:textId="0DFA4798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621"/>
        </w:tabs>
        <w:ind w:left="620" w:right="118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Łączna maksymalna wysokość kar umownych nie może przekroczyć </w:t>
      </w:r>
      <w:r w:rsidR="00405A43">
        <w:rPr>
          <w:rFonts w:ascii="Times New Roman" w:hAnsi="Times New Roman" w:cs="Times New Roman"/>
          <w:sz w:val="24"/>
          <w:szCs w:val="24"/>
        </w:rPr>
        <w:t>3</w:t>
      </w:r>
      <w:r w:rsidRPr="00BA4440">
        <w:rPr>
          <w:rFonts w:ascii="Times New Roman" w:hAnsi="Times New Roman" w:cs="Times New Roman"/>
          <w:sz w:val="24"/>
          <w:szCs w:val="24"/>
        </w:rPr>
        <w:t>0% wartości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brutto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wynagrodzenia, o którym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mowa 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3F48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ust. 1.</w:t>
      </w:r>
    </w:p>
    <w:p w14:paraId="50881626" w14:textId="77777777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621"/>
        </w:tabs>
        <w:ind w:left="620" w:right="120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Kary, o których mowa w ust. 1 i 2 płatne są w terminie 7 dni od dnia doręczenia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wezwania do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zapłaty.</w:t>
      </w:r>
    </w:p>
    <w:p w14:paraId="0FC69436" w14:textId="77777777" w:rsidR="0085039A" w:rsidRPr="00BA4440" w:rsidRDefault="00500AA3" w:rsidP="00D65571">
      <w:pPr>
        <w:pStyle w:val="Akapitzlist"/>
        <w:numPr>
          <w:ilvl w:val="0"/>
          <w:numId w:val="6"/>
        </w:numPr>
        <w:tabs>
          <w:tab w:val="left" w:pos="621"/>
        </w:tabs>
        <w:ind w:left="620" w:right="118" w:hanging="620"/>
        <w:jc w:val="both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Zapłata kary umownej nie wyłącza dalej idących roszczeń z tytułu niewykonania 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nienależytego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przedmiotu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realizowanych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zasadach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ogólnych.</w:t>
      </w:r>
    </w:p>
    <w:p w14:paraId="50309E61" w14:textId="77777777" w:rsidR="0085039A" w:rsidRPr="00BA4440" w:rsidRDefault="0085039A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1B575B6B" w14:textId="7E081600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1"/>
        </w:rPr>
      </w:pPr>
      <w:r w:rsidRPr="00BA4440">
        <w:rPr>
          <w:rFonts w:ascii="Times New Roman" w:hAnsi="Times New Roman" w:cs="Times New Roman"/>
        </w:rPr>
        <w:t xml:space="preserve">§ </w:t>
      </w:r>
      <w:r w:rsidR="00994EA9">
        <w:rPr>
          <w:rFonts w:ascii="Times New Roman" w:hAnsi="Times New Roman" w:cs="Times New Roman"/>
        </w:rPr>
        <w:t>8</w:t>
      </w:r>
    </w:p>
    <w:p w14:paraId="145D19D1" w14:textId="5E625816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Zmiana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Pr="00BA4440">
        <w:rPr>
          <w:rFonts w:ascii="Times New Roman" w:hAnsi="Times New Roman" w:cs="Times New Roman"/>
        </w:rPr>
        <w:t>i</w:t>
      </w:r>
      <w:r w:rsidRPr="00BA4440">
        <w:rPr>
          <w:rFonts w:ascii="Times New Roman" w:hAnsi="Times New Roman" w:cs="Times New Roman"/>
          <w:spacing w:val="-2"/>
        </w:rPr>
        <w:t xml:space="preserve"> </w:t>
      </w:r>
      <w:r w:rsidRPr="00BA4440">
        <w:rPr>
          <w:rFonts w:ascii="Times New Roman" w:hAnsi="Times New Roman" w:cs="Times New Roman"/>
        </w:rPr>
        <w:t>odstąpienie od umowy</w:t>
      </w:r>
    </w:p>
    <w:p w14:paraId="0A9B45E1" w14:textId="1078FCE6" w:rsidR="001A1827" w:rsidRPr="001A1827" w:rsidRDefault="00500AA3" w:rsidP="001A1827">
      <w:pPr>
        <w:pStyle w:val="Akapitzlist"/>
        <w:numPr>
          <w:ilvl w:val="0"/>
          <w:numId w:val="5"/>
        </w:numPr>
        <w:tabs>
          <w:tab w:val="left" w:pos="621"/>
        </w:tabs>
        <w:ind w:right="118"/>
        <w:rPr>
          <w:rFonts w:ascii="Times New Roman" w:hAnsi="Times New Roman" w:cs="Times New Roman"/>
          <w:sz w:val="24"/>
          <w:szCs w:val="24"/>
        </w:rPr>
      </w:pPr>
      <w:r w:rsidRPr="001A1827">
        <w:rPr>
          <w:rFonts w:ascii="Times New Roman" w:hAnsi="Times New Roman" w:cs="Times New Roman"/>
          <w:sz w:val="24"/>
          <w:szCs w:val="24"/>
        </w:rPr>
        <w:t>Zamawiający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dopuszcza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dokonywanie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zmian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zawartej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umowy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na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zasadach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określonych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w</w:t>
      </w:r>
      <w:r w:rsidRPr="001A1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art.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455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A18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1827">
        <w:rPr>
          <w:rFonts w:ascii="Times New Roman" w:hAnsi="Times New Roman" w:cs="Times New Roman"/>
          <w:sz w:val="24"/>
          <w:szCs w:val="24"/>
        </w:rPr>
        <w:t>.</w:t>
      </w:r>
    </w:p>
    <w:p w14:paraId="3D79C907" w14:textId="77777777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Dopuszcza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sposobu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przedmiotu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 wynagrodzenia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przypadku:</w:t>
      </w:r>
    </w:p>
    <w:p w14:paraId="0421F14E" w14:textId="77777777" w:rsidR="0085039A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right="113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powszechnie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obowiązujących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przepisów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prawomocnych orzeczeń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ostatecznych aktów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administracyjnych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właściwych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organów – w takim zakresie, w jakim będzie to niezbędne w celu dostosowania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postanowień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 zaistniałego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prawnego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faktycznego,</w:t>
      </w:r>
    </w:p>
    <w:p w14:paraId="0C8ACCD7" w14:textId="77777777" w:rsidR="001A1827" w:rsidRDefault="001A1827" w:rsidP="001A1827">
      <w:pPr>
        <w:tabs>
          <w:tab w:val="left" w:pos="981"/>
        </w:tabs>
        <w:ind w:right="113"/>
        <w:rPr>
          <w:rFonts w:ascii="Times New Roman" w:hAnsi="Times New Roman" w:cs="Times New Roman"/>
          <w:sz w:val="24"/>
          <w:szCs w:val="24"/>
        </w:rPr>
      </w:pPr>
    </w:p>
    <w:p w14:paraId="79D994B6" w14:textId="77777777" w:rsidR="001A1827" w:rsidRPr="001A1827" w:rsidRDefault="001A1827" w:rsidP="001A1827">
      <w:pPr>
        <w:tabs>
          <w:tab w:val="left" w:pos="981"/>
        </w:tabs>
        <w:ind w:right="113"/>
        <w:rPr>
          <w:rFonts w:ascii="Times New Roman" w:hAnsi="Times New Roman" w:cs="Times New Roman"/>
          <w:sz w:val="24"/>
          <w:szCs w:val="24"/>
        </w:rPr>
      </w:pPr>
    </w:p>
    <w:p w14:paraId="2532F60F" w14:textId="30B5E179" w:rsidR="0085039A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 xml:space="preserve">zaistnienia siły wyższej, o której mowa § </w:t>
      </w:r>
      <w:r w:rsidR="00994EA9">
        <w:rPr>
          <w:rFonts w:ascii="Times New Roman" w:hAnsi="Times New Roman" w:cs="Times New Roman"/>
          <w:sz w:val="24"/>
          <w:szCs w:val="24"/>
        </w:rPr>
        <w:t>9</w:t>
      </w:r>
      <w:r w:rsidRPr="00BA4440">
        <w:rPr>
          <w:rFonts w:ascii="Times New Roman" w:hAnsi="Times New Roman" w:cs="Times New Roman"/>
          <w:sz w:val="24"/>
          <w:szCs w:val="24"/>
        </w:rPr>
        <w:t xml:space="preserve"> – w takim zakresie, w jakim będzie to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niezbędne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celu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dostosowania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zaistniałego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prawnego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 faktycznego.</w:t>
      </w:r>
    </w:p>
    <w:p w14:paraId="090E2489" w14:textId="1E7DC57C" w:rsidR="0085039A" w:rsidRPr="00BA4440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hanging="36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dotyczącej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określonego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BA4440">
        <w:rPr>
          <w:rFonts w:ascii="Times New Roman" w:hAnsi="Times New Roman" w:cs="Times New Roman"/>
          <w:sz w:val="24"/>
          <w:szCs w:val="24"/>
        </w:rPr>
        <w:t>:</w:t>
      </w:r>
    </w:p>
    <w:p w14:paraId="7E9C5DDA" w14:textId="63EDF25A" w:rsidR="0085039A" w:rsidRPr="00BA4440" w:rsidRDefault="00500AA3" w:rsidP="00BA4440">
      <w:pPr>
        <w:pStyle w:val="Akapitzlist"/>
        <w:numPr>
          <w:ilvl w:val="2"/>
          <w:numId w:val="5"/>
        </w:numPr>
        <w:tabs>
          <w:tab w:val="left" w:pos="1274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poprzez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wydłużenie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odpowiadający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trwaniu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przeszkody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wykonywaniu zamówienia, w wyniku zaistnienia siły wyższej, o której mowa w §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BA4440">
        <w:rPr>
          <w:rFonts w:ascii="Times New Roman" w:hAnsi="Times New Roman" w:cs="Times New Roman"/>
          <w:sz w:val="24"/>
          <w:szCs w:val="24"/>
        </w:rPr>
        <w:t>,</w:t>
      </w:r>
    </w:p>
    <w:p w14:paraId="4FC97C57" w14:textId="34BCC92F" w:rsidR="0085039A" w:rsidRPr="00BA4440" w:rsidRDefault="00500AA3" w:rsidP="00BA4440">
      <w:pPr>
        <w:pStyle w:val="Akapitzlist"/>
        <w:numPr>
          <w:ilvl w:val="2"/>
          <w:numId w:val="5"/>
        </w:numPr>
        <w:tabs>
          <w:tab w:val="left" w:pos="1274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poprzez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wydłużenie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okres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odpowiadający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trwaniu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przeszkody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wykonywaniu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wystąpienia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przyczyny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organizacyjnej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leżącej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szczególności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polegającej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braku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możliwości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odbioru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sprzętu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przedstawiciela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szczególności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powodu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absencji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pracowniczej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tj.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usprawiedliwionej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3C1E"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lub </w:t>
      </w:r>
      <w:r w:rsidRPr="00BA4440">
        <w:rPr>
          <w:rFonts w:ascii="Times New Roman" w:hAnsi="Times New Roman" w:cs="Times New Roman"/>
          <w:sz w:val="24"/>
          <w:szCs w:val="24"/>
        </w:rPr>
        <w:t>nieusprawiedliwionej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nieobecności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powodu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miejsca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dostawy,</w:t>
      </w:r>
    </w:p>
    <w:p w14:paraId="250E197D" w14:textId="04DBC4BB" w:rsidR="0085039A" w:rsidRPr="00BA4440" w:rsidRDefault="00500AA3" w:rsidP="00BA4440">
      <w:pPr>
        <w:pStyle w:val="Akapitzlist"/>
        <w:numPr>
          <w:ilvl w:val="1"/>
          <w:numId w:val="5"/>
        </w:numPr>
        <w:tabs>
          <w:tab w:val="left" w:pos="981"/>
        </w:tabs>
        <w:ind w:left="980" w:right="10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części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powierzonego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podwykonawcom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sytuacji,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wskazał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ofercie,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że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samodzielnie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–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pacing w:val="1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sytuacjach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zobowiązany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wskazać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przyczynę,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firmę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powierzonego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Podwykonawcy,</w:t>
      </w:r>
    </w:p>
    <w:p w14:paraId="28F48DC7" w14:textId="683F90BD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Zmiany postanowień zawartej umowy, o których mowa w ust. 1</w:t>
      </w:r>
      <w:r w:rsidR="006C0DDF">
        <w:rPr>
          <w:rFonts w:ascii="Times New Roman" w:hAnsi="Times New Roman" w:cs="Times New Roman"/>
          <w:sz w:val="24"/>
          <w:szCs w:val="24"/>
        </w:rPr>
        <w:t xml:space="preserve"> i 2</w:t>
      </w:r>
      <w:r w:rsidRPr="00BA4440">
        <w:rPr>
          <w:rFonts w:ascii="Times New Roman" w:hAnsi="Times New Roman" w:cs="Times New Roman"/>
          <w:sz w:val="24"/>
          <w:szCs w:val="24"/>
        </w:rPr>
        <w:t>, wymagają dla swej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ważności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formy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pisemnej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postaci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aneksu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podpisanego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obie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Strony.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Wniosek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wprowadzenie tych zmian musi być złożony na piśmie i uzasadniony przez stronę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występującą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zmianę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postanowień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umowy.</w:t>
      </w:r>
    </w:p>
    <w:p w14:paraId="48EFDC11" w14:textId="77777777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Zamawiający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może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odstąpić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następujących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przypadkach:</w:t>
      </w:r>
    </w:p>
    <w:p w14:paraId="34DA4AAC" w14:textId="51E571D8" w:rsidR="0085039A" w:rsidRPr="00405A43" w:rsidRDefault="00500AA3" w:rsidP="00BA4440">
      <w:pPr>
        <w:pStyle w:val="Akapitzlist"/>
        <w:numPr>
          <w:ilvl w:val="1"/>
          <w:numId w:val="5"/>
        </w:numPr>
        <w:tabs>
          <w:tab w:val="left" w:pos="902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405A43">
        <w:rPr>
          <w:rFonts w:ascii="Times New Roman" w:hAnsi="Times New Roman" w:cs="Times New Roman"/>
          <w:sz w:val="24"/>
          <w:szCs w:val="24"/>
        </w:rPr>
        <w:t>Zamawiającemu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przysługuje</w:t>
      </w:r>
      <w:r w:rsidRPr="00405A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prawo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do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odstąpienia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od</w:t>
      </w:r>
      <w:r w:rsidRPr="00405A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umowy</w:t>
      </w:r>
      <w:r w:rsidRPr="00405A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</w:t>
      </w:r>
      <w:r w:rsidRPr="00405A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całości,</w:t>
      </w:r>
      <w:r w:rsidRPr="00405A4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BA4440" w:rsidRPr="00405A43">
        <w:rPr>
          <w:rFonts w:ascii="Times New Roman" w:hAnsi="Times New Roman" w:cs="Times New Roman"/>
          <w:spacing w:val="-64"/>
          <w:sz w:val="24"/>
          <w:szCs w:val="24"/>
        </w:rPr>
        <w:br/>
      </w:r>
      <w:r w:rsidRPr="00405A43">
        <w:rPr>
          <w:rFonts w:ascii="Times New Roman" w:hAnsi="Times New Roman" w:cs="Times New Roman"/>
          <w:sz w:val="24"/>
          <w:szCs w:val="24"/>
        </w:rPr>
        <w:t>z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przyczyn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dotyczących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Wykonawcy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przypadku: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likwidacji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przedsiębiorstwa</w:t>
      </w:r>
      <w:r w:rsidRPr="004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Wykonawcy</w:t>
      </w:r>
      <w:r w:rsidRPr="00405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lub</w:t>
      </w:r>
      <w:r w:rsidRPr="00405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wydania</w:t>
      </w:r>
      <w:r w:rsidRPr="00405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nakazu</w:t>
      </w:r>
      <w:r w:rsidRPr="00405A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zajęcia</w:t>
      </w:r>
      <w:r w:rsidRPr="00405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chociażby</w:t>
      </w:r>
      <w:r w:rsidRPr="00405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części</w:t>
      </w:r>
      <w:r w:rsidRPr="00405A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majątku</w:t>
      </w:r>
      <w:r w:rsidRPr="00405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5A43">
        <w:rPr>
          <w:rFonts w:ascii="Times New Roman" w:hAnsi="Times New Roman" w:cs="Times New Roman"/>
          <w:sz w:val="24"/>
          <w:szCs w:val="24"/>
        </w:rPr>
        <w:t>Wykonawcy</w:t>
      </w:r>
      <w:r w:rsidR="006C0DDF" w:rsidRPr="00405A43">
        <w:rPr>
          <w:rFonts w:ascii="Times New Roman" w:hAnsi="Times New Roman" w:cs="Times New Roman"/>
          <w:sz w:val="24"/>
          <w:szCs w:val="24"/>
        </w:rPr>
        <w:t>.</w:t>
      </w:r>
    </w:p>
    <w:p w14:paraId="356F81CD" w14:textId="3484F58C" w:rsidR="0085039A" w:rsidRPr="00BA4440" w:rsidRDefault="00500AA3" w:rsidP="00BA4440">
      <w:pPr>
        <w:pStyle w:val="Akapitzlist"/>
        <w:numPr>
          <w:ilvl w:val="1"/>
          <w:numId w:val="5"/>
        </w:numPr>
        <w:tabs>
          <w:tab w:val="left" w:pos="902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Zamawiającemu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przysługuje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prawo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odstąpienia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całości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przyczyn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dotyczących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przypadku,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gdy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zwleka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realizacją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więcej niż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14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stosunku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terminu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określonego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§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A5AED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6C0DD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04376AE" w14:textId="24A6E84C" w:rsidR="0066159B" w:rsidRPr="00686A0C" w:rsidRDefault="00686A0C" w:rsidP="00686A0C">
      <w:pPr>
        <w:pStyle w:val="Akapitzlist"/>
        <w:numPr>
          <w:ilvl w:val="1"/>
          <w:numId w:val="5"/>
        </w:numPr>
        <w:tabs>
          <w:tab w:val="left" w:pos="902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686A0C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Pr="00686A0C">
        <w:rPr>
          <w:rFonts w:ascii="Times New Roman" w:hAnsi="Times New Roman" w:cs="Times New Roman"/>
          <w:sz w:val="24"/>
          <w:szCs w:val="24"/>
        </w:rPr>
        <w:br/>
      </w:r>
      <w:r w:rsidRPr="00686A0C">
        <w:rPr>
          <w:rFonts w:ascii="Times New Roman" w:hAnsi="Times New Roman" w:cs="Times New Roman"/>
          <w:sz w:val="24"/>
          <w:szCs w:val="24"/>
        </w:rPr>
        <w:t>w terminie 30 dni od dnia powzięcia wiadomości o tych okolicznościach. W takim przypadku Wykonawca może żądać wyłącznie wynagrodzenia należnego z tytułu wykonania części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E5B29" w14:textId="77777777" w:rsidR="0085039A" w:rsidRPr="00BA4440" w:rsidRDefault="00500AA3" w:rsidP="00BA4440">
      <w:pPr>
        <w:pStyle w:val="Akapitzlist"/>
        <w:numPr>
          <w:ilvl w:val="0"/>
          <w:numId w:val="5"/>
        </w:numPr>
        <w:tabs>
          <w:tab w:val="left" w:pos="62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Ustanie obowiązywania umowy, niezależnie od przyczyny i podstawy, w tym na skutek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odstąpienia od umowy przez Zamawiającego, nie pozbawia Zamawiającego prawa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dochodzenia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kar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umownych</w:t>
      </w:r>
      <w:r w:rsidRPr="00BA4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odszkodowań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przewidzianych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umowie.</w:t>
      </w:r>
    </w:p>
    <w:p w14:paraId="0FAC10F5" w14:textId="77777777" w:rsidR="0085039A" w:rsidRDefault="0085039A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7409F5DD" w14:textId="5043E6BD" w:rsidR="00896124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994EA9">
        <w:rPr>
          <w:rFonts w:ascii="Times New Roman" w:hAnsi="Times New Roman" w:cs="Times New Roman"/>
          <w:spacing w:val="-1"/>
        </w:rPr>
        <w:t>9</w:t>
      </w:r>
    </w:p>
    <w:p w14:paraId="148B0A36" w14:textId="672CD96F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Siła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wyższa</w:t>
      </w:r>
    </w:p>
    <w:p w14:paraId="1B26EAC9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Przez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określenie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wyższa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Strony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rozumieją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wystąpienie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zdarzenia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charakterze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nadzwyczajnym,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zewnętrznego,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niemożliwego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przewidzenia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zapobieżenia,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którego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dało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uniknąć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nawet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zachowaniu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należytej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staranności, a które uniemożliwiają realizację zobowiązań umownych w całości 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części,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szczególności:</w:t>
      </w:r>
    </w:p>
    <w:p w14:paraId="3F09D8FE" w14:textId="77777777" w:rsidR="0085039A" w:rsidRPr="00BA4440" w:rsidRDefault="00500AA3" w:rsidP="00BA4440">
      <w:pPr>
        <w:pStyle w:val="Akapitzlist"/>
        <w:numPr>
          <w:ilvl w:val="1"/>
          <w:numId w:val="4"/>
        </w:numPr>
        <w:tabs>
          <w:tab w:val="left" w:pos="98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wojny (wypowiedziane lub nie) oraz inne działania zbrojne, inwazje, mobilizacje,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rekwizycje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embarga;</w:t>
      </w:r>
    </w:p>
    <w:p w14:paraId="77D6560C" w14:textId="77777777" w:rsidR="0085039A" w:rsidRPr="00BA4440" w:rsidRDefault="00500AA3" w:rsidP="00BA4440">
      <w:pPr>
        <w:pStyle w:val="Akapitzlist"/>
        <w:numPr>
          <w:ilvl w:val="1"/>
          <w:numId w:val="4"/>
        </w:numPr>
        <w:tabs>
          <w:tab w:val="left" w:pos="98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terroryzm, rebelia, rewolucja, powstanie, przewrót wojskowy lub cywilny lub wojna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domowa;</w:t>
      </w:r>
    </w:p>
    <w:p w14:paraId="01D472C7" w14:textId="435152EE" w:rsidR="001A1827" w:rsidRDefault="00500AA3" w:rsidP="001A1827">
      <w:pPr>
        <w:pStyle w:val="Akapitzlist"/>
        <w:numPr>
          <w:ilvl w:val="1"/>
          <w:numId w:val="4"/>
        </w:numPr>
        <w:tabs>
          <w:tab w:val="left" w:pos="981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1A1827">
        <w:rPr>
          <w:rFonts w:ascii="Times New Roman" w:hAnsi="Times New Roman" w:cs="Times New Roman"/>
          <w:sz w:val="24"/>
          <w:szCs w:val="24"/>
        </w:rPr>
        <w:t>promieniowanie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radioaktywne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lub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skażenie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przez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radioaktywność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od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paliwa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jądrowego lub odpadów jądrowych, ze spalania paliwa jądrowego, radioaktywnych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toksycznych materiałów wybuchowych oraz innych niebezpiecznych właściwości</w:t>
      </w:r>
      <w:r w:rsidRPr="001A18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wszelkich</w:t>
      </w:r>
      <w:r w:rsidRPr="001A1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wybuchowych</w:t>
      </w:r>
      <w:r w:rsidRPr="001A18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zespołów</w:t>
      </w:r>
      <w:r w:rsidRPr="001A18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1827">
        <w:rPr>
          <w:rFonts w:ascii="Times New Roman" w:hAnsi="Times New Roman" w:cs="Times New Roman"/>
          <w:sz w:val="24"/>
          <w:szCs w:val="24"/>
        </w:rPr>
        <w:t>nuklearnych składników;</w:t>
      </w:r>
    </w:p>
    <w:p w14:paraId="322A5FB0" w14:textId="77777777" w:rsidR="00686A0C" w:rsidRPr="00686A0C" w:rsidRDefault="00686A0C" w:rsidP="00686A0C">
      <w:pPr>
        <w:tabs>
          <w:tab w:val="left" w:pos="981"/>
        </w:tabs>
        <w:ind w:right="115"/>
        <w:rPr>
          <w:rFonts w:ascii="Times New Roman" w:hAnsi="Times New Roman" w:cs="Times New Roman"/>
          <w:sz w:val="24"/>
          <w:szCs w:val="24"/>
        </w:rPr>
      </w:pPr>
    </w:p>
    <w:p w14:paraId="4506C2CD" w14:textId="12207D52" w:rsidR="00686A0C" w:rsidRPr="00686A0C" w:rsidRDefault="00500AA3" w:rsidP="00686A0C">
      <w:pPr>
        <w:pStyle w:val="Akapitzlist"/>
        <w:numPr>
          <w:ilvl w:val="1"/>
          <w:numId w:val="4"/>
        </w:numPr>
        <w:tabs>
          <w:tab w:val="left" w:pos="98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686A0C">
        <w:rPr>
          <w:rFonts w:ascii="Times New Roman" w:hAnsi="Times New Roman" w:cs="Times New Roman"/>
          <w:sz w:val="24"/>
          <w:szCs w:val="24"/>
        </w:rPr>
        <w:lastRenderedPageBreak/>
        <w:t>klęski żywiołowe, takie jak trzęsienie ziemi, powódź, pożar lub inne, ogłoszone</w:t>
      </w:r>
      <w:r w:rsidRPr="00686A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zgodnie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6A0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86A0C">
        <w:rPr>
          <w:rFonts w:ascii="Times New Roman" w:hAnsi="Times New Roman" w:cs="Times New Roman"/>
          <w:sz w:val="24"/>
          <w:szCs w:val="24"/>
        </w:rPr>
        <w:t>z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przepisami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obowiązującymi</w:t>
      </w:r>
      <w:r w:rsidRPr="00686A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w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kraju</w:t>
      </w:r>
      <w:r w:rsidRPr="00686A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wystąpienia</w:t>
      </w:r>
      <w:r w:rsidRPr="00686A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klęski</w:t>
      </w:r>
      <w:r w:rsidRPr="00686A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6A0C">
        <w:rPr>
          <w:rFonts w:ascii="Times New Roman" w:hAnsi="Times New Roman" w:cs="Times New Roman"/>
          <w:sz w:val="24"/>
          <w:szCs w:val="24"/>
        </w:rPr>
        <w:t>żywiołowej,</w:t>
      </w:r>
    </w:p>
    <w:p w14:paraId="50EF3D77" w14:textId="77777777" w:rsidR="0085039A" w:rsidRDefault="00500AA3" w:rsidP="00BA4440">
      <w:pPr>
        <w:pStyle w:val="Akapitzlist"/>
        <w:numPr>
          <w:ilvl w:val="1"/>
          <w:numId w:val="4"/>
        </w:numPr>
        <w:tabs>
          <w:tab w:val="left" w:pos="98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epidemia, pandemia, zgodnie z przepisami obowiązującymi w kraju wystąpienia. 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tym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obejmującymi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skutki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wprowadzenia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stanu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epidemicznego,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epidemii,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pandemii.</w:t>
      </w:r>
    </w:p>
    <w:p w14:paraId="0515EABB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Jeżeli którakolwiek ze stron stwierdzi, że umowa nie może być realizowana z powodu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działania siły wyższej lub z powodu następstw działania siły wyższej, niezwłocznie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powiadomi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 tym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 piśmie drugą stronę.</w:t>
      </w:r>
    </w:p>
    <w:p w14:paraId="34DABC03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przypadku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wystąpienia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siły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wyższej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jej</w:t>
      </w:r>
      <w:r w:rsidRPr="00BA444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>następstw</w:t>
      </w:r>
      <w:r w:rsidRPr="00BA44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uniemożliwiających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kontynuację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wykonywania zamówienia zgodnie z umową, Strony spotkają się w celu uzgodnienia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wzajemnych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działań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minimalizujących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negatywne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skutki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wystąpienia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wyższej.</w:t>
      </w:r>
    </w:p>
    <w:p w14:paraId="466B7BC8" w14:textId="77777777" w:rsidR="0085039A" w:rsidRPr="00BA4440" w:rsidRDefault="00500AA3" w:rsidP="00BA4440">
      <w:pPr>
        <w:pStyle w:val="Akapitzlist"/>
        <w:numPr>
          <w:ilvl w:val="0"/>
          <w:numId w:val="4"/>
        </w:numPr>
        <w:tabs>
          <w:tab w:val="left" w:pos="621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Jeżeli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czas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trwania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siły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wyższej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dłuższy</w:t>
      </w:r>
      <w:r w:rsidRPr="00BA44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niż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14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jeżeli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osiągnięto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tej</w:t>
      </w:r>
      <w:r w:rsidRPr="00BA44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kwestii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stosownego porozumienia, to każda ze stron ma prawo do wypowiedzenia umowy 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zakresie niewykonanej części umowy ze skutkiem natychmiastowym, bez zachowania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prawa do dochodzenia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odszkodowania.</w:t>
      </w:r>
    </w:p>
    <w:p w14:paraId="1CB651ED" w14:textId="77777777" w:rsidR="00896124" w:rsidRDefault="00896124" w:rsidP="00896124">
      <w:pPr>
        <w:pStyle w:val="Nagwek1"/>
        <w:jc w:val="both"/>
        <w:rPr>
          <w:rFonts w:ascii="Times New Roman" w:hAnsi="Times New Roman" w:cs="Times New Roman"/>
        </w:rPr>
      </w:pPr>
    </w:p>
    <w:p w14:paraId="1971C4CC" w14:textId="6648E736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-2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1"/>
        </w:rPr>
        <w:t xml:space="preserve"> </w:t>
      </w:r>
      <w:r w:rsidR="00994EA9">
        <w:rPr>
          <w:rFonts w:ascii="Times New Roman" w:hAnsi="Times New Roman" w:cs="Times New Roman"/>
          <w:spacing w:val="-1"/>
        </w:rPr>
        <w:t>10</w:t>
      </w:r>
      <w:r w:rsidRPr="00BA4440">
        <w:rPr>
          <w:rFonts w:ascii="Times New Roman" w:hAnsi="Times New Roman" w:cs="Times New Roman"/>
          <w:spacing w:val="-2"/>
        </w:rPr>
        <w:t xml:space="preserve"> </w:t>
      </w:r>
    </w:p>
    <w:p w14:paraId="19822848" w14:textId="3E9E6AA4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Podwykonawcy</w:t>
      </w:r>
    </w:p>
    <w:p w14:paraId="0DBA1B26" w14:textId="77777777" w:rsidR="0085039A" w:rsidRPr="00BA4440" w:rsidRDefault="00500AA3" w:rsidP="00BA4440">
      <w:pPr>
        <w:pStyle w:val="Akapitzlist"/>
        <w:numPr>
          <w:ilvl w:val="0"/>
          <w:numId w:val="3"/>
        </w:numPr>
        <w:tabs>
          <w:tab w:val="left" w:pos="6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może</w:t>
      </w:r>
      <w:r w:rsidRPr="00BA4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powierzyć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wykonanie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części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podwykonawcom.</w:t>
      </w:r>
    </w:p>
    <w:p w14:paraId="37B03BC6" w14:textId="77777777" w:rsidR="0085039A" w:rsidRPr="00BA4440" w:rsidRDefault="00500AA3" w:rsidP="00BA4440">
      <w:pPr>
        <w:pStyle w:val="Akapitzlist"/>
        <w:numPr>
          <w:ilvl w:val="0"/>
          <w:numId w:val="3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zobowiązuje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przedmiotu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własnymi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siłami/Wykonawca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powierzy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podwykonawcom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następującą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część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zamówienia:* (*niepotrzebne skreślić).</w:t>
      </w:r>
    </w:p>
    <w:p w14:paraId="7EF1F2E4" w14:textId="77777777" w:rsidR="0085039A" w:rsidRPr="00BA4440" w:rsidRDefault="00500AA3" w:rsidP="00BA4440">
      <w:pPr>
        <w:pStyle w:val="Tekstpodstawowy"/>
        <w:tabs>
          <w:tab w:val="left" w:leader="dot" w:pos="9757"/>
        </w:tabs>
        <w:ind w:left="618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spacing w:val="-1"/>
        </w:rPr>
        <w:t>1)</w:t>
      </w:r>
      <w:r w:rsidRPr="00BA4440">
        <w:rPr>
          <w:rFonts w:ascii="Times New Roman" w:hAnsi="Times New Roman" w:cs="Times New Roman"/>
          <w:spacing w:val="-15"/>
        </w:rPr>
        <w:t xml:space="preserve"> </w:t>
      </w:r>
      <w:r w:rsidRPr="00BA4440">
        <w:rPr>
          <w:rFonts w:ascii="Times New Roman" w:hAnsi="Times New Roman" w:cs="Times New Roman"/>
          <w:spacing w:val="-1"/>
        </w:rPr>
        <w:t>Podwykonawca:</w:t>
      </w:r>
      <w:r w:rsidRPr="00BA4440">
        <w:rPr>
          <w:rFonts w:ascii="Times New Roman" w:hAnsi="Times New Roman" w:cs="Times New Roman"/>
          <w:spacing w:val="-14"/>
        </w:rPr>
        <w:t xml:space="preserve"> </w:t>
      </w:r>
      <w:r w:rsidRPr="00BA4440">
        <w:rPr>
          <w:rFonts w:ascii="Times New Roman" w:hAnsi="Times New Roman" w:cs="Times New Roman"/>
          <w:spacing w:val="-1"/>
        </w:rPr>
        <w:t>..................................,</w:t>
      </w:r>
      <w:r w:rsidRPr="00BA4440">
        <w:rPr>
          <w:rFonts w:ascii="Times New Roman" w:hAnsi="Times New Roman" w:cs="Times New Roman"/>
          <w:spacing w:val="-13"/>
        </w:rPr>
        <w:t xml:space="preserve"> </w:t>
      </w:r>
      <w:r w:rsidRPr="00BA4440">
        <w:rPr>
          <w:rFonts w:ascii="Times New Roman" w:hAnsi="Times New Roman" w:cs="Times New Roman"/>
        </w:rPr>
        <w:t>część</w:t>
      </w:r>
      <w:r w:rsidRPr="00BA4440">
        <w:rPr>
          <w:rFonts w:ascii="Times New Roman" w:hAnsi="Times New Roman" w:cs="Times New Roman"/>
          <w:spacing w:val="-15"/>
        </w:rPr>
        <w:t xml:space="preserve"> </w:t>
      </w:r>
      <w:r w:rsidRPr="00BA4440">
        <w:rPr>
          <w:rFonts w:ascii="Times New Roman" w:hAnsi="Times New Roman" w:cs="Times New Roman"/>
        </w:rPr>
        <w:t>zamówienia:</w:t>
      </w:r>
      <w:r w:rsidRPr="00BA4440">
        <w:rPr>
          <w:rFonts w:ascii="Times New Roman" w:hAnsi="Times New Roman" w:cs="Times New Roman"/>
        </w:rPr>
        <w:tab/>
        <w:t>,</w:t>
      </w:r>
    </w:p>
    <w:p w14:paraId="23001E79" w14:textId="77777777" w:rsidR="0085039A" w:rsidRPr="00BA4440" w:rsidRDefault="00500AA3" w:rsidP="00BA4440">
      <w:pPr>
        <w:pStyle w:val="Tekstpodstawowy"/>
        <w:ind w:left="618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2)</w:t>
      </w:r>
      <w:r w:rsidRPr="00BA4440">
        <w:rPr>
          <w:rFonts w:ascii="Times New Roman" w:hAnsi="Times New Roman" w:cs="Times New Roman"/>
          <w:spacing w:val="-8"/>
        </w:rPr>
        <w:t xml:space="preserve"> </w:t>
      </w:r>
      <w:r w:rsidRPr="00BA4440">
        <w:rPr>
          <w:rFonts w:ascii="Times New Roman" w:hAnsi="Times New Roman" w:cs="Times New Roman"/>
        </w:rPr>
        <w:t>Podwykonawca:</w:t>
      </w:r>
      <w:r w:rsidRPr="00BA4440">
        <w:rPr>
          <w:rFonts w:ascii="Times New Roman" w:hAnsi="Times New Roman" w:cs="Times New Roman"/>
          <w:spacing w:val="-7"/>
        </w:rPr>
        <w:t xml:space="preserve"> </w:t>
      </w:r>
      <w:r w:rsidRPr="00BA4440">
        <w:rPr>
          <w:rFonts w:ascii="Times New Roman" w:hAnsi="Times New Roman" w:cs="Times New Roman"/>
        </w:rPr>
        <w:t>..................................,</w:t>
      </w:r>
      <w:r w:rsidRPr="00BA4440">
        <w:rPr>
          <w:rFonts w:ascii="Times New Roman" w:hAnsi="Times New Roman" w:cs="Times New Roman"/>
          <w:spacing w:val="-8"/>
        </w:rPr>
        <w:t xml:space="preserve"> </w:t>
      </w:r>
      <w:r w:rsidRPr="00BA4440">
        <w:rPr>
          <w:rFonts w:ascii="Times New Roman" w:hAnsi="Times New Roman" w:cs="Times New Roman"/>
        </w:rPr>
        <w:t>część</w:t>
      </w:r>
      <w:r w:rsidRPr="00BA4440">
        <w:rPr>
          <w:rFonts w:ascii="Times New Roman" w:hAnsi="Times New Roman" w:cs="Times New Roman"/>
          <w:spacing w:val="-7"/>
        </w:rPr>
        <w:t xml:space="preserve"> </w:t>
      </w:r>
      <w:r w:rsidRPr="00BA4440">
        <w:rPr>
          <w:rFonts w:ascii="Times New Roman" w:hAnsi="Times New Roman" w:cs="Times New Roman"/>
        </w:rPr>
        <w:t>zamówienia: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.......................................</w:t>
      </w:r>
    </w:p>
    <w:p w14:paraId="569DD55B" w14:textId="1237CEDE" w:rsidR="0085039A" w:rsidRPr="00D65571" w:rsidRDefault="00500AA3" w:rsidP="00D65571">
      <w:pPr>
        <w:pStyle w:val="Akapitzlist"/>
        <w:numPr>
          <w:ilvl w:val="0"/>
          <w:numId w:val="3"/>
        </w:numPr>
        <w:tabs>
          <w:tab w:val="left" w:pos="62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D65571">
        <w:rPr>
          <w:rFonts w:ascii="Times New Roman" w:hAnsi="Times New Roman" w:cs="Times New Roman"/>
          <w:sz w:val="24"/>
          <w:szCs w:val="24"/>
        </w:rPr>
        <w:t>Powierzenie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wykonania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części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zamówienia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podwykonawcom</w:t>
      </w:r>
      <w:r w:rsidRPr="00D655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nie</w:t>
      </w:r>
      <w:r w:rsidRPr="00D655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zwalnia</w:t>
      </w:r>
      <w:r w:rsidRPr="00D655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Wykonawcy</w:t>
      </w:r>
      <w:r w:rsidRPr="00D6557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65571">
        <w:rPr>
          <w:rFonts w:ascii="Times New Roman" w:hAnsi="Times New Roman" w:cs="Times New Roman"/>
          <w:spacing w:val="-14"/>
          <w:sz w:val="24"/>
          <w:szCs w:val="24"/>
        </w:rPr>
        <w:br/>
      </w:r>
      <w:r w:rsidR="00F15666">
        <w:rPr>
          <w:rFonts w:ascii="Times New Roman" w:hAnsi="Times New Roman" w:cs="Times New Roman"/>
          <w:sz w:val="24"/>
          <w:szCs w:val="24"/>
        </w:rPr>
        <w:t>z o</w:t>
      </w:r>
      <w:r w:rsidRPr="00D65571">
        <w:rPr>
          <w:rFonts w:ascii="Times New Roman" w:hAnsi="Times New Roman" w:cs="Times New Roman"/>
          <w:sz w:val="24"/>
          <w:szCs w:val="24"/>
        </w:rPr>
        <w:t>dpowiedzialności</w:t>
      </w:r>
      <w:r w:rsidRPr="00D655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za</w:t>
      </w:r>
      <w:r w:rsidRPr="00D655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należyte wykonanie</w:t>
      </w:r>
      <w:r w:rsidRPr="00D655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5571">
        <w:rPr>
          <w:rFonts w:ascii="Times New Roman" w:hAnsi="Times New Roman" w:cs="Times New Roman"/>
          <w:sz w:val="24"/>
          <w:szCs w:val="24"/>
        </w:rPr>
        <w:t>tego zamówienia.</w:t>
      </w:r>
    </w:p>
    <w:p w14:paraId="000EF641" w14:textId="0207CC2E" w:rsidR="0085039A" w:rsidRPr="00BA4440" w:rsidRDefault="00500AA3" w:rsidP="00D65571">
      <w:pPr>
        <w:pStyle w:val="Akapitzlist"/>
        <w:numPr>
          <w:ilvl w:val="0"/>
          <w:numId w:val="3"/>
        </w:numPr>
        <w:tabs>
          <w:tab w:val="left" w:pos="62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ponosi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odpowiedzialność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zaniechanie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działań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podwykonawców</w:t>
      </w:r>
      <w:r w:rsidR="00F15666">
        <w:rPr>
          <w:rFonts w:ascii="Times New Roman" w:hAnsi="Times New Roman" w:cs="Times New Roman"/>
          <w:sz w:val="24"/>
          <w:szCs w:val="24"/>
        </w:rPr>
        <w:t>,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tak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jak za działania lub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zaniechania własne.</w:t>
      </w:r>
    </w:p>
    <w:p w14:paraId="5909C832" w14:textId="77777777" w:rsidR="0085039A" w:rsidRPr="00BA4440" w:rsidRDefault="00500AA3" w:rsidP="00D65571">
      <w:pPr>
        <w:pStyle w:val="Akapitzlist"/>
        <w:numPr>
          <w:ilvl w:val="0"/>
          <w:numId w:val="3"/>
        </w:numPr>
        <w:tabs>
          <w:tab w:val="left" w:pos="621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obowiązki podwykonawcy, w zakresie kar umownych oraz postanowień dotyczących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warunków wypłaty wynagrodzenia, w sposób dla niego mniej korzystny niż prawa 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obowiązki</w:t>
      </w:r>
      <w:r w:rsidRPr="00BA44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Wykonawcy,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ukształtowane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postanowieniami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niniejszej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umowy.</w:t>
      </w:r>
    </w:p>
    <w:p w14:paraId="315001A9" w14:textId="77777777" w:rsidR="00896124" w:rsidRDefault="00896124" w:rsidP="00896124">
      <w:pPr>
        <w:pStyle w:val="Nagwek1"/>
        <w:jc w:val="center"/>
        <w:rPr>
          <w:rFonts w:ascii="Times New Roman" w:hAnsi="Times New Roman" w:cs="Times New Roman"/>
          <w:b w:val="0"/>
          <w:bCs w:val="0"/>
        </w:rPr>
      </w:pPr>
    </w:p>
    <w:p w14:paraId="2B1BA6DE" w14:textId="0BC63DF5" w:rsidR="00896124" w:rsidRDefault="00500AA3" w:rsidP="00896124">
      <w:pPr>
        <w:pStyle w:val="Nagwek1"/>
        <w:jc w:val="center"/>
        <w:rPr>
          <w:rFonts w:ascii="Times New Roman" w:hAnsi="Times New Roman" w:cs="Times New Roman"/>
          <w:spacing w:val="60"/>
        </w:rPr>
      </w:pPr>
      <w:r w:rsidRPr="00BA4440">
        <w:rPr>
          <w:rFonts w:ascii="Times New Roman" w:hAnsi="Times New Roman" w:cs="Times New Roman"/>
        </w:rPr>
        <w:t>§</w:t>
      </w:r>
      <w:r w:rsidRPr="00BA4440">
        <w:rPr>
          <w:rFonts w:ascii="Times New Roman" w:hAnsi="Times New Roman" w:cs="Times New Roman"/>
          <w:spacing w:val="-3"/>
        </w:rPr>
        <w:t xml:space="preserve"> </w:t>
      </w:r>
      <w:r w:rsidRPr="00BA4440">
        <w:rPr>
          <w:rFonts w:ascii="Times New Roman" w:hAnsi="Times New Roman" w:cs="Times New Roman"/>
        </w:rPr>
        <w:t>1</w:t>
      </w:r>
      <w:r w:rsidR="00994EA9">
        <w:rPr>
          <w:rFonts w:ascii="Times New Roman" w:hAnsi="Times New Roman" w:cs="Times New Roman"/>
        </w:rPr>
        <w:t>1</w:t>
      </w:r>
    </w:p>
    <w:p w14:paraId="6AE07F66" w14:textId="5E6DDDF5" w:rsidR="00896124" w:rsidRPr="00BA4440" w:rsidRDefault="00500AA3" w:rsidP="00896124">
      <w:pPr>
        <w:pStyle w:val="Nagwek1"/>
        <w:jc w:val="center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</w:rPr>
        <w:t>Postanowienia</w:t>
      </w:r>
      <w:r w:rsidRPr="00BA4440">
        <w:rPr>
          <w:rFonts w:ascii="Times New Roman" w:hAnsi="Times New Roman" w:cs="Times New Roman"/>
          <w:spacing w:val="-4"/>
        </w:rPr>
        <w:t xml:space="preserve"> </w:t>
      </w:r>
      <w:r w:rsidRPr="00BA4440">
        <w:rPr>
          <w:rFonts w:ascii="Times New Roman" w:hAnsi="Times New Roman" w:cs="Times New Roman"/>
        </w:rPr>
        <w:t>końcowe</w:t>
      </w:r>
    </w:p>
    <w:p w14:paraId="53BB94DB" w14:textId="63E42AB4" w:rsidR="0085039A" w:rsidRPr="00BA4440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 sprawach nieuregulowanych umową mają zastosowanie przepisy prawa polskiego,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 xml:space="preserve">tym </w:t>
      </w:r>
      <w:proofErr w:type="spellStart"/>
      <w:r w:rsidRPr="00BA44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4440">
        <w:rPr>
          <w:rFonts w:ascii="Times New Roman" w:hAnsi="Times New Roman" w:cs="Times New Roman"/>
          <w:sz w:val="24"/>
          <w:szCs w:val="24"/>
        </w:rPr>
        <w:t xml:space="preserve"> oraz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</w:t>
      </w:r>
      <w:r w:rsidR="00D65571">
        <w:rPr>
          <w:rFonts w:ascii="Times New Roman" w:hAnsi="Times New Roman" w:cs="Times New Roman"/>
          <w:sz w:val="24"/>
          <w:szCs w:val="24"/>
        </w:rPr>
        <w:t>C</w:t>
      </w:r>
      <w:r w:rsidRPr="00BA4440">
        <w:rPr>
          <w:rFonts w:ascii="Times New Roman" w:hAnsi="Times New Roman" w:cs="Times New Roman"/>
          <w:sz w:val="24"/>
          <w:szCs w:val="24"/>
        </w:rPr>
        <w:t>.</w:t>
      </w:r>
    </w:p>
    <w:p w14:paraId="5E4A83A0" w14:textId="07FD33F4" w:rsidR="0085039A" w:rsidRPr="00BA4440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Korespondencję uważa się za doręczoną, jeśli została przekazana na wskazane przez</w:t>
      </w:r>
      <w:r w:rsidR="00BA4440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    </w:t>
      </w:r>
      <w:r w:rsidRPr="00BA4440">
        <w:rPr>
          <w:rFonts w:ascii="Times New Roman" w:hAnsi="Times New Roman" w:cs="Times New Roman"/>
          <w:sz w:val="24"/>
          <w:szCs w:val="24"/>
        </w:rPr>
        <w:t xml:space="preserve">Strony </w:t>
      </w:r>
      <w:r w:rsidR="00BA4440" w:rsidRPr="00BA4440">
        <w:rPr>
          <w:rFonts w:ascii="Times New Roman" w:hAnsi="Times New Roman" w:cs="Times New Roman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 xml:space="preserve">w § </w:t>
      </w:r>
      <w:r w:rsidR="00F15666">
        <w:rPr>
          <w:rFonts w:ascii="Times New Roman" w:hAnsi="Times New Roman" w:cs="Times New Roman"/>
          <w:sz w:val="24"/>
          <w:szCs w:val="24"/>
        </w:rPr>
        <w:t>4</w:t>
      </w:r>
      <w:r w:rsidRPr="00BA4440">
        <w:rPr>
          <w:rFonts w:ascii="Times New Roman" w:hAnsi="Times New Roman" w:cs="Times New Roman"/>
          <w:sz w:val="24"/>
          <w:szCs w:val="24"/>
        </w:rPr>
        <w:t xml:space="preserve"> ust. 8 adresy mailowe drogą elektroniczną lub na wskazany w komparycji</w:t>
      </w:r>
      <w:r w:rsidR="00F15666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adres.</w:t>
      </w:r>
    </w:p>
    <w:p w14:paraId="17BED8E8" w14:textId="77777777" w:rsidR="00F15666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Językiem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stosowanym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podczas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zamówienia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jest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język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polski.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Wszelka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dokumentacja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stworzona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ramach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i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korespondencja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(w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tym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wezwania)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związana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A4440" w:rsidRPr="00BA4440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realizacją</w:t>
      </w:r>
      <w:r w:rsidRPr="00BA44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będą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języku</w:t>
      </w:r>
      <w:r w:rsidRPr="00BA44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polskim.</w:t>
      </w:r>
    </w:p>
    <w:p w14:paraId="56C7C31D" w14:textId="67FD5A98" w:rsidR="0085039A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8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Wykonawca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zobowiązuje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się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do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pisemnego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zawiadamiania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terminie</w:t>
      </w:r>
      <w:r w:rsidR="00FE3C1E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7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dni</w:t>
      </w:r>
      <w:r w:rsidRPr="00BA444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zmianie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siedziby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lub</w:t>
      </w:r>
      <w:r w:rsidRPr="00BA444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nazwy,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zmianie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osób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reprezentujących,</w:t>
      </w:r>
      <w:r w:rsidRPr="00BA44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ogłoszeniu</w:t>
      </w:r>
      <w:r w:rsidR="00BA4440" w:rsidRPr="00BA4440">
        <w:rPr>
          <w:rFonts w:ascii="Times New Roman" w:hAnsi="Times New Roman" w:cs="Times New Roman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upadłości Wykonawcy, wszczęciu postępowania upadłościowego wobec Wykonawcy,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postawienia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</w:t>
      </w:r>
      <w:r w:rsidRPr="00BA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stan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likwidacji,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zawieszeniu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działalności</w:t>
      </w:r>
      <w:r w:rsidRPr="00BA44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Wykonawcy.</w:t>
      </w:r>
    </w:p>
    <w:p w14:paraId="625058E4" w14:textId="6C93ABC0" w:rsidR="002C33A0" w:rsidRDefault="002C33A0" w:rsidP="002C33A0">
      <w:pPr>
        <w:pStyle w:val="Akapitzlist"/>
        <w:numPr>
          <w:ilvl w:val="0"/>
          <w:numId w:val="1"/>
        </w:num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2C33A0">
        <w:rPr>
          <w:rFonts w:ascii="Times New Roman" w:hAnsi="Times New Roman" w:cs="Times New Roman"/>
          <w:sz w:val="24"/>
          <w:szCs w:val="24"/>
        </w:rPr>
        <w:t xml:space="preserve">Wykonawca zobowiązuje się do każdorazowego spełnienia obowiązku informacyjnego 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33A0">
        <w:rPr>
          <w:rFonts w:ascii="Times New Roman" w:hAnsi="Times New Roman" w:cs="Times New Roman"/>
          <w:sz w:val="24"/>
          <w:szCs w:val="24"/>
        </w:rPr>
        <w:t xml:space="preserve">rt. 13 i 14 RODO,  o którym mowa w zał. </w:t>
      </w:r>
      <w:r w:rsidR="00A532CF">
        <w:rPr>
          <w:rFonts w:ascii="Times New Roman" w:hAnsi="Times New Roman" w:cs="Times New Roman"/>
          <w:sz w:val="24"/>
          <w:szCs w:val="24"/>
        </w:rPr>
        <w:t>7</w:t>
      </w:r>
      <w:r w:rsidRPr="002C33A0">
        <w:rPr>
          <w:rFonts w:ascii="Times New Roman" w:hAnsi="Times New Roman" w:cs="Times New Roman"/>
          <w:sz w:val="24"/>
          <w:szCs w:val="24"/>
        </w:rPr>
        <w:t xml:space="preserve"> oraz </w:t>
      </w:r>
      <w:r w:rsidR="00A532CF">
        <w:rPr>
          <w:rFonts w:ascii="Times New Roman" w:hAnsi="Times New Roman" w:cs="Times New Roman"/>
          <w:sz w:val="24"/>
          <w:szCs w:val="24"/>
        </w:rPr>
        <w:t>9</w:t>
      </w:r>
      <w:r w:rsidRPr="002C33A0">
        <w:rPr>
          <w:rFonts w:ascii="Times New Roman" w:hAnsi="Times New Roman" w:cs="Times New Roman"/>
          <w:sz w:val="24"/>
          <w:szCs w:val="24"/>
        </w:rPr>
        <w:t xml:space="preserve">   do SWZ (post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C33A0">
        <w:rPr>
          <w:rFonts w:ascii="Times New Roman" w:hAnsi="Times New Roman" w:cs="Times New Roman"/>
          <w:sz w:val="24"/>
          <w:szCs w:val="24"/>
        </w:rPr>
        <w:t>powania), również w trakcie realizacji umowy w przypadku jej zawarcia w wyniku niniejszego postępowania i zobowiązuje się do przekazania Zamawiającemu podpisanego obowiązku informacyjnego w dniu przekazania danych, nie późnij niż  10 dni od przekazania danych Zamawiającemu.</w:t>
      </w:r>
    </w:p>
    <w:p w14:paraId="037460F3" w14:textId="77777777" w:rsidR="00686A0C" w:rsidRDefault="00686A0C" w:rsidP="00686A0C">
      <w:p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</w:p>
    <w:p w14:paraId="43DAF9EB" w14:textId="77777777" w:rsidR="00686A0C" w:rsidRDefault="00686A0C" w:rsidP="00686A0C">
      <w:p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</w:p>
    <w:p w14:paraId="42B29772" w14:textId="77777777" w:rsidR="00686A0C" w:rsidRDefault="00686A0C" w:rsidP="00686A0C">
      <w:p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</w:p>
    <w:p w14:paraId="5868B98B" w14:textId="77777777" w:rsidR="00686A0C" w:rsidRPr="00686A0C" w:rsidRDefault="00686A0C" w:rsidP="00686A0C">
      <w:p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</w:p>
    <w:p w14:paraId="48950361" w14:textId="3F6F1D69" w:rsidR="0085039A" w:rsidRPr="00BA4440" w:rsidRDefault="00500AA3" w:rsidP="002C33A0">
      <w:pPr>
        <w:pStyle w:val="Akapitzlist"/>
        <w:numPr>
          <w:ilvl w:val="0"/>
          <w:numId w:val="1"/>
        </w:numPr>
        <w:tabs>
          <w:tab w:val="left" w:pos="62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lastRenderedPageBreak/>
        <w:t>Wszystkie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spory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wynikające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wykonania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niniejszej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umowy,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które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nie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mogą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być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rozstrzygnięte polubownie, będą rozstrzygane przez sąd powszechny właściwy dla</w:t>
      </w:r>
      <w:r w:rsidRPr="00BA4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siedziby</w:t>
      </w:r>
      <w:r w:rsidRPr="00BA4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Zamawiającego.</w:t>
      </w:r>
    </w:p>
    <w:p w14:paraId="21833A5E" w14:textId="77777777" w:rsidR="0085039A" w:rsidRPr="00BA4440" w:rsidRDefault="00500AA3" w:rsidP="00BA4440">
      <w:pPr>
        <w:pStyle w:val="Akapitzlist"/>
        <w:numPr>
          <w:ilvl w:val="0"/>
          <w:numId w:val="1"/>
        </w:numPr>
        <w:tabs>
          <w:tab w:val="left" w:pos="621"/>
        </w:tabs>
        <w:ind w:right="110"/>
        <w:rPr>
          <w:rFonts w:ascii="Times New Roman" w:hAnsi="Times New Roman" w:cs="Times New Roman"/>
          <w:sz w:val="24"/>
          <w:szCs w:val="24"/>
        </w:rPr>
      </w:pPr>
      <w:r w:rsidRPr="00BA4440">
        <w:rPr>
          <w:rFonts w:ascii="Times New Roman" w:hAnsi="Times New Roman" w:cs="Times New Roman"/>
          <w:sz w:val="24"/>
          <w:szCs w:val="24"/>
        </w:rPr>
        <w:t>Umowę niniejszą sporządzono w trzech jednobrzmiących egzemplarzach, w tym jeden</w:t>
      </w:r>
      <w:r w:rsidRPr="00BA44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egzemplarz</w:t>
      </w:r>
      <w:r w:rsidRPr="00BA4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dla</w:t>
      </w:r>
      <w:r w:rsidRPr="00BA44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4440">
        <w:rPr>
          <w:rFonts w:ascii="Times New Roman" w:hAnsi="Times New Roman" w:cs="Times New Roman"/>
          <w:sz w:val="24"/>
          <w:szCs w:val="24"/>
        </w:rPr>
        <w:t>Wykonawcy.</w:t>
      </w:r>
    </w:p>
    <w:p w14:paraId="0A9E72B9" w14:textId="77777777" w:rsidR="0085039A" w:rsidRDefault="0085039A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31C5F97B" w14:textId="77777777" w:rsidR="00686A0C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1300A70C" w14:textId="77777777" w:rsidR="00686A0C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1B153627" w14:textId="77777777" w:rsidR="00686A0C" w:rsidRPr="00BA4440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  <w:bookmarkStart w:id="2" w:name="_GoBack"/>
      <w:bookmarkEnd w:id="2"/>
    </w:p>
    <w:p w14:paraId="7BA3E4D7" w14:textId="14AFF06D" w:rsidR="0085039A" w:rsidRPr="00BA4440" w:rsidRDefault="002C33A0" w:rsidP="00BA4440">
      <w:pPr>
        <w:pStyle w:val="Tekstpodstawowy"/>
        <w:tabs>
          <w:tab w:val="left" w:pos="8099"/>
        </w:tabs>
        <w:ind w:left="1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0AA3" w:rsidRPr="00BA4440"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00AA3" w:rsidRPr="00BA4440">
        <w:rPr>
          <w:rFonts w:ascii="Times New Roman" w:hAnsi="Times New Roman" w:cs="Times New Roman"/>
        </w:rPr>
        <w:t>WYKONAWCA:</w:t>
      </w:r>
    </w:p>
    <w:p w14:paraId="64DC6733" w14:textId="77777777" w:rsidR="0085039A" w:rsidRDefault="0085039A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44A2EE20" w14:textId="77777777" w:rsidR="00686A0C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3996194B" w14:textId="77777777" w:rsidR="00686A0C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4E5519A7" w14:textId="77777777" w:rsidR="00686A0C" w:rsidRPr="00BA4440" w:rsidRDefault="00686A0C" w:rsidP="00BA4440">
      <w:pPr>
        <w:pStyle w:val="Tekstpodstawowy"/>
        <w:jc w:val="left"/>
        <w:rPr>
          <w:rFonts w:ascii="Times New Roman" w:hAnsi="Times New Roman" w:cs="Times New Roman"/>
        </w:rPr>
      </w:pPr>
    </w:p>
    <w:p w14:paraId="351861C7" w14:textId="645AB43B" w:rsidR="0085039A" w:rsidRPr="00BA4440" w:rsidRDefault="00500AA3" w:rsidP="001A1827">
      <w:pPr>
        <w:tabs>
          <w:tab w:val="left" w:pos="7494"/>
        </w:tabs>
        <w:ind w:left="192"/>
        <w:rPr>
          <w:rFonts w:ascii="Times New Roman" w:hAnsi="Times New Roman" w:cs="Times New Roman"/>
        </w:rPr>
      </w:pPr>
      <w:r w:rsidRPr="00BA444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A4440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85039A" w:rsidRPr="00BA4440" w:rsidSect="00405A43">
      <w:headerReference w:type="default" r:id="rId12"/>
      <w:pgSz w:w="11910" w:h="16840"/>
      <w:pgMar w:top="1536" w:right="1020" w:bottom="280" w:left="940" w:header="52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853F" w14:textId="77777777" w:rsidR="005E4F60" w:rsidRDefault="005E4F60">
      <w:r>
        <w:separator/>
      </w:r>
    </w:p>
  </w:endnote>
  <w:endnote w:type="continuationSeparator" w:id="0">
    <w:p w14:paraId="25D6054E" w14:textId="77777777" w:rsidR="005E4F60" w:rsidRDefault="005E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F9F4" w14:textId="77777777" w:rsidR="005E4F60" w:rsidRDefault="005E4F60">
      <w:r>
        <w:separator/>
      </w:r>
    </w:p>
  </w:footnote>
  <w:footnote w:type="continuationSeparator" w:id="0">
    <w:p w14:paraId="09A18ADC" w14:textId="77777777" w:rsidR="005E4F60" w:rsidRDefault="005E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12A2" w14:textId="056DF60C" w:rsidR="0085039A" w:rsidRDefault="00500AA3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7718260" wp14:editId="6684EDF1">
          <wp:simplePos x="0" y="0"/>
          <wp:positionH relativeFrom="page">
            <wp:posOffset>1447800</wp:posOffset>
          </wp:positionH>
          <wp:positionV relativeFrom="page">
            <wp:posOffset>238125</wp:posOffset>
          </wp:positionV>
          <wp:extent cx="4619625" cy="493921"/>
          <wp:effectExtent l="0" t="0" r="0" b="190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9625" cy="49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B37"/>
    <w:multiLevelType w:val="hybridMultilevel"/>
    <w:tmpl w:val="63ECED20"/>
    <w:lvl w:ilvl="0" w:tplc="91722440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A20B84">
      <w:start w:val="1"/>
      <w:numFmt w:val="decimal"/>
      <w:lvlText w:val="%2)"/>
      <w:lvlJc w:val="left"/>
      <w:pPr>
        <w:ind w:left="1045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3F66438">
      <w:numFmt w:val="bullet"/>
      <w:lvlText w:val="•"/>
      <w:lvlJc w:val="left"/>
      <w:pPr>
        <w:ind w:left="1040" w:hanging="425"/>
      </w:pPr>
      <w:rPr>
        <w:rFonts w:hint="default"/>
        <w:lang w:val="pl-PL" w:eastAsia="en-US" w:bidi="ar-SA"/>
      </w:rPr>
    </w:lvl>
    <w:lvl w:ilvl="3" w:tplc="3DC28FFA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4" w:tplc="E9E6CD76">
      <w:numFmt w:val="bullet"/>
      <w:lvlText w:val="•"/>
      <w:lvlJc w:val="left"/>
      <w:pPr>
        <w:ind w:left="3266" w:hanging="425"/>
      </w:pPr>
      <w:rPr>
        <w:rFonts w:hint="default"/>
        <w:lang w:val="pl-PL" w:eastAsia="en-US" w:bidi="ar-SA"/>
      </w:rPr>
    </w:lvl>
    <w:lvl w:ilvl="5" w:tplc="D300419A">
      <w:numFmt w:val="bullet"/>
      <w:lvlText w:val="•"/>
      <w:lvlJc w:val="left"/>
      <w:pPr>
        <w:ind w:left="4379" w:hanging="425"/>
      </w:pPr>
      <w:rPr>
        <w:rFonts w:hint="default"/>
        <w:lang w:val="pl-PL" w:eastAsia="en-US" w:bidi="ar-SA"/>
      </w:rPr>
    </w:lvl>
    <w:lvl w:ilvl="6" w:tplc="1C26412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12382A80">
      <w:numFmt w:val="bullet"/>
      <w:lvlText w:val="•"/>
      <w:lvlJc w:val="left"/>
      <w:pPr>
        <w:ind w:left="6606" w:hanging="425"/>
      </w:pPr>
      <w:rPr>
        <w:rFonts w:hint="default"/>
        <w:lang w:val="pl-PL" w:eastAsia="en-US" w:bidi="ar-SA"/>
      </w:rPr>
    </w:lvl>
    <w:lvl w:ilvl="8" w:tplc="C0841E9A">
      <w:numFmt w:val="bullet"/>
      <w:lvlText w:val="•"/>
      <w:lvlJc w:val="left"/>
      <w:pPr>
        <w:ind w:left="7719" w:hanging="425"/>
      </w:pPr>
      <w:rPr>
        <w:rFonts w:hint="default"/>
        <w:lang w:val="pl-PL" w:eastAsia="en-US" w:bidi="ar-SA"/>
      </w:rPr>
    </w:lvl>
  </w:abstractNum>
  <w:abstractNum w:abstractNumId="1">
    <w:nsid w:val="08AA21BF"/>
    <w:multiLevelType w:val="hybridMultilevel"/>
    <w:tmpl w:val="2B9C4BB0"/>
    <w:lvl w:ilvl="0" w:tplc="16CE36BA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788E70">
      <w:start w:val="1"/>
      <w:numFmt w:val="decimal"/>
      <w:lvlText w:val="%2)"/>
      <w:lvlJc w:val="left"/>
      <w:pPr>
        <w:ind w:left="901" w:hanging="360"/>
      </w:pPr>
      <w:rPr>
        <w:rFonts w:hint="default"/>
        <w:spacing w:val="-1"/>
        <w:w w:val="99"/>
        <w:lang w:val="pl-PL" w:eastAsia="en-US" w:bidi="ar-SA"/>
      </w:rPr>
    </w:lvl>
    <w:lvl w:ilvl="2" w:tplc="B888AF84">
      <w:start w:val="1"/>
      <w:numFmt w:val="lowerLetter"/>
      <w:lvlText w:val="%3)"/>
      <w:lvlJc w:val="left"/>
      <w:pPr>
        <w:ind w:left="1273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5B27040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C972A0D8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5" w:tplc="F6A6D97A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6" w:tplc="96388E26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7" w:tplc="DA5EFFB2">
      <w:numFmt w:val="bullet"/>
      <w:lvlText w:val="•"/>
      <w:lvlJc w:val="left"/>
      <w:pPr>
        <w:ind w:left="6232" w:hanging="360"/>
      </w:pPr>
      <w:rPr>
        <w:rFonts w:hint="default"/>
        <w:lang w:val="pl-PL" w:eastAsia="en-US" w:bidi="ar-SA"/>
      </w:rPr>
    </w:lvl>
    <w:lvl w:ilvl="8" w:tplc="DF9E4C2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</w:abstractNum>
  <w:abstractNum w:abstractNumId="2">
    <w:nsid w:val="12F16CEB"/>
    <w:multiLevelType w:val="hybridMultilevel"/>
    <w:tmpl w:val="A35A48E4"/>
    <w:lvl w:ilvl="0" w:tplc="9DF0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3E8"/>
    <w:multiLevelType w:val="hybridMultilevel"/>
    <w:tmpl w:val="67EA0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414"/>
    <w:multiLevelType w:val="hybridMultilevel"/>
    <w:tmpl w:val="15C6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1913"/>
    <w:multiLevelType w:val="hybridMultilevel"/>
    <w:tmpl w:val="28468542"/>
    <w:lvl w:ilvl="0" w:tplc="DA207888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2FC297C8">
      <w:start w:val="1"/>
      <w:numFmt w:val="decimal"/>
      <w:lvlText w:val="%2)"/>
      <w:lvlJc w:val="left"/>
      <w:pPr>
        <w:ind w:left="759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F469038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5BA4F69C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4" w:tplc="5DC0E862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B330AAA0">
      <w:numFmt w:val="bullet"/>
      <w:lvlText w:val="•"/>
      <w:lvlJc w:val="left"/>
      <w:pPr>
        <w:ind w:left="4842" w:hanging="284"/>
      </w:pPr>
      <w:rPr>
        <w:rFonts w:hint="default"/>
        <w:lang w:val="pl-PL" w:eastAsia="en-US" w:bidi="ar-SA"/>
      </w:rPr>
    </w:lvl>
    <w:lvl w:ilvl="6" w:tplc="67A80EAA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071C26F4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D30E7C98">
      <w:numFmt w:val="bullet"/>
      <w:lvlText w:val="•"/>
      <w:lvlJc w:val="left"/>
      <w:pPr>
        <w:ind w:left="7904" w:hanging="284"/>
      </w:pPr>
      <w:rPr>
        <w:rFonts w:hint="default"/>
        <w:lang w:val="pl-PL" w:eastAsia="en-US" w:bidi="ar-SA"/>
      </w:rPr>
    </w:lvl>
  </w:abstractNum>
  <w:abstractNum w:abstractNumId="6">
    <w:nsid w:val="35053D3A"/>
    <w:multiLevelType w:val="hybridMultilevel"/>
    <w:tmpl w:val="7B1440EA"/>
    <w:lvl w:ilvl="0" w:tplc="CB204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6097"/>
    <w:multiLevelType w:val="hybridMultilevel"/>
    <w:tmpl w:val="D8CA422C"/>
    <w:lvl w:ilvl="0" w:tplc="9ACCEDE6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0025C8">
      <w:start w:val="1"/>
      <w:numFmt w:val="decimal"/>
      <w:lvlText w:val="%2)"/>
      <w:lvlJc w:val="left"/>
      <w:pPr>
        <w:ind w:left="83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504F574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2E8B8D8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B39C0EA8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8DAEC4FE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ED12513E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392E12BE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86560C50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8">
    <w:nsid w:val="41256EA0"/>
    <w:multiLevelType w:val="hybridMultilevel"/>
    <w:tmpl w:val="F0766962"/>
    <w:lvl w:ilvl="0" w:tplc="74380A0A">
      <w:start w:val="1"/>
      <w:numFmt w:val="decimal"/>
      <w:lvlText w:val="%1."/>
      <w:lvlJc w:val="left"/>
      <w:pPr>
        <w:ind w:left="476" w:hanging="36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8496E8">
      <w:numFmt w:val="bullet"/>
      <w:lvlText w:val="•"/>
      <w:lvlJc w:val="left"/>
      <w:pPr>
        <w:ind w:left="1426" w:hanging="361"/>
      </w:pPr>
      <w:rPr>
        <w:rFonts w:hint="default"/>
        <w:lang w:val="pl-PL" w:eastAsia="en-US" w:bidi="ar-SA"/>
      </w:rPr>
    </w:lvl>
    <w:lvl w:ilvl="2" w:tplc="A6860808">
      <w:numFmt w:val="bullet"/>
      <w:lvlText w:val="•"/>
      <w:lvlJc w:val="left"/>
      <w:pPr>
        <w:ind w:left="2373" w:hanging="361"/>
      </w:pPr>
      <w:rPr>
        <w:rFonts w:hint="default"/>
        <w:lang w:val="pl-PL" w:eastAsia="en-US" w:bidi="ar-SA"/>
      </w:rPr>
    </w:lvl>
    <w:lvl w:ilvl="3" w:tplc="64B61CA6">
      <w:numFmt w:val="bullet"/>
      <w:lvlText w:val="•"/>
      <w:lvlJc w:val="left"/>
      <w:pPr>
        <w:ind w:left="3319" w:hanging="361"/>
      </w:pPr>
      <w:rPr>
        <w:rFonts w:hint="default"/>
        <w:lang w:val="pl-PL" w:eastAsia="en-US" w:bidi="ar-SA"/>
      </w:rPr>
    </w:lvl>
    <w:lvl w:ilvl="4" w:tplc="6D3C18A2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5" w:tplc="51F0CD16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6" w:tplc="5382FB06">
      <w:numFmt w:val="bullet"/>
      <w:lvlText w:val="•"/>
      <w:lvlJc w:val="left"/>
      <w:pPr>
        <w:ind w:left="6159" w:hanging="361"/>
      </w:pPr>
      <w:rPr>
        <w:rFonts w:hint="default"/>
        <w:lang w:val="pl-PL" w:eastAsia="en-US" w:bidi="ar-SA"/>
      </w:rPr>
    </w:lvl>
    <w:lvl w:ilvl="7" w:tplc="C76C30D6">
      <w:numFmt w:val="bullet"/>
      <w:lvlText w:val="•"/>
      <w:lvlJc w:val="left"/>
      <w:pPr>
        <w:ind w:left="7106" w:hanging="361"/>
      </w:pPr>
      <w:rPr>
        <w:rFonts w:hint="default"/>
        <w:lang w:val="pl-PL" w:eastAsia="en-US" w:bidi="ar-SA"/>
      </w:rPr>
    </w:lvl>
    <w:lvl w:ilvl="8" w:tplc="CD7CB3C4">
      <w:numFmt w:val="bullet"/>
      <w:lvlText w:val="•"/>
      <w:lvlJc w:val="left"/>
      <w:pPr>
        <w:ind w:left="8053" w:hanging="361"/>
      </w:pPr>
      <w:rPr>
        <w:rFonts w:hint="default"/>
        <w:lang w:val="pl-PL" w:eastAsia="en-US" w:bidi="ar-SA"/>
      </w:rPr>
    </w:lvl>
  </w:abstractNum>
  <w:abstractNum w:abstractNumId="9">
    <w:nsid w:val="466548C4"/>
    <w:multiLevelType w:val="hybridMultilevel"/>
    <w:tmpl w:val="F57AE1BE"/>
    <w:lvl w:ilvl="0" w:tplc="31BA0462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D45C3A">
      <w:start w:val="1"/>
      <w:numFmt w:val="decimal"/>
      <w:lvlText w:val="%2)"/>
      <w:lvlJc w:val="left"/>
      <w:pPr>
        <w:ind w:left="98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ECEC1F6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3" w:tplc="AE4E82A0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4" w:tplc="DA080A8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16D65360">
      <w:numFmt w:val="bullet"/>
      <w:lvlText w:val="•"/>
      <w:lvlJc w:val="left"/>
      <w:pPr>
        <w:ind w:left="4965" w:hanging="360"/>
      </w:pPr>
      <w:rPr>
        <w:rFonts w:hint="default"/>
        <w:lang w:val="pl-PL" w:eastAsia="en-US" w:bidi="ar-SA"/>
      </w:rPr>
    </w:lvl>
    <w:lvl w:ilvl="6" w:tplc="020A88E2">
      <w:numFmt w:val="bullet"/>
      <w:lvlText w:val="•"/>
      <w:lvlJc w:val="left"/>
      <w:pPr>
        <w:ind w:left="5961" w:hanging="360"/>
      </w:pPr>
      <w:rPr>
        <w:rFonts w:hint="default"/>
        <w:lang w:val="pl-PL" w:eastAsia="en-US" w:bidi="ar-SA"/>
      </w:rPr>
    </w:lvl>
    <w:lvl w:ilvl="7" w:tplc="B816D992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61F69544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10">
    <w:nsid w:val="467C4A78"/>
    <w:multiLevelType w:val="hybridMultilevel"/>
    <w:tmpl w:val="2308660C"/>
    <w:lvl w:ilvl="0" w:tplc="705CE1F6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2E2DBC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0D720CE2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A1D26186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D27C62B0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7EC6D526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8D56C19C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39666C46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53600FF2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11">
    <w:nsid w:val="4C813BA1"/>
    <w:multiLevelType w:val="hybridMultilevel"/>
    <w:tmpl w:val="288E4992"/>
    <w:lvl w:ilvl="0" w:tplc="F6D05168">
      <w:start w:val="1"/>
      <w:numFmt w:val="decimal"/>
      <w:lvlText w:val="%1."/>
      <w:lvlJc w:val="left"/>
      <w:pPr>
        <w:ind w:left="476" w:hanging="36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1210E0">
      <w:start w:val="1"/>
      <w:numFmt w:val="decimal"/>
      <w:lvlText w:val="%2)"/>
      <w:lvlJc w:val="left"/>
      <w:pPr>
        <w:ind w:left="83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E7CBE9C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3" w:tplc="E8B28D7E">
      <w:numFmt w:val="bullet"/>
      <w:lvlText w:val="•"/>
      <w:lvlJc w:val="left"/>
      <w:pPr>
        <w:ind w:left="1995" w:hanging="360"/>
      </w:pPr>
      <w:rPr>
        <w:rFonts w:hint="default"/>
        <w:lang w:val="pl-PL" w:eastAsia="en-US" w:bidi="ar-SA"/>
      </w:rPr>
    </w:lvl>
    <w:lvl w:ilvl="4" w:tplc="843A35BA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5" w:tplc="855A5E04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1CC872A6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7" w:tplc="E8301400"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8" w:tplc="9F0298F8">
      <w:numFmt w:val="bullet"/>
      <w:lvlText w:val="•"/>
      <w:lvlJc w:val="left"/>
      <w:pPr>
        <w:ind w:left="7674" w:hanging="360"/>
      </w:pPr>
      <w:rPr>
        <w:rFonts w:hint="default"/>
        <w:lang w:val="pl-PL" w:eastAsia="en-US" w:bidi="ar-SA"/>
      </w:rPr>
    </w:lvl>
  </w:abstractNum>
  <w:abstractNum w:abstractNumId="12">
    <w:nsid w:val="73BD730E"/>
    <w:multiLevelType w:val="hybridMultilevel"/>
    <w:tmpl w:val="5C686282"/>
    <w:lvl w:ilvl="0" w:tplc="825EC702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F218F4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ABCA041E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6444FBC6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67662DE0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6A3C17CE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C7C2FEE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09FA239E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E66427F2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13">
    <w:nsid w:val="7F7D4464"/>
    <w:multiLevelType w:val="hybridMultilevel"/>
    <w:tmpl w:val="7690E66C"/>
    <w:lvl w:ilvl="0" w:tplc="64BAD040">
      <w:start w:val="1"/>
      <w:numFmt w:val="decimal"/>
      <w:lvlText w:val="%1."/>
      <w:lvlJc w:val="left"/>
      <w:pPr>
        <w:ind w:left="6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084CBC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403A4788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8AA8B600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B3E27028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4E0CB9C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FF8C3EDC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D4A08786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88744FB4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A"/>
    <w:rsid w:val="0004365E"/>
    <w:rsid w:val="000D2635"/>
    <w:rsid w:val="000F6F27"/>
    <w:rsid w:val="00122B94"/>
    <w:rsid w:val="0013647E"/>
    <w:rsid w:val="001A1827"/>
    <w:rsid w:val="001B12C2"/>
    <w:rsid w:val="00214831"/>
    <w:rsid w:val="002455E6"/>
    <w:rsid w:val="00246B09"/>
    <w:rsid w:val="002C33A0"/>
    <w:rsid w:val="00311CBA"/>
    <w:rsid w:val="00380EEF"/>
    <w:rsid w:val="00386431"/>
    <w:rsid w:val="00395C61"/>
    <w:rsid w:val="003C5A64"/>
    <w:rsid w:val="003E3C4B"/>
    <w:rsid w:val="00405A43"/>
    <w:rsid w:val="00445883"/>
    <w:rsid w:val="00475F85"/>
    <w:rsid w:val="004B4F3C"/>
    <w:rsid w:val="004C4F0F"/>
    <w:rsid w:val="00500AA3"/>
    <w:rsid w:val="00563A90"/>
    <w:rsid w:val="005D6625"/>
    <w:rsid w:val="005E4F60"/>
    <w:rsid w:val="0066159B"/>
    <w:rsid w:val="00686A0C"/>
    <w:rsid w:val="006C0DDF"/>
    <w:rsid w:val="006C1D69"/>
    <w:rsid w:val="006D48B5"/>
    <w:rsid w:val="006E74AC"/>
    <w:rsid w:val="006F7DA2"/>
    <w:rsid w:val="00707B8A"/>
    <w:rsid w:val="00725950"/>
    <w:rsid w:val="00767AA3"/>
    <w:rsid w:val="007D3F48"/>
    <w:rsid w:val="00811D50"/>
    <w:rsid w:val="00821CB5"/>
    <w:rsid w:val="00826EAE"/>
    <w:rsid w:val="0085039A"/>
    <w:rsid w:val="00896124"/>
    <w:rsid w:val="008A5424"/>
    <w:rsid w:val="008D5741"/>
    <w:rsid w:val="00930667"/>
    <w:rsid w:val="009338A5"/>
    <w:rsid w:val="00994EA9"/>
    <w:rsid w:val="009D3FA7"/>
    <w:rsid w:val="009E7D38"/>
    <w:rsid w:val="00A11872"/>
    <w:rsid w:val="00A35454"/>
    <w:rsid w:val="00A532CF"/>
    <w:rsid w:val="00A7119D"/>
    <w:rsid w:val="00A76D83"/>
    <w:rsid w:val="00AA7330"/>
    <w:rsid w:val="00AB4DDA"/>
    <w:rsid w:val="00AC5187"/>
    <w:rsid w:val="00BA4440"/>
    <w:rsid w:val="00BD6E83"/>
    <w:rsid w:val="00C229F5"/>
    <w:rsid w:val="00C34DF6"/>
    <w:rsid w:val="00C6276A"/>
    <w:rsid w:val="00C62DE0"/>
    <w:rsid w:val="00CC2372"/>
    <w:rsid w:val="00CF36B5"/>
    <w:rsid w:val="00D4593B"/>
    <w:rsid w:val="00D62640"/>
    <w:rsid w:val="00D65571"/>
    <w:rsid w:val="00DA5AED"/>
    <w:rsid w:val="00E11D54"/>
    <w:rsid w:val="00E27627"/>
    <w:rsid w:val="00E323C6"/>
    <w:rsid w:val="00ED3426"/>
    <w:rsid w:val="00EE192C"/>
    <w:rsid w:val="00F15666"/>
    <w:rsid w:val="00F84389"/>
    <w:rsid w:val="00FB6501"/>
    <w:rsid w:val="00FC253F"/>
    <w:rsid w:val="00FC5394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5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8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87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4D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4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B5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8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87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4D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4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B5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radzynchelminski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wa.gajewska@radzynchelminsk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mian.grubich@radzynchelminski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77A3-88E1-4613-937E-C304D1D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3479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Gabrysia</cp:lastModifiedBy>
  <cp:revision>12</cp:revision>
  <cp:lastPrinted>2022-06-14T09:59:00Z</cp:lastPrinted>
  <dcterms:created xsi:type="dcterms:W3CDTF">2022-06-10T09:22:00Z</dcterms:created>
  <dcterms:modified xsi:type="dcterms:W3CDTF">2022-06-14T10:20:00Z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2022-06-07T00:00:00Z</vt:filetime>
  </property>
</Properties>
</file>