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78950153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4D59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736782D7" w14:textId="6DE72707" w:rsidR="00723310" w:rsidRPr="00593571" w:rsidRDefault="00EA176A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</w:t>
      </w:r>
      <w:r w:rsidR="00593571">
        <w:rPr>
          <w:rFonts w:asciiTheme="majorHAnsi" w:hAnsiTheme="majorHAnsi"/>
          <w:b/>
          <w:sz w:val="24"/>
          <w:szCs w:val="24"/>
        </w:rPr>
        <w:t xml:space="preserve">                                       </w:t>
      </w:r>
      <w:r w:rsidR="00234E77" w:rsidRPr="007D6168">
        <w:rPr>
          <w:rFonts w:ascii="Book Antiqua" w:hAnsi="Book Antiqua"/>
          <w:b/>
          <w:sz w:val="24"/>
          <w:szCs w:val="24"/>
        </w:rPr>
        <w:t xml:space="preserve">  </w:t>
      </w:r>
      <w:r w:rsidR="005D300C" w:rsidRPr="00334F02">
        <w:rPr>
          <w:rFonts w:ascii="Book Antiqua" w:hAnsi="Book Antiqua"/>
          <w:bCs/>
          <w:sz w:val="24"/>
          <w:szCs w:val="24"/>
        </w:rPr>
        <w:t>P</w:t>
      </w:r>
      <w:r w:rsidR="00723310" w:rsidRPr="00334F02">
        <w:rPr>
          <w:rFonts w:ascii="Book Antiqua" w:hAnsi="Book Antiqua"/>
          <w:bCs/>
          <w:sz w:val="24"/>
          <w:szCs w:val="24"/>
        </w:rPr>
        <w:t>rzykona, dnia</w:t>
      </w:r>
      <w:r w:rsidR="005D300C" w:rsidRPr="00334F02">
        <w:rPr>
          <w:rFonts w:ascii="Book Antiqua" w:hAnsi="Book Antiqua"/>
          <w:bCs/>
          <w:sz w:val="24"/>
          <w:szCs w:val="24"/>
        </w:rPr>
        <w:t xml:space="preserve"> </w:t>
      </w:r>
      <w:r w:rsidR="00C22F11">
        <w:rPr>
          <w:rFonts w:ascii="Book Antiqua" w:hAnsi="Book Antiqua"/>
          <w:bCs/>
          <w:sz w:val="24"/>
          <w:szCs w:val="24"/>
        </w:rPr>
        <w:t xml:space="preserve">14 </w:t>
      </w:r>
      <w:r w:rsidR="00593571">
        <w:rPr>
          <w:rFonts w:ascii="Book Antiqua" w:hAnsi="Book Antiqua"/>
          <w:bCs/>
          <w:sz w:val="24"/>
          <w:szCs w:val="24"/>
        </w:rPr>
        <w:t>marca</w:t>
      </w:r>
      <w:r w:rsidR="009F708B" w:rsidRPr="00334F02">
        <w:rPr>
          <w:rFonts w:ascii="Book Antiqua" w:hAnsi="Book Antiqua"/>
          <w:bCs/>
          <w:sz w:val="24"/>
          <w:szCs w:val="24"/>
        </w:rPr>
        <w:t xml:space="preserve"> </w:t>
      </w:r>
      <w:r w:rsidR="00723310" w:rsidRPr="00334F02">
        <w:rPr>
          <w:rFonts w:ascii="Book Antiqua" w:hAnsi="Book Antiqua"/>
          <w:bCs/>
          <w:sz w:val="24"/>
          <w:szCs w:val="24"/>
        </w:rPr>
        <w:t>202</w:t>
      </w:r>
      <w:r w:rsidR="00334F02" w:rsidRPr="00334F02">
        <w:rPr>
          <w:rFonts w:ascii="Book Antiqua" w:hAnsi="Book Antiqua"/>
          <w:bCs/>
          <w:sz w:val="24"/>
          <w:szCs w:val="24"/>
        </w:rPr>
        <w:t>4</w:t>
      </w:r>
      <w:r w:rsidR="00A1646E" w:rsidRPr="00334F02">
        <w:rPr>
          <w:rFonts w:ascii="Book Antiqua" w:hAnsi="Book Antiqua"/>
          <w:bCs/>
          <w:sz w:val="24"/>
          <w:szCs w:val="24"/>
        </w:rPr>
        <w:t xml:space="preserve"> </w:t>
      </w:r>
      <w:r w:rsidR="00723310" w:rsidRPr="00334F02">
        <w:rPr>
          <w:rFonts w:ascii="Book Antiqua" w:hAnsi="Book Antiqua"/>
          <w:bCs/>
          <w:sz w:val="24"/>
          <w:szCs w:val="24"/>
        </w:rPr>
        <w:t>r.</w:t>
      </w:r>
    </w:p>
    <w:p w14:paraId="71F52798" w14:textId="110F43A8" w:rsidR="004D278D" w:rsidRPr="00334F02" w:rsidRDefault="00723310" w:rsidP="00723310">
      <w:pPr>
        <w:rPr>
          <w:rFonts w:ascii="Book Antiqua" w:hAnsi="Book Antiqua"/>
          <w:bCs/>
          <w:sz w:val="24"/>
          <w:szCs w:val="24"/>
        </w:rPr>
      </w:pPr>
      <w:r w:rsidRPr="00334F02">
        <w:rPr>
          <w:rFonts w:ascii="Book Antiqua" w:hAnsi="Book Antiqua"/>
          <w:bCs/>
          <w:sz w:val="24"/>
          <w:szCs w:val="24"/>
        </w:rPr>
        <w:t>RRG.271.</w:t>
      </w:r>
      <w:r w:rsidR="00C22F11">
        <w:rPr>
          <w:rFonts w:ascii="Book Antiqua" w:hAnsi="Book Antiqua"/>
          <w:bCs/>
          <w:sz w:val="24"/>
          <w:szCs w:val="24"/>
        </w:rPr>
        <w:t>4</w:t>
      </w:r>
      <w:r w:rsidRPr="00334F02">
        <w:rPr>
          <w:rFonts w:ascii="Book Antiqua" w:hAnsi="Book Antiqua"/>
          <w:bCs/>
          <w:sz w:val="24"/>
          <w:szCs w:val="24"/>
        </w:rPr>
        <w:t>.202</w:t>
      </w:r>
      <w:r w:rsidR="00334F02" w:rsidRPr="00334F02">
        <w:rPr>
          <w:rFonts w:ascii="Book Antiqua" w:hAnsi="Book Antiqua"/>
          <w:bCs/>
          <w:sz w:val="24"/>
          <w:szCs w:val="24"/>
        </w:rPr>
        <w:t>4</w:t>
      </w:r>
    </w:p>
    <w:p w14:paraId="57CC7B29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17341DD4" w14:textId="51A23B5F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>INFORMACJA O ZŁOŻONYCH OFERTACH</w:t>
      </w:r>
    </w:p>
    <w:p w14:paraId="456912A6" w14:textId="5A9DB0F4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E9A7168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AFD52D4" w14:textId="77FB5013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7D6168">
        <w:rPr>
          <w:rFonts w:ascii="Book Antiqua" w:hAnsi="Book Antiqua"/>
          <w:bCs/>
          <w:sz w:val="24"/>
          <w:szCs w:val="24"/>
        </w:rPr>
        <w:t xml:space="preserve">w postępowaniu o  udzielenie zamówienia publicznego w trybie podstawowym – art. 275 </w:t>
      </w:r>
      <w:r w:rsidR="00B0537A" w:rsidRPr="007D6168">
        <w:rPr>
          <w:rFonts w:ascii="Book Antiqua" w:hAnsi="Book Antiqua"/>
          <w:bCs/>
          <w:sz w:val="24"/>
          <w:szCs w:val="24"/>
        </w:rPr>
        <w:t>pkt</w:t>
      </w:r>
      <w:r w:rsidRPr="007D6168">
        <w:rPr>
          <w:rFonts w:ascii="Book Antiqua" w:hAnsi="Book Antiqua"/>
          <w:bCs/>
          <w:sz w:val="24"/>
          <w:szCs w:val="24"/>
        </w:rPr>
        <w:t xml:space="preserve"> 1 ustawy PZP na zadanie pn.</w:t>
      </w:r>
    </w:p>
    <w:p w14:paraId="60004823" w14:textId="77777777" w:rsidR="004D278D" w:rsidRPr="007D6168" w:rsidRDefault="004D278D" w:rsidP="003876AA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</w:p>
    <w:p w14:paraId="181C1879" w14:textId="780FD039" w:rsidR="00C22F11" w:rsidRPr="00C22F11" w:rsidRDefault="00C22F11" w:rsidP="00C22F1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  <w:bookmarkStart w:id="0" w:name="_Hlk95739316"/>
      <w:r w:rsidRPr="00C22F11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 xml:space="preserve">„ Zorganizowanie i prowadzenie Punktu Selektywnej Zbiórki Odpadów Komunalnych dla mieszkańców Gminy Przykona w okresie od 01.07.2024 r. do 30.06.2025 r. </w:t>
      </w:r>
      <w:r w:rsidR="0057143D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„</w:t>
      </w:r>
    </w:p>
    <w:bookmarkEnd w:id="0"/>
    <w:p w14:paraId="6E255562" w14:textId="77777777" w:rsidR="003876AA" w:rsidRPr="007D6168" w:rsidRDefault="003876AA" w:rsidP="00B33B23">
      <w:pPr>
        <w:pStyle w:val="Standard"/>
        <w:tabs>
          <w:tab w:val="left" w:pos="0"/>
        </w:tabs>
        <w:rPr>
          <w:rFonts w:ascii="Book Antiqua" w:eastAsia="Calibri" w:hAnsi="Book Antiqua"/>
          <w:b/>
          <w:sz w:val="24"/>
          <w:szCs w:val="24"/>
          <w:lang w:eastAsia="en-US"/>
        </w:rPr>
      </w:pPr>
    </w:p>
    <w:p w14:paraId="5E558C02" w14:textId="18911C39" w:rsidR="00723310" w:rsidRPr="007D6168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7D6168">
        <w:rPr>
          <w:rFonts w:ascii="Book Antiqua" w:hAnsi="Book Antiqua" w:cstheme="minorHAnsi"/>
          <w:bCs/>
          <w:sz w:val="24"/>
          <w:szCs w:val="24"/>
        </w:rPr>
        <w:t>Zamawiający  - Gmina Przykona na podstawie art. 222 ust 5 ustawy z dnia 11 września 2019 r. – Prawo zamówień Publicznych ( t.j. Dz. U. z 202</w:t>
      </w:r>
      <w:r w:rsidR="00C15907">
        <w:rPr>
          <w:rFonts w:ascii="Book Antiqua" w:hAnsi="Book Antiqua" w:cstheme="minorHAnsi"/>
          <w:bCs/>
          <w:sz w:val="24"/>
          <w:szCs w:val="24"/>
        </w:rPr>
        <w:t>3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r. poz. </w:t>
      </w:r>
      <w:r w:rsidR="00A1646E" w:rsidRPr="007D6168">
        <w:rPr>
          <w:rFonts w:ascii="Book Antiqua" w:hAnsi="Book Antiqua" w:cstheme="minorHAnsi"/>
          <w:bCs/>
          <w:sz w:val="24"/>
          <w:szCs w:val="24"/>
        </w:rPr>
        <w:t>1</w:t>
      </w:r>
      <w:r w:rsidR="00C15907">
        <w:rPr>
          <w:rFonts w:ascii="Book Antiqua" w:hAnsi="Book Antiqua" w:cstheme="minorHAnsi"/>
          <w:bCs/>
          <w:sz w:val="24"/>
          <w:szCs w:val="24"/>
        </w:rPr>
        <w:t>605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ze zm. ) informuje, że na w/w zadanie w wyznaczonym terminie, wpłynęły następujące oferty. 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:rsidRPr="007D6168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 xml:space="preserve">Cena brutto </w:t>
            </w:r>
          </w:p>
        </w:tc>
      </w:tr>
      <w:tr w:rsidR="00582BEB" w:rsidRPr="00582BEB" w14:paraId="0030AD94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8EE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AE96540" w14:textId="3D05CAEE" w:rsidR="00A1646E" w:rsidRPr="00582BEB" w:rsidRDefault="00A1646E" w:rsidP="00A164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C8A4" w14:textId="77777777" w:rsidR="00644673" w:rsidRDefault="00644673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A4B78AD" w14:textId="326D3E8A" w:rsidR="00644673" w:rsidRDefault="001751BB" w:rsidP="00C22F11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Zakład Usług Komunalnych „EKO-GAB” s.c. </w:t>
            </w:r>
            <w:r w:rsidR="0019278C">
              <w:rPr>
                <w:rFonts w:ascii="Book Antiqua" w:hAnsi="Book Antiqua"/>
                <w:b/>
                <w:sz w:val="24"/>
                <w:szCs w:val="24"/>
              </w:rPr>
              <w:t xml:space="preserve">          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t>G. Kropidłowski, D. Piąstka</w:t>
            </w:r>
          </w:p>
          <w:p w14:paraId="46DE41DC" w14:textId="5BA56ECC" w:rsidR="001751BB" w:rsidRPr="00582BEB" w:rsidRDefault="001751BB" w:rsidP="00C22F11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Kowale Pańskie Kolonia 11a, 62-704 Kawęczyn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EA5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7916731" w14:textId="46EEDD94" w:rsidR="00A1646E" w:rsidRPr="00582BEB" w:rsidRDefault="001751BB" w:rsidP="007D6168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321 518,46 z</w:t>
            </w:r>
            <w:r w:rsidR="0057143D">
              <w:rPr>
                <w:rFonts w:ascii="Book Antiqua" w:hAnsi="Book Antiqua"/>
                <w:b/>
                <w:bCs/>
                <w:sz w:val="24"/>
                <w:szCs w:val="24"/>
              </w:rPr>
              <w:t>ł</w:t>
            </w:r>
          </w:p>
        </w:tc>
      </w:tr>
    </w:tbl>
    <w:p w14:paraId="3AC922DD" w14:textId="74AACFD3" w:rsidR="006A370C" w:rsidRPr="00582BEB" w:rsidRDefault="00723310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</w:t>
      </w:r>
    </w:p>
    <w:p w14:paraId="0A3A8D84" w14:textId="77777777" w:rsidR="00582BEB" w:rsidRPr="00582BEB" w:rsidRDefault="006A370C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582BEB" w:rsidRPr="00582BEB">
        <w:rPr>
          <w:rFonts w:ascii="Book Antiqua" w:hAnsi="Book Antiqua"/>
          <w:bCs/>
          <w:i/>
          <w:sz w:val="24"/>
          <w:szCs w:val="24"/>
        </w:rPr>
        <w:t xml:space="preserve">    </w:t>
      </w:r>
    </w:p>
    <w:p w14:paraId="3EF9A527" w14:textId="765B4F83" w:rsidR="007A3302" w:rsidRPr="00582BEB" w:rsidRDefault="00582BEB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</w:t>
      </w:r>
      <w:r w:rsidR="00F1310F">
        <w:rPr>
          <w:rFonts w:ascii="Book Antiqua" w:hAnsi="Book Antiqua"/>
          <w:bCs/>
          <w:i/>
          <w:sz w:val="24"/>
          <w:szCs w:val="24"/>
        </w:rPr>
        <w:t xml:space="preserve"> </w:t>
      </w:r>
      <w:r w:rsidR="00B91ECA">
        <w:rPr>
          <w:rFonts w:ascii="Book Antiqua" w:hAnsi="Book Antiqua"/>
          <w:bCs/>
          <w:i/>
          <w:sz w:val="24"/>
          <w:szCs w:val="24"/>
        </w:rPr>
        <w:t xml:space="preserve">Zastępca </w:t>
      </w:r>
      <w:r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>Wój</w:t>
      </w:r>
      <w:r w:rsidR="00701948" w:rsidRPr="00582BEB">
        <w:rPr>
          <w:rFonts w:ascii="Book Antiqua" w:hAnsi="Book Antiqua"/>
          <w:bCs/>
          <w:i/>
          <w:sz w:val="24"/>
          <w:szCs w:val="24"/>
        </w:rPr>
        <w:t>t</w:t>
      </w:r>
      <w:r w:rsidR="00B91ECA">
        <w:rPr>
          <w:rFonts w:ascii="Book Antiqua" w:hAnsi="Book Antiqua"/>
          <w:bCs/>
          <w:i/>
          <w:sz w:val="24"/>
          <w:szCs w:val="24"/>
        </w:rPr>
        <w:t>a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Gminy </w:t>
      </w:r>
      <w:r w:rsidR="00C15907">
        <w:rPr>
          <w:rFonts w:ascii="Book Antiqua" w:hAnsi="Book Antiqua"/>
          <w:bCs/>
          <w:i/>
          <w:sz w:val="24"/>
          <w:szCs w:val="24"/>
        </w:rPr>
        <w:t>Przykona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</w:p>
    <w:p w14:paraId="072AF1F8" w14:textId="77777777" w:rsidR="007A3302" w:rsidRPr="00582BEB" w:rsidRDefault="007A3302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5B8F2993" w14:textId="12595360" w:rsidR="002C7044" w:rsidRPr="00582BEB" w:rsidRDefault="007A3302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</w:t>
      </w:r>
      <w:r w:rsidR="00B91ECA">
        <w:rPr>
          <w:rFonts w:ascii="Book Antiqua" w:hAnsi="Book Antiqua"/>
          <w:bCs/>
          <w:i/>
          <w:sz w:val="24"/>
          <w:szCs w:val="24"/>
        </w:rPr>
        <w:t xml:space="preserve">             Ewa Dygas </w:t>
      </w:r>
      <w:r w:rsidR="00E4044D">
        <w:rPr>
          <w:rFonts w:ascii="Book Antiqua" w:hAnsi="Book Antiqua"/>
          <w:bCs/>
          <w:i/>
          <w:sz w:val="24"/>
          <w:szCs w:val="24"/>
        </w:rPr>
        <w:t xml:space="preserve"> </w:t>
      </w:r>
      <w:r w:rsidRPr="00582BEB">
        <w:rPr>
          <w:rFonts w:ascii="Book Antiqua" w:hAnsi="Book Antiqua"/>
          <w:bCs/>
          <w:i/>
          <w:sz w:val="24"/>
          <w:szCs w:val="24"/>
        </w:rPr>
        <w:t xml:space="preserve"> </w:t>
      </w:r>
    </w:p>
    <w:p w14:paraId="5B575207" w14:textId="7D8602B7" w:rsidR="00CB5EC8" w:rsidRPr="007A3302" w:rsidRDefault="006A370C" w:rsidP="007A3302">
      <w:pPr>
        <w:jc w:val="center"/>
        <w:rPr>
          <w:rFonts w:ascii="Book Antiqua" w:hAnsi="Book Antiqua"/>
          <w:bCs/>
          <w:i/>
          <w:sz w:val="24"/>
          <w:szCs w:val="24"/>
        </w:rPr>
      </w:pPr>
      <w:r w:rsidRPr="007D6168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</w:t>
      </w:r>
    </w:p>
    <w:sectPr w:rsidR="00CB5EC8" w:rsidRPr="007A3302" w:rsidSect="0074594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1F71"/>
    <w:multiLevelType w:val="hybridMultilevel"/>
    <w:tmpl w:val="4B78C5F6"/>
    <w:lvl w:ilvl="0" w:tplc="AC2A623E">
      <w:start w:val="95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7472C"/>
    <w:multiLevelType w:val="hybridMultilevel"/>
    <w:tmpl w:val="8E5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36C44"/>
    <w:multiLevelType w:val="hybridMultilevel"/>
    <w:tmpl w:val="221AB83A"/>
    <w:lvl w:ilvl="0" w:tplc="D9006CC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1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806631">
    <w:abstractNumId w:val="1"/>
  </w:num>
  <w:num w:numId="3" w16cid:durableId="85229264">
    <w:abstractNumId w:val="0"/>
  </w:num>
  <w:num w:numId="4" w16cid:durableId="664820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0B55C6"/>
    <w:rsid w:val="000F41BA"/>
    <w:rsid w:val="00106046"/>
    <w:rsid w:val="001751BB"/>
    <w:rsid w:val="00176F73"/>
    <w:rsid w:val="00190FCF"/>
    <w:rsid w:val="0019278C"/>
    <w:rsid w:val="001C3686"/>
    <w:rsid w:val="001E0CB6"/>
    <w:rsid w:val="001F3CBC"/>
    <w:rsid w:val="00205B88"/>
    <w:rsid w:val="00232C9A"/>
    <w:rsid w:val="00234E77"/>
    <w:rsid w:val="002C7044"/>
    <w:rsid w:val="00310EC7"/>
    <w:rsid w:val="00334F02"/>
    <w:rsid w:val="003876AA"/>
    <w:rsid w:val="003C3F63"/>
    <w:rsid w:val="003F61DD"/>
    <w:rsid w:val="00412C67"/>
    <w:rsid w:val="00492DC9"/>
    <w:rsid w:val="004A5895"/>
    <w:rsid w:val="004D278D"/>
    <w:rsid w:val="00537CBA"/>
    <w:rsid w:val="0057143D"/>
    <w:rsid w:val="00582BEB"/>
    <w:rsid w:val="00593571"/>
    <w:rsid w:val="005D300C"/>
    <w:rsid w:val="00644673"/>
    <w:rsid w:val="0069495F"/>
    <w:rsid w:val="006A370C"/>
    <w:rsid w:val="006B6618"/>
    <w:rsid w:val="00701948"/>
    <w:rsid w:val="00723310"/>
    <w:rsid w:val="00745946"/>
    <w:rsid w:val="007A3302"/>
    <w:rsid w:val="007D6168"/>
    <w:rsid w:val="0084150E"/>
    <w:rsid w:val="00986938"/>
    <w:rsid w:val="009D1A43"/>
    <w:rsid w:val="009F708B"/>
    <w:rsid w:val="00A1646E"/>
    <w:rsid w:val="00A24D52"/>
    <w:rsid w:val="00A54547"/>
    <w:rsid w:val="00B0537A"/>
    <w:rsid w:val="00B33B23"/>
    <w:rsid w:val="00B40625"/>
    <w:rsid w:val="00B827D3"/>
    <w:rsid w:val="00B91ECA"/>
    <w:rsid w:val="00BA5D77"/>
    <w:rsid w:val="00BE446F"/>
    <w:rsid w:val="00BE4BAF"/>
    <w:rsid w:val="00BF6E16"/>
    <w:rsid w:val="00C15907"/>
    <w:rsid w:val="00C22F11"/>
    <w:rsid w:val="00C5517E"/>
    <w:rsid w:val="00CB5EC8"/>
    <w:rsid w:val="00CE7BED"/>
    <w:rsid w:val="00CF722B"/>
    <w:rsid w:val="00D44BA5"/>
    <w:rsid w:val="00E27D42"/>
    <w:rsid w:val="00E4044D"/>
    <w:rsid w:val="00E705E1"/>
    <w:rsid w:val="00EA176A"/>
    <w:rsid w:val="00EC222F"/>
    <w:rsid w:val="00EF0E4A"/>
    <w:rsid w:val="00EF108C"/>
    <w:rsid w:val="00F1310F"/>
    <w:rsid w:val="00F2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docId w15:val="{79B33EFE-6F16-4152-8F2B-9D6784A7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2024-03-06T11:25:00Z</cp:lastPrinted>
  <dcterms:created xsi:type="dcterms:W3CDTF">2024-03-14T07:25:00Z</dcterms:created>
  <dcterms:modified xsi:type="dcterms:W3CDTF">2024-03-14T11:46:00Z</dcterms:modified>
</cp:coreProperties>
</file>