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24CD72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="00741C4D">
        <w:rPr>
          <w:rFonts w:ascii="Fira Sans" w:hAnsi="Fira Sans"/>
        </w:rPr>
        <w:t xml:space="preserve">         </w:t>
      </w:r>
      <w:r w:rsidRPr="00504F06">
        <w:rPr>
          <w:rFonts w:ascii="Fira Sans" w:hAnsi="Fira Sans"/>
          <w:noProof/>
        </w:rPr>
        <w:t xml:space="preserve">Słupsk, dnia </w:t>
      </w:r>
      <w:r w:rsidR="00504F06" w:rsidRPr="00504F06">
        <w:rPr>
          <w:rFonts w:ascii="Fira Sans" w:hAnsi="Fira Sans"/>
          <w:noProof/>
        </w:rPr>
        <w:t>09</w:t>
      </w:r>
      <w:r w:rsidR="00C05EF0" w:rsidRPr="00504F06">
        <w:rPr>
          <w:rFonts w:ascii="Fira Sans" w:hAnsi="Fira Sans"/>
          <w:noProof/>
        </w:rPr>
        <w:t>.0</w:t>
      </w:r>
      <w:r w:rsidR="00504F06" w:rsidRPr="00504F06">
        <w:rPr>
          <w:rFonts w:ascii="Fira Sans" w:hAnsi="Fira Sans"/>
          <w:noProof/>
        </w:rPr>
        <w:t>5</w:t>
      </w:r>
      <w:r w:rsidR="00C05EF0" w:rsidRPr="00504F06">
        <w:rPr>
          <w:rFonts w:ascii="Fira Sans" w:hAnsi="Fira Sans"/>
          <w:noProof/>
        </w:rPr>
        <w:t>.</w:t>
      </w:r>
      <w:r w:rsidR="000F44A5" w:rsidRPr="00504F06">
        <w:rPr>
          <w:rFonts w:ascii="Fira Sans" w:hAnsi="Fira Sans"/>
          <w:noProof/>
        </w:rPr>
        <w:t>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CD61DB" w14:textId="78E6B733" w:rsidR="001D5909" w:rsidRPr="002B5221" w:rsidRDefault="001D5909" w:rsidP="001D5909">
      <w:pPr>
        <w:spacing w:after="0" w:line="240" w:lineRule="atLeast"/>
        <w:jc w:val="center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ZAWIADOMIENIE O WYBORZE NAJKORZYSTNIEJSZEJ OFERTY</w:t>
      </w:r>
      <w:r>
        <w:rPr>
          <w:rFonts w:ascii="Fira Sans" w:hAnsi="Fira Sans"/>
          <w:b/>
        </w:rPr>
        <w:t xml:space="preserve"> W ZAKRESIE CZĘŚCI NR 43, 50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1AA1212D" w14:textId="77777777" w:rsidR="000F44A5" w:rsidRDefault="000F44A5" w:rsidP="000F44A5">
      <w:pPr>
        <w:spacing w:after="0" w:line="240" w:lineRule="atLeast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Dotyczy: postępowania o udzielenie zamówienia publicznego w trybie przetargu nieograniczonego pn.: Dostawa produktów leczniczych – postępowanie nr 23/PN/2023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3CEEAC71" w:rsidR="00485E2D" w:rsidRPr="004B64E4" w:rsidRDefault="00485E2D" w:rsidP="00123CAF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>Zamawiający zawiadamia, że w przedmiotowym postępowaniu jako najkorzystniej</w:t>
      </w:r>
      <w:r w:rsidR="00556004" w:rsidRPr="004B64E4">
        <w:rPr>
          <w:rFonts w:ascii="Fira Sans" w:hAnsi="Fira Sans"/>
        </w:rPr>
        <w:t>sz</w:t>
      </w:r>
      <w:r w:rsidR="00E976E8">
        <w:rPr>
          <w:rFonts w:ascii="Fira Sans" w:hAnsi="Fira Sans"/>
        </w:rPr>
        <w:t>e</w:t>
      </w:r>
      <w:r w:rsidRPr="004B64E4">
        <w:rPr>
          <w:rFonts w:ascii="Fira Sans" w:hAnsi="Fira Sans"/>
        </w:rPr>
        <w:t xml:space="preserve"> wybrano ofert</w:t>
      </w:r>
      <w:r w:rsidR="00E976E8">
        <w:rPr>
          <w:rFonts w:ascii="Fira Sans" w:hAnsi="Fira Sans"/>
        </w:rPr>
        <w:t>y złożone przez Wykonawców</w:t>
      </w:r>
      <w:r w:rsidRPr="004B64E4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1105"/>
      </w:tblGrid>
      <w:tr w:rsidR="00504F06" w:rsidRPr="009968F9" w14:paraId="7FE1D051" w14:textId="77777777" w:rsidTr="00EF01DD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7BF3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14D6" w14:textId="77777777" w:rsidR="00504F06" w:rsidRPr="009968F9" w:rsidRDefault="00504F06" w:rsidP="00EF01DD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1D73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 xml:space="preserve">Liczba punktów </w:t>
            </w:r>
            <w:r w:rsidRPr="009968F9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9819" w14:textId="77777777" w:rsidR="00504F06" w:rsidRPr="009968F9" w:rsidRDefault="00504F06" w:rsidP="00EF01DD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Razem punktów</w:t>
            </w:r>
          </w:p>
        </w:tc>
      </w:tr>
      <w:tr w:rsidR="00504F06" w:rsidRPr="009968F9" w14:paraId="46ABF862" w14:textId="77777777" w:rsidTr="00EF01DD">
        <w:trPr>
          <w:trHeight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1C072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8331" w14:textId="77777777" w:rsidR="00504F06" w:rsidRPr="009968F9" w:rsidRDefault="00504F06" w:rsidP="00EF01D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 xml:space="preserve">Nazwa: </w:t>
            </w:r>
            <w:proofErr w:type="spellStart"/>
            <w:r w:rsidRPr="009968F9">
              <w:rPr>
                <w:rFonts w:ascii="Fira Sans" w:hAnsi="Fira Sans" w:cs="Arial"/>
              </w:rPr>
              <w:t>Urtica</w:t>
            </w:r>
            <w:proofErr w:type="spellEnd"/>
            <w:r w:rsidRPr="009968F9">
              <w:rPr>
                <w:rFonts w:ascii="Fira Sans" w:hAnsi="Fira Sans" w:cs="Arial"/>
              </w:rPr>
              <w:t xml:space="preserve"> Sp. z o.o.</w:t>
            </w:r>
            <w:r w:rsidRPr="009968F9">
              <w:rPr>
                <w:rFonts w:ascii="Fira Sans" w:hAnsi="Fira Sans" w:cs="Arial"/>
              </w:rPr>
              <w:br/>
              <w:t>Siedziba: ul. Krzemieniecka 120, 54-613 Wrocław</w:t>
            </w:r>
            <w:r w:rsidRPr="009968F9">
              <w:rPr>
                <w:rFonts w:ascii="Fira Sans" w:hAnsi="Fira Sans" w:cs="Arial"/>
              </w:rPr>
              <w:br/>
              <w:t>Województwo: dolnośląskie</w:t>
            </w:r>
            <w:r w:rsidRPr="009968F9">
              <w:rPr>
                <w:rFonts w:ascii="Fira Sans" w:hAnsi="Fira Sans" w:cs="Arial"/>
              </w:rPr>
              <w:br/>
              <w:t>Nr NIP: 894-25-56-799</w:t>
            </w:r>
            <w:r w:rsidRPr="009968F9">
              <w:rPr>
                <w:rFonts w:ascii="Fira Sans" w:hAnsi="Fira Sans" w:cs="Arial"/>
              </w:rPr>
              <w:br/>
              <w:t>Nr KRS: 0000113253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EE54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4EC59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>100,00</w:t>
            </w:r>
          </w:p>
        </w:tc>
      </w:tr>
      <w:tr w:rsidR="00504F06" w:rsidRPr="009968F9" w14:paraId="56FA837D" w14:textId="77777777" w:rsidTr="00EF01DD">
        <w:trPr>
          <w:trHeight w:val="7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B093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39A" w14:textId="77777777" w:rsidR="00504F06" w:rsidRPr="009968F9" w:rsidRDefault="00504F06" w:rsidP="00EF01D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>Nazwa: ASCLEPIOS S.A.</w:t>
            </w:r>
            <w:r w:rsidRPr="009968F9">
              <w:rPr>
                <w:rFonts w:ascii="Fira Sans" w:hAnsi="Fira Sans" w:cs="Arial"/>
              </w:rPr>
              <w:br/>
              <w:t xml:space="preserve">Siedziba: ul. </w:t>
            </w:r>
            <w:proofErr w:type="spellStart"/>
            <w:r w:rsidRPr="009968F9">
              <w:rPr>
                <w:rFonts w:ascii="Fira Sans" w:hAnsi="Fira Sans" w:cs="Arial"/>
              </w:rPr>
              <w:t>Hubska</w:t>
            </w:r>
            <w:proofErr w:type="spellEnd"/>
            <w:r w:rsidRPr="009968F9">
              <w:rPr>
                <w:rFonts w:ascii="Fira Sans" w:hAnsi="Fira Sans" w:cs="Arial"/>
              </w:rPr>
              <w:t xml:space="preserve"> 44, 50-502 Wrocław</w:t>
            </w:r>
            <w:r w:rsidRPr="009968F9">
              <w:rPr>
                <w:rFonts w:ascii="Fira Sans" w:hAnsi="Fira Sans" w:cs="Arial"/>
              </w:rPr>
              <w:br/>
              <w:t>Województwo: dolnośląskie</w:t>
            </w:r>
            <w:r w:rsidRPr="009968F9">
              <w:rPr>
                <w:rFonts w:ascii="Fira Sans" w:hAnsi="Fira Sans" w:cs="Arial"/>
              </w:rPr>
              <w:br/>
              <w:t>Nr NIP: 648- 10 -08- 230</w:t>
            </w:r>
            <w:r w:rsidRPr="009968F9">
              <w:rPr>
                <w:rFonts w:ascii="Fira Sans" w:hAnsi="Fira Sans" w:cs="Arial"/>
              </w:rPr>
              <w:br/>
              <w:t>Nr KRS: 0000096160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982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F3C3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/>
                <w:lang w:eastAsia="pl-PL"/>
              </w:rPr>
              <w:t>100,00</w:t>
            </w:r>
          </w:p>
        </w:tc>
      </w:tr>
    </w:tbl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0143EA9A" w14:textId="6A12D4CA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1105"/>
      </w:tblGrid>
      <w:tr w:rsidR="00504F06" w:rsidRPr="009968F9" w14:paraId="390EA60E" w14:textId="77777777" w:rsidTr="00EF01DD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92F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A160" w14:textId="77777777" w:rsidR="00504F06" w:rsidRPr="009968F9" w:rsidRDefault="00504F06" w:rsidP="00EF01DD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966C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 xml:space="preserve">Liczba punktów </w:t>
            </w:r>
            <w:r w:rsidRPr="009968F9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9010" w14:textId="77777777" w:rsidR="00504F06" w:rsidRPr="009968F9" w:rsidRDefault="00504F06" w:rsidP="00EF01DD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Razem punktów</w:t>
            </w:r>
          </w:p>
        </w:tc>
      </w:tr>
      <w:tr w:rsidR="00504F06" w:rsidRPr="009968F9" w14:paraId="0BFBE2AD" w14:textId="77777777" w:rsidTr="00EF01DD">
        <w:trPr>
          <w:trHeight w:val="33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544D3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0F0C" w14:textId="77777777" w:rsidR="00504F06" w:rsidRPr="009968F9" w:rsidRDefault="00504F06" w:rsidP="00EF01D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 xml:space="preserve">Nazwa: </w:t>
            </w:r>
            <w:proofErr w:type="spellStart"/>
            <w:r w:rsidRPr="009968F9">
              <w:rPr>
                <w:rFonts w:ascii="Fira Sans" w:hAnsi="Fira Sans" w:cs="Arial"/>
              </w:rPr>
              <w:t>Urtica</w:t>
            </w:r>
            <w:proofErr w:type="spellEnd"/>
            <w:r w:rsidRPr="009968F9">
              <w:rPr>
                <w:rFonts w:ascii="Fira Sans" w:hAnsi="Fira Sans" w:cs="Arial"/>
              </w:rPr>
              <w:t xml:space="preserve"> Sp. z o.o.</w:t>
            </w:r>
            <w:r w:rsidRPr="009968F9">
              <w:rPr>
                <w:rFonts w:ascii="Fira Sans" w:hAnsi="Fira Sans" w:cs="Arial"/>
              </w:rPr>
              <w:br/>
              <w:t>Siedziba: ul. Krzemieniecka 120, 54-613 Wrocław</w:t>
            </w:r>
            <w:r w:rsidRPr="009968F9">
              <w:rPr>
                <w:rFonts w:ascii="Fira Sans" w:hAnsi="Fira Sans" w:cs="Arial"/>
              </w:rPr>
              <w:br/>
              <w:t>Województwo: dolnośląskie</w:t>
            </w:r>
            <w:r w:rsidRPr="009968F9">
              <w:rPr>
                <w:rFonts w:ascii="Fira Sans" w:hAnsi="Fira Sans" w:cs="Arial"/>
              </w:rPr>
              <w:br/>
              <w:t>Nr NIP: 894-25-56-799</w:t>
            </w:r>
            <w:r w:rsidRPr="009968F9">
              <w:rPr>
                <w:rFonts w:ascii="Fira Sans" w:hAnsi="Fira Sans" w:cs="Arial"/>
              </w:rPr>
              <w:br/>
              <w:t>Nr KRS: 0000113253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40246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809C7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>100,00</w:t>
            </w:r>
          </w:p>
        </w:tc>
      </w:tr>
      <w:tr w:rsidR="00504F06" w:rsidRPr="009968F9" w14:paraId="6CB2B889" w14:textId="77777777" w:rsidTr="00EF01DD">
        <w:trPr>
          <w:trHeight w:val="33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3AFFB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5AC" w14:textId="77777777" w:rsidR="00504F06" w:rsidRPr="009968F9" w:rsidRDefault="00504F06" w:rsidP="00EF01DD">
            <w:pPr>
              <w:spacing w:after="0" w:line="240" w:lineRule="atLeast"/>
              <w:rPr>
                <w:rFonts w:ascii="Fira Sans" w:hAnsi="Fira Sans" w:cs="Arial"/>
              </w:rPr>
            </w:pPr>
            <w:r w:rsidRPr="009968F9">
              <w:rPr>
                <w:rFonts w:ascii="Fira Sans" w:hAnsi="Fira Sans" w:cs="Arial"/>
              </w:rPr>
              <w:t>Nazwa: ASCLEPIOS S.A.</w:t>
            </w:r>
            <w:r w:rsidRPr="009968F9">
              <w:rPr>
                <w:rFonts w:ascii="Fira Sans" w:hAnsi="Fira Sans" w:cs="Arial"/>
              </w:rPr>
              <w:br/>
              <w:t xml:space="preserve">Siedziba: ul. </w:t>
            </w:r>
            <w:proofErr w:type="spellStart"/>
            <w:r w:rsidRPr="009968F9">
              <w:rPr>
                <w:rFonts w:ascii="Fira Sans" w:hAnsi="Fira Sans" w:cs="Arial"/>
              </w:rPr>
              <w:t>Hubska</w:t>
            </w:r>
            <w:proofErr w:type="spellEnd"/>
            <w:r w:rsidRPr="009968F9">
              <w:rPr>
                <w:rFonts w:ascii="Fira Sans" w:hAnsi="Fira Sans" w:cs="Arial"/>
              </w:rPr>
              <w:t xml:space="preserve"> 44, 50-502 Wrocław</w:t>
            </w:r>
            <w:r w:rsidRPr="009968F9">
              <w:rPr>
                <w:rFonts w:ascii="Fira Sans" w:hAnsi="Fira Sans" w:cs="Arial"/>
              </w:rPr>
              <w:br/>
              <w:t>Województwo: dolnośląskie</w:t>
            </w:r>
            <w:r w:rsidRPr="009968F9">
              <w:rPr>
                <w:rFonts w:ascii="Fira Sans" w:hAnsi="Fira Sans" w:cs="Arial"/>
              </w:rPr>
              <w:br/>
              <w:t>Nr NIP: 648- 10 -08- 230</w:t>
            </w:r>
            <w:r w:rsidRPr="009968F9">
              <w:rPr>
                <w:rFonts w:ascii="Fira Sans" w:hAnsi="Fira Sans" w:cs="Arial"/>
              </w:rPr>
              <w:br/>
              <w:t>Nr KRS: 0000096160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90A21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9968F9">
              <w:rPr>
                <w:rFonts w:ascii="Fira Sans" w:hAnsi="Fira Sans" w:cs="Arial"/>
              </w:rPr>
              <w:t>96,04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7B3E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9968F9">
              <w:rPr>
                <w:rFonts w:ascii="Fira Sans" w:hAnsi="Fira Sans" w:cs="Arial"/>
              </w:rPr>
              <w:t>96,04</w:t>
            </w:r>
          </w:p>
        </w:tc>
      </w:tr>
      <w:tr w:rsidR="00504F06" w:rsidRPr="009968F9" w14:paraId="59566919" w14:textId="77777777" w:rsidTr="00EF01DD">
        <w:trPr>
          <w:trHeight w:val="7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6C2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50A" w14:textId="77777777" w:rsidR="00504F06" w:rsidRPr="009968F9" w:rsidRDefault="00504F06" w:rsidP="00EF01D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>Nazwa: SALUS INTERNATIONAL Sp. z o.o.</w:t>
            </w:r>
            <w:r w:rsidRPr="009968F9">
              <w:rPr>
                <w:rFonts w:ascii="Fira Sans" w:hAnsi="Fira Sans" w:cs="Arial"/>
              </w:rPr>
              <w:br/>
              <w:t>Siedziba: 40-273 Katowice, ul. Gen. Kazimierza Pułaskiego 9</w:t>
            </w:r>
            <w:r w:rsidRPr="009968F9">
              <w:rPr>
                <w:rFonts w:ascii="Fira Sans" w:hAnsi="Fira Sans" w:cs="Arial"/>
              </w:rPr>
              <w:br/>
              <w:t>Województwo: śląskie</w:t>
            </w:r>
            <w:r w:rsidRPr="009968F9">
              <w:rPr>
                <w:rFonts w:ascii="Fira Sans" w:hAnsi="Fira Sans" w:cs="Arial"/>
              </w:rPr>
              <w:br/>
              <w:t>Nr NIP: 6340125442</w:t>
            </w:r>
            <w:r w:rsidRPr="009968F9">
              <w:rPr>
                <w:rFonts w:ascii="Fira Sans" w:hAnsi="Fira Sans" w:cs="Arial"/>
              </w:rPr>
              <w:br/>
              <w:t>Nr KRS: 0000143136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DBD4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/>
                <w:lang w:eastAsia="pl-PL"/>
              </w:rPr>
              <w:t>93,80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A86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/>
                <w:lang w:eastAsia="pl-PL"/>
              </w:rPr>
              <w:t>93,80</w:t>
            </w:r>
          </w:p>
        </w:tc>
      </w:tr>
      <w:tr w:rsidR="00504F06" w:rsidRPr="009968F9" w14:paraId="3F077D3D" w14:textId="77777777" w:rsidTr="00EF01DD">
        <w:trPr>
          <w:trHeight w:val="33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AC124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9968F9">
              <w:rPr>
                <w:rFonts w:ascii="Fira Sans" w:hAnsi="Fira Sans"/>
                <w:b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2D9" w14:textId="77777777" w:rsidR="00504F06" w:rsidRPr="009968F9" w:rsidRDefault="00504F06" w:rsidP="00EF01D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 xml:space="preserve">Nazwa: </w:t>
            </w:r>
            <w:proofErr w:type="spellStart"/>
            <w:r w:rsidRPr="009968F9">
              <w:rPr>
                <w:rFonts w:ascii="Fira Sans" w:hAnsi="Fira Sans" w:cs="Arial"/>
              </w:rPr>
              <w:t>Urtica</w:t>
            </w:r>
            <w:proofErr w:type="spellEnd"/>
            <w:r w:rsidRPr="009968F9">
              <w:rPr>
                <w:rFonts w:ascii="Fira Sans" w:hAnsi="Fira Sans" w:cs="Arial"/>
              </w:rPr>
              <w:t xml:space="preserve"> Sp. z o.o.</w:t>
            </w:r>
            <w:r w:rsidRPr="009968F9">
              <w:rPr>
                <w:rFonts w:ascii="Fira Sans" w:hAnsi="Fira Sans" w:cs="Arial"/>
              </w:rPr>
              <w:br/>
              <w:t>Siedziba: ul. Krzemieniecka 120, 54-613 Wrocław</w:t>
            </w:r>
            <w:r w:rsidRPr="009968F9">
              <w:rPr>
                <w:rFonts w:ascii="Fira Sans" w:hAnsi="Fira Sans" w:cs="Arial"/>
              </w:rPr>
              <w:br/>
              <w:t>Województwo: dolnośląskie</w:t>
            </w:r>
            <w:r w:rsidRPr="009968F9">
              <w:rPr>
                <w:rFonts w:ascii="Fira Sans" w:hAnsi="Fira Sans" w:cs="Arial"/>
              </w:rPr>
              <w:br/>
              <w:t>Nr NIP: 894-25-56-799</w:t>
            </w:r>
            <w:r w:rsidRPr="009968F9">
              <w:rPr>
                <w:rFonts w:ascii="Fira Sans" w:hAnsi="Fira Sans" w:cs="Arial"/>
              </w:rPr>
              <w:br/>
              <w:t>Nr KRS: 0000113253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2B078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/>
                <w:lang w:eastAsia="pl-PL"/>
              </w:rPr>
              <w:t>91,87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C9EE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/>
                <w:lang w:eastAsia="pl-PL"/>
              </w:rPr>
              <w:t>91,87</w:t>
            </w:r>
          </w:p>
        </w:tc>
      </w:tr>
      <w:tr w:rsidR="00504F06" w:rsidRPr="009968F9" w14:paraId="1733693A" w14:textId="77777777" w:rsidTr="00EF01DD">
        <w:trPr>
          <w:trHeight w:val="33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C5578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AEE" w14:textId="77777777" w:rsidR="00504F06" w:rsidRPr="009968F9" w:rsidRDefault="00504F06" w:rsidP="00EF01DD">
            <w:pPr>
              <w:spacing w:after="0" w:line="240" w:lineRule="atLeast"/>
              <w:rPr>
                <w:rFonts w:ascii="Fira Sans" w:hAnsi="Fira Sans" w:cs="Arial"/>
              </w:rPr>
            </w:pPr>
            <w:r w:rsidRPr="009968F9">
              <w:rPr>
                <w:rFonts w:ascii="Fira Sans" w:hAnsi="Fira Sans" w:cs="Arial"/>
              </w:rPr>
              <w:t xml:space="preserve">Nazwa: </w:t>
            </w:r>
            <w:proofErr w:type="spellStart"/>
            <w:r w:rsidRPr="009968F9">
              <w:rPr>
                <w:rFonts w:ascii="Fira Sans" w:hAnsi="Fira Sans" w:cs="Arial"/>
              </w:rPr>
              <w:t>Bialmed</w:t>
            </w:r>
            <w:proofErr w:type="spellEnd"/>
            <w:r w:rsidRPr="009968F9">
              <w:rPr>
                <w:rFonts w:ascii="Fira Sans" w:hAnsi="Fira Sans" w:cs="Arial"/>
              </w:rPr>
              <w:t xml:space="preserve"> Sp. z o. o.</w:t>
            </w:r>
            <w:r w:rsidRPr="009968F9">
              <w:rPr>
                <w:rFonts w:ascii="Fira Sans" w:hAnsi="Fira Sans" w:cs="Arial"/>
              </w:rPr>
              <w:br/>
              <w:t>Siedziba: ul. Kazimierzowska 46/48 lok. 35, 02-546 Warszawa</w:t>
            </w:r>
            <w:r w:rsidRPr="009968F9">
              <w:rPr>
                <w:rFonts w:ascii="Fira Sans" w:hAnsi="Fira Sans" w:cs="Arial"/>
              </w:rPr>
              <w:br/>
              <w:t>Województwo: mazowieckie</w:t>
            </w:r>
            <w:r w:rsidRPr="009968F9">
              <w:rPr>
                <w:rFonts w:ascii="Fira Sans" w:hAnsi="Fira Sans" w:cs="Arial"/>
              </w:rPr>
              <w:br/>
              <w:t>Nr NIP: 849-00-00-039</w:t>
            </w:r>
            <w:r w:rsidRPr="009968F9">
              <w:rPr>
                <w:rFonts w:ascii="Fira Sans" w:hAnsi="Fira Sans" w:cs="Arial"/>
              </w:rPr>
              <w:br/>
              <w:t>Nr KRS: 0000025915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FA176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9968F9">
              <w:rPr>
                <w:rFonts w:ascii="Fira Sans" w:hAnsi="Fira Sans" w:cs="Arial"/>
              </w:rPr>
              <w:t>93,18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1EF39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9968F9">
              <w:rPr>
                <w:rFonts w:ascii="Fira Sans" w:hAnsi="Fira Sans" w:cs="Arial"/>
              </w:rPr>
              <w:t>93,18</w:t>
            </w:r>
          </w:p>
        </w:tc>
      </w:tr>
      <w:tr w:rsidR="00504F06" w:rsidRPr="009968F9" w14:paraId="4FD22752" w14:textId="77777777" w:rsidTr="00EF01DD">
        <w:trPr>
          <w:trHeight w:val="7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1F1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30C" w14:textId="77777777" w:rsidR="00504F06" w:rsidRPr="009968F9" w:rsidRDefault="00504F06" w:rsidP="00EF01D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 w:cs="Arial"/>
              </w:rPr>
              <w:t>Nazwa: ASCLEPIOS S.A.</w:t>
            </w:r>
            <w:r w:rsidRPr="009968F9">
              <w:rPr>
                <w:rFonts w:ascii="Fira Sans" w:hAnsi="Fira Sans" w:cs="Arial"/>
              </w:rPr>
              <w:br/>
              <w:t xml:space="preserve">Siedziba: ul. </w:t>
            </w:r>
            <w:proofErr w:type="spellStart"/>
            <w:r w:rsidRPr="009968F9">
              <w:rPr>
                <w:rFonts w:ascii="Fira Sans" w:hAnsi="Fira Sans" w:cs="Arial"/>
              </w:rPr>
              <w:t>Hubska</w:t>
            </w:r>
            <w:proofErr w:type="spellEnd"/>
            <w:r w:rsidRPr="009968F9">
              <w:rPr>
                <w:rFonts w:ascii="Fira Sans" w:hAnsi="Fira Sans" w:cs="Arial"/>
              </w:rPr>
              <w:t xml:space="preserve"> 44, 50-502 Wrocław</w:t>
            </w:r>
            <w:r w:rsidRPr="009968F9">
              <w:rPr>
                <w:rFonts w:ascii="Fira Sans" w:hAnsi="Fira Sans" w:cs="Arial"/>
              </w:rPr>
              <w:br/>
              <w:t>Województwo: dolnośląskie</w:t>
            </w:r>
            <w:r w:rsidRPr="009968F9">
              <w:rPr>
                <w:rFonts w:ascii="Fira Sans" w:hAnsi="Fira Sans" w:cs="Arial"/>
              </w:rPr>
              <w:br/>
              <w:t>Nr NIP: 648- 10 -08- 230</w:t>
            </w:r>
            <w:r w:rsidRPr="009968F9">
              <w:rPr>
                <w:rFonts w:ascii="Fira Sans" w:hAnsi="Fira Sans" w:cs="Arial"/>
              </w:rPr>
              <w:br/>
              <w:t>Nr KRS: 0000096160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B8E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620C" w14:textId="77777777" w:rsidR="00504F06" w:rsidRPr="009968F9" w:rsidRDefault="00504F06" w:rsidP="00EF01D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9968F9">
              <w:rPr>
                <w:rFonts w:ascii="Fira Sans" w:hAnsi="Fira Sans"/>
                <w:lang w:eastAsia="pl-PL"/>
              </w:rPr>
              <w:t>100,00</w:t>
            </w:r>
          </w:p>
        </w:tc>
      </w:tr>
    </w:tbl>
    <w:p w14:paraId="258BD1AA" w14:textId="77777777" w:rsidR="001A5F99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732B843A" w14:textId="77777777" w:rsidR="00504F06" w:rsidRDefault="00504F06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32423299" w14:textId="77777777" w:rsidR="00504F06" w:rsidRDefault="00504F06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65CC58F8" w14:textId="77777777" w:rsidR="00504F06" w:rsidRDefault="00504F06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196A2914" w14:textId="77777777" w:rsidR="00242A3D" w:rsidRPr="004B64E4" w:rsidRDefault="00242A3D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8C53" w14:textId="77777777" w:rsidR="002C1B97" w:rsidRDefault="008441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44A5"/>
    <w:rsid w:val="000F616C"/>
    <w:rsid w:val="000F6B9A"/>
    <w:rsid w:val="00103A81"/>
    <w:rsid w:val="00106769"/>
    <w:rsid w:val="00113213"/>
    <w:rsid w:val="00116CCE"/>
    <w:rsid w:val="00123CAF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7522"/>
    <w:rsid w:val="001D5909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2A3D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1B97"/>
    <w:rsid w:val="002C495E"/>
    <w:rsid w:val="002C4EFD"/>
    <w:rsid w:val="002D4AE7"/>
    <w:rsid w:val="002D519F"/>
    <w:rsid w:val="002D5B9D"/>
    <w:rsid w:val="002E28F2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973F3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15C7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04F06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578B"/>
    <w:rsid w:val="005D7527"/>
    <w:rsid w:val="005D7A5A"/>
    <w:rsid w:val="005F3F99"/>
    <w:rsid w:val="006019C5"/>
    <w:rsid w:val="0060684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1C4D"/>
    <w:rsid w:val="00746460"/>
    <w:rsid w:val="007675BB"/>
    <w:rsid w:val="007759BC"/>
    <w:rsid w:val="00792ED2"/>
    <w:rsid w:val="00794BC3"/>
    <w:rsid w:val="007A0983"/>
    <w:rsid w:val="007A3BD9"/>
    <w:rsid w:val="007B2C3B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441A6"/>
    <w:rsid w:val="00846751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1D62"/>
    <w:rsid w:val="0097251D"/>
    <w:rsid w:val="0099433B"/>
    <w:rsid w:val="009A24FF"/>
    <w:rsid w:val="009A3BCF"/>
    <w:rsid w:val="009B6C17"/>
    <w:rsid w:val="009C08F1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95047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03455"/>
    <w:rsid w:val="00C05EF0"/>
    <w:rsid w:val="00C06411"/>
    <w:rsid w:val="00C31476"/>
    <w:rsid w:val="00C32735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976E8"/>
    <w:rsid w:val="00EA12C9"/>
    <w:rsid w:val="00EB6504"/>
    <w:rsid w:val="00EC0FC5"/>
    <w:rsid w:val="00EC3CFF"/>
    <w:rsid w:val="00EF0DF1"/>
    <w:rsid w:val="00EF1EED"/>
    <w:rsid w:val="00EF5775"/>
    <w:rsid w:val="00F02525"/>
    <w:rsid w:val="00F102B1"/>
    <w:rsid w:val="00F11BEC"/>
    <w:rsid w:val="00F17215"/>
    <w:rsid w:val="00F24B29"/>
    <w:rsid w:val="00F400A3"/>
    <w:rsid w:val="00F41F3B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2235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24</cp:revision>
  <cp:lastPrinted>2013-05-14T11:38:00Z</cp:lastPrinted>
  <dcterms:created xsi:type="dcterms:W3CDTF">2023-01-10T11:40:00Z</dcterms:created>
  <dcterms:modified xsi:type="dcterms:W3CDTF">2023-05-05T06:40:00Z</dcterms:modified>
</cp:coreProperties>
</file>