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97F9" w14:textId="77777777" w:rsidR="000D622E" w:rsidRDefault="000D622E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048C7432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2B48E7">
        <w:rPr>
          <w:rFonts w:ascii="Arial" w:hAnsi="Arial" w:cs="Arial"/>
          <w:sz w:val="22"/>
          <w:szCs w:val="22"/>
        </w:rPr>
        <w:t>21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0D622E">
        <w:rPr>
          <w:rFonts w:ascii="Arial" w:hAnsi="Arial" w:cs="Arial"/>
          <w:sz w:val="22"/>
          <w:szCs w:val="22"/>
        </w:rPr>
        <w:t>6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095441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97">
        <w:rPr>
          <w:rFonts w:ascii="Arial" w:hAnsi="Arial" w:cs="Arial"/>
          <w:color w:val="000000"/>
          <w:sz w:val="22"/>
          <w:szCs w:val="22"/>
        </w:rPr>
        <w:t>0</w:t>
      </w:r>
      <w:r w:rsidR="000362F2">
        <w:rPr>
          <w:rFonts w:ascii="Arial" w:hAnsi="Arial" w:cs="Arial"/>
          <w:color w:val="000000"/>
          <w:sz w:val="22"/>
          <w:szCs w:val="22"/>
        </w:rPr>
        <w:t>9</w:t>
      </w:r>
      <w:r w:rsidR="002B48E7">
        <w:rPr>
          <w:rFonts w:ascii="Arial" w:hAnsi="Arial" w:cs="Arial"/>
          <w:color w:val="000000"/>
          <w:sz w:val="22"/>
          <w:szCs w:val="22"/>
        </w:rPr>
        <w:t>87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362F2">
        <w:rPr>
          <w:rFonts w:ascii="Arial" w:hAnsi="Arial" w:cs="Arial"/>
          <w:color w:val="000000"/>
          <w:sz w:val="22"/>
          <w:szCs w:val="22"/>
        </w:rPr>
        <w:t>1</w:t>
      </w:r>
      <w:r w:rsidR="002B48E7">
        <w:rPr>
          <w:rFonts w:ascii="Arial" w:hAnsi="Arial" w:cs="Arial"/>
          <w:color w:val="000000"/>
          <w:sz w:val="22"/>
          <w:szCs w:val="22"/>
        </w:rPr>
        <w:t>62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DD981D" w14:textId="77777777" w:rsidR="002B48E7" w:rsidRPr="00E27D40" w:rsidRDefault="002B48E7" w:rsidP="002B48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D40">
        <w:rPr>
          <w:rFonts w:ascii="Arial" w:hAnsi="Arial" w:cs="Arial"/>
          <w:sz w:val="22"/>
          <w:szCs w:val="22"/>
        </w:rPr>
        <w:t xml:space="preserve">Dotyczy: postępowania prowadzonego </w:t>
      </w:r>
      <w:r w:rsidRPr="00E27D4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27D4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27D40">
        <w:rPr>
          <w:rFonts w:ascii="Arial" w:hAnsi="Arial" w:cs="Arial"/>
          <w:color w:val="000000"/>
          <w:sz w:val="22"/>
          <w:szCs w:val="22"/>
        </w:rPr>
        <w:t>pn.:</w:t>
      </w:r>
      <w:r w:rsidRPr="00E27D40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9D4F99">
        <w:rPr>
          <w:rFonts w:ascii="Arial" w:hAnsi="Arial" w:cs="Arial"/>
          <w:b/>
          <w:sz w:val="22"/>
          <w:szCs w:val="22"/>
        </w:rPr>
        <w:t>Dostawa paliw płynnych w okresie 12 miesięcy”</w:t>
      </w:r>
    </w:p>
    <w:p w14:paraId="115F3DDE" w14:textId="77777777" w:rsidR="000D622E" w:rsidRPr="00892A74" w:rsidRDefault="000D622E" w:rsidP="000D62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CC9A55" w14:textId="7D534F77" w:rsidR="00175368" w:rsidRPr="00C80532" w:rsidRDefault="009879D6" w:rsidP="0017536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577D335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2B48E7">
        <w:rPr>
          <w:rFonts w:ascii="Arial" w:hAnsi="Arial" w:cs="Arial"/>
          <w:color w:val="000000"/>
          <w:sz w:val="22"/>
          <w:szCs w:val="22"/>
        </w:rPr>
        <w:t>21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0D622E">
        <w:rPr>
          <w:rFonts w:ascii="Arial" w:hAnsi="Arial" w:cs="Arial"/>
          <w:color w:val="000000"/>
          <w:sz w:val="22"/>
          <w:szCs w:val="22"/>
        </w:rPr>
        <w:t>6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0D622E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2B48E7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2B48E7">
        <w:rPr>
          <w:rFonts w:ascii="Arial" w:hAnsi="Arial" w:cs="Arial"/>
          <w:color w:val="000000"/>
          <w:sz w:val="22"/>
          <w:szCs w:val="22"/>
        </w:rPr>
        <w:t>jedna</w:t>
      </w:r>
      <w:r w:rsidR="000D62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2B48E7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35130CC1" w14:textId="7926C3FB" w:rsidR="000D622E" w:rsidRDefault="002B48E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ORLEN Spółka Akcyjna</w:t>
      </w:r>
    </w:p>
    <w:p w14:paraId="39F38E8F" w14:textId="6C2700CA" w:rsidR="002B48E7" w:rsidRDefault="002B48E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Chemików 7</w:t>
      </w:r>
    </w:p>
    <w:p w14:paraId="176B6EB3" w14:textId="50B83C68" w:rsidR="002B48E7" w:rsidRDefault="002B48E7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09-411 Płock</w:t>
      </w:r>
    </w:p>
    <w:p w14:paraId="59640C36" w14:textId="77777777" w:rsidR="002B48E7" w:rsidRDefault="002B48E7" w:rsidP="009879D6">
      <w:pPr>
        <w:rPr>
          <w:rFonts w:ascii="Arial" w:hAnsi="Arial" w:cs="Arial"/>
          <w:sz w:val="22"/>
          <w:szCs w:val="22"/>
        </w:rPr>
      </w:pPr>
    </w:p>
    <w:p w14:paraId="6B56E673" w14:textId="7805E046" w:rsidR="0028460D" w:rsidRDefault="0028460D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>Cena brutto oferty</w:t>
      </w:r>
      <w:r w:rsidR="000D622E">
        <w:rPr>
          <w:rFonts w:ascii="Arial" w:hAnsi="Arial" w:cs="Arial"/>
          <w:color w:val="000000"/>
          <w:sz w:val="22"/>
          <w:szCs w:val="22"/>
        </w:rPr>
        <w:t xml:space="preserve"> </w:t>
      </w:r>
      <w:r w:rsidR="000A0ABD">
        <w:rPr>
          <w:rFonts w:ascii="Arial" w:hAnsi="Arial" w:cs="Arial"/>
          <w:color w:val="000000"/>
          <w:sz w:val="22"/>
          <w:szCs w:val="22"/>
        </w:rPr>
        <w:t>–</w:t>
      </w:r>
      <w:r w:rsidR="002B48E7">
        <w:rPr>
          <w:rFonts w:ascii="Arial" w:hAnsi="Arial" w:cs="Arial"/>
          <w:color w:val="000000"/>
          <w:sz w:val="22"/>
          <w:szCs w:val="22"/>
        </w:rPr>
        <w:t xml:space="preserve"> 359 455,00</w:t>
      </w:r>
      <w:r w:rsidR="000A0ABD">
        <w:rPr>
          <w:rFonts w:ascii="Arial" w:hAnsi="Arial" w:cs="Arial"/>
          <w:color w:val="000000"/>
          <w:sz w:val="22"/>
          <w:szCs w:val="22"/>
        </w:rPr>
        <w:t xml:space="preserve"> PLN</w:t>
      </w:r>
    </w:p>
    <w:p w14:paraId="1390D8C0" w14:textId="77777777" w:rsidR="000D622E" w:rsidRDefault="000D622E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5B0BA2" w14:textId="77777777" w:rsidR="002B48E7" w:rsidRDefault="002B48E7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33F265" w14:textId="77777777" w:rsidR="00AD2B67" w:rsidRDefault="00AD2B67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326C13" w14:textId="77777777" w:rsidR="00AD2B67" w:rsidRDefault="00AD2B67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B5B05" w14:textId="77777777" w:rsidR="00AD2B67" w:rsidRDefault="00AD2B67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D3D3EF" w14:textId="77777777" w:rsidR="002B48E7" w:rsidRDefault="002B48E7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B60A81" w14:textId="5A080FB5" w:rsidR="00BB31D7" w:rsidRPr="00C42DBB" w:rsidRDefault="002B48E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18068EA4" w14:textId="5D59ECB7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2B48E7">
        <w:rPr>
          <w:rFonts w:ascii="Arial" w:hAnsi="Arial" w:cs="Arial"/>
          <w:i/>
          <w:iCs/>
        </w:rPr>
        <w:t>Radosław Wrzeszcz</w:t>
      </w: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106AA5CC" w:rsidR="00BB31D7" w:rsidRPr="002B48E7" w:rsidRDefault="00861A63" w:rsidP="00C80532">
                <w:pPr>
                  <w:pStyle w:val="Stopka"/>
                  <w:rPr>
                    <w:rFonts w:ascii="Arial" w:hAnsi="Arial" w:cs="Arial"/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1" w:name="_Hlk156975378"/>
                <w:bookmarkStart w:id="2" w:name="_Hlk156975379"/>
                <w:bookmarkStart w:id="3" w:name="_Hlk156975390"/>
                <w:bookmarkStart w:id="4" w:name="_Hlk156975391"/>
                <w:r w:rsidR="002B48E7" w:rsidRPr="002B48E7">
                  <w:rPr>
                    <w:rFonts w:ascii="Arial" w:eastAsiaTheme="majorEastAsia" w:hAnsi="Arial" w:cs="Arial"/>
                    <w:b/>
                    <w:bCs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14"/>
                      <w:szCs w:val="14"/>
                    </w:rPr>
                    <w:id w:val="1434406469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7601BF72" wp14:editId="3C1A73A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093902737" name="Łącznik prosty 20939027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ACB1D88" id="Łącznik prosty 209390273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DD45FAE" wp14:editId="37677A0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333485716" name="Łącznik prosty 3334857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87E9D68" id="Łącznik prosty 333485716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17C0C332" wp14:editId="590D238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45844720" name="Łącznik prosty 5458447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812BD8D" id="Łącznik prosty 54584472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8193ED2" wp14:editId="2B8BE86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002754706" name="Łącznik prosty 200275470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36EA8CD" id="Łącznik prosty 2002754706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315EFF99" wp14:editId="24805E0F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662120389" name="Łącznik prosty 66212038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3ED0A71" id="Łącznik prosty 66212038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5" w:name="_Hlk528583780"/>
                    <w:bookmarkStart w:id="6" w:name="_Hlk528583781"/>
                    <w:bookmarkStart w:id="7" w:name="_Hlk528583793"/>
                    <w:bookmarkStart w:id="8" w:name="_Hlk528583794"/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3840" behindDoc="0" locked="0" layoutInCell="1" allowOverlap="1" wp14:anchorId="6BA5383E" wp14:editId="3C6B97B6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481588799" name="Łącznik prosty 148158879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9167D6F" id="Łącznik prosty 1481588799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End w:id="5"/>
                    <w:bookmarkEnd w:id="6"/>
                    <w:bookmarkEnd w:id="7"/>
                    <w:bookmarkEnd w:id="8"/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4864" behindDoc="0" locked="0" layoutInCell="1" allowOverlap="1" wp14:anchorId="06A7FE42" wp14:editId="75D1D4F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57454666" name="Łącznik prosty 75745466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BA26B57" id="Łącznik prosty 757454666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5888" behindDoc="0" locked="0" layoutInCell="1" allowOverlap="1" wp14:anchorId="0DE4AB6E" wp14:editId="1891536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4" name="Łącznik prosty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D8AD95" id="Łącznik prosty 4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6912" behindDoc="0" locked="0" layoutInCell="1" allowOverlap="1" wp14:anchorId="1A38A7D4" wp14:editId="0A8B1F99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" name="Łącznik prosty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92DADA1" id="Łącznik prosty 7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7936" behindDoc="0" locked="0" layoutInCell="1" allowOverlap="1" wp14:anchorId="1647F12C" wp14:editId="60FBEE7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91650039" name="Łącznik prosty 11916500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11151ED" id="Łącznik prosty 1191650039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8960" behindDoc="0" locked="0" layoutInCell="1" allowOverlap="1" wp14:anchorId="3BF91285" wp14:editId="5D483B60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59897454" name="Łącznik prosty 10598974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3FC700B" id="Łącznik prosty 1059897454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9984" behindDoc="0" locked="0" layoutInCell="1" allowOverlap="1" wp14:anchorId="371AC185" wp14:editId="187ED78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222584334" name="Łącznik prosty 122258433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5E19DA7" id="Łącznik prosty 1222584334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91008" behindDoc="0" locked="0" layoutInCell="1" allowOverlap="1" wp14:anchorId="551ED8BD" wp14:editId="1B6DB92F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46704652" name="Łącznik prosty 1946704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C52D1F4" id="Łącznik prosty 1946704652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92032" behindDoc="0" locked="0" layoutInCell="1" allowOverlap="1" wp14:anchorId="5B65F07A" wp14:editId="70C75F3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65765661" name="Łącznik prosty 17657656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65109E6" id="Łącznik prosty 1765765661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93056" behindDoc="0" locked="0" layoutInCell="1" allowOverlap="1" wp14:anchorId="2B9BEA11" wp14:editId="176F4D0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03330781" name="Łącznik prosty 100333078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21FFFA2" id="Łącznik prosty 100333078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B48E7" w:rsidRPr="00E1067B">
                      <w:rPr>
                        <w:rFonts w:ascii="Arial" w:hAnsi="Arial" w:cs="Arial"/>
                        <w:sz w:val="14"/>
                        <w:szCs w:val="14"/>
                      </w:rPr>
                      <w:t>Znak sprawy: 24/2024/</w:t>
                    </w:r>
                    <w:proofErr w:type="spellStart"/>
                    <w:r w:rsidR="002B48E7" w:rsidRPr="00E1067B">
                      <w:rPr>
                        <w:rFonts w:ascii="Arial" w:hAnsi="Arial" w:cs="Arial"/>
                        <w:sz w:val="14"/>
                        <w:szCs w:val="14"/>
                      </w:rPr>
                      <w:t>KSz</w:t>
                    </w:r>
                    <w:proofErr w:type="spellEnd"/>
                    <w:r w:rsidR="002B48E7" w:rsidRPr="00E1067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                        </w:t>
                    </w:r>
                    <w:r w:rsidR="002B48E7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2B48E7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2B48E7" w:rsidRPr="00E1067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Dostawa paliw płynnych w okresie 12 miesięcy                  </w:t>
                    </w:r>
                  </w:sdtContent>
                </w:sdt>
              </w:p>
              <w:bookmarkEnd w:id="4" w:displacedByCustomXml="next"/>
              <w:bookmarkEnd w:id="3" w:displacedByCustomXml="next"/>
              <w:bookmarkEnd w:id="2" w:displacedByCustomXml="next"/>
              <w:bookmarkEnd w:id="1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A5B"/>
    <w:multiLevelType w:val="hybridMultilevel"/>
    <w:tmpl w:val="6B58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9A3"/>
    <w:multiLevelType w:val="multilevel"/>
    <w:tmpl w:val="ADA29738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79570909">
    <w:abstractNumId w:val="0"/>
  </w:num>
  <w:num w:numId="2" w16cid:durableId="197251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362F2"/>
    <w:rsid w:val="00081169"/>
    <w:rsid w:val="000A0ABD"/>
    <w:rsid w:val="000A1C7E"/>
    <w:rsid w:val="000D622E"/>
    <w:rsid w:val="00175368"/>
    <w:rsid w:val="0028460D"/>
    <w:rsid w:val="002B48E7"/>
    <w:rsid w:val="002C5450"/>
    <w:rsid w:val="00324B68"/>
    <w:rsid w:val="00345597"/>
    <w:rsid w:val="003657DB"/>
    <w:rsid w:val="00391627"/>
    <w:rsid w:val="00397A2C"/>
    <w:rsid w:val="004129E2"/>
    <w:rsid w:val="004202A0"/>
    <w:rsid w:val="004A32F3"/>
    <w:rsid w:val="00526C84"/>
    <w:rsid w:val="0055773A"/>
    <w:rsid w:val="00595A4E"/>
    <w:rsid w:val="0061222C"/>
    <w:rsid w:val="006B66FA"/>
    <w:rsid w:val="006D3F75"/>
    <w:rsid w:val="006F23DB"/>
    <w:rsid w:val="007365AC"/>
    <w:rsid w:val="007C5A57"/>
    <w:rsid w:val="007F6F29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9C738A"/>
    <w:rsid w:val="00A0267B"/>
    <w:rsid w:val="00A13118"/>
    <w:rsid w:val="00A93FCD"/>
    <w:rsid w:val="00AD2B67"/>
    <w:rsid w:val="00AD5733"/>
    <w:rsid w:val="00B13826"/>
    <w:rsid w:val="00B71C59"/>
    <w:rsid w:val="00B73427"/>
    <w:rsid w:val="00B77183"/>
    <w:rsid w:val="00B85C5C"/>
    <w:rsid w:val="00B8614F"/>
    <w:rsid w:val="00BB31D7"/>
    <w:rsid w:val="00C440FE"/>
    <w:rsid w:val="00C80532"/>
    <w:rsid w:val="00C8102F"/>
    <w:rsid w:val="00D13F0C"/>
    <w:rsid w:val="00D31B12"/>
    <w:rsid w:val="00D44F56"/>
    <w:rsid w:val="00D71708"/>
    <w:rsid w:val="00D97C61"/>
    <w:rsid w:val="00E1640F"/>
    <w:rsid w:val="00E34EEA"/>
    <w:rsid w:val="00E92A60"/>
    <w:rsid w:val="00EA07E9"/>
    <w:rsid w:val="00F5034E"/>
    <w:rsid w:val="00FD63A8"/>
    <w:rsid w:val="00FE0C93"/>
    <w:rsid w:val="00FE74C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28460D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284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2024-03-28T11:11:00Z</cp:lastPrinted>
  <dcterms:created xsi:type="dcterms:W3CDTF">2024-06-21T12:03:00Z</dcterms:created>
  <dcterms:modified xsi:type="dcterms:W3CDTF">2024-06-21T12:13:00Z</dcterms:modified>
</cp:coreProperties>
</file>