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B39A" w14:textId="77777777" w:rsidR="001E6705" w:rsidRPr="007F141E" w:rsidRDefault="001E6705" w:rsidP="007F141E">
      <w:pPr>
        <w:spacing w:after="0" w:line="276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14:paraId="3A681173" w14:textId="5CFD8128" w:rsidR="001E6705" w:rsidRPr="007F141E" w:rsidRDefault="001E6705" w:rsidP="007F14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</w:t>
      </w:r>
      <w:r w:rsidR="00AE4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r w:rsidR="00A32F6F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2023</w:t>
      </w:r>
      <w:r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8461CE2" w14:textId="77777777" w:rsidR="002E0431" w:rsidRPr="007F141E" w:rsidRDefault="002E0431" w:rsidP="007F14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234AE" w14:textId="77777777" w:rsidR="001E6705" w:rsidRPr="007F141E" w:rsidRDefault="001E6705" w:rsidP="007F14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BD120" w14:textId="464EC3A1" w:rsidR="001E6705" w:rsidRPr="007F141E" w:rsidRDefault="001E6705" w:rsidP="007F14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41E">
        <w:rPr>
          <w:rFonts w:ascii="Times New Roman" w:eastAsia="Calibri" w:hAnsi="Times New Roman" w:cs="Times New Roman"/>
          <w:b/>
          <w:sz w:val="24"/>
          <w:szCs w:val="24"/>
        </w:rPr>
        <w:t xml:space="preserve">WYJAŚNIENIA </w:t>
      </w:r>
      <w:r w:rsidRPr="007F141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56B3C6D6" w14:textId="77777777" w:rsidR="003E1310" w:rsidRPr="007F141E" w:rsidRDefault="003E1310" w:rsidP="007F14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BB2F8" w14:textId="77777777" w:rsidR="001E6705" w:rsidRPr="007F141E" w:rsidRDefault="001E6705" w:rsidP="007F14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C7B37E" w14:textId="4B32A363" w:rsidR="008A4582" w:rsidRPr="007F141E" w:rsidRDefault="001E6705" w:rsidP="007F141E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 xml:space="preserve">dot.  </w:t>
      </w:r>
      <w:r w:rsidRPr="007F141E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7F141E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="008A4582" w:rsidRPr="007F141E">
        <w:rPr>
          <w:rFonts w:ascii="Times New Roman" w:hAnsi="Times New Roman" w:cs="Times New Roman"/>
          <w:sz w:val="24"/>
          <w:szCs w:val="24"/>
        </w:rPr>
        <w:t xml:space="preserve">„Naprawy i konserwacje elementów małej architektury na obiektach rekreacyjnych administrowanych przez Zakład Usług Komunalnych w Szczecinie”                     </w:t>
      </w:r>
    </w:p>
    <w:p w14:paraId="0543215A" w14:textId="77777777" w:rsidR="003E1310" w:rsidRPr="007F141E" w:rsidRDefault="003E1310" w:rsidP="007F141E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11E4CF2" w14:textId="77777777" w:rsidR="001E6705" w:rsidRPr="007F141E" w:rsidRDefault="001E6705" w:rsidP="007F1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32D6C9" w14:textId="535DCD43" w:rsidR="003E1310" w:rsidRPr="007F141E" w:rsidRDefault="003E1310" w:rsidP="007F1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Pr="007F141E">
        <w:rPr>
          <w:rFonts w:ascii="Times New Roman" w:hAnsi="Times New Roman" w:cs="Times New Roman"/>
          <w:sz w:val="24"/>
          <w:szCs w:val="24"/>
        </w:rPr>
        <w:br/>
        <w:t>w odpowiedzi na wnios</w:t>
      </w:r>
      <w:r w:rsidR="00E54ABB" w:rsidRPr="007F141E">
        <w:rPr>
          <w:rFonts w:ascii="Times New Roman" w:hAnsi="Times New Roman" w:cs="Times New Roman"/>
          <w:sz w:val="24"/>
          <w:szCs w:val="24"/>
        </w:rPr>
        <w:t>ek</w:t>
      </w:r>
      <w:r w:rsidRPr="007F141E">
        <w:rPr>
          <w:rFonts w:ascii="Times New Roman" w:hAnsi="Times New Roman" w:cs="Times New Roman"/>
          <w:sz w:val="24"/>
          <w:szCs w:val="24"/>
        </w:rPr>
        <w:t xml:space="preserve"> Wykonawcy o wyjaśnienie treści Specyfikacji Warunków Zamówienia, zgodnie z art. 284 ustawy z dnia 11 września 2019 r. Prawo zamówień publicznych</w:t>
      </w:r>
      <w:r w:rsidRPr="007F141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A4582" w:rsidRPr="007F141E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8A4582" w:rsidRPr="007F14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F141E"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8A4582" w:rsidRPr="007F14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2F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F141E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A32F6F">
        <w:rPr>
          <w:rFonts w:ascii="Times New Roman" w:hAnsi="Times New Roman" w:cs="Times New Roman"/>
          <w:color w:val="000000"/>
          <w:sz w:val="24"/>
          <w:szCs w:val="24"/>
        </w:rPr>
        <w:t>1710</w:t>
      </w:r>
      <w:r w:rsidRPr="007F141E">
        <w:rPr>
          <w:rFonts w:ascii="Times New Roman" w:hAnsi="Times New Roman" w:cs="Times New Roman"/>
          <w:color w:val="000000"/>
          <w:sz w:val="24"/>
          <w:szCs w:val="24"/>
        </w:rPr>
        <w:t xml:space="preserve"> ze zmianami</w:t>
      </w:r>
      <w:r w:rsidRPr="007F141E">
        <w:rPr>
          <w:rFonts w:ascii="Times New Roman" w:hAnsi="Times New Roman" w:cs="Times New Roman"/>
          <w:sz w:val="24"/>
          <w:szCs w:val="24"/>
        </w:rPr>
        <w:t>)</w:t>
      </w:r>
      <w:r w:rsidRPr="007F14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141E">
        <w:rPr>
          <w:rFonts w:ascii="Times New Roman" w:hAnsi="Times New Roman" w:cs="Times New Roman"/>
          <w:sz w:val="24"/>
          <w:szCs w:val="24"/>
        </w:rPr>
        <w:t>wyjaśnia treść SWZ, mianowicie:</w:t>
      </w:r>
    </w:p>
    <w:p w14:paraId="7D65F28C" w14:textId="50986220" w:rsidR="003E1310" w:rsidRDefault="003E1310" w:rsidP="007F141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00F936DA" w14:textId="7B588BDD" w:rsidR="00A32F6F" w:rsidRPr="00A32F6F" w:rsidRDefault="00A32F6F" w:rsidP="00A32F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F6F">
        <w:rPr>
          <w:rFonts w:ascii="Times New Roman" w:hAnsi="Times New Roman" w:cs="Times New Roman"/>
          <w:sz w:val="24"/>
          <w:szCs w:val="24"/>
        </w:rPr>
        <w:t xml:space="preserve">Dzień dobry, Po co jest ustalana stawka </w:t>
      </w:r>
      <w:proofErr w:type="spellStart"/>
      <w:r w:rsidRPr="00A32F6F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A32F6F">
        <w:rPr>
          <w:rFonts w:ascii="Times New Roman" w:hAnsi="Times New Roman" w:cs="Times New Roman"/>
          <w:sz w:val="24"/>
          <w:szCs w:val="24"/>
        </w:rPr>
        <w:t xml:space="preserve"> samochodu? dolicza się również dojazdy do miejsca?</w:t>
      </w:r>
    </w:p>
    <w:p w14:paraId="01D534DC" w14:textId="3BC61EBC" w:rsidR="001E6705" w:rsidRPr="007F141E" w:rsidRDefault="001E6705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>Odpowiedź nr 1</w:t>
      </w:r>
      <w:r w:rsidR="003E1310"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289D0E68" w14:textId="1F9F1AF4" w:rsidR="00322E6A" w:rsidRPr="00A32F6F" w:rsidRDefault="001E6705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1E">
        <w:rPr>
          <w:rFonts w:ascii="Times New Roman" w:hAnsi="Times New Roman" w:cs="Times New Roman"/>
          <w:sz w:val="24"/>
          <w:szCs w:val="24"/>
        </w:rPr>
        <w:t>Zamawiający informuje, że</w:t>
      </w:r>
      <w:r w:rsidR="00A32F6F">
        <w:rPr>
          <w:rFonts w:ascii="Times New Roman" w:hAnsi="Times New Roman" w:cs="Times New Roman"/>
          <w:sz w:val="24"/>
          <w:szCs w:val="24"/>
        </w:rPr>
        <w:t xml:space="preserve"> s</w:t>
      </w:r>
      <w:r w:rsidR="00A32F6F" w:rsidRPr="00A32F6F">
        <w:rPr>
          <w:rFonts w:ascii="Times New Roman" w:hAnsi="Times New Roman" w:cs="Times New Roman"/>
          <w:sz w:val="24"/>
          <w:szCs w:val="24"/>
        </w:rPr>
        <w:t xml:space="preserve">tawka r-g samochodu ustalana jest w celu skalkulowania kosztów używanego auta na potrzeby danego zlecenia. </w:t>
      </w:r>
      <w:r w:rsidR="00305AAA">
        <w:rPr>
          <w:rFonts w:ascii="Times New Roman" w:hAnsi="Times New Roman" w:cs="Times New Roman"/>
          <w:sz w:val="24"/>
          <w:szCs w:val="24"/>
        </w:rPr>
        <w:t xml:space="preserve">Stawka za czas </w:t>
      </w:r>
      <w:r w:rsidR="00A32F6F" w:rsidRPr="00A32F6F">
        <w:rPr>
          <w:rFonts w:ascii="Times New Roman" w:hAnsi="Times New Roman" w:cs="Times New Roman"/>
          <w:sz w:val="24"/>
          <w:szCs w:val="24"/>
        </w:rPr>
        <w:t xml:space="preserve">używania auta </w:t>
      </w:r>
      <w:r w:rsidR="00A32F6F">
        <w:rPr>
          <w:rFonts w:ascii="Times New Roman" w:hAnsi="Times New Roman" w:cs="Times New Roman"/>
          <w:sz w:val="24"/>
          <w:szCs w:val="24"/>
        </w:rPr>
        <w:t xml:space="preserve">obejmuje </w:t>
      </w:r>
      <w:r w:rsidR="00A32F6F" w:rsidRPr="00A32F6F">
        <w:rPr>
          <w:rFonts w:ascii="Times New Roman" w:hAnsi="Times New Roman" w:cs="Times New Roman"/>
          <w:sz w:val="24"/>
          <w:szCs w:val="24"/>
        </w:rPr>
        <w:t>tylko dojazd do obiekt</w:t>
      </w:r>
      <w:r w:rsidR="00AE4C53">
        <w:rPr>
          <w:rFonts w:ascii="Times New Roman" w:hAnsi="Times New Roman" w:cs="Times New Roman"/>
          <w:sz w:val="24"/>
          <w:szCs w:val="24"/>
        </w:rPr>
        <w:t>ów objętych zleceniem z danego dnia.</w:t>
      </w:r>
      <w:r w:rsidR="00305AAA">
        <w:rPr>
          <w:rFonts w:ascii="Times New Roman" w:hAnsi="Times New Roman" w:cs="Times New Roman"/>
          <w:sz w:val="24"/>
          <w:szCs w:val="24"/>
        </w:rPr>
        <w:t xml:space="preserve"> Do ww. stawki n</w:t>
      </w:r>
      <w:r w:rsidR="00A32F6F" w:rsidRPr="00A32F6F">
        <w:rPr>
          <w:rFonts w:ascii="Times New Roman" w:hAnsi="Times New Roman" w:cs="Times New Roman"/>
          <w:sz w:val="24"/>
          <w:szCs w:val="24"/>
        </w:rPr>
        <w:t>ie</w:t>
      </w:r>
      <w:r w:rsidR="00305AAA">
        <w:rPr>
          <w:rFonts w:ascii="Times New Roman" w:hAnsi="Times New Roman" w:cs="Times New Roman"/>
          <w:sz w:val="24"/>
          <w:szCs w:val="24"/>
        </w:rPr>
        <w:t xml:space="preserve"> </w:t>
      </w:r>
      <w:r w:rsidR="00A32F6F">
        <w:rPr>
          <w:rFonts w:ascii="Times New Roman" w:hAnsi="Times New Roman" w:cs="Times New Roman"/>
          <w:sz w:val="24"/>
          <w:szCs w:val="24"/>
        </w:rPr>
        <w:t xml:space="preserve">jest </w:t>
      </w:r>
      <w:r w:rsidR="00A32F6F" w:rsidRPr="00A32F6F">
        <w:rPr>
          <w:rFonts w:ascii="Times New Roman" w:hAnsi="Times New Roman" w:cs="Times New Roman"/>
          <w:sz w:val="24"/>
          <w:szCs w:val="24"/>
        </w:rPr>
        <w:t>wlicza</w:t>
      </w:r>
      <w:r w:rsidR="00A32F6F">
        <w:rPr>
          <w:rFonts w:ascii="Times New Roman" w:hAnsi="Times New Roman" w:cs="Times New Roman"/>
          <w:sz w:val="24"/>
          <w:szCs w:val="24"/>
        </w:rPr>
        <w:t xml:space="preserve">ny </w:t>
      </w:r>
      <w:r w:rsidR="00A32F6F" w:rsidRPr="00A32F6F">
        <w:rPr>
          <w:rFonts w:ascii="Times New Roman" w:hAnsi="Times New Roman" w:cs="Times New Roman"/>
          <w:sz w:val="24"/>
          <w:szCs w:val="24"/>
        </w:rPr>
        <w:t>czasu pracy na obiekcie.</w:t>
      </w:r>
    </w:p>
    <w:p w14:paraId="313C975E" w14:textId="77777777" w:rsidR="006D650F" w:rsidRPr="007F141E" w:rsidRDefault="006D650F" w:rsidP="007F14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AC80D3" w14:textId="77777777" w:rsidR="00366EFC" w:rsidRPr="007F141E" w:rsidRDefault="00366EFC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6EFC" w:rsidRPr="007F141E" w:rsidSect="002C61E3">
      <w:footerReference w:type="default" r:id="rId7"/>
      <w:pgSz w:w="11906" w:h="16838"/>
      <w:pgMar w:top="851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A8BB" w14:textId="77777777" w:rsidR="003E1310" w:rsidRDefault="003E1310" w:rsidP="003E1310">
      <w:pPr>
        <w:spacing w:after="0" w:line="240" w:lineRule="auto"/>
      </w:pPr>
      <w:r>
        <w:separator/>
      </w:r>
    </w:p>
  </w:endnote>
  <w:endnote w:type="continuationSeparator" w:id="0">
    <w:p w14:paraId="0786BA87" w14:textId="77777777" w:rsidR="003E1310" w:rsidRDefault="003E1310" w:rsidP="003E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483367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6D77A" w14:textId="5B74FDA1" w:rsidR="003E1310" w:rsidRPr="003E1310" w:rsidRDefault="003E1310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5B88D177" w14:textId="77777777" w:rsidR="003E1310" w:rsidRDefault="003E1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6E86" w14:textId="77777777" w:rsidR="003E1310" w:rsidRDefault="003E1310" w:rsidP="003E1310">
      <w:pPr>
        <w:spacing w:after="0" w:line="240" w:lineRule="auto"/>
      </w:pPr>
      <w:r>
        <w:separator/>
      </w:r>
    </w:p>
  </w:footnote>
  <w:footnote w:type="continuationSeparator" w:id="0">
    <w:p w14:paraId="79067CEC" w14:textId="77777777" w:rsidR="003E1310" w:rsidRDefault="003E1310" w:rsidP="003E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BE4"/>
    <w:multiLevelType w:val="hybridMultilevel"/>
    <w:tmpl w:val="A006A55E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F21"/>
    <w:multiLevelType w:val="hybridMultilevel"/>
    <w:tmpl w:val="7428A5D8"/>
    <w:lvl w:ilvl="0" w:tplc="8DEC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9A404C"/>
    <w:multiLevelType w:val="hybridMultilevel"/>
    <w:tmpl w:val="A7866942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182F"/>
    <w:multiLevelType w:val="hybridMultilevel"/>
    <w:tmpl w:val="DC98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23562"/>
    <w:multiLevelType w:val="hybridMultilevel"/>
    <w:tmpl w:val="4E64B6C8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551097">
    <w:abstractNumId w:val="3"/>
  </w:num>
  <w:num w:numId="2" w16cid:durableId="895315754">
    <w:abstractNumId w:val="2"/>
  </w:num>
  <w:num w:numId="3" w16cid:durableId="379475200">
    <w:abstractNumId w:val="4"/>
  </w:num>
  <w:num w:numId="4" w16cid:durableId="689643042">
    <w:abstractNumId w:val="1"/>
  </w:num>
  <w:num w:numId="5" w16cid:durableId="101364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C"/>
    <w:rsid w:val="00062478"/>
    <w:rsid w:val="000C66E3"/>
    <w:rsid w:val="001E2DF3"/>
    <w:rsid w:val="001E6705"/>
    <w:rsid w:val="00224CD3"/>
    <w:rsid w:val="00292341"/>
    <w:rsid w:val="002C61E3"/>
    <w:rsid w:val="002E0431"/>
    <w:rsid w:val="002E0FB8"/>
    <w:rsid w:val="00305AAA"/>
    <w:rsid w:val="00322E6A"/>
    <w:rsid w:val="00366EFC"/>
    <w:rsid w:val="003E1310"/>
    <w:rsid w:val="00495BFB"/>
    <w:rsid w:val="004C4DD2"/>
    <w:rsid w:val="006D650F"/>
    <w:rsid w:val="006E37C9"/>
    <w:rsid w:val="006F72E6"/>
    <w:rsid w:val="00740659"/>
    <w:rsid w:val="00756EFA"/>
    <w:rsid w:val="007F141E"/>
    <w:rsid w:val="0081677D"/>
    <w:rsid w:val="008716C0"/>
    <w:rsid w:val="008A4582"/>
    <w:rsid w:val="008B60D4"/>
    <w:rsid w:val="008F524B"/>
    <w:rsid w:val="00A126DD"/>
    <w:rsid w:val="00A13036"/>
    <w:rsid w:val="00A32F6F"/>
    <w:rsid w:val="00AB0DB8"/>
    <w:rsid w:val="00AE4C53"/>
    <w:rsid w:val="00B429F7"/>
    <w:rsid w:val="00CA0C7E"/>
    <w:rsid w:val="00D4612E"/>
    <w:rsid w:val="00D74489"/>
    <w:rsid w:val="00D958DA"/>
    <w:rsid w:val="00DC6300"/>
    <w:rsid w:val="00DD04B5"/>
    <w:rsid w:val="00E54ABB"/>
    <w:rsid w:val="00EF3A62"/>
    <w:rsid w:val="00EF75EC"/>
    <w:rsid w:val="00FA632A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1DFFDE"/>
  <w15:chartTrackingRefBased/>
  <w15:docId w15:val="{B6A859B2-23A2-4470-AB64-60AEF380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10"/>
  </w:style>
  <w:style w:type="paragraph" w:styleId="Stopka">
    <w:name w:val="footer"/>
    <w:basedOn w:val="Normalny"/>
    <w:link w:val="Stopka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Klaudia Szuba</cp:lastModifiedBy>
  <cp:revision>31</cp:revision>
  <cp:lastPrinted>2023-01-20T13:07:00Z</cp:lastPrinted>
  <dcterms:created xsi:type="dcterms:W3CDTF">2021-07-07T08:40:00Z</dcterms:created>
  <dcterms:modified xsi:type="dcterms:W3CDTF">2023-01-20T13:13:00Z</dcterms:modified>
</cp:coreProperties>
</file>