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3110" w14:textId="50E770CA" w:rsidR="00B21CF9" w:rsidRPr="00BA7FA6" w:rsidRDefault="009E48D7" w:rsidP="00BA7FA6">
      <w:pPr>
        <w:keepNext/>
        <w:tabs>
          <w:tab w:val="left" w:pos="708"/>
        </w:tabs>
        <w:spacing w:after="120" w:line="24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 xml:space="preserve">Załącznik nr 1 do IDW – Wzór Formularza Oferty </w:t>
      </w:r>
    </w:p>
    <w:p w14:paraId="2E2F1D5D" w14:textId="77777777" w:rsidR="00B21CF9" w:rsidRPr="00BA7FA6" w:rsidRDefault="00B21CF9" w:rsidP="00BA7FA6">
      <w:pP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608637A6" w14:textId="77777777" w:rsidR="00B21CF9" w:rsidRPr="00BA7FA6" w:rsidRDefault="00B21CF9" w:rsidP="00BA7FA6">
      <w:pP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1811C45B" w14:textId="1D0A042F" w:rsidR="00B21CF9" w:rsidRPr="00BA7FA6" w:rsidRDefault="009E48D7" w:rsidP="00BA7FA6">
      <w:pPr>
        <w:keepNext/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 xml:space="preserve">FORMULARZ OFERTY DLA </w:t>
      </w:r>
      <w:r w:rsidR="0087138B"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ZAPYTANIA OFERTOWEGO</w:t>
      </w:r>
    </w:p>
    <w:p w14:paraId="7CA6A3DB" w14:textId="73932954" w:rsidR="00B21CF9" w:rsidRPr="0087138B" w:rsidRDefault="009E48D7" w:rsidP="00BA7FA6">
      <w:pPr>
        <w:keepNext/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 w:rsidRPr="0087138B">
        <w:rPr>
          <w:rFonts w:ascii="Tahoma" w:eastAsia="Tahoma" w:hAnsi="Tahoma" w:cs="Tahoma"/>
          <w:b/>
          <w:color w:val="000000"/>
          <w:sz w:val="20"/>
          <w:szCs w:val="20"/>
        </w:rPr>
        <w:t xml:space="preserve">na realizację zamówienia pn. </w:t>
      </w:r>
      <w:r w:rsidR="0087138B" w:rsidRPr="0087138B">
        <w:rPr>
          <w:rFonts w:ascii="Tahoma" w:eastAsia="Times New Roman" w:hAnsi="Tahoma" w:cs="Tahoma"/>
          <w:b/>
          <w:color w:val="000000"/>
          <w:sz w:val="20"/>
          <w:szCs w:val="20"/>
          <w:shd w:val="clear" w:color="auto" w:fill="FFFFFF"/>
        </w:rPr>
        <w:t>„Budowa stacji uzdatniania wody w miejscowości Kadłub wraz z sieciami dosyłowymi”</w:t>
      </w:r>
      <w:r w:rsidRPr="0087138B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1FE90FBB" w14:textId="77777777" w:rsidR="00B21CF9" w:rsidRPr="00BA7FA6" w:rsidRDefault="00B21CF9" w:rsidP="00BA7FA6">
      <w:pP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4B0D467C" w14:textId="339492DD" w:rsidR="00B21CF9" w:rsidRPr="00BA7FA6" w:rsidRDefault="009E48D7" w:rsidP="00BA7FA6">
      <w:pP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 xml:space="preserve">Nr referencyjny nadany sprawie przez Zamawiającego </w:t>
      </w:r>
      <w:r w:rsidR="00BF151B">
        <w:rPr>
          <w:rFonts w:ascii="Tahoma" w:eastAsia="Tahoma" w:hAnsi="Tahoma" w:cs="Tahoma"/>
          <w:color w:val="000000"/>
          <w:sz w:val="20"/>
          <w:szCs w:val="20"/>
        </w:rPr>
        <w:t>ZP.10.2021</w:t>
      </w:r>
      <w:r w:rsidRPr="00BA7FA6">
        <w:rPr>
          <w:rFonts w:ascii="Tahoma" w:eastAsia="Tahoma" w:hAnsi="Tahoma" w:cs="Tahoma"/>
          <w:color w:val="000000"/>
          <w:sz w:val="20"/>
          <w:szCs w:val="20"/>
        </w:rPr>
        <w:t xml:space="preserve">     </w:t>
      </w:r>
    </w:p>
    <w:tbl>
      <w:tblPr>
        <w:tblStyle w:val="affc"/>
        <w:tblW w:w="9720" w:type="dxa"/>
        <w:tblInd w:w="-290" w:type="dxa"/>
        <w:tblLayout w:type="fixed"/>
        <w:tblLook w:val="0400" w:firstRow="0" w:lastRow="0" w:firstColumn="0" w:lastColumn="0" w:noHBand="0" w:noVBand="1"/>
      </w:tblPr>
      <w:tblGrid>
        <w:gridCol w:w="6840"/>
        <w:gridCol w:w="2880"/>
      </w:tblGrid>
      <w:tr w:rsidR="00B21CF9" w:rsidRPr="00BA7FA6" w14:paraId="1A692837" w14:textId="77777777">
        <w:tc>
          <w:tcPr>
            <w:tcW w:w="6840" w:type="dxa"/>
          </w:tcPr>
          <w:p w14:paraId="5755DCCF" w14:textId="77777777" w:rsidR="00B21CF9" w:rsidRPr="00BA7FA6" w:rsidRDefault="00B21CF9" w:rsidP="00BA7FA6">
            <w:pPr>
              <w:keepNext/>
              <w:spacing w:after="120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880" w:type="dxa"/>
          </w:tcPr>
          <w:p w14:paraId="1404E245" w14:textId="77777777" w:rsidR="00B21CF9" w:rsidRPr="00BA7FA6" w:rsidRDefault="00B21CF9" w:rsidP="00BA7FA6">
            <w:pPr>
              <w:keepNext/>
              <w:spacing w:after="120"/>
              <w:jc w:val="right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4F3893D5" w14:textId="77777777" w:rsidR="00B21CF9" w:rsidRPr="00BA7FA6" w:rsidRDefault="009E48D7" w:rsidP="008F6027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360"/>
        <w:rPr>
          <w:rFonts w:ascii="Tahoma" w:eastAsia="Tahoma" w:hAnsi="Tahoma" w:cs="Tahoma"/>
          <w:b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>ZAMAWIAJĄCY:</w:t>
      </w:r>
    </w:p>
    <w:p w14:paraId="488C21A7" w14:textId="77777777" w:rsidR="00B21CF9" w:rsidRPr="00BA7FA6" w:rsidRDefault="009E48D7" w:rsidP="00BA7FA6">
      <w:pPr>
        <w:spacing w:after="12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 w:rsidRPr="00BA7FA6">
        <w:rPr>
          <w:rFonts w:ascii="Tahoma" w:eastAsia="Tahoma" w:hAnsi="Tahoma" w:cs="Tahoma"/>
          <w:b/>
          <w:sz w:val="20"/>
          <w:szCs w:val="20"/>
        </w:rPr>
        <w:t>Zakład Usług Komunalnych Sp. z o. o. z siedzibą w Miękini</w:t>
      </w:r>
    </w:p>
    <w:p w14:paraId="42F3E440" w14:textId="77777777" w:rsidR="00B21CF9" w:rsidRPr="00BA7FA6" w:rsidRDefault="009E48D7" w:rsidP="00BA7FA6">
      <w:pPr>
        <w:widowControl w:val="0"/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sz w:val="20"/>
          <w:szCs w:val="20"/>
        </w:rPr>
        <w:t>ul. Willowa 18, 55-330 Miękinia</w:t>
      </w: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</w:p>
    <w:p w14:paraId="21884A43" w14:textId="77777777" w:rsidR="00B21CF9" w:rsidRPr="00BA7FA6" w:rsidRDefault="009E48D7" w:rsidP="008F6027">
      <w:pPr>
        <w:numPr>
          <w:ilvl w:val="0"/>
          <w:numId w:val="2"/>
        </w:numPr>
        <w:tabs>
          <w:tab w:val="left" w:pos="240"/>
        </w:tabs>
        <w:spacing w:after="120" w:line="240" w:lineRule="auto"/>
        <w:ind w:left="238" w:hanging="238"/>
        <w:rPr>
          <w:rFonts w:ascii="Tahoma" w:eastAsia="Tahoma" w:hAnsi="Tahoma" w:cs="Tahoma"/>
          <w:b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>WYKONAWCA:</w:t>
      </w:r>
    </w:p>
    <w:p w14:paraId="0495AC1C" w14:textId="77777777" w:rsidR="00B21CF9" w:rsidRPr="00BA7FA6" w:rsidRDefault="009E48D7" w:rsidP="00BA7FA6">
      <w:pPr>
        <w:tabs>
          <w:tab w:val="left" w:pos="240"/>
        </w:tabs>
        <w:spacing w:after="120" w:line="240" w:lineRule="auto"/>
        <w:ind w:left="238" w:hanging="238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Niniejsza oferta zostaje złożona przez:</w:t>
      </w:r>
    </w:p>
    <w:tbl>
      <w:tblPr>
        <w:tblStyle w:val="affd"/>
        <w:tblW w:w="8960" w:type="dxa"/>
        <w:tblInd w:w="97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217"/>
        <w:gridCol w:w="4050"/>
        <w:gridCol w:w="2126"/>
      </w:tblGrid>
      <w:tr w:rsidR="00F17B69" w:rsidRPr="00BA7FA6" w14:paraId="2075DD31" w14:textId="77777777" w:rsidTr="001271AD">
        <w:trPr>
          <w:trHeight w:val="676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CF85163" w14:textId="77777777" w:rsidR="00F17B69" w:rsidRPr="00BA7FA6" w:rsidRDefault="00F17B69" w:rsidP="00BA7FA6">
            <w:pPr>
              <w:spacing w:after="120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BA7FA6">
              <w:rPr>
                <w:rFonts w:ascii="Tahoma" w:eastAsia="Tahoma" w:hAnsi="Tahoma" w:cs="Tahoma"/>
                <w:b/>
                <w:color w:val="000000"/>
              </w:rPr>
              <w:t>Lp.</w:t>
            </w:r>
          </w:p>
        </w:tc>
        <w:tc>
          <w:tcPr>
            <w:tcW w:w="2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D572B0A" w14:textId="77777777" w:rsidR="00F17B69" w:rsidRPr="00BA7FA6" w:rsidRDefault="00F17B69" w:rsidP="00BA7FA6">
            <w:pPr>
              <w:spacing w:after="120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BA7FA6">
              <w:rPr>
                <w:rFonts w:ascii="Tahoma" w:eastAsia="Tahoma" w:hAnsi="Tahoma" w:cs="Tahoma"/>
                <w:b/>
                <w:color w:val="000000"/>
              </w:rPr>
              <w:t>Nazwa Wykonawcy(ów)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41B0402" w14:textId="77777777" w:rsidR="00F17B69" w:rsidRPr="00BA7FA6" w:rsidRDefault="00F17B69" w:rsidP="00BA7FA6">
            <w:pPr>
              <w:spacing w:after="120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BA7FA6">
              <w:rPr>
                <w:rFonts w:ascii="Tahoma" w:eastAsia="Tahoma" w:hAnsi="Tahoma" w:cs="Tahoma"/>
                <w:b/>
                <w:color w:val="000000"/>
              </w:rPr>
              <w:t>Adres(y) Wykonawcy(ów)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B75B7B6" w14:textId="77777777" w:rsidR="00F17B69" w:rsidRPr="00BA7FA6" w:rsidRDefault="00A0706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</w:rPr>
                <w:tag w:val="goog_rdk_1"/>
                <w:id w:val="344902362"/>
              </w:sdtPr>
              <w:sdtEndPr/>
              <w:sdtContent>
                <w:r w:rsidR="00F17B69" w:rsidRPr="00BA7FA6">
                  <w:rPr>
                    <w:rFonts w:ascii="Tahoma" w:eastAsia="Arial Unicode MS" w:hAnsi="Tahoma" w:cs="Tahoma"/>
                    <w:b/>
                    <w:color w:val="000000"/>
                  </w:rPr>
                  <w:t>Adres e-mail  ⃰</w:t>
                </w:r>
              </w:sdtContent>
            </w:sdt>
          </w:p>
        </w:tc>
      </w:tr>
      <w:tr w:rsidR="00F17B69" w:rsidRPr="00BA7FA6" w14:paraId="2775FAAB" w14:textId="77777777" w:rsidTr="001271AD">
        <w:trPr>
          <w:trHeight w:val="66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4B36775" w14:textId="77777777" w:rsidR="00F17B69" w:rsidRPr="00BA7FA6" w:rsidRDefault="00F17B69" w:rsidP="00BA7FA6">
            <w:pPr>
              <w:spacing w:after="120"/>
              <w:jc w:val="both"/>
              <w:rPr>
                <w:rFonts w:ascii="Tahoma" w:eastAsia="Tahoma" w:hAnsi="Tahoma" w:cs="Tahoma"/>
                <w:b/>
                <w:color w:val="000000"/>
                <w:vertAlign w:val="superscript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194D85B" w14:textId="77777777" w:rsidR="00F17B69" w:rsidRPr="00BA7FA6" w:rsidRDefault="00F17B69" w:rsidP="00BA7FA6">
            <w:pPr>
              <w:spacing w:after="120"/>
              <w:jc w:val="both"/>
              <w:rPr>
                <w:rFonts w:ascii="Tahoma" w:eastAsia="Tahoma" w:hAnsi="Tahoma" w:cs="Tahoma"/>
                <w:b/>
                <w:color w:val="000000"/>
                <w:vertAlign w:val="superscript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63D07A1" w14:textId="77777777" w:rsidR="00F17B69" w:rsidRPr="00BA7FA6" w:rsidRDefault="00F17B69" w:rsidP="00BA7FA6">
            <w:pPr>
              <w:spacing w:after="120"/>
              <w:jc w:val="both"/>
              <w:rPr>
                <w:rFonts w:ascii="Tahoma" w:eastAsia="Tahoma" w:hAnsi="Tahoma" w:cs="Tahoma"/>
                <w:b/>
                <w:color w:val="000000"/>
                <w:vertAlign w:val="superscript"/>
              </w:rPr>
            </w:pPr>
          </w:p>
          <w:p w14:paraId="7E5A8CE4" w14:textId="77777777" w:rsidR="00F17B69" w:rsidRPr="00BA7FA6" w:rsidRDefault="00F17B69" w:rsidP="00BA7FA6">
            <w:pPr>
              <w:spacing w:after="120"/>
              <w:jc w:val="both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72DC0C1F" w14:textId="77777777" w:rsidR="00F17B69" w:rsidRPr="00BA7FA6" w:rsidRDefault="00F17B69" w:rsidP="00BA7FA6">
            <w:pPr>
              <w:spacing w:after="120"/>
              <w:jc w:val="both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p w14:paraId="741E3661" w14:textId="5E43DE9A" w:rsidR="00B21CF9" w:rsidRPr="00BA7FA6" w:rsidRDefault="00A07067" w:rsidP="00BA7FA6">
      <w:pPr>
        <w:spacing w:after="120" w:line="240" w:lineRule="auto"/>
        <w:ind w:left="142" w:hanging="142"/>
        <w:jc w:val="both"/>
        <w:rPr>
          <w:rFonts w:ascii="Tahoma" w:eastAsia="Tahoma" w:hAnsi="Tahoma" w:cs="Tahoma"/>
          <w:color w:val="000000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tag w:val="goog_rdk_2"/>
          <w:id w:val="2031913016"/>
        </w:sdtPr>
        <w:sdtEndPr/>
        <w:sdtContent>
          <w:r w:rsidR="009E48D7" w:rsidRPr="00BA7FA6">
            <w:rPr>
              <w:rFonts w:ascii="Tahoma" w:eastAsia="Arial Unicode MS" w:hAnsi="Tahoma" w:cs="Tahoma"/>
              <w:b/>
              <w:color w:val="000000"/>
              <w:sz w:val="20"/>
              <w:szCs w:val="20"/>
              <w:vertAlign w:val="superscript"/>
            </w:rPr>
            <w:t>⃰</w:t>
          </w:r>
        </w:sdtContent>
      </w:sdt>
      <w:r w:rsidR="009E48D7" w:rsidRPr="00BA7FA6">
        <w:rPr>
          <w:rFonts w:ascii="Tahoma" w:eastAsia="Tahoma" w:hAnsi="Tahoma" w:cs="Tahoma"/>
          <w:color w:val="000000"/>
          <w:sz w:val="20"/>
          <w:szCs w:val="20"/>
        </w:rPr>
        <w:t xml:space="preserve">Należy wskazać adres adres e-mail na który Zamawiający będzie przesyłał oświadczenia, wnioski, zawiadomienia oraz informacje </w:t>
      </w:r>
    </w:p>
    <w:p w14:paraId="34F53398" w14:textId="77777777" w:rsidR="0087138B" w:rsidRDefault="0087138B" w:rsidP="0087138B">
      <w:pPr>
        <w:spacing w:after="120" w:line="24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3. OSOBA UPRAWNIONA DO KONTAKTÓW: </w:t>
      </w:r>
    </w:p>
    <w:tbl>
      <w:tblPr>
        <w:tblW w:w="8918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9"/>
        <w:gridCol w:w="6329"/>
      </w:tblGrid>
      <w:tr w:rsidR="0087138B" w14:paraId="27A4EB00" w14:textId="77777777" w:rsidTr="0087138B">
        <w:trPr>
          <w:jc w:val="center"/>
        </w:trPr>
        <w:tc>
          <w:tcPr>
            <w:tcW w:w="25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3DC91135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A5E090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87138B" w14:paraId="115D5894" w14:textId="77777777" w:rsidTr="0087138B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7CD82E0C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6B7467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87138B" w14:paraId="417B75ED" w14:textId="77777777" w:rsidTr="0087138B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451BF258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2CE5DF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867DDBD" w14:textId="77777777" w:rsidR="0087138B" w:rsidRDefault="0087138B" w:rsidP="0087138B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3B270EF" w14:textId="77777777" w:rsidR="0087138B" w:rsidRDefault="0087138B" w:rsidP="008F6027">
      <w:pPr>
        <w:numPr>
          <w:ilvl w:val="3"/>
          <w:numId w:val="13"/>
        </w:numPr>
        <w:tabs>
          <w:tab w:val="left" w:pos="360"/>
        </w:tabs>
        <w:spacing w:after="120" w:line="240" w:lineRule="auto"/>
        <w:ind w:left="360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Ja (my) niżej podpisany(i) oświadczam, że:</w:t>
      </w:r>
    </w:p>
    <w:p w14:paraId="6FA3290F" w14:textId="65106CAA" w:rsidR="0087138B" w:rsidRDefault="0087138B" w:rsidP="008F6027">
      <w:pPr>
        <w:numPr>
          <w:ilvl w:val="1"/>
          <w:numId w:val="14"/>
        </w:numPr>
        <w:tabs>
          <w:tab w:val="left" w:pos="-1260"/>
        </w:tabs>
        <w:spacing w:after="120" w:line="240" w:lineRule="auto"/>
        <w:ind w:left="720" w:right="203" w:hanging="36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zapoznałem się z treścią </w:t>
      </w:r>
      <w:r w:rsidR="008E6A48">
        <w:rPr>
          <w:rFonts w:ascii="Tahoma" w:eastAsia="Tahoma" w:hAnsi="Tahoma" w:cs="Tahoma"/>
          <w:color w:val="000000"/>
          <w:sz w:val="20"/>
          <w:szCs w:val="20"/>
        </w:rPr>
        <w:t>Zapytania ofertowego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dla niniejszego zamówienia,</w:t>
      </w:r>
    </w:p>
    <w:p w14:paraId="616B130B" w14:textId="46F4F47A" w:rsidR="0087138B" w:rsidRDefault="0087138B" w:rsidP="008F6027">
      <w:pPr>
        <w:numPr>
          <w:ilvl w:val="1"/>
          <w:numId w:val="14"/>
        </w:numPr>
        <w:tabs>
          <w:tab w:val="left" w:pos="-1260"/>
        </w:tabs>
        <w:spacing w:after="120" w:line="240" w:lineRule="auto"/>
        <w:ind w:left="720" w:right="203" w:hanging="36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gwarantuję wykonanie niniejszego zamówienia zgodnie z treścią: </w:t>
      </w:r>
      <w:r w:rsidR="008E6A48">
        <w:rPr>
          <w:rFonts w:ascii="Tahoma" w:eastAsia="Tahoma" w:hAnsi="Tahoma" w:cs="Tahoma"/>
          <w:color w:val="000000"/>
          <w:sz w:val="20"/>
          <w:szCs w:val="20"/>
        </w:rPr>
        <w:t>Zapytania ofertowego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wyjaśnieniami do </w:t>
      </w:r>
      <w:r w:rsidR="008E6A48">
        <w:rPr>
          <w:rFonts w:ascii="Tahoma" w:eastAsia="Tahoma" w:hAnsi="Tahoma" w:cs="Tahoma"/>
          <w:color w:val="000000"/>
          <w:sz w:val="20"/>
          <w:szCs w:val="20"/>
        </w:rPr>
        <w:t>Zapytania ofertowego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oraz je</w:t>
      </w:r>
      <w:r w:rsidR="008E6A48">
        <w:rPr>
          <w:rFonts w:ascii="Tahoma" w:eastAsia="Tahoma" w:hAnsi="Tahoma" w:cs="Tahoma"/>
          <w:color w:val="000000"/>
          <w:sz w:val="20"/>
          <w:szCs w:val="20"/>
        </w:rPr>
        <w:t>go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modyfikacjami, </w:t>
      </w:r>
    </w:p>
    <w:p w14:paraId="63C66ABB" w14:textId="77777777" w:rsidR="0087138B" w:rsidRDefault="0087138B" w:rsidP="008F6027">
      <w:pPr>
        <w:numPr>
          <w:ilvl w:val="1"/>
          <w:numId w:val="14"/>
        </w:numPr>
        <w:tabs>
          <w:tab w:val="left" w:pos="-1260"/>
        </w:tabs>
        <w:spacing w:after="120" w:line="240" w:lineRule="auto"/>
        <w:ind w:left="720" w:right="203" w:hanging="36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Cena ryczałtowa mojej (naszej) oferty za realizację niniejszego zamówienia wynosi:</w:t>
      </w:r>
    </w:p>
    <w:p w14:paraId="4DF96AB0" w14:textId="77777777" w:rsidR="0087138B" w:rsidRDefault="0087138B" w:rsidP="0087138B">
      <w:pPr>
        <w:tabs>
          <w:tab w:val="left" w:pos="-1260"/>
        </w:tabs>
        <w:spacing w:after="120" w:line="240" w:lineRule="auto"/>
        <w:ind w:left="720" w:right="203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Cena oferty netto: ..............................................………………PLN</w:t>
      </w:r>
    </w:p>
    <w:p w14:paraId="747ECB35" w14:textId="77777777" w:rsidR="0087138B" w:rsidRDefault="0087138B" w:rsidP="0087138B">
      <w:pPr>
        <w:spacing w:after="120" w:line="240" w:lineRule="auto"/>
        <w:ind w:left="360" w:right="203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ab/>
        <w:t>(słownie: ...................................................................................................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PLN),</w:t>
      </w:r>
    </w:p>
    <w:p w14:paraId="3F46B853" w14:textId="77777777" w:rsidR="0087138B" w:rsidRDefault="0087138B" w:rsidP="0087138B">
      <w:pPr>
        <w:spacing w:after="120" w:line="240" w:lineRule="auto"/>
        <w:ind w:left="360" w:right="203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ab/>
        <w:t>VAT .....................................................PLN</w:t>
      </w:r>
    </w:p>
    <w:p w14:paraId="171A1C99" w14:textId="77777777" w:rsidR="0087138B" w:rsidRDefault="0087138B" w:rsidP="0087138B">
      <w:pPr>
        <w:spacing w:after="120" w:line="240" w:lineRule="auto"/>
        <w:ind w:left="360" w:right="203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ab/>
        <w:t>(słownie: …………………………………………………………………….PLN)</w:t>
      </w:r>
    </w:p>
    <w:p w14:paraId="5FC7E841" w14:textId="77777777" w:rsidR="0087138B" w:rsidRDefault="0087138B" w:rsidP="0087138B">
      <w:pPr>
        <w:spacing w:after="120" w:line="240" w:lineRule="auto"/>
        <w:ind w:left="360" w:right="203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>Cena oferty brutto: .………………………………………………………..PLN</w:t>
      </w:r>
    </w:p>
    <w:p w14:paraId="1325FB2E" w14:textId="77777777" w:rsidR="0087138B" w:rsidRDefault="0087138B" w:rsidP="0087138B">
      <w:pPr>
        <w:spacing w:after="120" w:line="240" w:lineRule="auto"/>
        <w:ind w:left="360" w:right="203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(słownie: …………………………………………………………………….PLN)</w:t>
      </w:r>
    </w:p>
    <w:p w14:paraId="3321C6F7" w14:textId="77777777" w:rsidR="0087138B" w:rsidRDefault="0087138B" w:rsidP="0087138B">
      <w:pPr>
        <w:spacing w:after="120" w:line="240" w:lineRule="auto"/>
        <w:ind w:left="360" w:right="203"/>
        <w:jc w:val="both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Przy czym VAT będzie płacony w kwotach należnych zgodnie z przepisami prawa polskiego dotyczącymi stawek VAT.</w:t>
      </w:r>
    </w:p>
    <w:p w14:paraId="31DAAE80" w14:textId="77777777" w:rsidR="0087138B" w:rsidRDefault="0087138B" w:rsidP="008F602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0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 xml:space="preserve">Integralną częścią Formularza Oferty jest wyceniony przez Wykonawcę zgodnie z Kontraktem Wykaz Cen. </w:t>
      </w:r>
    </w:p>
    <w:p w14:paraId="2D6523E4" w14:textId="77777777" w:rsidR="0087138B" w:rsidRDefault="0087138B" w:rsidP="008F602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0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Informujemy, że wybór naszej oferty będzie prowadzić do powstania u Zamawiającego obowiązku podatkowego zgodnie z przepisami o podatku od towarów i usług,</w:t>
      </w:r>
    </w:p>
    <w:tbl>
      <w:tblPr>
        <w:tblW w:w="9102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913"/>
        <w:gridCol w:w="3622"/>
      </w:tblGrid>
      <w:tr w:rsidR="0087138B" w14:paraId="5EFE4D93" w14:textId="77777777" w:rsidTr="008713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EAEEF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9B6C7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Nazwa towaru/usługi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D3B9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Wartość towaru/usługi netto </w:t>
            </w:r>
          </w:p>
          <w:p w14:paraId="66A83B78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(bez podatku VAT)</w:t>
            </w:r>
          </w:p>
        </w:tc>
      </w:tr>
      <w:tr w:rsidR="0087138B" w14:paraId="5179797C" w14:textId="77777777" w:rsidTr="008713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2D838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DB1AF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8282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87138B" w14:paraId="1ACFA84F" w14:textId="77777777" w:rsidTr="008713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67618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D4DB7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1489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B789EB1" w14:textId="77777777" w:rsidR="0087138B" w:rsidRDefault="0087138B" w:rsidP="0087138B">
      <w:pPr>
        <w:spacing w:after="120" w:line="240" w:lineRule="auto"/>
        <w:ind w:left="992"/>
        <w:rPr>
          <w:rFonts w:ascii="Tahoma" w:eastAsia="Tahoma" w:hAnsi="Tahoma" w:cs="Tahoma"/>
          <w:color w:val="000000"/>
          <w:sz w:val="20"/>
          <w:szCs w:val="20"/>
        </w:rPr>
      </w:pPr>
    </w:p>
    <w:p w14:paraId="4D6CA46C" w14:textId="77777777" w:rsidR="0087138B" w:rsidRDefault="0087138B" w:rsidP="0087138B">
      <w:pPr>
        <w:tabs>
          <w:tab w:val="left" w:pos="709"/>
          <w:tab w:val="left" w:pos="4320"/>
          <w:tab w:val="left" w:pos="4906"/>
        </w:tabs>
        <w:spacing w:after="120" w:line="240" w:lineRule="auto"/>
        <w:ind w:left="709" w:right="1"/>
        <w:jc w:val="both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BEC9EF2" w14:textId="77777777" w:rsidR="0087138B" w:rsidRDefault="0087138B" w:rsidP="008F6027">
      <w:pPr>
        <w:widowControl w:val="0"/>
        <w:numPr>
          <w:ilvl w:val="0"/>
          <w:numId w:val="9"/>
        </w:numPr>
        <w:spacing w:after="120" w:line="240" w:lineRule="auto"/>
        <w:ind w:left="993" w:right="1" w:hanging="283"/>
        <w:jc w:val="both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wewnątrzwspólnotowego nabycia towarów,</w:t>
      </w:r>
    </w:p>
    <w:p w14:paraId="1F9A9058" w14:textId="77777777" w:rsidR="0087138B" w:rsidRDefault="0087138B" w:rsidP="008F6027">
      <w:pPr>
        <w:widowControl w:val="0"/>
        <w:numPr>
          <w:ilvl w:val="0"/>
          <w:numId w:val="9"/>
        </w:numPr>
        <w:spacing w:after="120" w:line="240" w:lineRule="auto"/>
        <w:ind w:left="993" w:right="1" w:hanging="283"/>
        <w:jc w:val="both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mechanizmu odwróconego obciążenia, o którym mowa w art. 17 ust. 1 pkt 7 ustawy o podatku od towarów i usług,</w:t>
      </w:r>
    </w:p>
    <w:p w14:paraId="07A03F10" w14:textId="77777777" w:rsidR="0087138B" w:rsidRDefault="0087138B" w:rsidP="008F6027">
      <w:pPr>
        <w:widowControl w:val="0"/>
        <w:numPr>
          <w:ilvl w:val="0"/>
          <w:numId w:val="9"/>
        </w:numPr>
        <w:spacing w:after="120" w:line="240" w:lineRule="auto"/>
        <w:ind w:left="993" w:right="1" w:hanging="283"/>
        <w:jc w:val="both"/>
        <w:rPr>
          <w:rFonts w:ascii="Tahoma" w:eastAsia="Tahoma" w:hAnsi="Tahoma" w:cs="Tahoma"/>
          <w:i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99FFA0B" w14:textId="2A16ED4F" w:rsidR="008E6A48" w:rsidRDefault="0087138B" w:rsidP="008F602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03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Oferuję okres gwarancji </w:t>
      </w:r>
      <w:r w:rsidR="008E6A48">
        <w:rPr>
          <w:rFonts w:ascii="Tahoma" w:eastAsia="Tahoma" w:hAnsi="Tahoma" w:cs="Tahoma"/>
          <w:b/>
          <w:color w:val="000000"/>
          <w:sz w:val="20"/>
          <w:szCs w:val="20"/>
        </w:rPr>
        <w:t xml:space="preserve">wynoszący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………….miesiąc/ce </w:t>
      </w:r>
    </w:p>
    <w:p w14:paraId="62A9DC41" w14:textId="3463838B" w:rsidR="0087138B" w:rsidRPr="008E6A48" w:rsidRDefault="0087138B" w:rsidP="008E6A48">
      <w:pPr>
        <w:spacing w:after="120" w:line="240" w:lineRule="auto"/>
        <w:ind w:left="360" w:right="203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Uwaga: Wpisać liczbę miesięcy z zakresu </w:t>
      </w:r>
      <w:r>
        <w:rPr>
          <w:rFonts w:ascii="Tahoma" w:eastAsia="Tahoma" w:hAnsi="Tahoma" w:cs="Tahoma"/>
          <w:b/>
          <w:i/>
          <w:color w:val="000000"/>
          <w:sz w:val="20"/>
          <w:szCs w:val="20"/>
        </w:rPr>
        <w:t xml:space="preserve">od </w:t>
      </w:r>
      <w:r w:rsidR="008E6A48">
        <w:rPr>
          <w:rFonts w:ascii="Tahoma" w:eastAsia="Tahoma" w:hAnsi="Tahoma" w:cs="Tahoma"/>
          <w:b/>
          <w:i/>
          <w:color w:val="000000"/>
          <w:sz w:val="20"/>
          <w:szCs w:val="20"/>
        </w:rPr>
        <w:t>36</w:t>
      </w:r>
      <w:r>
        <w:rPr>
          <w:rFonts w:ascii="Tahoma" w:eastAsia="Tahoma" w:hAnsi="Tahoma" w:cs="Tahoma"/>
          <w:b/>
          <w:i/>
          <w:color w:val="000000"/>
          <w:sz w:val="20"/>
          <w:szCs w:val="20"/>
        </w:rPr>
        <w:t xml:space="preserve"> do </w:t>
      </w:r>
      <w:r w:rsidR="008E6A48">
        <w:rPr>
          <w:rFonts w:ascii="Tahoma" w:eastAsia="Tahoma" w:hAnsi="Tahoma" w:cs="Tahoma"/>
          <w:b/>
          <w:i/>
          <w:color w:val="000000"/>
          <w:sz w:val="20"/>
          <w:szCs w:val="20"/>
        </w:rPr>
        <w:t>60</w:t>
      </w:r>
      <w:r>
        <w:rPr>
          <w:rFonts w:ascii="Tahoma" w:eastAsia="Tahoma" w:hAnsi="Tahoma" w:cs="Tahoma"/>
          <w:i/>
          <w:color w:val="000000"/>
          <w:sz w:val="20"/>
          <w:szCs w:val="20"/>
        </w:rPr>
        <w:t>.</w:t>
      </w:r>
    </w:p>
    <w:p w14:paraId="2973930A" w14:textId="2A81EA21" w:rsidR="0087138B" w:rsidRDefault="0087138B" w:rsidP="008F60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03" w:hanging="36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Jestem(śmy) związany/i ofertą przez okres wskazany w Zapytaniu Ofertowym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</w:p>
    <w:p w14:paraId="51DCAFE9" w14:textId="4B0401C7" w:rsidR="0087138B" w:rsidRDefault="0087138B" w:rsidP="008F60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03" w:hanging="36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Akceptuję(emy) bez zastrzeżeń wzór Umowy przedstawiony w Części II </w:t>
      </w:r>
      <w:r w:rsidR="00770662">
        <w:rPr>
          <w:rFonts w:ascii="Tahoma" w:eastAsia="Tahoma" w:hAnsi="Tahoma" w:cs="Tahoma"/>
          <w:color w:val="000000"/>
          <w:sz w:val="20"/>
          <w:szCs w:val="20"/>
        </w:rPr>
        <w:t xml:space="preserve">Zapytania ofertowego </w:t>
      </w:r>
      <w:r>
        <w:rPr>
          <w:rFonts w:ascii="Tahoma" w:eastAsia="Tahoma" w:hAnsi="Tahoma" w:cs="Tahoma"/>
          <w:color w:val="000000"/>
          <w:sz w:val="20"/>
          <w:szCs w:val="20"/>
        </w:rPr>
        <w:t>(w tym  formę rozliczania),</w:t>
      </w:r>
    </w:p>
    <w:p w14:paraId="1A557036" w14:textId="40EB4BB9" w:rsidR="0087138B" w:rsidRDefault="0087138B" w:rsidP="008F60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right="203" w:hanging="14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W przypadku uznania mojej (naszej) oferty za najkorzystniejszą zobowiązuję(emy) się zawrzeć umowę w miejscu i terminie wyznaczonym przez Zamawiającego oraz zobowiązuję(emy) się wnieść zabezpieczenie należytego wykonania umowy, zgodnie z treścią </w:t>
      </w:r>
      <w:r w:rsidR="00770662">
        <w:rPr>
          <w:rFonts w:ascii="Tahoma" w:eastAsia="Tahoma" w:hAnsi="Tahoma" w:cs="Tahoma"/>
          <w:color w:val="000000"/>
          <w:sz w:val="20"/>
          <w:szCs w:val="20"/>
        </w:rPr>
        <w:t>Zapytania  Ofertowego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</w:p>
    <w:p w14:paraId="5ABE970A" w14:textId="77777777" w:rsidR="0087138B" w:rsidRDefault="0087138B" w:rsidP="008F60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right="203" w:hanging="14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Składam(y) niniejszą ofertę [we własnym imieniu] / [jako Wykonawcy wspólnie ubiegający się o udzielenie zamówienia]</w:t>
      </w:r>
      <w:r>
        <w:rPr>
          <w:rFonts w:ascii="Tahoma" w:eastAsia="Tahoma" w:hAnsi="Tahoma" w:cs="Tahoma"/>
          <w:color w:val="000000"/>
          <w:sz w:val="20"/>
          <w:szCs w:val="20"/>
          <w:vertAlign w:val="superscript"/>
        </w:rPr>
        <w:footnoteReference w:id="1"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</w:p>
    <w:p w14:paraId="5CB54927" w14:textId="77777777" w:rsidR="0087138B" w:rsidRDefault="0087138B" w:rsidP="008F60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right="203" w:hanging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Nie uczestniczę(ymy) jako Wykonawca w jakiejkolwiek innej ofercie złożonej w celu     udzielenia niniejszego zamówienia, </w:t>
      </w:r>
    </w:p>
    <w:p w14:paraId="31C433F0" w14:textId="77777777" w:rsidR="0087138B" w:rsidRDefault="0087138B" w:rsidP="008F60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9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informacje i dokumenty zawarte w odrębnym, stosownie oznaczonym i nazwanym załączniku  ____ </w:t>
      </w:r>
      <w:r>
        <w:rPr>
          <w:rFonts w:ascii="Tahoma" w:eastAsia="Tahoma" w:hAnsi="Tahoma" w:cs="Tahoma"/>
          <w:i/>
          <w:color w:val="000000"/>
          <w:sz w:val="20"/>
          <w:szCs w:val="20"/>
        </w:rPr>
        <w:t>(należy podać nazwę załącznika)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stanowią tajemnicę przedsiębiorstwa w rozumieniu przepisów o zwalczaniu nieuczciwej konkurencji, co wykazaliśmy w załączniku do Oferty ____(należy podać nazwę załącznika) i zastrzegamy, że nie mogą być one udostępniane.</w:t>
      </w:r>
    </w:p>
    <w:p w14:paraId="4F093EB3" w14:textId="77777777" w:rsidR="0087138B" w:rsidRDefault="0087138B" w:rsidP="008F60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9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 [nie zamierzam(y) powierzać do podwykonania żadnej części niniejszego zamówienia/ następujące części niniejszego zamówienia zamierzam(y) powierzyć podwykonawcom]</w:t>
      </w:r>
      <w:r>
        <w:rPr>
          <w:rFonts w:ascii="Tahoma" w:eastAsia="Tahoma" w:hAnsi="Tahoma" w:cs="Tahoma"/>
          <w:i/>
          <w:color w:val="000000"/>
          <w:sz w:val="20"/>
          <w:szCs w:val="20"/>
          <w:vertAlign w:val="superscript"/>
        </w:rPr>
        <w:t>1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: </w:t>
      </w:r>
    </w:p>
    <w:tbl>
      <w:tblPr>
        <w:tblW w:w="7969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686"/>
        <w:gridCol w:w="3717"/>
      </w:tblGrid>
      <w:tr w:rsidR="0087138B" w14:paraId="5563A2B1" w14:textId="77777777" w:rsidTr="008713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741EE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90654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Nazwa części zamówienia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8734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Firma (Nazwa) Podwykonawcy</w:t>
            </w:r>
          </w:p>
        </w:tc>
      </w:tr>
      <w:tr w:rsidR="0087138B" w14:paraId="51178357" w14:textId="77777777" w:rsidTr="008713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54C9B" w14:textId="77777777" w:rsidR="0087138B" w:rsidRDefault="0087138B" w:rsidP="008F6027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8D8D5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4D40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87138B" w14:paraId="703CAFD3" w14:textId="77777777" w:rsidTr="0087138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67A73" w14:textId="77777777" w:rsidR="0087138B" w:rsidRDefault="0087138B" w:rsidP="008F6027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43917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DA62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633223C4" w14:textId="77777777" w:rsidR="0087138B" w:rsidRDefault="0087138B" w:rsidP="0087138B">
      <w:pPr>
        <w:spacing w:after="120" w:line="240" w:lineRule="auto"/>
        <w:ind w:left="72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1593089F" w14:textId="77777777" w:rsidR="0087138B" w:rsidRDefault="0087138B" w:rsidP="008F60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9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Informujemy, że zgodnie z przepisami ustawy z dnia 6 marca 2018 r. prawo przedsiębiorców  (DZ. U. z 2018r. poz. 646 ze zm.), jesteśmy:</w:t>
      </w:r>
    </w:p>
    <w:p w14:paraId="44BE7D40" w14:textId="77777777" w:rsidR="0087138B" w:rsidRDefault="0087138B" w:rsidP="0087138B">
      <w:pPr>
        <w:spacing w:after="120" w:line="240" w:lineRule="auto"/>
        <w:ind w:left="72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- mikroprzedsiębiorstwem/ małym przedsiębiorstwem /średnim przedsiębiorstwem</w:t>
      </w:r>
      <w:r>
        <w:rPr>
          <w:rFonts w:ascii="Tahoma" w:eastAsia="Tahoma" w:hAnsi="Tahoma" w:cs="Tahoma"/>
          <w:color w:val="000000"/>
          <w:sz w:val="20"/>
          <w:szCs w:val="20"/>
          <w:vertAlign w:val="superscript"/>
        </w:rPr>
        <w:t>1</w:t>
      </w:r>
    </w:p>
    <w:p w14:paraId="5AD7D0A6" w14:textId="77777777" w:rsidR="0087138B" w:rsidRDefault="0087138B" w:rsidP="0087138B">
      <w:pPr>
        <w:spacing w:after="120" w:line="240" w:lineRule="auto"/>
        <w:ind w:left="72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- dużym przedsiębiorstwem</w:t>
      </w:r>
      <w:r>
        <w:rPr>
          <w:rFonts w:ascii="Tahoma" w:eastAsia="Tahoma" w:hAnsi="Tahoma" w:cs="Tahoma"/>
          <w:color w:val="000000"/>
          <w:sz w:val="20"/>
          <w:szCs w:val="20"/>
          <w:vertAlign w:val="superscript"/>
        </w:rPr>
        <w:t>1</w:t>
      </w:r>
    </w:p>
    <w:p w14:paraId="246C4653" w14:textId="77777777" w:rsidR="0087138B" w:rsidRDefault="0087138B" w:rsidP="0087138B">
      <w:pPr>
        <w:spacing w:after="120" w:line="240" w:lineRule="auto"/>
        <w:ind w:left="72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Oświadczam, że wypełniłem(liśmy) obowiązki informacyjne przewidziane w art. 13 lub art. 14 RODO </w:t>
      </w:r>
      <w:r>
        <w:rPr>
          <w:rFonts w:ascii="Tahoma" w:eastAsia="Tahoma" w:hAnsi="Tahoma" w:cs="Tahoma"/>
          <w:color w:val="000000"/>
          <w:sz w:val="20"/>
          <w:szCs w:val="20"/>
          <w:vertAlign w:val="superscript"/>
        </w:rPr>
        <w:footnoteReference w:id="2"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36B6334" w14:textId="77777777" w:rsidR="00770662" w:rsidRDefault="00770662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  <w:vertAlign w:val="superscript"/>
        </w:rPr>
      </w:pPr>
    </w:p>
    <w:p w14:paraId="50A73694" w14:textId="386485BD" w:rsidR="0087138B" w:rsidRDefault="0087138B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  <w:vertAlign w:val="superscript"/>
        </w:rPr>
        <w:t xml:space="preserve">1 </w:t>
      </w:r>
      <w:r>
        <w:rPr>
          <w:rFonts w:ascii="Tahoma" w:eastAsia="Tahoma" w:hAnsi="Tahoma" w:cs="Tahoma"/>
          <w:color w:val="000000"/>
          <w:sz w:val="20"/>
          <w:szCs w:val="20"/>
        </w:rPr>
        <w:t>Niepotrzebne skreślić</w:t>
      </w:r>
    </w:p>
    <w:p w14:paraId="39E5BA49" w14:textId="77777777" w:rsidR="0087138B" w:rsidRDefault="0087138B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3D285949" w14:textId="77777777" w:rsidR="0087138B" w:rsidRDefault="0087138B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4FF62C65" w14:textId="77777777" w:rsidR="0087138B" w:rsidRDefault="0087138B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32120798" w14:textId="77777777" w:rsidR="0087138B" w:rsidRDefault="0087138B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78BA1115" w14:textId="77777777" w:rsidR="0087138B" w:rsidRDefault="0087138B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152E3BAE" w14:textId="77777777" w:rsidR="0087138B" w:rsidRDefault="0087138B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29B44F2A" w14:textId="77777777" w:rsidR="0087138B" w:rsidRDefault="0087138B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54DC6A4" w14:textId="1DC4DAF7" w:rsidR="0087138B" w:rsidRDefault="0087138B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2410F8A5" w14:textId="3A1F8D49" w:rsidR="00770662" w:rsidRDefault="00770662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677BFDF6" w14:textId="1ACABB68" w:rsidR="00770662" w:rsidRDefault="00770662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6E8453FA" w14:textId="65969DCC" w:rsidR="00770662" w:rsidRDefault="00770662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5E307E3D" w14:textId="0567CFEB" w:rsidR="00770662" w:rsidRDefault="00770662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7AA0111B" w14:textId="69BD357D" w:rsidR="00770662" w:rsidRDefault="00770662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1AB9DFD8" w14:textId="67CD165E" w:rsidR="00770662" w:rsidRDefault="00770662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41DFF721" w14:textId="481884CE" w:rsidR="00770662" w:rsidRDefault="00770662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6FABA82D" w14:textId="49C97691" w:rsidR="00770662" w:rsidRDefault="00770662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50D666C0" w14:textId="4C30B7EE" w:rsidR="00770662" w:rsidRDefault="00770662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40CF9AF" w14:textId="00D36859" w:rsidR="00770662" w:rsidRDefault="00770662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4956D388" w14:textId="77777777" w:rsidR="00770662" w:rsidRDefault="00770662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13CA46E4" w14:textId="68BA2B42" w:rsidR="0087138B" w:rsidRDefault="0087138B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491A72EB" w14:textId="77777777" w:rsidR="008E6A48" w:rsidRDefault="008E6A48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520E4CFA" w14:textId="77777777" w:rsidR="0087138B" w:rsidRDefault="0087138B" w:rsidP="0087138B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9ABFCD9" w14:textId="77777777" w:rsidR="0087138B" w:rsidRDefault="0087138B" w:rsidP="0087138B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lastRenderedPageBreak/>
        <w:t>Załącznik nr 1A – wzór Załącznika do Oferty</w:t>
      </w:r>
    </w:p>
    <w:p w14:paraId="460A7AF3" w14:textId="77777777" w:rsidR="0087138B" w:rsidRDefault="0087138B" w:rsidP="0087138B">
      <w:pPr>
        <w:spacing w:after="12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B1B8EB3" w14:textId="77777777" w:rsidR="0087138B" w:rsidRDefault="0087138B" w:rsidP="0087138B">
      <w:pP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ZAŁĄCZNIK DO OFERTY</w:t>
      </w:r>
    </w:p>
    <w:p w14:paraId="0B3E3B61" w14:textId="77777777" w:rsidR="0087138B" w:rsidRDefault="0087138B" w:rsidP="0087138B">
      <w:pP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6D789D40" w14:textId="1FAD086B" w:rsidR="0087138B" w:rsidRDefault="0087138B" w:rsidP="0087138B">
      <w:pPr>
        <w:keepNext/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na realizację Kontraktu </w:t>
      </w:r>
      <w:r>
        <w:rPr>
          <w:rFonts w:ascii="Tahoma" w:eastAsia="Tahoma" w:hAnsi="Tahoma" w:cs="Tahoma"/>
          <w:b/>
          <w:sz w:val="20"/>
          <w:szCs w:val="20"/>
        </w:rPr>
        <w:t xml:space="preserve">pn. </w:t>
      </w:r>
      <w:r w:rsidR="00770662" w:rsidRPr="0087138B">
        <w:rPr>
          <w:rFonts w:ascii="Tahoma" w:eastAsia="Times New Roman" w:hAnsi="Tahoma" w:cs="Tahoma"/>
          <w:b/>
          <w:color w:val="000000"/>
          <w:sz w:val="20"/>
          <w:szCs w:val="20"/>
          <w:shd w:val="clear" w:color="auto" w:fill="FFFFFF"/>
        </w:rPr>
        <w:t>„Budowa stacji uzdatniania wody w miejscowości Kadłub wraz z sieciami dosyłowymi”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4735961D" w14:textId="77777777" w:rsidR="0087138B" w:rsidRDefault="0087138B" w:rsidP="0087138B">
      <w:pP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6DCCA5BB" w14:textId="1A8E4AD3" w:rsidR="0087138B" w:rsidRDefault="0087138B" w:rsidP="0087138B">
      <w:pP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Nr referencyjny nadany sprawie przez Zamawiającego </w:t>
      </w:r>
      <w:r w:rsidR="00BF151B">
        <w:rPr>
          <w:rFonts w:ascii="Tahoma" w:eastAsia="Tahoma" w:hAnsi="Tahoma" w:cs="Tahoma"/>
          <w:color w:val="000000"/>
          <w:sz w:val="20"/>
          <w:szCs w:val="20"/>
        </w:rPr>
        <w:t>ZP.10.2021</w:t>
      </w:r>
    </w:p>
    <w:p w14:paraId="5EFEF6E9" w14:textId="77777777" w:rsidR="0087138B" w:rsidRDefault="0087138B" w:rsidP="0087138B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76532BC6" w14:textId="77777777" w:rsidR="0087138B" w:rsidRDefault="0087138B" w:rsidP="008713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Uwaga: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14:paraId="6FC330AE" w14:textId="77777777" w:rsidR="0087138B" w:rsidRDefault="0087138B" w:rsidP="008713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Wykonawcy proszeni są o wypełnienie pustych rubryk w niniejszym Załączniku do Oferty</w:t>
      </w:r>
    </w:p>
    <w:tbl>
      <w:tblPr>
        <w:tblW w:w="10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5345"/>
        <w:gridCol w:w="6"/>
      </w:tblGrid>
      <w:tr w:rsidR="0087138B" w14:paraId="685564A5" w14:textId="77777777" w:rsidTr="0087138B">
        <w:trPr>
          <w:gridAfter w:val="1"/>
          <w:wAfter w:w="6" w:type="dxa"/>
          <w:trHeight w:val="879"/>
          <w:jc w:val="center"/>
        </w:trPr>
        <w:tc>
          <w:tcPr>
            <w:tcW w:w="2943" w:type="dxa"/>
            <w:shd w:val="clear" w:color="auto" w:fill="E6E6E6"/>
            <w:vAlign w:val="center"/>
          </w:tcPr>
          <w:p w14:paraId="2E2F76D4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6DEE60FB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Klauzule Warunków Ogólnych Kontraktu lub Warunków Szczególnych</w:t>
            </w:r>
          </w:p>
        </w:tc>
        <w:tc>
          <w:tcPr>
            <w:tcW w:w="5345" w:type="dxa"/>
            <w:shd w:val="clear" w:color="auto" w:fill="E6E6E6"/>
            <w:vAlign w:val="center"/>
          </w:tcPr>
          <w:p w14:paraId="6D0B5F56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87138B" w14:paraId="302B4CE9" w14:textId="77777777" w:rsidTr="0087138B">
        <w:trPr>
          <w:gridAfter w:val="1"/>
          <w:wAfter w:w="6" w:type="dxa"/>
          <w:trHeight w:val="999"/>
          <w:jc w:val="center"/>
        </w:trPr>
        <w:tc>
          <w:tcPr>
            <w:tcW w:w="2943" w:type="dxa"/>
            <w:tcMar>
              <w:left w:w="108" w:type="dxa"/>
              <w:right w:w="108" w:type="dxa"/>
            </w:tcMar>
            <w:vAlign w:val="center"/>
          </w:tcPr>
          <w:p w14:paraId="2F02F844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Nazwa i adres Zamawiającego 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1FFB18E1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1.1.2.2 &amp; 1.3</w:t>
            </w:r>
          </w:p>
        </w:tc>
        <w:tc>
          <w:tcPr>
            <w:tcW w:w="5345" w:type="dxa"/>
            <w:tcMar>
              <w:left w:w="108" w:type="dxa"/>
              <w:right w:w="108" w:type="dxa"/>
            </w:tcMar>
            <w:vAlign w:val="center"/>
          </w:tcPr>
          <w:p w14:paraId="00A9AA5B" w14:textId="77777777" w:rsidR="00770662" w:rsidRPr="00BA7FA6" w:rsidRDefault="00770662" w:rsidP="00770662">
            <w:pPr>
              <w:spacing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BA7FA6">
              <w:rPr>
                <w:rFonts w:ascii="Tahoma" w:eastAsia="Tahoma" w:hAnsi="Tahoma" w:cs="Tahoma"/>
                <w:b/>
                <w:sz w:val="20"/>
                <w:szCs w:val="20"/>
              </w:rPr>
              <w:t>Zakład Usług Komunalnych Sp. z o. o. z siedzibą w Miękini</w:t>
            </w:r>
          </w:p>
          <w:p w14:paraId="0F14E895" w14:textId="78888473" w:rsidR="0087138B" w:rsidRDefault="00770662" w:rsidP="0087138B">
            <w:pPr>
              <w:widowControl w:val="0"/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BA7FA6">
              <w:rPr>
                <w:rFonts w:ascii="Tahoma" w:eastAsia="Tahoma" w:hAnsi="Tahoma" w:cs="Tahoma"/>
                <w:b/>
                <w:sz w:val="20"/>
                <w:szCs w:val="20"/>
              </w:rPr>
              <w:t>ul. Willowa 18, 55-330 Miękinia</w:t>
            </w:r>
            <w:r w:rsidRPr="00BA7FA6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87138B" w14:paraId="3AF95FF5" w14:textId="77777777" w:rsidTr="0087138B">
        <w:trPr>
          <w:gridAfter w:val="1"/>
          <w:wAfter w:w="6" w:type="dxa"/>
          <w:trHeight w:val="847"/>
          <w:jc w:val="center"/>
        </w:trPr>
        <w:tc>
          <w:tcPr>
            <w:tcW w:w="2943" w:type="dxa"/>
            <w:tcMar>
              <w:left w:w="108" w:type="dxa"/>
              <w:right w:w="108" w:type="dxa"/>
            </w:tcMar>
            <w:vAlign w:val="center"/>
          </w:tcPr>
          <w:p w14:paraId="083243A4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0B599883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1.1.2.3 &amp; 1.3</w:t>
            </w:r>
          </w:p>
        </w:tc>
        <w:tc>
          <w:tcPr>
            <w:tcW w:w="5345" w:type="dxa"/>
            <w:tcMar>
              <w:left w:w="108" w:type="dxa"/>
              <w:right w:w="108" w:type="dxa"/>
            </w:tcMar>
            <w:vAlign w:val="center"/>
          </w:tcPr>
          <w:p w14:paraId="073C9A55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.................................................................</w:t>
            </w:r>
          </w:p>
        </w:tc>
      </w:tr>
      <w:tr w:rsidR="0087138B" w14:paraId="49454C2F" w14:textId="77777777" w:rsidTr="0087138B">
        <w:trPr>
          <w:gridAfter w:val="1"/>
          <w:wAfter w:w="6" w:type="dxa"/>
          <w:trHeight w:val="1052"/>
          <w:jc w:val="center"/>
        </w:trPr>
        <w:tc>
          <w:tcPr>
            <w:tcW w:w="2943" w:type="dxa"/>
            <w:tcMar>
              <w:left w:w="108" w:type="dxa"/>
              <w:right w:w="108" w:type="dxa"/>
            </w:tcMar>
            <w:vAlign w:val="center"/>
          </w:tcPr>
          <w:p w14:paraId="0BE312DF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Nazwa i adres Inżyniera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2157B8D3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1.1.2.4 &amp; 1.3</w:t>
            </w:r>
          </w:p>
        </w:tc>
        <w:tc>
          <w:tcPr>
            <w:tcW w:w="5345" w:type="dxa"/>
            <w:tcMar>
              <w:left w:w="108" w:type="dxa"/>
              <w:right w:w="108" w:type="dxa"/>
            </w:tcMar>
            <w:vAlign w:val="center"/>
          </w:tcPr>
          <w:p w14:paraId="3D5A38E4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Nazwa i adres Inżyniera kontraktu zostanie podane najpóźniej w dniu podpisania Kontraktu.</w:t>
            </w:r>
          </w:p>
        </w:tc>
      </w:tr>
      <w:tr w:rsidR="0087138B" w:rsidRPr="00770662" w14:paraId="1AE4C521" w14:textId="77777777" w:rsidTr="0087138B">
        <w:trPr>
          <w:gridAfter w:val="1"/>
          <w:wAfter w:w="6" w:type="dxa"/>
          <w:trHeight w:val="852"/>
          <w:jc w:val="center"/>
        </w:trPr>
        <w:tc>
          <w:tcPr>
            <w:tcW w:w="2943" w:type="dxa"/>
            <w:tcMar>
              <w:left w:w="108" w:type="dxa"/>
              <w:right w:w="108" w:type="dxa"/>
            </w:tcMar>
            <w:vAlign w:val="center"/>
          </w:tcPr>
          <w:p w14:paraId="02887A40" w14:textId="77777777" w:rsidR="0087138B" w:rsidRPr="00770662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70662">
              <w:rPr>
                <w:rFonts w:ascii="Tahoma" w:eastAsia="Tahoma" w:hAnsi="Tahoma" w:cs="Tahoma"/>
                <w:color w:val="000000"/>
                <w:sz w:val="20"/>
                <w:szCs w:val="20"/>
              </w:rPr>
              <w:t>Czas na Ukończenie Robót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48C68E30" w14:textId="77777777" w:rsidR="0087138B" w:rsidRPr="00770662" w:rsidRDefault="0087138B" w:rsidP="0087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770662">
              <w:rPr>
                <w:rFonts w:ascii="Tahoma" w:eastAsia="Tahoma" w:hAnsi="Tahoma" w:cs="Tahoma"/>
                <w:color w:val="000000"/>
                <w:sz w:val="20"/>
                <w:szCs w:val="20"/>
              </w:rPr>
              <w:t>1.1.3.3</w:t>
            </w:r>
          </w:p>
        </w:tc>
        <w:tc>
          <w:tcPr>
            <w:tcW w:w="5345" w:type="dxa"/>
            <w:tcMar>
              <w:left w:w="108" w:type="dxa"/>
              <w:right w:w="108" w:type="dxa"/>
            </w:tcMar>
            <w:vAlign w:val="center"/>
          </w:tcPr>
          <w:p w14:paraId="0449B656" w14:textId="3C690D3B" w:rsidR="0087138B" w:rsidRPr="00770662" w:rsidRDefault="00770662" w:rsidP="0087138B">
            <w:pPr>
              <w:pStyle w:val="Nagwek2"/>
              <w:spacing w:after="120"/>
              <w:ind w:left="0" w:firstLine="0"/>
              <w:rPr>
                <w:rFonts w:ascii="Tahoma" w:eastAsia="Tahoma" w:hAnsi="Tahoma" w:cs="Tahoma"/>
                <w:b w:val="0"/>
                <w:i w:val="0"/>
                <w:sz w:val="20"/>
                <w:szCs w:val="20"/>
              </w:rPr>
            </w:pPr>
            <w:r w:rsidRPr="00770662">
              <w:rPr>
                <w:rFonts w:ascii="Tahoma" w:eastAsia="Tahoma" w:hAnsi="Tahoma" w:cs="Tahoma"/>
                <w:b w:val="0"/>
                <w:i w:val="0"/>
                <w:sz w:val="20"/>
                <w:szCs w:val="20"/>
              </w:rPr>
              <w:t>……………….</w:t>
            </w:r>
          </w:p>
        </w:tc>
      </w:tr>
      <w:tr w:rsidR="0087138B" w14:paraId="785A1EB9" w14:textId="77777777" w:rsidTr="0087138B">
        <w:trPr>
          <w:gridAfter w:val="1"/>
          <w:wAfter w:w="6" w:type="dxa"/>
          <w:trHeight w:val="85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6B4C31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bookmarkStart w:id="0" w:name="1fob9te" w:colFirst="0" w:colLast="0"/>
            <w:bookmarkEnd w:id="0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Okres Zgłaszania Wad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56DF67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1.1.3.7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C51F99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bookmarkStart w:id="1" w:name="3znysh7" w:colFirst="0" w:colLast="0"/>
            <w:bookmarkEnd w:id="1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 miesięcy od daty wydania Świadectwa Przejęcia dla całości Robót</w:t>
            </w:r>
          </w:p>
        </w:tc>
      </w:tr>
      <w:tr w:rsidR="0087138B" w14:paraId="38AB4C50" w14:textId="77777777" w:rsidTr="0087138B">
        <w:trPr>
          <w:trHeight w:val="85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59A003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Okres Gwarancji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5C4FDB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1.1.3.10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706A51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…….. miesięcy</w:t>
            </w:r>
          </w:p>
        </w:tc>
      </w:tr>
      <w:tr w:rsidR="0087138B" w14:paraId="33CF7E4C" w14:textId="77777777" w:rsidTr="0087138B">
        <w:trPr>
          <w:gridAfter w:val="1"/>
          <w:wAfter w:w="6" w:type="dxa"/>
          <w:trHeight w:val="85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9B7D52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Rękojmia za Wady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23679D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1.1.3.11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4ACE0C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60 miesięcy</w:t>
            </w:r>
          </w:p>
        </w:tc>
      </w:tr>
      <w:tr w:rsidR="0087138B" w14:paraId="7C80B599" w14:textId="77777777" w:rsidTr="0087138B">
        <w:trPr>
          <w:gridAfter w:val="1"/>
          <w:wAfter w:w="6" w:type="dxa"/>
          <w:trHeight w:val="85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2CFE94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Elektroniczny system przekazywania danych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2F4CDA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A44647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Telefaks oraz E–mail</w:t>
            </w:r>
          </w:p>
          <w:p w14:paraId="0928C7AC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E-mail winien być potwierdzony na piśmie</w:t>
            </w:r>
          </w:p>
        </w:tc>
      </w:tr>
      <w:tr w:rsidR="0087138B" w14:paraId="5DF0E8A6" w14:textId="77777777" w:rsidTr="0087138B">
        <w:trPr>
          <w:gridAfter w:val="1"/>
          <w:wAfter w:w="6" w:type="dxa"/>
          <w:trHeight w:val="85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C39D8C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Prawo rządzące Kontraktem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800484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39EAC9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Prawo Rzeczpospolitej Polskiej</w:t>
            </w:r>
          </w:p>
        </w:tc>
      </w:tr>
      <w:tr w:rsidR="0087138B" w14:paraId="65D8F161" w14:textId="77777777" w:rsidTr="0087138B">
        <w:trPr>
          <w:gridAfter w:val="1"/>
          <w:wAfter w:w="6" w:type="dxa"/>
          <w:trHeight w:val="85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1A1B04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Język Kontraktu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8B6C2D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C1E0C6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Język polski</w:t>
            </w:r>
          </w:p>
        </w:tc>
      </w:tr>
      <w:tr w:rsidR="0087138B" w14:paraId="215C8DCD" w14:textId="77777777" w:rsidTr="0087138B">
        <w:trPr>
          <w:gridAfter w:val="1"/>
          <w:wAfter w:w="6" w:type="dxa"/>
          <w:trHeight w:val="85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B11431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Język porozumiewania się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608299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7F2FE0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Język polski</w:t>
            </w:r>
          </w:p>
        </w:tc>
      </w:tr>
      <w:tr w:rsidR="0087138B" w14:paraId="00B1573A" w14:textId="77777777" w:rsidTr="0087138B">
        <w:trPr>
          <w:gridAfter w:val="1"/>
          <w:wAfter w:w="6" w:type="dxa"/>
          <w:trHeight w:val="85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B8BAC0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Czas przekazania Terenu Budowy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E14A51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ECD4EE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Zgodnie z Programem Wykonawcy</w:t>
            </w:r>
          </w:p>
        </w:tc>
      </w:tr>
      <w:tr w:rsidR="0087138B" w14:paraId="136DC222" w14:textId="77777777" w:rsidTr="0087138B">
        <w:trPr>
          <w:gridAfter w:val="1"/>
          <w:wAfter w:w="6" w:type="dxa"/>
          <w:trHeight w:val="85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6BF85B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Kwota zabezpieczenia należytego wykonania Kontraktu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237BF2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56E3CC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bookmarkStart w:id="2" w:name="2et92p0" w:colFirst="0" w:colLast="0"/>
            <w:bookmarkEnd w:id="2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5% Kwoty Kontraktowej (włącznie z VAT) określonej w Formularzu Oferty</w:t>
            </w:r>
          </w:p>
        </w:tc>
      </w:tr>
      <w:tr w:rsidR="0087138B" w14:paraId="7C0CC055" w14:textId="77777777" w:rsidTr="0087138B">
        <w:trPr>
          <w:gridAfter w:val="1"/>
          <w:wAfter w:w="6" w:type="dxa"/>
          <w:trHeight w:val="85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D4E97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Normalne godziny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7CF88F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58499C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6.00 – 22.00</w:t>
            </w:r>
          </w:p>
        </w:tc>
      </w:tr>
      <w:tr w:rsidR="0087138B" w14:paraId="38DA0899" w14:textId="77777777" w:rsidTr="0087138B">
        <w:trPr>
          <w:gridAfter w:val="1"/>
          <w:wAfter w:w="6" w:type="dxa"/>
          <w:trHeight w:val="85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3B74D8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Kara umowna za zwłokę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FE2E9A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4EA342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0,01% Zatwierdzonej Kwoty Kontraktowej (włącznie z VAT) określonej w Akcie Umowy za każdy dzień zwłoki płatne w PLN</w:t>
            </w:r>
          </w:p>
        </w:tc>
      </w:tr>
      <w:tr w:rsidR="0087138B" w14:paraId="2C435DBE" w14:textId="77777777" w:rsidTr="0087138B">
        <w:trPr>
          <w:gridAfter w:val="1"/>
          <w:wAfter w:w="6" w:type="dxa"/>
          <w:trHeight w:val="872"/>
          <w:jc w:val="center"/>
        </w:trPr>
        <w:tc>
          <w:tcPr>
            <w:tcW w:w="2943" w:type="dxa"/>
            <w:tcMar>
              <w:left w:w="108" w:type="dxa"/>
              <w:right w:w="108" w:type="dxa"/>
            </w:tcMar>
            <w:vAlign w:val="center"/>
          </w:tcPr>
          <w:p w14:paraId="1F88A575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Łączna maksymalna wysokość kar umownych, których mogą dochodzić strony umowy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5840451B" w14:textId="77777777" w:rsidR="0087138B" w:rsidRDefault="0087138B" w:rsidP="0087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5345" w:type="dxa"/>
            <w:tcMar>
              <w:left w:w="108" w:type="dxa"/>
              <w:right w:w="108" w:type="dxa"/>
            </w:tcMar>
            <w:vAlign w:val="center"/>
          </w:tcPr>
          <w:p w14:paraId="34A80137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bookmarkStart w:id="3" w:name="_tyjcwt" w:colFirst="0" w:colLast="0"/>
            <w:bookmarkEnd w:id="3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20% Zatwierdzonej Kwoty Kontraktowej </w:t>
            </w:r>
          </w:p>
        </w:tc>
      </w:tr>
      <w:tr w:rsidR="0087138B" w14:paraId="21240E7F" w14:textId="77777777" w:rsidTr="0087138B">
        <w:trPr>
          <w:gridAfter w:val="1"/>
          <w:wAfter w:w="6" w:type="dxa"/>
          <w:trHeight w:val="653"/>
          <w:jc w:val="center"/>
        </w:trPr>
        <w:tc>
          <w:tcPr>
            <w:tcW w:w="2943" w:type="dxa"/>
            <w:tcMar>
              <w:left w:w="108" w:type="dxa"/>
              <w:right w:w="108" w:type="dxa"/>
            </w:tcMar>
            <w:vAlign w:val="center"/>
          </w:tcPr>
          <w:p w14:paraId="2F7015CB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Minimalna kwota Przejściowego Świadectwa Płatności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7A00E96E" w14:textId="77777777" w:rsidR="0087138B" w:rsidRDefault="0087138B" w:rsidP="0087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5345" w:type="dxa"/>
            <w:tcMar>
              <w:left w:w="108" w:type="dxa"/>
              <w:right w:w="108" w:type="dxa"/>
            </w:tcMar>
            <w:vAlign w:val="center"/>
          </w:tcPr>
          <w:p w14:paraId="10081541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5% Zatwierdzonej Kwoty Kontraktowej  </w:t>
            </w:r>
          </w:p>
        </w:tc>
      </w:tr>
      <w:tr w:rsidR="0087138B" w14:paraId="6A48D2A2" w14:textId="77777777" w:rsidTr="0087138B">
        <w:trPr>
          <w:gridAfter w:val="1"/>
          <w:wAfter w:w="6" w:type="dxa"/>
          <w:trHeight w:val="650"/>
          <w:jc w:val="center"/>
        </w:trPr>
        <w:tc>
          <w:tcPr>
            <w:tcW w:w="2943" w:type="dxa"/>
            <w:tcMar>
              <w:left w:w="108" w:type="dxa"/>
              <w:right w:w="108" w:type="dxa"/>
            </w:tcMar>
            <w:vAlign w:val="center"/>
          </w:tcPr>
          <w:p w14:paraId="7F4CD43B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Waluta płatności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4176E12E" w14:textId="77777777" w:rsidR="0087138B" w:rsidRDefault="0087138B" w:rsidP="0087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5345" w:type="dxa"/>
            <w:tcMar>
              <w:left w:w="108" w:type="dxa"/>
              <w:right w:w="108" w:type="dxa"/>
            </w:tcMar>
            <w:vAlign w:val="center"/>
          </w:tcPr>
          <w:p w14:paraId="08A98465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PLN</w:t>
            </w:r>
          </w:p>
        </w:tc>
      </w:tr>
      <w:tr w:rsidR="0087138B" w14:paraId="51B187F9" w14:textId="77777777" w:rsidTr="0087138B">
        <w:trPr>
          <w:gridAfter w:val="1"/>
          <w:wAfter w:w="6" w:type="dxa"/>
          <w:trHeight w:val="848"/>
          <w:jc w:val="center"/>
        </w:trPr>
        <w:tc>
          <w:tcPr>
            <w:tcW w:w="2943" w:type="dxa"/>
            <w:tcMar>
              <w:left w:w="108" w:type="dxa"/>
              <w:right w:w="108" w:type="dxa"/>
            </w:tcMar>
            <w:vAlign w:val="center"/>
          </w:tcPr>
          <w:p w14:paraId="06C576AF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Okresy na przedłożenie:</w:t>
            </w:r>
          </w:p>
          <w:p w14:paraId="6066C547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- dowodów ubezpieczenia</w:t>
            </w:r>
          </w:p>
          <w:p w14:paraId="61AB2D5A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- stosownych polis 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7EF7B97F" w14:textId="77777777" w:rsidR="0087138B" w:rsidRDefault="0087138B" w:rsidP="0087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18.1(a)(b)</w:t>
            </w:r>
          </w:p>
        </w:tc>
        <w:tc>
          <w:tcPr>
            <w:tcW w:w="5345" w:type="dxa"/>
            <w:tcMar>
              <w:left w:w="108" w:type="dxa"/>
              <w:right w:w="108" w:type="dxa"/>
            </w:tcMar>
            <w:vAlign w:val="center"/>
          </w:tcPr>
          <w:p w14:paraId="00943B3F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przed Datą Rozpoczęcia Robót</w:t>
            </w:r>
          </w:p>
        </w:tc>
      </w:tr>
      <w:tr w:rsidR="0087138B" w14:paraId="0F4D71D0" w14:textId="77777777" w:rsidTr="0087138B">
        <w:trPr>
          <w:gridAfter w:val="1"/>
          <w:wAfter w:w="6" w:type="dxa"/>
          <w:trHeight w:val="848"/>
          <w:jc w:val="center"/>
        </w:trPr>
        <w:tc>
          <w:tcPr>
            <w:tcW w:w="2943" w:type="dxa"/>
            <w:tcMar>
              <w:left w:w="108" w:type="dxa"/>
              <w:right w:w="108" w:type="dxa"/>
            </w:tcMar>
            <w:vAlign w:val="center"/>
          </w:tcPr>
          <w:p w14:paraId="22BA3C1E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Minimalna kwota ubezpieczenia Robót i Sprzętu Wykonawcy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5DA115FA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5345" w:type="dxa"/>
            <w:tcMar>
              <w:left w:w="108" w:type="dxa"/>
              <w:right w:w="108" w:type="dxa"/>
            </w:tcMar>
            <w:vAlign w:val="center"/>
          </w:tcPr>
          <w:p w14:paraId="07D4F1D0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105% Zatwierdzonej kwoty Kontraktowej</w:t>
            </w:r>
          </w:p>
        </w:tc>
      </w:tr>
      <w:tr w:rsidR="0087138B" w14:paraId="39A2505A" w14:textId="77777777" w:rsidTr="0087138B">
        <w:trPr>
          <w:gridAfter w:val="1"/>
          <w:wAfter w:w="6" w:type="dxa"/>
          <w:trHeight w:val="848"/>
          <w:jc w:val="center"/>
        </w:trPr>
        <w:tc>
          <w:tcPr>
            <w:tcW w:w="2943" w:type="dxa"/>
            <w:tcMar>
              <w:left w:w="108" w:type="dxa"/>
              <w:right w:w="108" w:type="dxa"/>
            </w:tcMar>
            <w:vAlign w:val="center"/>
          </w:tcPr>
          <w:p w14:paraId="2913E359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Minimalna kwota ubezpieczenia od roszczeń osób trzecich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7B059C4E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5345" w:type="dxa"/>
            <w:tcMar>
              <w:left w:w="108" w:type="dxa"/>
              <w:right w:w="108" w:type="dxa"/>
            </w:tcMar>
            <w:vAlign w:val="center"/>
          </w:tcPr>
          <w:p w14:paraId="214A4769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500.000 PLN za wypadek niezależnie od ilości zdarzeń.</w:t>
            </w:r>
          </w:p>
        </w:tc>
      </w:tr>
      <w:tr w:rsidR="0087138B" w14:paraId="00F01C85" w14:textId="77777777" w:rsidTr="0087138B">
        <w:trPr>
          <w:gridAfter w:val="1"/>
          <w:wAfter w:w="6" w:type="dxa"/>
          <w:trHeight w:val="825"/>
          <w:jc w:val="center"/>
        </w:trPr>
        <w:tc>
          <w:tcPr>
            <w:tcW w:w="2943" w:type="dxa"/>
            <w:tcMar>
              <w:left w:w="108" w:type="dxa"/>
              <w:right w:w="108" w:type="dxa"/>
            </w:tcMar>
            <w:vAlign w:val="center"/>
          </w:tcPr>
          <w:p w14:paraId="22F151EE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Liczba członków Komisji Rozjemczej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1EE0EB02" w14:textId="77777777" w:rsidR="0087138B" w:rsidRDefault="0087138B" w:rsidP="00871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5345" w:type="dxa"/>
            <w:tcMar>
              <w:left w:w="108" w:type="dxa"/>
              <w:right w:w="108" w:type="dxa"/>
            </w:tcMar>
            <w:vAlign w:val="center"/>
          </w:tcPr>
          <w:p w14:paraId="35A47382" w14:textId="77777777" w:rsidR="0087138B" w:rsidRDefault="0087138B" w:rsidP="00871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 (jeden)</w:t>
            </w:r>
          </w:p>
        </w:tc>
      </w:tr>
      <w:tr w:rsidR="0087138B" w14:paraId="17AB7DC4" w14:textId="77777777" w:rsidTr="0087138B">
        <w:trPr>
          <w:gridAfter w:val="1"/>
          <w:wAfter w:w="6" w:type="dxa"/>
          <w:trHeight w:val="848"/>
          <w:jc w:val="center"/>
        </w:trPr>
        <w:tc>
          <w:tcPr>
            <w:tcW w:w="2943" w:type="dxa"/>
            <w:tcMar>
              <w:left w:w="108" w:type="dxa"/>
              <w:right w:w="108" w:type="dxa"/>
            </w:tcMar>
            <w:vAlign w:val="center"/>
          </w:tcPr>
          <w:p w14:paraId="1682C913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Członkowie Komisji Rozjemczej (jeśli nieustaleni) wyznaczeni przez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32689E91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5345" w:type="dxa"/>
            <w:tcMar>
              <w:left w:w="108" w:type="dxa"/>
              <w:right w:w="108" w:type="dxa"/>
            </w:tcMar>
            <w:vAlign w:val="center"/>
          </w:tcPr>
          <w:p w14:paraId="7297FCA6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Prezes SIDIR (Stowarzyszenia Inżynierów Doradców i Rzeczoznawców), Polskiej Krajowej Organizacji Członkowskiej FIDIC  lub osoba wskazana przez Prezesa </w:t>
            </w:r>
          </w:p>
          <w:p w14:paraId="4BC457F0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Lub</w:t>
            </w:r>
          </w:p>
          <w:p w14:paraId="466E7C83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Prezes Naczelnej Organizacji Technicznej (NOT), Warszawa, ul. Czackiego 3/5 lub osoba wskazana przez Prezesa</w:t>
            </w:r>
          </w:p>
        </w:tc>
      </w:tr>
    </w:tbl>
    <w:p w14:paraId="29048951" w14:textId="77777777" w:rsidR="0087138B" w:rsidRDefault="0087138B" w:rsidP="0087138B">
      <w:pPr>
        <w:spacing w:after="120" w:line="240" w:lineRule="auto"/>
        <w:ind w:right="-425"/>
        <w:rPr>
          <w:rFonts w:ascii="Tahoma" w:eastAsia="Tahoma" w:hAnsi="Tahoma" w:cs="Tahoma"/>
          <w:color w:val="000000"/>
          <w:sz w:val="20"/>
          <w:szCs w:val="20"/>
        </w:rPr>
      </w:pPr>
    </w:p>
    <w:p w14:paraId="2E14BC59" w14:textId="77777777" w:rsidR="0087138B" w:rsidRDefault="0087138B" w:rsidP="0087138B">
      <w:pPr>
        <w:spacing w:after="120" w:line="240" w:lineRule="auto"/>
        <w:ind w:right="-425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Podpis:...............................................................................................................................................</w:t>
      </w:r>
    </w:p>
    <w:p w14:paraId="6C8A6697" w14:textId="77777777" w:rsidR="0087138B" w:rsidRDefault="0087138B" w:rsidP="0087138B">
      <w:pPr>
        <w:spacing w:after="120" w:line="240" w:lineRule="auto"/>
        <w:ind w:right="-425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występujący w charakterze:...............................................................................................................</w:t>
      </w:r>
    </w:p>
    <w:p w14:paraId="148E9AE8" w14:textId="77777777" w:rsidR="0087138B" w:rsidRDefault="0087138B" w:rsidP="008713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2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należycie upoważniony do podpisania Oferty w imieniu i na rzecz...................................................                                                                                                            </w:t>
      </w:r>
    </w:p>
    <w:p w14:paraId="3DD9670F" w14:textId="77777777" w:rsidR="0087138B" w:rsidRDefault="0087138B" w:rsidP="008713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26"/>
        <w:rPr>
          <w:rFonts w:ascii="Tahoma" w:eastAsia="Tahoma" w:hAnsi="Tahoma" w:cs="Tahoma"/>
          <w:color w:val="000000"/>
          <w:sz w:val="20"/>
          <w:szCs w:val="20"/>
        </w:rPr>
      </w:pPr>
    </w:p>
    <w:p w14:paraId="58538DCE" w14:textId="77777777" w:rsidR="0087138B" w:rsidRDefault="0087138B" w:rsidP="008713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26"/>
        <w:rPr>
          <w:rFonts w:ascii="Tahoma" w:eastAsia="Tahoma" w:hAnsi="Tahoma" w:cs="Tahoma"/>
          <w:color w:val="000000"/>
          <w:sz w:val="20"/>
          <w:szCs w:val="20"/>
        </w:rPr>
      </w:pPr>
    </w:p>
    <w:p w14:paraId="1873EC22" w14:textId="77777777" w:rsidR="0087138B" w:rsidRDefault="0087138B" w:rsidP="008713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2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Data: ..............................</w:t>
      </w:r>
    </w:p>
    <w:p w14:paraId="32369517" w14:textId="77777777" w:rsidR="0087138B" w:rsidRDefault="0087138B" w:rsidP="0087138B">
      <w:pPr>
        <w:spacing w:after="12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615497BC" w14:textId="77777777" w:rsidR="00B21CF9" w:rsidRPr="00BA7FA6" w:rsidRDefault="00B21CF9" w:rsidP="00BA7FA6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54DE5C9" w14:textId="77777777" w:rsidR="00B21CF9" w:rsidRPr="00BA7FA6" w:rsidRDefault="00B21CF9" w:rsidP="00BA7FA6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1875055F" w14:textId="77777777" w:rsidR="00B21CF9" w:rsidRPr="00BA7FA6" w:rsidRDefault="00B21CF9" w:rsidP="00BA7FA6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5C5BCD93" w14:textId="77777777" w:rsidR="00B21CF9" w:rsidRPr="00BA7FA6" w:rsidRDefault="009E48D7" w:rsidP="00BA7FA6">
      <w:pPr>
        <w:spacing w:after="12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hAnsi="Tahoma" w:cs="Tahoma"/>
          <w:sz w:val="20"/>
          <w:szCs w:val="20"/>
        </w:rPr>
        <w:br w:type="page"/>
      </w:r>
    </w:p>
    <w:p w14:paraId="48EA65DB" w14:textId="77777777" w:rsidR="00B21CF9" w:rsidRPr="00BA7FA6" w:rsidRDefault="00B21CF9" w:rsidP="00BA7FA6">
      <w:pPr>
        <w:spacing w:after="120" w:line="240" w:lineRule="auto"/>
        <w:ind w:right="-47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19C09A9E" w14:textId="5B07ECA7" w:rsidR="0087138B" w:rsidRDefault="0087138B" w:rsidP="0087138B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Załącznik nr </w:t>
      </w:r>
      <w:r w:rsidR="00770662">
        <w:rPr>
          <w:rFonts w:ascii="Tahoma" w:eastAsia="Tahoma" w:hAnsi="Tahoma" w:cs="Tahoma"/>
          <w:b/>
          <w:color w:val="000000"/>
          <w:sz w:val="20"/>
          <w:szCs w:val="20"/>
        </w:rPr>
        <w:t>3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- Wzór Wykazu wykonanych robót budowlanych </w:t>
      </w:r>
    </w:p>
    <w:p w14:paraId="0CF84C95" w14:textId="77777777" w:rsidR="0087138B" w:rsidRDefault="0087138B" w:rsidP="0087138B">
      <w:pPr>
        <w:spacing w:after="120" w:line="240" w:lineRule="auto"/>
        <w:ind w:left="540" w:hanging="540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60023FEE" w14:textId="77777777" w:rsidR="0087138B" w:rsidRDefault="0087138B" w:rsidP="0087138B">
      <w:pP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</w:p>
    <w:p w14:paraId="515B88F1" w14:textId="77777777" w:rsidR="0087138B" w:rsidRDefault="0087138B" w:rsidP="0087138B">
      <w:pPr>
        <w:spacing w:after="120" w:line="240" w:lineRule="auto"/>
        <w:ind w:left="539" w:hanging="539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WYKAZ ROBÓT BUDOWLANYCH</w:t>
      </w:r>
    </w:p>
    <w:p w14:paraId="3FA16C94" w14:textId="77777777" w:rsidR="0087138B" w:rsidRDefault="0087138B" w:rsidP="0087138B">
      <w:pPr>
        <w:spacing w:after="120" w:line="240" w:lineRule="auto"/>
        <w:ind w:left="539" w:hanging="539"/>
        <w:jc w:val="center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</w:p>
    <w:p w14:paraId="2ECF3A3D" w14:textId="5BF3ACBC" w:rsidR="0087138B" w:rsidRDefault="0087138B" w:rsidP="0087138B">
      <w:pPr>
        <w:keepNext/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na realizację Kontraktu </w:t>
      </w:r>
      <w:r>
        <w:rPr>
          <w:rFonts w:ascii="Tahoma" w:eastAsia="Tahoma" w:hAnsi="Tahoma" w:cs="Tahoma"/>
          <w:b/>
          <w:sz w:val="20"/>
          <w:szCs w:val="20"/>
        </w:rPr>
        <w:t xml:space="preserve">pn. </w:t>
      </w:r>
      <w:r w:rsidR="00770662" w:rsidRPr="0087138B">
        <w:rPr>
          <w:rFonts w:ascii="Tahoma" w:eastAsia="Times New Roman" w:hAnsi="Tahoma" w:cs="Tahoma"/>
          <w:b/>
          <w:color w:val="000000"/>
          <w:sz w:val="20"/>
          <w:szCs w:val="20"/>
          <w:shd w:val="clear" w:color="auto" w:fill="FFFFFF"/>
        </w:rPr>
        <w:t>„Budowa stacji uzdatniania wody w miejscowości Kadłub wraz z sieciami dosyłowymi”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5EFA1325" w14:textId="77777777" w:rsidR="0087138B" w:rsidRDefault="0087138B" w:rsidP="0087138B">
      <w:pP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3ABD5C3E" w14:textId="2EE5EA4D" w:rsidR="0087138B" w:rsidRDefault="0087138B" w:rsidP="0087138B">
      <w:pP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Nr referencyjny nadany sprawie przez Zamawiającego </w:t>
      </w:r>
      <w:r w:rsidR="00BF151B">
        <w:rPr>
          <w:rFonts w:ascii="Tahoma" w:eastAsia="Tahoma" w:hAnsi="Tahoma" w:cs="Tahoma"/>
          <w:color w:val="000000"/>
          <w:sz w:val="20"/>
          <w:szCs w:val="20"/>
        </w:rPr>
        <w:t>ZP.10.2021</w:t>
      </w:r>
    </w:p>
    <w:tbl>
      <w:tblPr>
        <w:tblW w:w="9720" w:type="dxa"/>
        <w:tblInd w:w="-290" w:type="dxa"/>
        <w:tblLayout w:type="fixed"/>
        <w:tblLook w:val="0400" w:firstRow="0" w:lastRow="0" w:firstColumn="0" w:lastColumn="0" w:noHBand="0" w:noVBand="1"/>
      </w:tblPr>
      <w:tblGrid>
        <w:gridCol w:w="6840"/>
        <w:gridCol w:w="2880"/>
      </w:tblGrid>
      <w:tr w:rsidR="0087138B" w14:paraId="5D4EB432" w14:textId="77777777" w:rsidTr="0087138B">
        <w:tc>
          <w:tcPr>
            <w:tcW w:w="6840" w:type="dxa"/>
          </w:tcPr>
          <w:p w14:paraId="0D887C49" w14:textId="77777777" w:rsidR="0087138B" w:rsidRDefault="0087138B" w:rsidP="0087138B">
            <w:pPr>
              <w:keepNext/>
              <w:spacing w:after="120" w:line="240" w:lineRule="auto"/>
              <w:ind w:firstLine="29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814B41E" w14:textId="77777777" w:rsidR="0087138B" w:rsidRDefault="0087138B" w:rsidP="0087138B">
            <w:pPr>
              <w:keepNext/>
              <w:spacing w:after="120" w:line="240" w:lineRule="auto"/>
              <w:jc w:val="righ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F63BF14" w14:textId="77777777" w:rsidR="0087138B" w:rsidRDefault="0087138B" w:rsidP="008F6027">
      <w:pPr>
        <w:numPr>
          <w:ilvl w:val="2"/>
          <w:numId w:val="15"/>
        </w:numPr>
        <w:spacing w:after="12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ZAMAWIAJĄCY:</w:t>
      </w:r>
    </w:p>
    <w:p w14:paraId="20A61EBC" w14:textId="77777777" w:rsidR="0087138B" w:rsidRDefault="0087138B" w:rsidP="0087138B">
      <w:pPr>
        <w:spacing w:after="120" w:line="240" w:lineRule="auto"/>
        <w:ind w:left="284"/>
        <w:rPr>
          <w:rFonts w:ascii="Tahoma" w:eastAsia="Tahoma" w:hAnsi="Tahoma" w:cs="Tahoma"/>
          <w:color w:val="000000"/>
          <w:sz w:val="20"/>
          <w:szCs w:val="20"/>
        </w:rPr>
      </w:pPr>
    </w:p>
    <w:p w14:paraId="5A0EB874" w14:textId="77777777" w:rsidR="00770662" w:rsidRPr="00BA7FA6" w:rsidRDefault="00770662" w:rsidP="00770662">
      <w:pPr>
        <w:spacing w:after="12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 w:rsidRPr="00BA7FA6">
        <w:rPr>
          <w:rFonts w:ascii="Tahoma" w:eastAsia="Tahoma" w:hAnsi="Tahoma" w:cs="Tahoma"/>
          <w:b/>
          <w:sz w:val="20"/>
          <w:szCs w:val="20"/>
        </w:rPr>
        <w:t>Zakład Usług Komunalnych Sp. z o. o. z siedzibą w Miękini</w:t>
      </w:r>
    </w:p>
    <w:p w14:paraId="01C728AA" w14:textId="77777777" w:rsidR="00770662" w:rsidRPr="00BA7FA6" w:rsidRDefault="00770662" w:rsidP="00770662">
      <w:pPr>
        <w:widowControl w:val="0"/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sz w:val="20"/>
          <w:szCs w:val="20"/>
        </w:rPr>
        <w:t>ul. Willowa 18, 55-330 Miękinia</w:t>
      </w: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</w:p>
    <w:p w14:paraId="0428FAAE" w14:textId="77777777" w:rsidR="0087138B" w:rsidRDefault="0087138B" w:rsidP="0087138B">
      <w:pPr>
        <w:tabs>
          <w:tab w:val="left" w:pos="240"/>
        </w:tabs>
        <w:spacing w:after="120" w:line="240" w:lineRule="auto"/>
        <w:ind w:left="238" w:hanging="238"/>
        <w:jc w:val="right"/>
        <w:rPr>
          <w:rFonts w:ascii="Tahoma" w:eastAsia="Tahoma" w:hAnsi="Tahoma" w:cs="Tahoma"/>
          <w:color w:val="000000"/>
          <w:sz w:val="20"/>
          <w:szCs w:val="20"/>
        </w:rPr>
      </w:pPr>
    </w:p>
    <w:p w14:paraId="33259A56" w14:textId="77777777" w:rsidR="0087138B" w:rsidRDefault="0087138B" w:rsidP="008F6027">
      <w:pPr>
        <w:numPr>
          <w:ilvl w:val="2"/>
          <w:numId w:val="15"/>
        </w:numPr>
        <w:spacing w:after="12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WYKONAWCA:</w:t>
      </w:r>
    </w:p>
    <w:p w14:paraId="449EA6C4" w14:textId="77777777" w:rsidR="0087138B" w:rsidRDefault="0087138B" w:rsidP="0087138B">
      <w:pPr>
        <w:tabs>
          <w:tab w:val="left" w:pos="240"/>
        </w:tabs>
        <w:spacing w:after="120" w:line="240" w:lineRule="auto"/>
        <w:ind w:left="238" w:hanging="238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Niniejsza oferta zostaje złożona przez: 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87138B" w14:paraId="03B54FE3" w14:textId="77777777" w:rsidTr="0087138B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57078A9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6D19B80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02474882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Adres(y) Wykonawcy(ów)</w:t>
            </w:r>
          </w:p>
        </w:tc>
      </w:tr>
      <w:tr w:rsidR="0087138B" w14:paraId="033D1052" w14:textId="77777777" w:rsidTr="0087138B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DC674D5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217CF726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2226F3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8A7DDAC" w14:textId="77777777" w:rsidR="0087138B" w:rsidRDefault="0087138B" w:rsidP="0087138B">
      <w:pPr>
        <w:spacing w:after="12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24189853" w14:textId="405E432D" w:rsidR="0087138B" w:rsidRPr="00770662" w:rsidRDefault="0087138B" w:rsidP="0087138B">
      <w:pPr>
        <w:spacing w:after="12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Wykaz wykonanych prac na potwierdzenie warunku udziału w postępowaniu, o którym mowa w IDW</w:t>
      </w:r>
    </w:p>
    <w:tbl>
      <w:tblPr>
        <w:tblW w:w="97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"/>
        <w:gridCol w:w="3623"/>
        <w:gridCol w:w="1418"/>
        <w:gridCol w:w="1983"/>
        <w:gridCol w:w="1984"/>
      </w:tblGrid>
      <w:tr w:rsidR="0087138B" w14:paraId="78D33A80" w14:textId="77777777" w:rsidTr="00770662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72A1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7976" w14:textId="77777777" w:rsidR="0087138B" w:rsidRDefault="0087138B" w:rsidP="0087138B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Rodzaj pracy wykonanej 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(należy wskazać zakres prac mając na uwadze treść warunku) </w:t>
            </w:r>
          </w:p>
          <w:p w14:paraId="57AA57B7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FBFF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Data wykonania prac</w:t>
            </w:r>
          </w:p>
          <w:p w14:paraId="77172A6B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(dzień, miesiąc, rok)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4155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Miejsce wykonania </w:t>
            </w:r>
          </w:p>
          <w:p w14:paraId="33AE3A76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prac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9FE0" w14:textId="77777777" w:rsidR="0087138B" w:rsidRDefault="0087138B" w:rsidP="0087138B">
            <w:pPr>
              <w:spacing w:after="12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Podmiot, na rzecz którego praca została wykonana</w:t>
            </w:r>
          </w:p>
        </w:tc>
      </w:tr>
      <w:tr w:rsidR="0087138B" w14:paraId="4B21E38E" w14:textId="77777777" w:rsidTr="00770662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3071" w14:textId="77777777" w:rsidR="0087138B" w:rsidRDefault="0087138B" w:rsidP="008F6027">
            <w:pPr>
              <w:numPr>
                <w:ilvl w:val="0"/>
                <w:numId w:val="16"/>
              </w:numPr>
              <w:spacing w:after="120" w:line="240" w:lineRule="auto"/>
              <w:ind w:left="318" w:hanging="28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4746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3BAB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6E5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9F10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7138B" w14:paraId="19051ADD" w14:textId="77777777" w:rsidTr="00770662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A802" w14:textId="77777777" w:rsidR="0087138B" w:rsidRDefault="0087138B" w:rsidP="008F6027">
            <w:pPr>
              <w:numPr>
                <w:ilvl w:val="0"/>
                <w:numId w:val="16"/>
              </w:numPr>
              <w:spacing w:after="120" w:line="240" w:lineRule="auto"/>
              <w:ind w:left="318" w:hanging="28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445E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BCDE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47A6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6B39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7138B" w14:paraId="01896D88" w14:textId="77777777" w:rsidTr="00770662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49C1" w14:textId="77777777" w:rsidR="0087138B" w:rsidRDefault="0087138B" w:rsidP="008F6027">
            <w:pPr>
              <w:numPr>
                <w:ilvl w:val="0"/>
                <w:numId w:val="16"/>
              </w:numPr>
              <w:spacing w:after="120" w:line="240" w:lineRule="auto"/>
              <w:ind w:left="318" w:hanging="28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572B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62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B65E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3733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7138B" w14:paraId="07028C34" w14:textId="77777777" w:rsidTr="00770662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B142" w14:textId="77777777" w:rsidR="0087138B" w:rsidRDefault="0087138B" w:rsidP="008F6027">
            <w:pPr>
              <w:numPr>
                <w:ilvl w:val="0"/>
                <w:numId w:val="16"/>
              </w:numPr>
              <w:spacing w:after="120" w:line="240" w:lineRule="auto"/>
              <w:ind w:left="318" w:hanging="28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E2F4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95E7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8640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1C18" w14:textId="77777777" w:rsidR="0087138B" w:rsidRDefault="0087138B" w:rsidP="0087138B">
            <w:pPr>
              <w:spacing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A11874F" w14:textId="77777777" w:rsidR="0087138B" w:rsidRDefault="0087138B" w:rsidP="00770662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356B55C" w14:textId="798117B5" w:rsidR="00B21CF9" w:rsidRDefault="00B21CF9" w:rsidP="00BA7FA6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68776779" w14:textId="47C97C60" w:rsidR="008F1114" w:rsidRDefault="008F1114" w:rsidP="00BA7FA6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17B54C8A" w14:textId="2145FF8F" w:rsidR="008F1114" w:rsidRDefault="008F1114" w:rsidP="00BA7FA6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1569D7FC" w14:textId="188F9985" w:rsidR="008F1114" w:rsidRDefault="008F1114" w:rsidP="00BA7FA6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80134EB" w14:textId="4157FEA7" w:rsidR="008F1114" w:rsidRDefault="008F1114" w:rsidP="00BA7FA6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67D119FE" w14:textId="77777777" w:rsidR="008F1114" w:rsidRDefault="008F1114" w:rsidP="00BA7FA6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6812B5C5" w14:textId="77777777" w:rsidR="00770662" w:rsidRPr="00BA7FA6" w:rsidRDefault="00770662" w:rsidP="00BA7FA6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30783522" w14:textId="5AA045C1" w:rsidR="00B21CF9" w:rsidRPr="00BA7FA6" w:rsidRDefault="009E48D7" w:rsidP="00BA7FA6">
      <w:pPr>
        <w:spacing w:after="120" w:line="240" w:lineRule="auto"/>
        <w:ind w:left="540" w:hanging="540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 xml:space="preserve">Załącznik nr </w:t>
      </w:r>
      <w:r w:rsidR="00770662">
        <w:rPr>
          <w:rFonts w:ascii="Tahoma" w:eastAsia="Tahoma" w:hAnsi="Tahoma" w:cs="Tahoma"/>
          <w:b/>
          <w:color w:val="000000"/>
          <w:sz w:val="20"/>
          <w:szCs w:val="20"/>
        </w:rPr>
        <w:t>4</w:t>
      </w: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 xml:space="preserve"> - wzór Wykazu osób, które będą uczestniczyć w realizacji zamówienia</w:t>
      </w:r>
    </w:p>
    <w:p w14:paraId="0E9B215C" w14:textId="77777777" w:rsidR="00B21CF9" w:rsidRPr="00BA7FA6" w:rsidRDefault="00B21CF9" w:rsidP="00BA7FA6">
      <w:pP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705B8F40" w14:textId="77777777" w:rsidR="00B21CF9" w:rsidRPr="00BA7FA6" w:rsidRDefault="009E48D7" w:rsidP="00BA7FA6">
      <w:pPr>
        <w:spacing w:after="120" w:line="240" w:lineRule="auto"/>
        <w:ind w:left="540" w:hanging="540"/>
        <w:jc w:val="center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>WYKAZ OSÓB</w:t>
      </w:r>
    </w:p>
    <w:p w14:paraId="0393795F" w14:textId="77777777" w:rsidR="00B21CF9" w:rsidRPr="00BA7FA6" w:rsidRDefault="00B21CF9" w:rsidP="00BA7FA6">
      <w:pPr>
        <w:spacing w:after="120" w:line="240" w:lineRule="auto"/>
        <w:ind w:left="540" w:hanging="540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38248B87" w14:textId="4220B0F7" w:rsidR="00B21CF9" w:rsidRPr="00BA7FA6" w:rsidRDefault="00770662" w:rsidP="00BA7FA6">
      <w:pP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 w:rsidRPr="0087138B">
        <w:rPr>
          <w:rFonts w:ascii="Tahoma" w:eastAsia="Times New Roman" w:hAnsi="Tahoma" w:cs="Tahoma"/>
          <w:b/>
          <w:color w:val="000000"/>
          <w:sz w:val="20"/>
          <w:szCs w:val="20"/>
          <w:shd w:val="clear" w:color="auto" w:fill="FFFFFF"/>
        </w:rPr>
        <w:t>„Budowa stacji uzdatniania wody w miejscowości Kadłub wraz z sieciami dosyłowymi”</w:t>
      </w:r>
    </w:p>
    <w:p w14:paraId="6D09838C" w14:textId="6677A68F" w:rsidR="00B21CF9" w:rsidRPr="00BA7FA6" w:rsidRDefault="009E48D7" w:rsidP="00BA7FA6">
      <w:pP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 xml:space="preserve">Nr referencyjny nadany sprawie przez Zamawiającego </w:t>
      </w:r>
      <w:r w:rsidR="00BF151B">
        <w:rPr>
          <w:rFonts w:ascii="Tahoma" w:eastAsia="Tahoma" w:hAnsi="Tahoma" w:cs="Tahoma"/>
          <w:color w:val="000000"/>
          <w:sz w:val="20"/>
          <w:szCs w:val="20"/>
        </w:rPr>
        <w:t>ZP.10.2021</w:t>
      </w:r>
    </w:p>
    <w:tbl>
      <w:tblPr>
        <w:tblStyle w:val="afffa"/>
        <w:tblW w:w="9720" w:type="dxa"/>
        <w:tblInd w:w="-290" w:type="dxa"/>
        <w:tblLayout w:type="fixed"/>
        <w:tblLook w:val="0400" w:firstRow="0" w:lastRow="0" w:firstColumn="0" w:lastColumn="0" w:noHBand="0" w:noVBand="1"/>
      </w:tblPr>
      <w:tblGrid>
        <w:gridCol w:w="6840"/>
        <w:gridCol w:w="2880"/>
      </w:tblGrid>
      <w:tr w:rsidR="00B21CF9" w:rsidRPr="00BA7FA6" w14:paraId="1F2F62D0" w14:textId="77777777">
        <w:tc>
          <w:tcPr>
            <w:tcW w:w="6840" w:type="dxa"/>
          </w:tcPr>
          <w:p w14:paraId="210872F8" w14:textId="77777777" w:rsidR="00B21CF9" w:rsidRPr="00BA7FA6" w:rsidRDefault="00B21CF9" w:rsidP="00BA7FA6">
            <w:pPr>
              <w:keepNext/>
              <w:spacing w:after="120"/>
              <w:ind w:firstLine="290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880" w:type="dxa"/>
          </w:tcPr>
          <w:p w14:paraId="5C2F5727" w14:textId="77777777" w:rsidR="00B21CF9" w:rsidRPr="00BA7FA6" w:rsidRDefault="00B21CF9" w:rsidP="00BA7FA6">
            <w:pPr>
              <w:keepNext/>
              <w:spacing w:after="120"/>
              <w:jc w:val="right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77EE91C3" w14:textId="77777777" w:rsidR="00B21CF9" w:rsidRPr="00BA7FA6" w:rsidRDefault="009E48D7" w:rsidP="008F6027">
      <w:pPr>
        <w:numPr>
          <w:ilvl w:val="2"/>
          <w:numId w:val="3"/>
        </w:numPr>
        <w:spacing w:after="120" w:line="240" w:lineRule="auto"/>
        <w:ind w:left="754" w:hanging="357"/>
        <w:rPr>
          <w:rFonts w:ascii="Tahoma" w:eastAsia="Tahoma" w:hAnsi="Tahoma" w:cs="Tahoma"/>
          <w:color w:val="000000"/>
          <w:sz w:val="20"/>
          <w:szCs w:val="20"/>
        </w:rPr>
      </w:pPr>
      <w:bookmarkStart w:id="4" w:name="_heading=h.2et92p0" w:colFirst="0" w:colLast="0"/>
      <w:bookmarkEnd w:id="4"/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>ZAMAWIAJĄCY:</w:t>
      </w:r>
    </w:p>
    <w:p w14:paraId="165ADBA1" w14:textId="77777777" w:rsidR="00B21CF9" w:rsidRPr="00BA7FA6" w:rsidRDefault="00B21CF9" w:rsidP="00BA7FA6">
      <w:pPr>
        <w:spacing w:after="120" w:line="240" w:lineRule="auto"/>
        <w:ind w:left="284"/>
        <w:rPr>
          <w:rFonts w:ascii="Tahoma" w:eastAsia="Tahoma" w:hAnsi="Tahoma" w:cs="Tahoma"/>
          <w:color w:val="000000"/>
          <w:sz w:val="20"/>
          <w:szCs w:val="20"/>
        </w:rPr>
      </w:pPr>
    </w:p>
    <w:p w14:paraId="36A877A5" w14:textId="77777777" w:rsidR="00B21CF9" w:rsidRPr="00BA7FA6" w:rsidRDefault="009E48D7" w:rsidP="00BA7FA6">
      <w:pPr>
        <w:spacing w:after="12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 w:rsidRPr="00BA7FA6">
        <w:rPr>
          <w:rFonts w:ascii="Tahoma" w:eastAsia="Tahoma" w:hAnsi="Tahoma" w:cs="Tahoma"/>
          <w:b/>
          <w:sz w:val="20"/>
          <w:szCs w:val="20"/>
        </w:rPr>
        <w:t>Zakład Usług Komunalnych Sp. z o. o. z siedzibą w Miękini</w:t>
      </w:r>
    </w:p>
    <w:p w14:paraId="7802CBB5" w14:textId="77777777" w:rsidR="00B21CF9" w:rsidRPr="00BA7FA6" w:rsidRDefault="009E48D7" w:rsidP="00BA7FA6">
      <w:pPr>
        <w:widowControl w:val="0"/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sz w:val="20"/>
          <w:szCs w:val="20"/>
        </w:rPr>
        <w:t>ul. Willowa 18, 55-330 Miękinia</w:t>
      </w: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</w:p>
    <w:p w14:paraId="1E4DC5A2" w14:textId="77777777" w:rsidR="00B21CF9" w:rsidRPr="00BA7FA6" w:rsidRDefault="00B21CF9" w:rsidP="00BA7FA6">
      <w:pPr>
        <w:spacing w:after="12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8A39A77" w14:textId="77777777" w:rsidR="00B21CF9" w:rsidRPr="00BA7FA6" w:rsidRDefault="009E48D7" w:rsidP="00BA7FA6">
      <w:pPr>
        <w:spacing w:after="12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>2.WYKONAWCA:</w:t>
      </w:r>
    </w:p>
    <w:p w14:paraId="27698D11" w14:textId="77777777" w:rsidR="00B21CF9" w:rsidRPr="00BA7FA6" w:rsidRDefault="00B21CF9" w:rsidP="00BA7FA6">
      <w:pPr>
        <w:spacing w:after="120" w:line="240" w:lineRule="auto"/>
        <w:ind w:left="284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175583BE" w14:textId="77777777" w:rsidR="00B21CF9" w:rsidRPr="00BA7FA6" w:rsidRDefault="009E48D7" w:rsidP="00BA7FA6">
      <w:pPr>
        <w:tabs>
          <w:tab w:val="left" w:pos="240"/>
        </w:tabs>
        <w:spacing w:after="120" w:line="240" w:lineRule="auto"/>
        <w:ind w:left="238" w:hanging="238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 xml:space="preserve">Niniejsza oferta zostaje złożona przez: </w:t>
      </w:r>
      <w:r w:rsidRPr="00BA7FA6">
        <w:rPr>
          <w:rFonts w:ascii="Tahoma" w:eastAsia="Tahoma" w:hAnsi="Tahoma" w:cs="Tahoma"/>
          <w:color w:val="000000"/>
          <w:sz w:val="20"/>
          <w:szCs w:val="20"/>
        </w:rPr>
        <w:tab/>
      </w:r>
      <w:r w:rsidRPr="00BA7FA6">
        <w:rPr>
          <w:rFonts w:ascii="Tahoma" w:eastAsia="Tahoma" w:hAnsi="Tahoma" w:cs="Tahoma"/>
          <w:color w:val="000000"/>
          <w:sz w:val="20"/>
          <w:szCs w:val="20"/>
        </w:rPr>
        <w:tab/>
      </w:r>
      <w:r w:rsidRPr="00BA7FA6">
        <w:rPr>
          <w:rFonts w:ascii="Tahoma" w:eastAsia="Tahoma" w:hAnsi="Tahoma" w:cs="Tahoma"/>
          <w:color w:val="000000"/>
          <w:sz w:val="20"/>
          <w:szCs w:val="20"/>
        </w:rPr>
        <w:tab/>
      </w:r>
      <w:r w:rsidRPr="00BA7FA6">
        <w:rPr>
          <w:rFonts w:ascii="Tahoma" w:eastAsia="Tahoma" w:hAnsi="Tahoma" w:cs="Tahoma"/>
          <w:color w:val="000000"/>
          <w:sz w:val="20"/>
          <w:szCs w:val="20"/>
        </w:rPr>
        <w:tab/>
      </w:r>
      <w:r w:rsidRPr="00BA7FA6">
        <w:rPr>
          <w:rFonts w:ascii="Tahoma" w:eastAsia="Tahoma" w:hAnsi="Tahoma" w:cs="Tahoma"/>
          <w:color w:val="000000"/>
          <w:sz w:val="20"/>
          <w:szCs w:val="20"/>
        </w:rPr>
        <w:tab/>
      </w:r>
    </w:p>
    <w:tbl>
      <w:tblPr>
        <w:tblStyle w:val="afffb"/>
        <w:tblW w:w="936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B21CF9" w:rsidRPr="00BA7FA6" w14:paraId="760382A5" w14:textId="77777777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6ABDD33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  <w:b/>
                <w:color w:val="000000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A51CAD0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  <w:b/>
                <w:color w:val="000000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3EDE6CDF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  <w:b/>
                <w:color w:val="000000"/>
              </w:rPr>
              <w:t>Adres(y) Wykonawcy(ów)</w:t>
            </w:r>
          </w:p>
        </w:tc>
      </w:tr>
      <w:tr w:rsidR="00B21CF9" w:rsidRPr="00BA7FA6" w14:paraId="55EC1B2E" w14:textId="77777777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FB7F9C3" w14:textId="77777777" w:rsidR="00B21CF9" w:rsidRPr="00BA7FA6" w:rsidRDefault="00B21CF9" w:rsidP="00BA7FA6">
            <w:pPr>
              <w:spacing w:after="120"/>
              <w:jc w:val="both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FF59790" w14:textId="77777777" w:rsidR="00B21CF9" w:rsidRPr="00BA7FA6" w:rsidRDefault="00B21CF9" w:rsidP="00BA7FA6">
            <w:pPr>
              <w:spacing w:after="120"/>
              <w:jc w:val="both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C4548B" w14:textId="77777777" w:rsidR="00B21CF9" w:rsidRPr="00BA7FA6" w:rsidRDefault="00B21CF9" w:rsidP="00BA7FA6">
            <w:pPr>
              <w:spacing w:after="120"/>
              <w:jc w:val="both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p w14:paraId="5DDBA6E0" w14:textId="77777777" w:rsidR="00B21CF9" w:rsidRPr="00BA7FA6" w:rsidRDefault="009E48D7" w:rsidP="00BA7FA6">
      <w:pP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>OŚWIADCZAM(Y), ŻE:</w:t>
      </w:r>
    </w:p>
    <w:p w14:paraId="4E9DC02F" w14:textId="77777777" w:rsidR="00B21CF9" w:rsidRPr="00BA7FA6" w:rsidRDefault="009E48D7" w:rsidP="00BA7FA6">
      <w:pP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Następujące osoby zostaną skierowane do wykonywania zamówienia publicznego</w:t>
      </w:r>
    </w:p>
    <w:p w14:paraId="14E298A1" w14:textId="77777777" w:rsidR="00B21CF9" w:rsidRPr="00BA7FA6" w:rsidRDefault="009E48D7" w:rsidP="00BA7FA6">
      <w:pPr>
        <w:spacing w:after="12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BA7FA6">
        <w:rPr>
          <w:rFonts w:ascii="Tahoma" w:eastAsia="Tahoma" w:hAnsi="Tahoma" w:cs="Tahoma"/>
          <w:sz w:val="20"/>
          <w:szCs w:val="20"/>
        </w:rPr>
        <w:t>zamówienia skieruje:</w:t>
      </w:r>
    </w:p>
    <w:tbl>
      <w:tblPr>
        <w:tblStyle w:val="afffc"/>
        <w:tblW w:w="83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4"/>
        <w:gridCol w:w="1417"/>
        <w:gridCol w:w="1530"/>
        <w:gridCol w:w="2710"/>
        <w:gridCol w:w="1892"/>
      </w:tblGrid>
      <w:tr w:rsidR="00B21CF9" w:rsidRPr="00BA7FA6" w14:paraId="5972CCF7" w14:textId="77777777">
        <w:trPr>
          <w:trHeight w:val="891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0BE3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</w:rPr>
            </w:pPr>
            <w:r w:rsidRPr="00BA7FA6">
              <w:rPr>
                <w:rFonts w:ascii="Tahoma" w:eastAsia="Tahoma" w:hAnsi="Tahoma" w:cs="Tahoma"/>
              </w:rPr>
              <w:t>Poz.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F489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</w:rPr>
              <w:t>Funkcja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E2EB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</w:rPr>
            </w:pPr>
            <w:r w:rsidRPr="00BA7FA6">
              <w:rPr>
                <w:rFonts w:ascii="Tahoma" w:eastAsia="Tahoma" w:hAnsi="Tahoma" w:cs="Tahoma"/>
              </w:rPr>
              <w:t xml:space="preserve">Nazwisko </w:t>
            </w:r>
          </w:p>
          <w:p w14:paraId="20ED1F39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</w:rPr>
            </w:pPr>
            <w:r w:rsidRPr="00BA7FA6">
              <w:rPr>
                <w:rFonts w:ascii="Tahoma" w:eastAsia="Tahoma" w:hAnsi="Tahoma" w:cs="Tahoma"/>
              </w:rPr>
              <w:t>i imię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9CFB" w14:textId="41DBB65D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</w:rPr>
            </w:pPr>
            <w:r w:rsidRPr="00BA7FA6">
              <w:rPr>
                <w:rFonts w:ascii="Tahoma" w:eastAsia="Tahoma" w:hAnsi="Tahoma" w:cs="Tahoma"/>
              </w:rPr>
              <w:t>Kwalifikacje zawodowe, doświadczenie potwierdzające spełnianie wymagań</w:t>
            </w:r>
            <w:r w:rsidR="00770662">
              <w:rPr>
                <w:rFonts w:ascii="Tahoma" w:eastAsia="Tahoma" w:hAnsi="Tahoma" w:cs="Tahoma"/>
              </w:rPr>
              <w:t>, uprawnienia</w:t>
            </w:r>
            <w:r w:rsidRPr="00BA7FA6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29C5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</w:rPr>
            </w:pPr>
            <w:r w:rsidRPr="00BA7FA6">
              <w:rPr>
                <w:rFonts w:ascii="Tahoma" w:eastAsia="Tahoma" w:hAnsi="Tahoma" w:cs="Tahoma"/>
              </w:rPr>
              <w:t>Forma</w:t>
            </w:r>
          </w:p>
          <w:p w14:paraId="5A612336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</w:rPr>
            </w:pPr>
            <w:r w:rsidRPr="00BA7FA6">
              <w:rPr>
                <w:rFonts w:ascii="Tahoma" w:eastAsia="Tahoma" w:hAnsi="Tahoma" w:cs="Tahoma"/>
              </w:rPr>
              <w:t>dysponowania:</w:t>
            </w:r>
          </w:p>
          <w:p w14:paraId="5B90B4BE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</w:rPr>
            </w:pPr>
            <w:r w:rsidRPr="00BA7FA6">
              <w:rPr>
                <w:rFonts w:ascii="Tahoma" w:eastAsia="Tahoma" w:hAnsi="Tahoma" w:cs="Tahoma"/>
                <w:color w:val="000000"/>
              </w:rPr>
              <w:t>*niepotrzebne skreślić</w:t>
            </w:r>
          </w:p>
        </w:tc>
      </w:tr>
      <w:tr w:rsidR="00B21CF9" w:rsidRPr="00BA7FA6" w14:paraId="0E54E179" w14:textId="77777777">
        <w:trPr>
          <w:trHeight w:val="322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07CF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4F24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E1BC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</w:rPr>
            </w:pPr>
            <w:r w:rsidRPr="00BA7FA6">
              <w:rPr>
                <w:rFonts w:ascii="Tahoma" w:eastAsia="Tahoma" w:hAnsi="Tahoma" w:cs="Tahoma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B1F9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</w:rPr>
            </w:pPr>
            <w:r w:rsidRPr="00BA7FA6">
              <w:rPr>
                <w:rFonts w:ascii="Tahoma" w:eastAsia="Tahoma" w:hAnsi="Tahoma" w:cs="Tahoma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A501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</w:rPr>
            </w:pPr>
            <w:r w:rsidRPr="00BA7FA6">
              <w:rPr>
                <w:rFonts w:ascii="Tahoma" w:eastAsia="Tahoma" w:hAnsi="Tahoma" w:cs="Tahoma"/>
              </w:rPr>
              <w:t>5</w:t>
            </w:r>
          </w:p>
        </w:tc>
      </w:tr>
      <w:tr w:rsidR="00B21CF9" w:rsidRPr="00BA7FA6" w14:paraId="5F1735E3" w14:textId="77777777">
        <w:trPr>
          <w:trHeight w:val="1049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84B8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75A9" w14:textId="77777777" w:rsidR="00B21CF9" w:rsidRPr="00BA7FA6" w:rsidRDefault="00B21CF9" w:rsidP="00BA7FA6">
            <w:pPr>
              <w:spacing w:after="120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C70A" w14:textId="77777777" w:rsidR="00B21CF9" w:rsidRPr="00BA7FA6" w:rsidRDefault="00B21CF9" w:rsidP="00BA7FA6">
            <w:pPr>
              <w:spacing w:after="120"/>
              <w:jc w:val="center"/>
              <w:rPr>
                <w:rFonts w:ascii="Tahoma" w:eastAsia="Tahoma" w:hAnsi="Tahoma" w:cs="Tahoma"/>
                <w:highlight w:val="yellow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7AAA" w14:textId="77777777" w:rsidR="00B21CF9" w:rsidRPr="00BA7FA6" w:rsidRDefault="00B21CF9" w:rsidP="00BA7FA6">
            <w:pPr>
              <w:spacing w:after="120"/>
              <w:rPr>
                <w:rFonts w:ascii="Tahoma" w:eastAsia="Tahoma" w:hAnsi="Tahoma" w:cs="Tahoma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8FCB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</w:rPr>
            </w:pPr>
            <w:r w:rsidRPr="00BA7FA6">
              <w:rPr>
                <w:rFonts w:ascii="Tahoma" w:eastAsia="Tahoma" w:hAnsi="Tahoma" w:cs="Tahoma"/>
              </w:rPr>
              <w:t>Dysponowanie bezpośrednie*/ dysponowanie pośrednie*</w:t>
            </w:r>
          </w:p>
        </w:tc>
      </w:tr>
    </w:tbl>
    <w:p w14:paraId="72146955" w14:textId="77777777" w:rsidR="00B21CF9" w:rsidRPr="00BA7FA6" w:rsidRDefault="00B21CF9" w:rsidP="00BA7FA6">
      <w:pPr>
        <w:keepNext/>
        <w:tabs>
          <w:tab w:val="left" w:pos="0"/>
        </w:tabs>
        <w:spacing w:after="120" w:line="24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D6F073" w14:textId="77777777" w:rsidR="00B21CF9" w:rsidRPr="00BA7FA6" w:rsidRDefault="009E48D7" w:rsidP="00BA7FA6">
      <w:pPr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 w:rsidRPr="00BA7FA6">
        <w:rPr>
          <w:rFonts w:ascii="Tahoma" w:hAnsi="Tahoma" w:cs="Tahoma"/>
          <w:sz w:val="20"/>
          <w:szCs w:val="20"/>
        </w:rPr>
        <w:br w:type="page"/>
      </w:r>
    </w:p>
    <w:p w14:paraId="50D328EB" w14:textId="77777777" w:rsidR="00B21CF9" w:rsidRPr="00BA7FA6" w:rsidRDefault="00B21CF9" w:rsidP="00BA7FA6">
      <w:pPr>
        <w:keepNext/>
        <w:tabs>
          <w:tab w:val="left" w:pos="0"/>
        </w:tabs>
        <w:spacing w:after="120" w:line="24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4FD5A19A" w14:textId="24CA44A4" w:rsidR="00B21CF9" w:rsidRPr="00BA7FA6" w:rsidRDefault="009E48D7" w:rsidP="00BA7FA6">
      <w:pPr>
        <w:keepNext/>
        <w:tabs>
          <w:tab w:val="left" w:pos="0"/>
        </w:tabs>
        <w:spacing w:after="120" w:line="24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 xml:space="preserve">Załącznik nr </w:t>
      </w:r>
      <w:r w:rsidR="00770662">
        <w:rPr>
          <w:rFonts w:ascii="Tahoma" w:eastAsia="Tahoma" w:hAnsi="Tahoma" w:cs="Tahoma"/>
          <w:b/>
          <w:color w:val="000000"/>
          <w:sz w:val="20"/>
          <w:szCs w:val="20"/>
        </w:rPr>
        <w:t>5</w:t>
      </w: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 xml:space="preserve"> – Wzór zobowiązania oddania do dyspozycji niezbędnych zasobów</w:t>
      </w:r>
    </w:p>
    <w:p w14:paraId="51A57B45" w14:textId="77777777" w:rsidR="00B21CF9" w:rsidRPr="00BA7FA6" w:rsidRDefault="00B21CF9" w:rsidP="00BA7FA6">
      <w:pP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5476D63D" w14:textId="77777777" w:rsidR="00B21CF9" w:rsidRPr="00BA7FA6" w:rsidRDefault="009E48D7" w:rsidP="00BA7FA6">
      <w:pP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ZOBOWIAZANIE DO ODDANIA DO DYSPOZYCJI NIEZBĘDNYCH ZASOBÓW</w:t>
      </w:r>
    </w:p>
    <w:p w14:paraId="6E05C9A2" w14:textId="77777777" w:rsidR="00B21CF9" w:rsidRPr="00BA7FA6" w:rsidRDefault="00B21CF9" w:rsidP="00BA7FA6">
      <w:pPr>
        <w:spacing w:after="12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</w:p>
    <w:p w14:paraId="15D26698" w14:textId="77777777" w:rsidR="00770662" w:rsidRDefault="00770662" w:rsidP="00BA7FA6">
      <w:pPr>
        <w:spacing w:after="12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shd w:val="clear" w:color="auto" w:fill="FFFFFF"/>
        </w:rPr>
      </w:pPr>
      <w:r w:rsidRPr="0087138B">
        <w:rPr>
          <w:rFonts w:ascii="Tahoma" w:eastAsia="Times New Roman" w:hAnsi="Tahoma" w:cs="Tahoma"/>
          <w:b/>
          <w:color w:val="000000"/>
          <w:sz w:val="20"/>
          <w:szCs w:val="20"/>
          <w:shd w:val="clear" w:color="auto" w:fill="FFFFFF"/>
        </w:rPr>
        <w:t>„Budowa stacji uzdatniania wody w miejscowości Kadłub wraz z sieciami dosyłowymi”</w:t>
      </w:r>
    </w:p>
    <w:p w14:paraId="436AEC94" w14:textId="3279E31B" w:rsidR="00B21CF9" w:rsidRPr="00BA7FA6" w:rsidRDefault="009E48D7" w:rsidP="00BA7FA6">
      <w:pP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 xml:space="preserve">Nr referencyjny nadany sprawie przez Zamawiającego </w:t>
      </w:r>
      <w:r w:rsidR="00BF151B">
        <w:rPr>
          <w:rFonts w:ascii="Tahoma" w:eastAsia="Tahoma" w:hAnsi="Tahoma" w:cs="Tahoma"/>
          <w:color w:val="000000"/>
          <w:sz w:val="20"/>
          <w:szCs w:val="20"/>
        </w:rPr>
        <w:t>ZP.10.2021</w:t>
      </w:r>
    </w:p>
    <w:p w14:paraId="7802C7B9" w14:textId="77777777" w:rsidR="00B21CF9" w:rsidRPr="00BA7FA6" w:rsidRDefault="00B21CF9" w:rsidP="00BA7FA6">
      <w:pPr>
        <w:spacing w:after="12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1DB4FBDF" w14:textId="77777777" w:rsidR="00B21CF9" w:rsidRPr="00BA7FA6" w:rsidRDefault="009E48D7" w:rsidP="008F6027">
      <w:pPr>
        <w:numPr>
          <w:ilvl w:val="2"/>
          <w:numId w:val="4"/>
        </w:numPr>
        <w:spacing w:after="12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>ZAMAWIAJĄCY:</w:t>
      </w:r>
    </w:p>
    <w:p w14:paraId="432F50A2" w14:textId="77777777" w:rsidR="00B21CF9" w:rsidRPr="00BA7FA6" w:rsidRDefault="009E48D7" w:rsidP="00BA7FA6">
      <w:pPr>
        <w:spacing w:after="12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r w:rsidRPr="00BA7FA6">
        <w:rPr>
          <w:rFonts w:ascii="Tahoma" w:eastAsia="Tahoma" w:hAnsi="Tahoma" w:cs="Tahoma"/>
          <w:b/>
          <w:sz w:val="20"/>
          <w:szCs w:val="20"/>
        </w:rPr>
        <w:t>Zakład Usług Komunalnych Sp. z o. o. z siedzibą w Miękini</w:t>
      </w:r>
    </w:p>
    <w:p w14:paraId="093540A7" w14:textId="77777777" w:rsidR="00B21CF9" w:rsidRPr="00BA7FA6" w:rsidRDefault="009E48D7" w:rsidP="00BA7FA6">
      <w:pPr>
        <w:widowControl w:val="0"/>
        <w:spacing w:after="12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sz w:val="20"/>
          <w:szCs w:val="20"/>
        </w:rPr>
        <w:t>ul. Willowa 18, 55-330 Miękinia</w:t>
      </w: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</w:p>
    <w:p w14:paraId="5AFE0C6D" w14:textId="77777777" w:rsidR="00B21CF9" w:rsidRPr="00BA7FA6" w:rsidRDefault="009E48D7" w:rsidP="00BA7FA6">
      <w:pPr>
        <w:spacing w:after="12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Ja/my, niżej podpisani, reprezentujący firmę …………………………………………………</w:t>
      </w:r>
    </w:p>
    <w:p w14:paraId="5F2F8F8E" w14:textId="77777777" w:rsidR="00B21CF9" w:rsidRPr="00BA7FA6" w:rsidRDefault="009E48D7" w:rsidP="00BA7FA6">
      <w:pPr>
        <w:spacing w:after="12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z siedzibą ……………………………………………….</w:t>
      </w:r>
    </w:p>
    <w:p w14:paraId="3EA3323F" w14:textId="77777777" w:rsidR="00B21CF9" w:rsidRPr="00BA7FA6" w:rsidRDefault="009E48D7" w:rsidP="00BA7FA6">
      <w:pPr>
        <w:spacing w:after="12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zobowiązujemy się do oddania do dyspozycji Wykonawcy tj.</w:t>
      </w:r>
    </w:p>
    <w:p w14:paraId="15CB77CD" w14:textId="77777777" w:rsidR="00B21CF9" w:rsidRPr="00BA7FA6" w:rsidRDefault="009E48D7" w:rsidP="00BA7FA6">
      <w:pPr>
        <w:spacing w:after="12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39BFAFF1" w14:textId="77777777" w:rsidR="00B21CF9" w:rsidRPr="00BA7FA6" w:rsidRDefault="009E48D7" w:rsidP="00BA7FA6">
      <w:pPr>
        <w:spacing w:after="12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niezbędnych zasobów na potrzeby realizacji zamówienia.</w:t>
      </w:r>
    </w:p>
    <w:p w14:paraId="09CD7A6F" w14:textId="77777777" w:rsidR="00B21CF9" w:rsidRPr="00BA7FA6" w:rsidRDefault="009E48D7" w:rsidP="00BA7FA6">
      <w:pPr>
        <w:spacing w:after="120" w:line="240" w:lineRule="auto"/>
        <w:ind w:right="1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 xml:space="preserve">Oświadczam, iż: </w:t>
      </w:r>
    </w:p>
    <w:p w14:paraId="2ADEAB8C" w14:textId="77777777" w:rsidR="00B21CF9" w:rsidRPr="00BA7FA6" w:rsidRDefault="009E48D7" w:rsidP="008F6027">
      <w:pPr>
        <w:numPr>
          <w:ilvl w:val="1"/>
          <w:numId w:val="1"/>
        </w:numPr>
        <w:spacing w:after="120" w:line="240" w:lineRule="auto"/>
        <w:ind w:left="426" w:right="1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udostępniam wykonawcy ww. zasoby, w następującym zakresie:</w:t>
      </w:r>
    </w:p>
    <w:p w14:paraId="3B67EEAE" w14:textId="77777777" w:rsidR="00B21CF9" w:rsidRPr="00BA7FA6" w:rsidRDefault="009E48D7" w:rsidP="00BA7FA6">
      <w:pPr>
        <w:spacing w:after="120" w:line="240" w:lineRule="auto"/>
        <w:ind w:left="502" w:right="1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1D3C545E" w14:textId="77777777" w:rsidR="00B21CF9" w:rsidRPr="00BA7FA6" w:rsidRDefault="009E48D7" w:rsidP="008F6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right="1" w:hanging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sposób wykorzystania udostępnionych przeze mnie zasobów, przez wykonawcę,</w:t>
      </w:r>
      <w:r w:rsidRPr="00BA7FA6">
        <w:rPr>
          <w:rFonts w:ascii="Tahoma" w:eastAsia="Tahoma" w:hAnsi="Tahoma" w:cs="Tahoma"/>
          <w:color w:val="000000"/>
          <w:sz w:val="20"/>
          <w:szCs w:val="20"/>
        </w:rPr>
        <w:br/>
        <w:t>przy wykonywaniu zamówienia publicznego będzie następujący:</w:t>
      </w:r>
    </w:p>
    <w:p w14:paraId="2E7D54BE" w14:textId="77777777" w:rsidR="00B21CF9" w:rsidRPr="00BA7FA6" w:rsidRDefault="009E48D7" w:rsidP="00BA7FA6">
      <w:pPr>
        <w:spacing w:after="120" w:line="240" w:lineRule="auto"/>
        <w:ind w:left="502" w:right="1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1928D883" w14:textId="77777777" w:rsidR="00B21CF9" w:rsidRPr="00BA7FA6" w:rsidRDefault="009E48D7" w:rsidP="008F6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right="1" w:hanging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zakres mojego udziału przy wykonywaniu zamówienia publicznego będzie następujący:</w:t>
      </w:r>
    </w:p>
    <w:p w14:paraId="4F06EB1C" w14:textId="77777777" w:rsidR="00B21CF9" w:rsidRPr="00BA7FA6" w:rsidRDefault="009E48D7" w:rsidP="00BA7FA6">
      <w:pPr>
        <w:spacing w:after="120" w:line="240" w:lineRule="auto"/>
        <w:ind w:left="502" w:right="1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577682FD" w14:textId="77777777" w:rsidR="00B21CF9" w:rsidRPr="00BA7FA6" w:rsidRDefault="009E48D7" w:rsidP="008F6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right="1" w:hanging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okres mojego udziału przy wykonywaniu zamówienia publicznego będzie następujący:</w:t>
      </w:r>
    </w:p>
    <w:p w14:paraId="788BFA60" w14:textId="77777777" w:rsidR="00B21CF9" w:rsidRPr="00BA7FA6" w:rsidRDefault="009E48D7" w:rsidP="00BA7FA6">
      <w:pPr>
        <w:spacing w:after="120" w:line="240" w:lineRule="auto"/>
        <w:ind w:left="502" w:right="1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2D11263E" w14:textId="4F7FCE0C" w:rsidR="00B21CF9" w:rsidRPr="00BA7FA6" w:rsidRDefault="009E48D7" w:rsidP="008F6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right="1" w:hanging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 xml:space="preserve">zrealizuję </w:t>
      </w:r>
      <w:r w:rsidR="00770662">
        <w:rPr>
          <w:rFonts w:ascii="Tahoma" w:eastAsia="Tahoma" w:hAnsi="Tahoma" w:cs="Tahoma"/>
          <w:color w:val="000000"/>
          <w:sz w:val="20"/>
          <w:szCs w:val="20"/>
        </w:rPr>
        <w:t xml:space="preserve">roboty budowlane, </w:t>
      </w:r>
      <w:r w:rsidRPr="00BA7FA6">
        <w:rPr>
          <w:rFonts w:ascii="Tahoma" w:eastAsia="Tahoma" w:hAnsi="Tahoma" w:cs="Tahoma"/>
          <w:color w:val="000000"/>
          <w:sz w:val="20"/>
          <w:szCs w:val="20"/>
        </w:rPr>
        <w:t xml:space="preserve">usługi, </w:t>
      </w:r>
      <w:r w:rsidR="00770662">
        <w:rPr>
          <w:rFonts w:ascii="Tahoma" w:eastAsia="Tahoma" w:hAnsi="Tahoma" w:cs="Tahoma"/>
          <w:color w:val="000000"/>
          <w:sz w:val="20"/>
          <w:szCs w:val="20"/>
        </w:rPr>
        <w:t xml:space="preserve">dostawy </w:t>
      </w:r>
      <w:r w:rsidRPr="00BA7FA6">
        <w:rPr>
          <w:rFonts w:ascii="Tahoma" w:eastAsia="Tahoma" w:hAnsi="Tahoma" w:cs="Tahoma"/>
          <w:color w:val="000000"/>
          <w:sz w:val="20"/>
          <w:szCs w:val="20"/>
        </w:rPr>
        <w:t xml:space="preserve">których wskazane zdolności dotyczą: ………….. </w:t>
      </w:r>
      <w:r w:rsidRPr="00BA7FA6">
        <w:rPr>
          <w:rFonts w:ascii="Tahoma" w:eastAsia="Tahoma" w:hAnsi="Tahoma" w:cs="Tahoma"/>
          <w:i/>
          <w:color w:val="000000"/>
          <w:sz w:val="20"/>
          <w:szCs w:val="20"/>
        </w:rPr>
        <w:t>(Tak / Nie).</w:t>
      </w:r>
    </w:p>
    <w:p w14:paraId="05F4EB9F" w14:textId="77777777" w:rsidR="00B21CF9" w:rsidRPr="00BA7FA6" w:rsidRDefault="009E48D7" w:rsidP="00BA7FA6">
      <w:pPr>
        <w:tabs>
          <w:tab w:val="left" w:pos="3098"/>
        </w:tabs>
        <w:spacing w:after="120" w:line="240" w:lineRule="auto"/>
        <w:ind w:right="1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color w:val="000000"/>
          <w:sz w:val="20"/>
          <w:szCs w:val="20"/>
        </w:rPr>
        <w:t>Oświadczam, ze jestem świadomy, iż w przypadku szkody zamawiającego powstałej wskutek  nieudostępnienia zasobu w zakresie sytuacji finansowej lub ekonomicznej  odpowiadam wobec zamawiającego solidarnie z ww. wykonawcą. Moja odpowiedzialność wygasa jeżeli nieudostępnienie przedmiotowych zasobów nastąpiło na skutek okoliczności, za które nie ponoszę winy.</w:t>
      </w:r>
    </w:p>
    <w:p w14:paraId="1FFFF719" w14:textId="77777777" w:rsidR="00B21CF9" w:rsidRPr="00BA7FA6" w:rsidRDefault="00B21CF9" w:rsidP="00BA7FA6">
      <w:pPr>
        <w:tabs>
          <w:tab w:val="left" w:pos="3098"/>
        </w:tabs>
        <w:spacing w:after="120" w:line="240" w:lineRule="auto"/>
        <w:ind w:right="1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39B746BC" w14:textId="77777777" w:rsidR="00B21CF9" w:rsidRPr="00BA7FA6" w:rsidRDefault="009E48D7" w:rsidP="00BA7FA6">
      <w:pPr>
        <w:spacing w:after="120" w:line="240" w:lineRule="auto"/>
        <w:jc w:val="both"/>
        <w:rPr>
          <w:rFonts w:ascii="Tahoma" w:eastAsia="Tahoma" w:hAnsi="Tahoma" w:cs="Tahoma"/>
          <w:b/>
          <w:i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i/>
          <w:color w:val="000000"/>
          <w:sz w:val="20"/>
          <w:szCs w:val="20"/>
        </w:rPr>
        <w:t>2. Podpis(y):</w:t>
      </w:r>
    </w:p>
    <w:tbl>
      <w:tblPr>
        <w:tblStyle w:val="afffd"/>
        <w:tblW w:w="904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31"/>
        <w:gridCol w:w="2977"/>
        <w:gridCol w:w="3686"/>
        <w:gridCol w:w="1854"/>
      </w:tblGrid>
      <w:tr w:rsidR="00B21CF9" w:rsidRPr="00BA7FA6" w14:paraId="4E41DF1C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47216D2B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  <w:color w:val="00000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865E069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  <w:color w:val="000000"/>
              </w:rPr>
              <w:t>Nazwa podmiotu trzeciego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75F1B86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  <w:color w:val="000000"/>
              </w:rPr>
              <w:t>Podpis podmiotu trzeciego)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6AFB56E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  <w:color w:val="000000"/>
              </w:rPr>
              <w:t>miejscowość</w:t>
            </w:r>
          </w:p>
          <w:p w14:paraId="1DCFF6F5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  <w:color w:val="000000"/>
              </w:rPr>
              <w:t>i data</w:t>
            </w:r>
          </w:p>
        </w:tc>
      </w:tr>
      <w:tr w:rsidR="00B21CF9" w:rsidRPr="00BA7FA6" w14:paraId="06B9D0A0" w14:textId="77777777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9014C" w14:textId="77777777" w:rsidR="00B21CF9" w:rsidRPr="00BA7FA6" w:rsidRDefault="009E48D7" w:rsidP="00BA7FA6">
            <w:pPr>
              <w:spacing w:after="120"/>
              <w:jc w:val="center"/>
              <w:rPr>
                <w:rFonts w:ascii="Tahoma" w:eastAsia="Tahoma" w:hAnsi="Tahoma" w:cs="Tahoma"/>
                <w:color w:val="000000"/>
              </w:rPr>
            </w:pPr>
            <w:r w:rsidRPr="00BA7FA6">
              <w:rPr>
                <w:rFonts w:ascii="Tahoma" w:eastAsia="Tahoma" w:hAnsi="Tahoma" w:cs="Tahoma"/>
                <w:color w:val="000000"/>
              </w:rPr>
              <w:t>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3AF6D" w14:textId="77777777" w:rsidR="00B21CF9" w:rsidRPr="00BA7FA6" w:rsidRDefault="00B21CF9" w:rsidP="00BA7FA6">
            <w:pPr>
              <w:spacing w:after="120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DDB3D" w14:textId="77777777" w:rsidR="00B21CF9" w:rsidRPr="00BA7FA6" w:rsidRDefault="00B21CF9" w:rsidP="00BA7FA6">
            <w:pPr>
              <w:spacing w:after="120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98E" w14:textId="77777777" w:rsidR="00B21CF9" w:rsidRPr="00BA7FA6" w:rsidRDefault="00B21CF9" w:rsidP="00BA7FA6">
            <w:pPr>
              <w:spacing w:after="120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2EFF9D6D" w14:textId="5BA94A91" w:rsidR="00B21CF9" w:rsidRPr="00BA7FA6" w:rsidRDefault="00770662" w:rsidP="00770662">
      <w:pPr>
        <w:keepNext/>
        <w:tabs>
          <w:tab w:val="left" w:pos="0"/>
        </w:tabs>
        <w:spacing w:after="120" w:line="24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 w:rsidRPr="00BA7FA6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</w:p>
    <w:p w14:paraId="1F472FAC" w14:textId="77777777" w:rsidR="00B21CF9" w:rsidRPr="00BA7FA6" w:rsidRDefault="00B21CF9" w:rsidP="00BA7FA6">
      <w:pPr>
        <w:spacing w:after="12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sectPr w:rsidR="00B21CF9" w:rsidRPr="00BA7FA6">
      <w:headerReference w:type="default" r:id="rId8"/>
      <w:footerReference w:type="default" r:id="rId9"/>
      <w:pgSz w:w="11906" w:h="16838"/>
      <w:pgMar w:top="1134" w:right="1417" w:bottom="851" w:left="1417" w:header="708" w:footer="41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DED7" w14:textId="77777777" w:rsidR="00A07067" w:rsidRDefault="00A07067">
      <w:pPr>
        <w:spacing w:after="0" w:line="240" w:lineRule="auto"/>
      </w:pPr>
      <w:r>
        <w:separator/>
      </w:r>
    </w:p>
  </w:endnote>
  <w:endnote w:type="continuationSeparator" w:id="0">
    <w:p w14:paraId="70747286" w14:textId="77777777" w:rsidR="00A07067" w:rsidRDefault="00A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5D43" w14:textId="77777777" w:rsidR="00C4274A" w:rsidRDefault="00C427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06684F1" w14:textId="5E8CF6CD" w:rsidR="00C4274A" w:rsidRPr="001271AD" w:rsidRDefault="00C4274A" w:rsidP="001271AD">
    <w:pPr>
      <w:pBdr>
        <w:top w:val="single" w:sz="24" w:space="1" w:color="622423"/>
      </w:pBdr>
      <w:tabs>
        <w:tab w:val="center" w:pos="4536"/>
        <w:tab w:val="right" w:pos="9072"/>
      </w:tabs>
      <w:spacing w:line="240" w:lineRule="auto"/>
      <w:jc w:val="both"/>
      <w:rPr>
        <w:rFonts w:ascii="Tahoma" w:eastAsia="Tahoma" w:hAnsi="Tahoma" w:cs="Tahoma"/>
        <w:sz w:val="16"/>
        <w:szCs w:val="16"/>
      </w:rPr>
    </w:pPr>
    <w:r>
      <w:rPr>
        <w:rFonts w:ascii="Tahoma" w:eastAsia="Tahoma" w:hAnsi="Tahoma" w:cs="Tahoma"/>
        <w:sz w:val="16"/>
        <w:szCs w:val="16"/>
      </w:rPr>
      <w:t xml:space="preserve">Zamówienie pn. </w:t>
    </w:r>
    <w:r w:rsidRPr="006F02CC">
      <w:rPr>
        <w:rFonts w:eastAsia="Times New Roman"/>
        <w:color w:val="000000"/>
        <w:sz w:val="18"/>
        <w:szCs w:val="18"/>
        <w:shd w:val="clear" w:color="auto" w:fill="FFFFFF"/>
      </w:rPr>
      <w:t>„Budowa stacji uzdatniania wody w miejscowości Kadłub wraz z sieciami dosyłowymi</w:t>
    </w:r>
    <w:r>
      <w:rPr>
        <w:rFonts w:eastAsia="Times New Roman"/>
        <w:color w:val="000000"/>
        <w:sz w:val="18"/>
        <w:szCs w:val="18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23E9" w14:textId="77777777" w:rsidR="00A07067" w:rsidRDefault="00A07067">
      <w:pPr>
        <w:spacing w:after="0" w:line="240" w:lineRule="auto"/>
      </w:pPr>
      <w:r>
        <w:separator/>
      </w:r>
    </w:p>
  </w:footnote>
  <w:footnote w:type="continuationSeparator" w:id="0">
    <w:p w14:paraId="46EECE68" w14:textId="77777777" w:rsidR="00A07067" w:rsidRDefault="00A07067">
      <w:pPr>
        <w:spacing w:after="0" w:line="240" w:lineRule="auto"/>
      </w:pPr>
      <w:r>
        <w:continuationSeparator/>
      </w:r>
    </w:p>
  </w:footnote>
  <w:footnote w:id="1">
    <w:p w14:paraId="16DAF6C8" w14:textId="77777777" w:rsidR="00C4274A" w:rsidRDefault="00C4274A" w:rsidP="0087138B">
      <w:pPr>
        <w:tabs>
          <w:tab w:val="left" w:pos="284"/>
          <w:tab w:val="left" w:pos="567"/>
        </w:tabs>
      </w:pPr>
      <w:r>
        <w:rPr>
          <w:vertAlign w:val="superscript"/>
        </w:rPr>
        <w:footnoteRef/>
      </w:r>
      <w:r>
        <w:rPr>
          <w:sz w:val="16"/>
          <w:szCs w:val="16"/>
        </w:rPr>
        <w:tab/>
        <w:t>1</w:t>
      </w:r>
      <w:r>
        <w:rPr>
          <w:sz w:val="16"/>
          <w:szCs w:val="16"/>
        </w:rPr>
        <w:tab/>
        <w:t xml:space="preserve"> Wykonawca usuwa niepotrzebne.</w:t>
      </w:r>
      <w:r>
        <w:t xml:space="preserve"> </w:t>
      </w:r>
    </w:p>
  </w:footnote>
  <w:footnote w:id="2">
    <w:p w14:paraId="693A26D4" w14:textId="77777777" w:rsidR="00C4274A" w:rsidRPr="008E6A48" w:rsidRDefault="00C4274A" w:rsidP="0087138B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42" w:hanging="142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E6A48">
        <w:rPr>
          <w:rFonts w:ascii="Tahoma" w:hAnsi="Tahoma" w:cs="Tahoma"/>
          <w:sz w:val="16"/>
          <w:szCs w:val="16"/>
          <w:vertAlign w:val="superscript"/>
        </w:rPr>
        <w:footnoteRef/>
      </w:r>
      <w:r w:rsidRPr="008E6A48">
        <w:rPr>
          <w:rFonts w:ascii="Tahoma" w:eastAsia="Times New Roman" w:hAnsi="Tahoma" w:cs="Tahoma"/>
          <w:color w:val="000000"/>
          <w:sz w:val="16"/>
          <w:szCs w:val="16"/>
          <w:vertAlign w:val="superscript"/>
        </w:rPr>
        <w:tab/>
      </w:r>
      <w:r w:rsidRPr="008E6A48">
        <w:rPr>
          <w:rFonts w:ascii="Tahoma" w:eastAsia="Times New Roman" w:hAnsi="Tahoma" w:cs="Tahoma"/>
          <w:color w:val="000000"/>
          <w:sz w:val="16"/>
          <w:szCs w:val="16"/>
        </w:rPr>
        <w:tab/>
        <w:t xml:space="preserve"> </w:t>
      </w:r>
      <w:r w:rsidRPr="008E6A48">
        <w:rPr>
          <w:rFonts w:ascii="Tahoma" w:eastAsia="Times New Roman" w:hAnsi="Tahoma" w:cs="Tahoma"/>
          <w:color w:val="000000"/>
          <w:sz w:val="16"/>
          <w:szCs w:val="16"/>
          <w:vertAlign w:val="superscript"/>
        </w:rPr>
        <w:t xml:space="preserve"> </w:t>
      </w:r>
      <w:r w:rsidRPr="008E6A48">
        <w:rPr>
          <w:rFonts w:ascii="Tahoma" w:eastAsia="Times New Roman" w:hAnsi="Tahoma" w:cs="Tahoma"/>
          <w:color w:val="000000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F07A7D" w14:textId="77777777" w:rsidR="00C4274A" w:rsidRPr="008E6A48" w:rsidRDefault="00C4274A" w:rsidP="0087138B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42" w:hanging="142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E6A48">
        <w:rPr>
          <w:rFonts w:ascii="Tahoma" w:eastAsia="Times New Roman" w:hAnsi="Tahoma" w:cs="Tahoma"/>
          <w:color w:val="000000"/>
          <w:sz w:val="16"/>
          <w:szCs w:val="16"/>
        </w:rPr>
        <w:tab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9807B2" w14:textId="77777777" w:rsidR="00C4274A" w:rsidRDefault="00C4274A" w:rsidP="0087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E16B" w14:textId="77777777" w:rsidR="00C4274A" w:rsidRDefault="00C427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2DD39DEA" w14:textId="77777777" w:rsidR="00C4274A" w:rsidRDefault="00C427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2A5DDDE5" w14:textId="77777777" w:rsidR="00C4274A" w:rsidRDefault="00C427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6E166365" w14:textId="0E5E6322" w:rsidR="00C4274A" w:rsidRDefault="00C427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Część I Zapytanie Ofertowe  – Instrukcja dla Wykonawców </w:t>
    </w:r>
  </w:p>
  <w:p w14:paraId="6BF00549" w14:textId="77777777" w:rsidR="00C4274A" w:rsidRDefault="00C427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ahoma" w:eastAsia="Tahoma" w:hAnsi="Tahoma" w:cs="Tahoma"/>
        <w:color w:val="000000"/>
        <w:sz w:val="18"/>
        <w:szCs w:val="18"/>
      </w:rPr>
    </w:pPr>
  </w:p>
  <w:p w14:paraId="7207BB6D" w14:textId="77777777" w:rsidR="00C4274A" w:rsidRDefault="00C427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ahoma" w:eastAsia="Tahoma" w:hAnsi="Tahoma" w:cs="Tahom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E9748B0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" w15:restartNumberingAfterBreak="0">
    <w:nsid w:val="03CC66AF"/>
    <w:multiLevelType w:val="multilevel"/>
    <w:tmpl w:val="1186C85C"/>
    <w:lvl w:ilvl="0">
      <w:start w:val="3"/>
      <w:numFmt w:val="decimal"/>
      <w:lvlText w:val="%1. "/>
      <w:lvlJc w:val="left"/>
      <w:pPr>
        <w:ind w:left="283" w:hanging="283"/>
      </w:pPr>
      <w:rPr>
        <w:b/>
        <w:i w:val="0"/>
        <w:sz w:val="20"/>
        <w:szCs w:val="20"/>
      </w:rPr>
    </w:lvl>
    <w:lvl w:ilvl="1">
      <w:start w:val="6"/>
      <w:numFmt w:val="decimal"/>
      <w:lvlText w:val="%2)"/>
      <w:lvlJc w:val="left"/>
      <w:pPr>
        <w:ind w:left="284" w:firstLine="0"/>
      </w:pPr>
      <w:rPr>
        <w:b/>
        <w:i w:val="0"/>
      </w:rPr>
    </w:lvl>
    <w:lvl w:ilvl="2">
      <w:start w:val="5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06B44771"/>
    <w:multiLevelType w:val="multilevel"/>
    <w:tmpl w:val="D778C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860D1"/>
    <w:multiLevelType w:val="multilevel"/>
    <w:tmpl w:val="E9A28944"/>
    <w:lvl w:ilvl="0">
      <w:start w:val="3"/>
      <w:numFmt w:val="decimal"/>
      <w:lvlText w:val="%1. "/>
      <w:lvlJc w:val="left"/>
      <w:pPr>
        <w:ind w:left="283" w:hanging="283"/>
      </w:pPr>
      <w:rPr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426" w:firstLine="0"/>
      </w:pPr>
      <w:rPr>
        <w:b/>
        <w:i w:val="0"/>
      </w:rPr>
    </w:lvl>
    <w:lvl w:ilvl="2">
      <w:start w:val="5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4" w15:restartNumberingAfterBreak="0">
    <w:nsid w:val="09D60F8A"/>
    <w:multiLevelType w:val="multilevel"/>
    <w:tmpl w:val="C500485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CFD7377"/>
    <w:multiLevelType w:val="multilevel"/>
    <w:tmpl w:val="F09E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15B0B1B"/>
    <w:multiLevelType w:val="multilevel"/>
    <w:tmpl w:val="88C6B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7472E"/>
    <w:multiLevelType w:val="multilevel"/>
    <w:tmpl w:val="0BCAB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4095461"/>
    <w:multiLevelType w:val="hybridMultilevel"/>
    <w:tmpl w:val="C10469EA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AD3AC2"/>
    <w:multiLevelType w:val="multilevel"/>
    <w:tmpl w:val="AD6449BE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370C48"/>
    <w:multiLevelType w:val="multilevel"/>
    <w:tmpl w:val="CAD4D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A542C"/>
    <w:multiLevelType w:val="hybridMultilevel"/>
    <w:tmpl w:val="20F6ECBE"/>
    <w:lvl w:ilvl="0" w:tplc="E306FE36">
      <w:start w:val="1"/>
      <w:numFmt w:val="decimal"/>
      <w:lvlText w:val="%1)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642FA4"/>
    <w:multiLevelType w:val="multilevel"/>
    <w:tmpl w:val="B5EE0C22"/>
    <w:lvl w:ilvl="0">
      <w:start w:val="7"/>
      <w:numFmt w:val="decimal"/>
      <w:lvlText w:val="%1)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27A22AE"/>
    <w:multiLevelType w:val="hybridMultilevel"/>
    <w:tmpl w:val="5D12D50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450BA0"/>
    <w:multiLevelType w:val="multilevel"/>
    <w:tmpl w:val="353CBCC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8A81F61"/>
    <w:multiLevelType w:val="hybridMultilevel"/>
    <w:tmpl w:val="FA540A3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79867082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524AC0"/>
    <w:multiLevelType w:val="hybridMultilevel"/>
    <w:tmpl w:val="A4420DC6"/>
    <w:lvl w:ilvl="0" w:tplc="39CE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1A844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DE15E9"/>
    <w:multiLevelType w:val="multilevel"/>
    <w:tmpl w:val="FD24EC50"/>
    <w:lvl w:ilvl="0">
      <w:start w:val="1"/>
      <w:numFmt w:val="decimal"/>
      <w:lvlText w:val="%1."/>
      <w:lvlJc w:val="left"/>
      <w:pPr>
        <w:ind w:left="1418" w:hanging="1418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418" w:hanging="1418"/>
      </w:pPr>
      <w:rPr>
        <w:b w:val="0"/>
        <w:i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b w:val="0"/>
        <w:i w:val="0"/>
        <w:color w:val="000000"/>
        <w:u w:val="none"/>
        <w:lang w:val="en-US"/>
      </w:rPr>
    </w:lvl>
    <w:lvl w:ilvl="3">
      <w:start w:val="1"/>
      <w:numFmt w:val="decimal"/>
      <w:lvlText w:val="%1.%2.%3.%4."/>
      <w:lvlJc w:val="left"/>
      <w:pPr>
        <w:ind w:left="1418" w:hanging="141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18" w:hanging="1418"/>
      </w:pPr>
    </w:lvl>
    <w:lvl w:ilvl="6">
      <w:start w:val="1"/>
      <w:numFmt w:val="decimal"/>
      <w:lvlText w:val="%1.%2.%3.%4.%5.%6.%7."/>
      <w:lvlJc w:val="left"/>
      <w:pPr>
        <w:ind w:left="1418" w:hanging="1418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418" w:hanging="1418"/>
      </w:pPr>
    </w:lvl>
  </w:abstractNum>
  <w:abstractNum w:abstractNumId="18" w15:restartNumberingAfterBreak="0">
    <w:nsid w:val="5126711C"/>
    <w:multiLevelType w:val="multilevel"/>
    <w:tmpl w:val="2434467A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3070AA3"/>
    <w:multiLevelType w:val="multilevel"/>
    <w:tmpl w:val="5BB4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BD2978"/>
    <w:multiLevelType w:val="multilevel"/>
    <w:tmpl w:val="36BC3AA2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A7F06"/>
    <w:multiLevelType w:val="multilevel"/>
    <w:tmpl w:val="D0BA11C8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C7F37"/>
    <w:multiLevelType w:val="multilevel"/>
    <w:tmpl w:val="51E4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9A581B"/>
    <w:multiLevelType w:val="multilevel"/>
    <w:tmpl w:val="A7701F7A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B7976"/>
    <w:multiLevelType w:val="multilevel"/>
    <w:tmpl w:val="0F1633D0"/>
    <w:lvl w:ilvl="0">
      <w:start w:val="2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4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5" w15:restartNumberingAfterBreak="0">
    <w:nsid w:val="75871798"/>
    <w:multiLevelType w:val="multilevel"/>
    <w:tmpl w:val="A65C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B340D"/>
    <w:multiLevelType w:val="multilevel"/>
    <w:tmpl w:val="101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20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4"/>
  </w:num>
  <w:num w:numId="11">
    <w:abstractNumId w:val="12"/>
  </w:num>
  <w:num w:numId="12">
    <w:abstractNumId w:val="1"/>
  </w:num>
  <w:num w:numId="13">
    <w:abstractNumId w:val="24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0"/>
  </w:num>
  <w:num w:numId="19">
    <w:abstractNumId w:val="6"/>
  </w:num>
  <w:num w:numId="20">
    <w:abstractNumId w:val="2"/>
  </w:num>
  <w:num w:numId="21">
    <w:abstractNumId w:val="22"/>
  </w:num>
  <w:num w:numId="22">
    <w:abstractNumId w:val="26"/>
  </w:num>
  <w:num w:numId="23">
    <w:abstractNumId w:val="25"/>
  </w:num>
  <w:num w:numId="24">
    <w:abstractNumId w:val="7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F9"/>
    <w:rsid w:val="000821BF"/>
    <w:rsid w:val="00094A9F"/>
    <w:rsid w:val="000B33C5"/>
    <w:rsid w:val="001271AD"/>
    <w:rsid w:val="00191E3B"/>
    <w:rsid w:val="002E3B59"/>
    <w:rsid w:val="003B57C4"/>
    <w:rsid w:val="003D6346"/>
    <w:rsid w:val="0041713A"/>
    <w:rsid w:val="00424F22"/>
    <w:rsid w:val="0044640F"/>
    <w:rsid w:val="00495A84"/>
    <w:rsid w:val="005040E5"/>
    <w:rsid w:val="005B0AE4"/>
    <w:rsid w:val="0061355D"/>
    <w:rsid w:val="006653E7"/>
    <w:rsid w:val="00687E96"/>
    <w:rsid w:val="006A2BD8"/>
    <w:rsid w:val="006C46D5"/>
    <w:rsid w:val="006F204D"/>
    <w:rsid w:val="007247BC"/>
    <w:rsid w:val="00770662"/>
    <w:rsid w:val="00786EA4"/>
    <w:rsid w:val="007B3E8A"/>
    <w:rsid w:val="007E788B"/>
    <w:rsid w:val="0087138B"/>
    <w:rsid w:val="00890CDB"/>
    <w:rsid w:val="008E6A48"/>
    <w:rsid w:val="008F1114"/>
    <w:rsid w:val="008F6027"/>
    <w:rsid w:val="00916589"/>
    <w:rsid w:val="00936D5F"/>
    <w:rsid w:val="009678D1"/>
    <w:rsid w:val="009A1E4C"/>
    <w:rsid w:val="009E27F5"/>
    <w:rsid w:val="009E48D7"/>
    <w:rsid w:val="00A07067"/>
    <w:rsid w:val="00A074D0"/>
    <w:rsid w:val="00A7148F"/>
    <w:rsid w:val="00AF460F"/>
    <w:rsid w:val="00B21CF9"/>
    <w:rsid w:val="00B56603"/>
    <w:rsid w:val="00B93783"/>
    <w:rsid w:val="00BA7FA6"/>
    <w:rsid w:val="00BB034F"/>
    <w:rsid w:val="00BC4E79"/>
    <w:rsid w:val="00BF151B"/>
    <w:rsid w:val="00BF1A3E"/>
    <w:rsid w:val="00C273A3"/>
    <w:rsid w:val="00C27A58"/>
    <w:rsid w:val="00C4274A"/>
    <w:rsid w:val="00C8378A"/>
    <w:rsid w:val="00CC2318"/>
    <w:rsid w:val="00CC55B1"/>
    <w:rsid w:val="00CE2BDB"/>
    <w:rsid w:val="00D36B32"/>
    <w:rsid w:val="00D468C4"/>
    <w:rsid w:val="00DF1E95"/>
    <w:rsid w:val="00E31018"/>
    <w:rsid w:val="00E330CA"/>
    <w:rsid w:val="00E46D05"/>
    <w:rsid w:val="00E67931"/>
    <w:rsid w:val="00EA0D89"/>
    <w:rsid w:val="00ED6C10"/>
    <w:rsid w:val="00F17B69"/>
    <w:rsid w:val="00F303D8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4A9E"/>
  <w15:docId w15:val="{4F7503FF-A474-430C-9B46-82B6AA17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after="0" w:line="360" w:lineRule="auto"/>
      <w:ind w:left="-219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pPr>
      <w:keepNext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paragraph" w:styleId="Nagwek3">
    <w:name w:val="heading 3"/>
    <w:basedOn w:val="Normalny"/>
    <w:next w:val="Normalny"/>
    <w:pPr>
      <w:keepNext/>
      <w:spacing w:after="0" w:line="240" w:lineRule="auto"/>
      <w:ind w:left="-219"/>
      <w:jc w:val="center"/>
      <w:outlineLvl w:val="2"/>
    </w:pPr>
    <w:rPr>
      <w:rFonts w:ascii="Arial" w:eastAsia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pPr>
      <w:keepNext/>
      <w:spacing w:after="0" w:line="240" w:lineRule="auto"/>
      <w:ind w:left="-219"/>
      <w:jc w:val="both"/>
      <w:outlineLvl w:val="3"/>
    </w:pPr>
    <w:rPr>
      <w:rFonts w:ascii="Arial" w:eastAsia="Arial" w:hAnsi="Arial" w:cs="Arial"/>
      <w:b/>
      <w:sz w:val="28"/>
      <w:szCs w:val="28"/>
    </w:rPr>
  </w:style>
  <w:style w:type="paragraph" w:styleId="Nagwek5">
    <w:name w:val="heading 5"/>
    <w:basedOn w:val="Normalny"/>
    <w:next w:val="Normalny"/>
    <w:pPr>
      <w:keepNext/>
      <w:spacing w:after="0" w:line="240" w:lineRule="auto"/>
      <w:ind w:left="-219"/>
      <w:jc w:val="center"/>
      <w:outlineLvl w:val="4"/>
    </w:pPr>
    <w:rPr>
      <w:rFonts w:ascii="Arial" w:eastAsia="Arial" w:hAnsi="Arial" w:cs="Arial"/>
      <w:b/>
      <w:sz w:val="28"/>
      <w:szCs w:val="28"/>
    </w:rPr>
  </w:style>
  <w:style w:type="paragraph" w:styleId="Nagwek6">
    <w:name w:val="heading 6"/>
    <w:basedOn w:val="Normalny"/>
    <w:next w:val="Normalny"/>
    <w:pPr>
      <w:keepNext/>
      <w:spacing w:after="0" w:line="240" w:lineRule="auto"/>
      <w:ind w:left="-219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72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F84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D61D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6E5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6E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76E5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C76E5F"/>
  </w:style>
  <w:style w:type="paragraph" w:styleId="Nagwek">
    <w:name w:val="header"/>
    <w:basedOn w:val="Normalny"/>
    <w:link w:val="NagwekZnak"/>
    <w:uiPriority w:val="99"/>
    <w:unhideWhenUsed/>
    <w:rsid w:val="00C76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E5F"/>
  </w:style>
  <w:style w:type="paragraph" w:styleId="Stopka">
    <w:name w:val="footer"/>
    <w:basedOn w:val="Normalny"/>
    <w:link w:val="StopkaZnak"/>
    <w:uiPriority w:val="99"/>
    <w:unhideWhenUsed/>
    <w:rsid w:val="00C76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E5F"/>
  </w:style>
  <w:style w:type="paragraph" w:styleId="NormalnyWeb">
    <w:name w:val="Normal (Web)"/>
    <w:basedOn w:val="Normalny"/>
    <w:uiPriority w:val="99"/>
    <w:semiHidden/>
    <w:unhideWhenUsed/>
    <w:rsid w:val="00C7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rsid w:val="00B0491A"/>
  </w:style>
  <w:style w:type="table" w:customStyle="1" w:styleId="4">
    <w:name w:val="4"/>
    <w:basedOn w:val="TableNormal0"/>
    <w:rsid w:val="0097178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0"/>
    <w:rsid w:val="0097178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0"/>
    <w:rsid w:val="0097178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ff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A2BD8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CC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B93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qFormat/>
    <w:rsid w:val="00BB034F"/>
    <w:pPr>
      <w:spacing w:after="0" w:line="360" w:lineRule="auto"/>
      <w:ind w:left="720"/>
      <w:jc w:val="both"/>
    </w:pPr>
    <w:rPr>
      <w:rFonts w:ascii="Tahoma" w:eastAsia="Times New Roman" w:hAnsi="Tahoma" w:cs="Tahoma"/>
    </w:rPr>
  </w:style>
  <w:style w:type="character" w:customStyle="1" w:styleId="tabulatory">
    <w:name w:val="tabulatory"/>
    <w:rsid w:val="00BB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16zz/2S4hhTzjMqSCA3WN9hL8Q==">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zaklad</cp:lastModifiedBy>
  <cp:revision>5</cp:revision>
  <dcterms:created xsi:type="dcterms:W3CDTF">2021-11-03T07:17:00Z</dcterms:created>
  <dcterms:modified xsi:type="dcterms:W3CDTF">2021-11-03T07:32:00Z</dcterms:modified>
</cp:coreProperties>
</file>