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C60E" w14:textId="24FBF7BC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b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b/>
          <w:kern w:val="3"/>
          <w:lang w:eastAsia="zh-CN" w:bidi="hi-IN"/>
        </w:rPr>
        <w:t xml:space="preserve">                                                                                                   Załącznik nr 6</w:t>
      </w:r>
      <w:r w:rsidR="00FE6CF2">
        <w:rPr>
          <w:rFonts w:ascii="Times New Roman" w:eastAsia="Lucida Sans Unicode" w:hAnsi="Times New Roman"/>
          <w:b/>
          <w:kern w:val="3"/>
          <w:lang w:eastAsia="zh-CN" w:bidi="hi-IN"/>
        </w:rPr>
        <w:t xml:space="preserve"> do SIWZ</w:t>
      </w:r>
    </w:p>
    <w:p w14:paraId="55F1F78D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    </w:t>
      </w:r>
    </w:p>
    <w:p w14:paraId="3EB2CECA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14:paraId="6CB3EACE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14:paraId="4D43CF5B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14:paraId="3D76ACE7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14:paraId="0CD3E167" w14:textId="4FD45C11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(pieczęć  firmowa</w:t>
      </w:r>
      <w:r w:rsidR="00FE6CF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Wykonawcy</w:t>
      </w:r>
      <w:r w:rsidRPr="00303CCB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)</w:t>
      </w:r>
    </w:p>
    <w:p w14:paraId="377AEAD6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18FD2FC" w14:textId="7BE6B567" w:rsidR="0089537F" w:rsidRDefault="00FE6CF2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 xml:space="preserve">                                                  Dotyczy postępowania na :</w:t>
      </w:r>
    </w:p>
    <w:p w14:paraId="70B6184E" w14:textId="77777777" w:rsidR="00FE6CF2" w:rsidRPr="00303CCB" w:rsidRDefault="00FE6CF2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59DCCB7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11C340AE" w14:textId="1A6E1A38" w:rsidR="0089537F" w:rsidRPr="00303CCB" w:rsidRDefault="00FE6CF2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Times New Roman" w:hAnsi="Times New Roman"/>
          <w:b/>
        </w:rPr>
        <w:t>Wykonanie przewiertów sterowanych dla instalacji tłocznych oraz grawitacyjnych dla KPWiK Sp. z o.o. w Nakle nad Notecią</w:t>
      </w:r>
    </w:p>
    <w:p w14:paraId="0A951B07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153A9E83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4DFD1C1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197E8DB2" w14:textId="26C4CB05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b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b/>
          <w:kern w:val="3"/>
          <w:lang w:eastAsia="zh-CN" w:bidi="hi-IN"/>
        </w:rPr>
        <w:t xml:space="preserve">                    OŚWIADCZENIE O NIEZALEGANIU Z PODATKIEM I OPŁATAMI</w:t>
      </w:r>
    </w:p>
    <w:p w14:paraId="270EB49F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7A340451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 xml:space="preserve">     Świadomy(a) odpowiedzialności karnej przewidzianej w art. 233 § 1 ustawy z dnia 6 czerwca 1997 r. Kodeks Karny  oświadczam, że  nie  posiadam zadłużenia   wobec  Zakładu    Ubezpieczeń   Społecznych z tytułu opłat składek na ubezpieczenie społeczne, Fundusz Pracy i FGŚP  oraz  nie  zalegam z opłacaniem podatków i opłat do Urzędu Skarbowego oraz innych opłat cywilnoprawnych.</w:t>
      </w:r>
    </w:p>
    <w:p w14:paraId="3896918F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35AF7CA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53E0B5E1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6EAE6D19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349C5BA8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6D75145F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3F9B6045" w14:textId="4BFD5EB8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 xml:space="preserve">     …………………………                                                  ………………………………………                                                                                          </w:t>
      </w:r>
      <w:r w:rsidRPr="00303CCB">
        <w:rPr>
          <w:rFonts w:ascii="Times New Roman" w:eastAsia="Lucida Sans Unicode" w:hAnsi="Times New Roman"/>
          <w:kern w:val="3"/>
          <w:lang w:eastAsia="zh-CN" w:bidi="hi-IN"/>
        </w:rPr>
        <w:t xml:space="preserve">                                  </w:t>
      </w:r>
      <w:r>
        <w:rPr>
          <w:rFonts w:ascii="Times New Roman" w:eastAsia="Lucida Sans Unicode" w:hAnsi="Times New Roman"/>
          <w:kern w:val="3"/>
          <w:lang w:eastAsia="zh-CN" w:bidi="hi-IN"/>
        </w:rPr>
        <w:t xml:space="preserve">                                                              </w:t>
      </w:r>
    </w:p>
    <w:p w14:paraId="46C9164D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   (miejscowość, data)                                                                            (pieczęć i podpisy osoby/osób upoważnionych)</w:t>
      </w:r>
    </w:p>
    <w:p w14:paraId="2B695CA5" w14:textId="77777777" w:rsidR="0089537F" w:rsidRPr="00303CCB" w:rsidRDefault="0089537F" w:rsidP="0089537F">
      <w:pPr>
        <w:widowControl/>
        <w:overflowPunct w:val="0"/>
        <w:autoSpaceDE w:val="0"/>
        <w:autoSpaceDN w:val="0"/>
        <w:ind w:left="5103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413E329" w14:textId="77777777" w:rsidR="0089537F" w:rsidRPr="00303CCB" w:rsidRDefault="0089537F" w:rsidP="0089537F">
      <w:pPr>
        <w:widowControl/>
        <w:overflowPunct w:val="0"/>
        <w:autoSpaceDE w:val="0"/>
        <w:autoSpaceDN w:val="0"/>
        <w:ind w:left="5103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9FE5EBC" w14:textId="77777777" w:rsidR="0089537F" w:rsidRPr="00303CCB" w:rsidRDefault="0089537F" w:rsidP="0089537F">
      <w:pPr>
        <w:spacing w:line="100" w:lineRule="atLeast"/>
        <w:rPr>
          <w:rFonts w:ascii="Times New Roman" w:hAnsi="Times New Roman"/>
        </w:rPr>
      </w:pPr>
    </w:p>
    <w:p w14:paraId="36DDEB9F" w14:textId="77777777" w:rsidR="00FF49F6" w:rsidRDefault="00FF49F6"/>
    <w:sectPr w:rsidR="00FF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1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C"/>
    <w:rsid w:val="0089537F"/>
    <w:rsid w:val="00A4279C"/>
    <w:rsid w:val="00FE6CF2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1D09"/>
  <w15:chartTrackingRefBased/>
  <w15:docId w15:val="{E2A68665-8140-42BE-A66B-2951769E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37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CF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4</cp:revision>
  <dcterms:created xsi:type="dcterms:W3CDTF">2020-05-08T08:37:00Z</dcterms:created>
  <dcterms:modified xsi:type="dcterms:W3CDTF">2023-04-19T07:24:00Z</dcterms:modified>
</cp:coreProperties>
</file>