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17C6" w14:textId="77777777" w:rsidR="000A034D" w:rsidRPr="00B34490" w:rsidRDefault="000A034D" w:rsidP="000A034D">
      <w:pPr>
        <w:pStyle w:val="Tytu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</w:t>
      </w:r>
    </w:p>
    <w:p w14:paraId="475AAFD3" w14:textId="1F2E9054" w:rsidR="000A034D" w:rsidRPr="000A034D" w:rsidRDefault="000A034D" w:rsidP="000A034D">
      <w:pPr>
        <w:pStyle w:val="Tytu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wizji lokalnej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69D4D719" w14:textId="77777777" w:rsidR="00004C35" w:rsidRPr="001C0A17" w:rsidRDefault="00004C35" w:rsidP="00004C35">
      <w:pPr>
        <w:jc w:val="center"/>
        <w:rPr>
          <w:rFonts w:ascii="Times New Roman" w:hAnsi="Times New Roman" w:cs="Times New Roman"/>
          <w:b/>
          <w:szCs w:val="18"/>
        </w:rPr>
      </w:pPr>
      <w:r w:rsidRPr="001C0A17">
        <w:rPr>
          <w:rFonts w:ascii="Times New Roman" w:hAnsi="Times New Roman" w:cs="Times New Roman"/>
          <w:b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14:paraId="254CC190" w14:textId="77777777" w:rsidR="00004C35" w:rsidRPr="001C0A17" w:rsidRDefault="00004C35" w:rsidP="00004C35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C0A17">
        <w:rPr>
          <w:rFonts w:ascii="Times New Roman" w:eastAsia="Arial" w:hAnsi="Times New Roman" w:cs="Times New Roman"/>
          <w:b/>
        </w:rPr>
        <w:t>Sprawa nr 03/WITI/23</w:t>
      </w:r>
    </w:p>
    <w:p w14:paraId="710533AB" w14:textId="77777777" w:rsidR="000A034D" w:rsidRDefault="000A034D" w:rsidP="000A0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B5C79" w14:textId="77777777" w:rsidR="000A034D" w:rsidRDefault="000A034D" w:rsidP="000A034D">
      <w:pPr>
        <w:pStyle w:val="Tytu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035FD76B" w14:textId="77777777" w:rsidR="009F1046" w:rsidRDefault="009F1046" w:rsidP="0085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</w:p>
    <w:p w14:paraId="19176D63" w14:textId="0A739D78" w:rsidR="00004C35" w:rsidRPr="001C0A17" w:rsidRDefault="003734AA" w:rsidP="00004C35">
      <w:pPr>
        <w:rPr>
          <w:rFonts w:ascii="Times New Roman" w:eastAsia="Arial" w:hAnsi="Times New Roman" w:cs="Times New Roman"/>
          <w:b/>
        </w:rPr>
      </w:pPr>
      <w:r w:rsidRPr="00B3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  <w:bookmarkEnd w:id="0"/>
      <w:bookmarkEnd w:id="1"/>
      <w:bookmarkEnd w:id="2"/>
      <w:r w:rsidR="00004C35" w:rsidRPr="00004C35">
        <w:rPr>
          <w:rFonts w:ascii="Times New Roman" w:hAnsi="Times New Roman" w:cs="Times New Roman"/>
          <w:sz w:val="24"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  <w:r w:rsidR="00004C35">
        <w:rPr>
          <w:rFonts w:ascii="Times New Roman" w:hAnsi="Times New Roman" w:cs="Times New Roman"/>
          <w:sz w:val="24"/>
        </w:rPr>
        <w:t xml:space="preserve">. </w:t>
      </w:r>
      <w:r w:rsidR="00004C35" w:rsidRPr="001C0A17">
        <w:rPr>
          <w:rFonts w:ascii="Times New Roman" w:eastAsia="Arial" w:hAnsi="Times New Roman" w:cs="Times New Roman"/>
          <w:b/>
        </w:rPr>
        <w:t>Sprawa nr 03/WITI/23</w:t>
      </w:r>
    </w:p>
    <w:p w14:paraId="4EE6243D" w14:textId="106CCAE1" w:rsidR="00A67828" w:rsidRPr="00B34490" w:rsidRDefault="00A67828" w:rsidP="009F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14:paraId="699AECE4" w14:textId="77777777" w:rsidR="007D6DD7" w:rsidRPr="00B34490" w:rsidRDefault="007D6DD7" w:rsidP="00A14D48">
      <w:pPr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53E5217A" w:rsidR="007D6DD7" w:rsidRPr="00B34490" w:rsidRDefault="007D6DD7" w:rsidP="00B81E09">
      <w:pPr>
        <w:spacing w:before="72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PRZEDSTAWICIEL </w:t>
      </w:r>
      <w:r w:rsidR="009F1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ZAMAWIAJĄCEGO </w:t>
      </w:r>
      <w:r w:rsidR="009F1046"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</w:t>
      </w:r>
    </w:p>
    <w:p w14:paraId="5B6EC599" w14:textId="325CE1C9" w:rsidR="002A2D6E" w:rsidRPr="00B34490" w:rsidRDefault="007D6DD7" w:rsidP="00B81E09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.................................</w:t>
      </w:r>
    </w:p>
    <w:p w14:paraId="03D602FE" w14:textId="77777777" w:rsidR="00B34490" w:rsidRPr="00B34490" w:rsidRDefault="00B34490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4490" w:rsidRPr="00B34490" w:rsidSect="007D6DD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147C" w14:textId="77777777" w:rsidR="00EF1387" w:rsidRDefault="00EF1387" w:rsidP="007D6DD7">
      <w:pPr>
        <w:spacing w:after="0" w:line="240" w:lineRule="auto"/>
      </w:pPr>
      <w:r>
        <w:separator/>
      </w:r>
    </w:p>
  </w:endnote>
  <w:endnote w:type="continuationSeparator" w:id="0">
    <w:p w14:paraId="13BBE9E5" w14:textId="77777777" w:rsidR="00EF1387" w:rsidRDefault="00EF138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04144" w14:textId="77777777" w:rsidR="00EF1387" w:rsidRDefault="00EF1387" w:rsidP="007D6DD7">
      <w:pPr>
        <w:spacing w:after="0" w:line="240" w:lineRule="auto"/>
      </w:pPr>
      <w:r>
        <w:separator/>
      </w:r>
    </w:p>
  </w:footnote>
  <w:footnote w:type="continuationSeparator" w:id="0">
    <w:p w14:paraId="251D7FD7" w14:textId="77777777" w:rsidR="00EF1387" w:rsidRDefault="00EF138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221" w14:textId="6F37C0C6" w:rsidR="007D6DD7" w:rsidRPr="000A034D" w:rsidRDefault="00253B0D" w:rsidP="00253B0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0A034D">
      <w:rPr>
        <w:rFonts w:ascii="Times New Roman" w:hAnsi="Times New Roman" w:cs="Times New Roman"/>
        <w:bCs/>
        <w:sz w:val="24"/>
        <w:szCs w:val="24"/>
      </w:rPr>
      <w:t xml:space="preserve">Załącznik </w:t>
    </w:r>
    <w:r w:rsidR="007D6DD7" w:rsidRP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nr </w:t>
    </w:r>
    <w:r w:rsid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7"/>
    <w:rsid w:val="00004C35"/>
    <w:rsid w:val="0001214E"/>
    <w:rsid w:val="00027168"/>
    <w:rsid w:val="000A034D"/>
    <w:rsid w:val="000F59DF"/>
    <w:rsid w:val="00120E3A"/>
    <w:rsid w:val="0012246C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4E6320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07E6"/>
    <w:rsid w:val="00714590"/>
    <w:rsid w:val="00751809"/>
    <w:rsid w:val="007D6DD7"/>
    <w:rsid w:val="00852060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9F1046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34490"/>
    <w:rsid w:val="00B81E09"/>
    <w:rsid w:val="00BA1102"/>
    <w:rsid w:val="00BD0BE7"/>
    <w:rsid w:val="00C5475F"/>
    <w:rsid w:val="00C552BB"/>
    <w:rsid w:val="00C84552"/>
    <w:rsid w:val="00C85FF8"/>
    <w:rsid w:val="00CC657B"/>
    <w:rsid w:val="00CF5671"/>
    <w:rsid w:val="00D12D2F"/>
    <w:rsid w:val="00D7109D"/>
    <w:rsid w:val="00E6607A"/>
    <w:rsid w:val="00EA2D52"/>
    <w:rsid w:val="00EF1387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StanislawskaA</dc:creator>
  <dc:description>Potwierdzenie
uczestnictwa w wizji lokalnej</dc:description>
  <cp:lastModifiedBy>kulaga</cp:lastModifiedBy>
  <cp:revision>3</cp:revision>
  <cp:lastPrinted>2021-08-20T10:10:00Z</cp:lastPrinted>
  <dcterms:created xsi:type="dcterms:W3CDTF">2023-07-04T12:38:00Z</dcterms:created>
  <dcterms:modified xsi:type="dcterms:W3CDTF">2023-07-04T12:42:00Z</dcterms:modified>
</cp:coreProperties>
</file>