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36DCA20F" w:rsidR="00420346" w:rsidRPr="008526F5" w:rsidRDefault="00420346" w:rsidP="00D71ECD">
      <w:pPr>
        <w:spacing w:before="120" w:after="120"/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295696">
        <w:rPr>
          <w:rFonts w:ascii="Verdana" w:hAnsi="Verdana" w:cs="Calibri Light"/>
          <w:b/>
          <w:sz w:val="22"/>
          <w:szCs w:val="22"/>
        </w:rPr>
        <w:t>7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38985A36" w14:textId="0CA1B9DD" w:rsidR="00420346" w:rsidRPr="008526F5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  <w:r w:rsidR="00464408">
        <w:rPr>
          <w:rFonts w:ascii="Verdana" w:hAnsi="Verdana" w:cs="Calibri Light"/>
          <w:b/>
          <w:bCs/>
          <w:lang w:val="pl-PL" w:eastAsia="en-US"/>
        </w:rPr>
        <w:t xml:space="preserve"> -</w:t>
      </w:r>
    </w:p>
    <w:p w14:paraId="47C99A51" w14:textId="77777777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8F34863" w14:textId="77777777" w:rsidR="00420346" w:rsidRPr="008526F5" w:rsidRDefault="00420346">
      <w:pPr>
        <w:rPr>
          <w:rFonts w:ascii="Verdana" w:hAnsi="Verdana" w:cstheme="majorHAnsi"/>
          <w:sz w:val="22"/>
          <w:szCs w:val="22"/>
        </w:rPr>
      </w:pPr>
    </w:p>
    <w:p w14:paraId="182CC5AD" w14:textId="77777777" w:rsidR="00420346" w:rsidRPr="008526F5" w:rsidRDefault="00420346" w:rsidP="00420346">
      <w:pPr>
        <w:jc w:val="center"/>
        <w:rPr>
          <w:rFonts w:ascii="Verdana" w:hAnsi="Verdana" w:cstheme="majorHAnsi"/>
          <w:b/>
          <w:sz w:val="22"/>
          <w:szCs w:val="22"/>
        </w:rPr>
      </w:pPr>
      <w:r w:rsidRPr="008526F5">
        <w:rPr>
          <w:rFonts w:ascii="Verdana" w:hAnsi="Verdana" w:cstheme="majorHAnsi"/>
          <w:b/>
          <w:sz w:val="22"/>
          <w:szCs w:val="22"/>
        </w:rPr>
        <w:t>OŚWIADCZAM(Y), ŻE:</w:t>
      </w:r>
    </w:p>
    <w:p w14:paraId="08A841D0" w14:textId="77777777" w:rsidR="00420346" w:rsidRPr="008526F5" w:rsidRDefault="00420346">
      <w:pPr>
        <w:rPr>
          <w:rFonts w:ascii="Verdana" w:hAnsi="Verdana" w:cstheme="majorHAnsi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77"/>
        <w:gridCol w:w="8"/>
        <w:gridCol w:w="1687"/>
        <w:gridCol w:w="3615"/>
        <w:gridCol w:w="1440"/>
        <w:gridCol w:w="132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9"/>
          </w:tcPr>
          <w:p w14:paraId="39F17260" w14:textId="3745336F" w:rsidR="00420346" w:rsidRPr="008526F5" w:rsidRDefault="00420346" w:rsidP="003F25CA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885BB8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6B55FA" w:rsidRPr="00885BB8">
              <w:rPr>
                <w:rFonts w:ascii="Verdana" w:hAnsi="Verdana" w:cstheme="majorHAnsi"/>
                <w:b/>
                <w:sz w:val="22"/>
                <w:szCs w:val="22"/>
              </w:rPr>
              <w:t>r</w:t>
            </w:r>
            <w:r w:rsidR="00B8697D" w:rsidRPr="00885BB8">
              <w:rPr>
                <w:rFonts w:ascii="Verdana" w:hAnsi="Verdana" w:cstheme="majorHAnsi"/>
                <w:b/>
                <w:sz w:val="22"/>
                <w:szCs w:val="22"/>
              </w:rPr>
              <w:t>ozdziału</w:t>
            </w:r>
            <w:r w:rsidR="00FB5984" w:rsidRPr="00885BB8">
              <w:rPr>
                <w:rFonts w:ascii="Verdana" w:hAnsi="Verdana" w:cstheme="majorHAnsi"/>
                <w:b/>
                <w:sz w:val="22"/>
                <w:szCs w:val="22"/>
              </w:rPr>
              <w:t xml:space="preserve"> X </w:t>
            </w:r>
            <w:r w:rsidR="005440D3" w:rsidRPr="00885BB8">
              <w:rPr>
                <w:rFonts w:ascii="Verdana" w:hAnsi="Verdana" w:cstheme="majorHAnsi"/>
                <w:b/>
                <w:sz w:val="22"/>
                <w:szCs w:val="22"/>
              </w:rPr>
              <w:t xml:space="preserve">ust. </w:t>
            </w:r>
            <w:r w:rsidR="00B8697D" w:rsidRPr="00885BB8">
              <w:rPr>
                <w:rFonts w:ascii="Verdana" w:hAnsi="Verdana" w:cstheme="majorHAnsi"/>
                <w:b/>
                <w:sz w:val="22"/>
                <w:szCs w:val="22"/>
              </w:rPr>
              <w:t>2</w:t>
            </w:r>
            <w:r w:rsidR="00FB5984" w:rsidRPr="00885BB8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885BB8">
              <w:rPr>
                <w:rFonts w:ascii="Verdana" w:hAnsi="Verdana" w:cstheme="majorHAnsi"/>
                <w:b/>
                <w:sz w:val="22"/>
                <w:szCs w:val="22"/>
              </w:rPr>
              <w:t>4 SWZ wykonaliśmy:</w:t>
            </w:r>
          </w:p>
        </w:tc>
      </w:tr>
      <w:tr w:rsidR="00B53B68" w:rsidRPr="008526F5" w14:paraId="389D4AAA" w14:textId="77777777" w:rsidTr="00B8697D">
        <w:trPr>
          <w:gridAfter w:val="1"/>
          <w:wAfter w:w="7" w:type="dxa"/>
          <w:trHeight w:val="1308"/>
        </w:trPr>
        <w:tc>
          <w:tcPr>
            <w:tcW w:w="568" w:type="dxa"/>
            <w:vMerge w:val="restart"/>
            <w:vAlign w:val="center"/>
          </w:tcPr>
          <w:p w14:paraId="0A5D67E1" w14:textId="33BB6891" w:rsidR="00B53B68" w:rsidRPr="008526F5" w:rsidRDefault="00B53B68" w:rsidP="00C2488D">
            <w:pPr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  <w:p w14:paraId="6C204D25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14:paraId="2E3C6ADF" w14:textId="3A98616D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85BB8">
              <w:rPr>
                <w:rFonts w:ascii="Verdana" w:hAnsi="Verdana" w:cstheme="majorHAnsi"/>
                <w:sz w:val="22"/>
                <w:szCs w:val="22"/>
              </w:rPr>
              <w:t>Opis przedmiotu zamówienia potwierdzający spełnianie warunku udziału w</w:t>
            </w:r>
            <w:r w:rsidR="00B8697D" w:rsidRPr="00885BB8">
              <w:rPr>
                <w:rFonts w:ascii="Verdana" w:hAnsi="Verdana" w:cstheme="majorHAnsi"/>
                <w:sz w:val="22"/>
                <w:szCs w:val="22"/>
              </w:rPr>
              <w:t> </w:t>
            </w:r>
            <w:r w:rsidRPr="00885BB8">
              <w:rPr>
                <w:rFonts w:ascii="Verdana" w:hAnsi="Verdana" w:cstheme="majorHAnsi"/>
                <w:sz w:val="22"/>
                <w:szCs w:val="22"/>
              </w:rPr>
              <w:t xml:space="preserve">postępowaniu, określonego w </w:t>
            </w:r>
            <w:r w:rsidR="00BB6F1C" w:rsidRPr="00885BB8">
              <w:rPr>
                <w:rFonts w:ascii="Verdana" w:hAnsi="Verdana" w:cstheme="majorHAnsi"/>
                <w:sz w:val="22"/>
                <w:szCs w:val="22"/>
              </w:rPr>
              <w:t>r</w:t>
            </w:r>
            <w:r w:rsidR="00B8697D" w:rsidRPr="00885BB8">
              <w:rPr>
                <w:rFonts w:ascii="Verdana" w:hAnsi="Verdana" w:cstheme="majorHAnsi"/>
                <w:sz w:val="22"/>
                <w:szCs w:val="22"/>
              </w:rPr>
              <w:t>ozdziale</w:t>
            </w:r>
            <w:r w:rsidRPr="00885BB8">
              <w:rPr>
                <w:rFonts w:ascii="Verdana" w:hAnsi="Verdana" w:cstheme="majorHAnsi"/>
                <w:sz w:val="22"/>
                <w:szCs w:val="22"/>
              </w:rPr>
              <w:t xml:space="preserve"> X ust. </w:t>
            </w:r>
            <w:r w:rsidR="00B8697D" w:rsidRPr="00885BB8">
              <w:rPr>
                <w:rFonts w:ascii="Verdana" w:hAnsi="Verdana" w:cstheme="majorHAnsi"/>
                <w:sz w:val="22"/>
                <w:szCs w:val="22"/>
              </w:rPr>
              <w:t>2</w:t>
            </w:r>
            <w:r w:rsidRPr="00885BB8">
              <w:rPr>
                <w:rFonts w:ascii="Verdana" w:hAnsi="Verdana" w:cstheme="majorHAnsi"/>
                <w:sz w:val="22"/>
                <w:szCs w:val="22"/>
              </w:rPr>
              <w:t xml:space="preserve"> pkt 4 SWZ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EDCAC2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604ECAF2" w:rsidR="00B53B68" w:rsidRPr="008526F5" w:rsidRDefault="0074120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Wartość</w:t>
            </w:r>
            <w:r w:rsidR="00B53B68" w:rsidRPr="008526F5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</w:tc>
      </w:tr>
      <w:tr w:rsidR="00B53B68" w:rsidRPr="008526F5" w14:paraId="43D9B237" w14:textId="77777777" w:rsidTr="00B8697D">
        <w:trPr>
          <w:gridAfter w:val="1"/>
          <w:wAfter w:w="7" w:type="dxa"/>
          <w:trHeight w:val="356"/>
        </w:trPr>
        <w:tc>
          <w:tcPr>
            <w:tcW w:w="568" w:type="dxa"/>
            <w:vMerge/>
          </w:tcPr>
          <w:p w14:paraId="713283DF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14:paraId="39FA0211" w14:textId="49ACA0CA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72E09FC" w14:textId="368C34CF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4C41F125" w14:textId="514B5486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B53B68" w:rsidRPr="008526F5" w:rsidRDefault="00B53B68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B53B68" w:rsidRPr="008526F5" w:rsidRDefault="00B53B68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</w:tcPr>
          <w:p w14:paraId="11A6B77B" w14:textId="74D4F913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492D29" w:rsidRPr="008526F5" w14:paraId="24C32B7E" w14:textId="77777777" w:rsidTr="00B8697D">
        <w:trPr>
          <w:gridAfter w:val="1"/>
          <w:wAfter w:w="7" w:type="dxa"/>
          <w:trHeight w:val="989"/>
        </w:trPr>
        <w:tc>
          <w:tcPr>
            <w:tcW w:w="568" w:type="dxa"/>
          </w:tcPr>
          <w:p w14:paraId="1196BB3B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  <w:p w14:paraId="5E997257" w14:textId="16AAEDBE" w:rsidR="00492D29" w:rsidRPr="008526F5" w:rsidRDefault="00111DA6" w:rsidP="003F25CA">
            <w:pPr>
              <w:ind w:left="142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FC45E61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</w:tcPr>
          <w:p w14:paraId="6B6582D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305A00AC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07D89CB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1C01680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7D00DA4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3F25CA" w:rsidRPr="008526F5" w14:paraId="201A464D" w14:textId="0A233064" w:rsidTr="00B8697D">
        <w:trPr>
          <w:gridAfter w:val="1"/>
          <w:wAfter w:w="7" w:type="dxa"/>
          <w:trHeight w:val="1005"/>
        </w:trPr>
        <w:tc>
          <w:tcPr>
            <w:tcW w:w="568" w:type="dxa"/>
          </w:tcPr>
          <w:p w14:paraId="780545FC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7D5ADE56" w14:textId="366F4520" w:rsidR="003F25CA" w:rsidRPr="008526F5" w:rsidRDefault="00111DA6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2</w:t>
            </w:r>
          </w:p>
          <w:p w14:paraId="2F7B167B" w14:textId="077704B0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3677" w:type="dxa"/>
            <w:shd w:val="clear" w:color="auto" w:fill="auto"/>
          </w:tcPr>
          <w:p w14:paraId="5347E05C" w14:textId="47130520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CE56F66" w14:textId="1D38959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22AB44A5" w14:textId="0F3C451B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1B16AA0C" w14:textId="041A906C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5C181A35" w14:textId="04BDF1DA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030425CD" w14:textId="7777777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111DA6" w:rsidRPr="008526F5" w14:paraId="5FF26F84" w14:textId="77777777" w:rsidTr="00B8697D">
        <w:trPr>
          <w:gridAfter w:val="1"/>
          <w:wAfter w:w="7" w:type="dxa"/>
          <w:trHeight w:val="1005"/>
        </w:trPr>
        <w:tc>
          <w:tcPr>
            <w:tcW w:w="568" w:type="dxa"/>
          </w:tcPr>
          <w:p w14:paraId="42F9D44E" w14:textId="555651D9" w:rsidR="00111DA6" w:rsidRPr="008526F5" w:rsidRDefault="00111DA6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…</w:t>
            </w:r>
          </w:p>
        </w:tc>
        <w:tc>
          <w:tcPr>
            <w:tcW w:w="3677" w:type="dxa"/>
            <w:shd w:val="clear" w:color="auto" w:fill="auto"/>
          </w:tcPr>
          <w:p w14:paraId="055288C9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4A562F55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67629F13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4D7D9BE1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66D1E9DE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1E05CF67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</w:tbl>
    <w:p w14:paraId="1DFB3C17" w14:textId="320D3563" w:rsidR="0058572B" w:rsidRPr="00885BB8" w:rsidRDefault="00F42208" w:rsidP="00C2488D">
      <w:pPr>
        <w:spacing w:after="120"/>
        <w:jc w:val="both"/>
        <w:rPr>
          <w:rFonts w:ascii="Verdana" w:hAnsi="Verdana" w:cstheme="majorHAnsi"/>
          <w:sz w:val="22"/>
          <w:szCs w:val="22"/>
        </w:rPr>
      </w:pPr>
      <w:r w:rsidRPr="00885BB8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85BB8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8823C8" w:rsidRPr="00885BB8">
        <w:rPr>
          <w:rFonts w:ascii="Verdana" w:hAnsi="Verdana" w:cstheme="majorHAnsi"/>
          <w:sz w:val="22"/>
          <w:szCs w:val="22"/>
        </w:rPr>
        <w:t>d</w:t>
      </w:r>
      <w:r w:rsidR="00923FB2" w:rsidRPr="00885BB8">
        <w:rPr>
          <w:rFonts w:ascii="Verdana" w:hAnsi="Verdana" w:cstheme="majorHAnsi"/>
          <w:sz w:val="22"/>
          <w:szCs w:val="22"/>
        </w:rPr>
        <w:t xml:space="preserve"> </w:t>
      </w:r>
      <w:r w:rsidRPr="00885BB8">
        <w:rPr>
          <w:rFonts w:ascii="Verdana" w:hAnsi="Verdana" w:cstheme="majorHAnsi"/>
          <w:sz w:val="22"/>
          <w:szCs w:val="22"/>
        </w:rPr>
        <w:t>S</w:t>
      </w:r>
      <w:r w:rsidR="00420346" w:rsidRPr="00885BB8">
        <w:rPr>
          <w:rFonts w:ascii="Verdana" w:hAnsi="Verdana" w:cstheme="majorHAnsi"/>
          <w:sz w:val="22"/>
          <w:szCs w:val="22"/>
        </w:rPr>
        <w:t>WZ do niniejsz</w:t>
      </w:r>
      <w:r w:rsidR="00B53B68" w:rsidRPr="00885BB8">
        <w:rPr>
          <w:rFonts w:ascii="Verdana" w:hAnsi="Verdana" w:cstheme="majorHAnsi"/>
          <w:sz w:val="22"/>
          <w:szCs w:val="22"/>
        </w:rPr>
        <w:t>ego</w:t>
      </w:r>
      <w:r w:rsidR="00420346" w:rsidRPr="00885BB8">
        <w:rPr>
          <w:rFonts w:ascii="Verdana" w:hAnsi="Verdana" w:cstheme="majorHAnsi"/>
          <w:sz w:val="22"/>
          <w:szCs w:val="22"/>
        </w:rPr>
        <w:t xml:space="preserve"> </w:t>
      </w:r>
      <w:r w:rsidR="00B53B68" w:rsidRPr="00885BB8">
        <w:rPr>
          <w:rFonts w:ascii="Verdana" w:hAnsi="Verdana" w:cstheme="majorHAnsi"/>
          <w:sz w:val="22"/>
          <w:szCs w:val="22"/>
        </w:rPr>
        <w:t>wykazu</w:t>
      </w:r>
      <w:r w:rsidR="00420346" w:rsidRPr="00885BB8">
        <w:rPr>
          <w:rFonts w:ascii="Verdana" w:hAnsi="Verdana" w:cstheme="majorHAnsi"/>
          <w:sz w:val="22"/>
          <w:szCs w:val="22"/>
        </w:rPr>
        <w:t xml:space="preserve"> załączam(y) dokumenty potwierdzające, że zamówienia wskazane w niniejszym wykazie zostały wykonane należycie. </w:t>
      </w:r>
    </w:p>
    <w:p w14:paraId="39C444A6" w14:textId="1FD7A640" w:rsidR="00F42208" w:rsidRPr="008526F5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885BB8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85BB8">
        <w:rPr>
          <w:rFonts w:ascii="Verdana" w:hAnsi="Verdana" w:cstheme="majorHAnsi"/>
          <w:sz w:val="22"/>
          <w:szCs w:val="22"/>
        </w:rPr>
        <w:t xml:space="preserve"> – załącznik </w:t>
      </w:r>
      <w:r w:rsidR="00A468B7" w:rsidRPr="00885BB8">
        <w:rPr>
          <w:rFonts w:ascii="Verdana" w:hAnsi="Verdana" w:cstheme="majorHAnsi"/>
          <w:sz w:val="22"/>
          <w:szCs w:val="22"/>
        </w:rPr>
        <w:t>8</w:t>
      </w:r>
      <w:r w:rsidR="00B53B68" w:rsidRPr="00885BB8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8526F5" w:rsidRDefault="00F42208">
      <w:pPr>
        <w:rPr>
          <w:rFonts w:ascii="Verdana" w:hAnsi="Verdana" w:cstheme="majorHAnsi"/>
        </w:rPr>
      </w:pPr>
    </w:p>
    <w:p w14:paraId="0C492ECB" w14:textId="77777777" w:rsidR="00F42208" w:rsidRPr="008526F5" w:rsidRDefault="00F42208">
      <w:pPr>
        <w:rPr>
          <w:rFonts w:ascii="Verdana" w:hAnsi="Verdana" w:cstheme="majorHAnsi"/>
        </w:rPr>
      </w:pPr>
    </w:p>
    <w:p w14:paraId="6E94D452" w14:textId="77777777" w:rsidR="00F42208" w:rsidRPr="008526F5" w:rsidRDefault="00F42208">
      <w:pPr>
        <w:rPr>
          <w:rFonts w:ascii="Verdana" w:hAnsi="Verdana" w:cstheme="majorHAnsi"/>
        </w:rPr>
      </w:pPr>
    </w:p>
    <w:p w14:paraId="1A668949" w14:textId="77777777" w:rsidR="00C95ECD" w:rsidRPr="00F154CE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AAD882A" w14:textId="40EBC609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Wykaz </w:t>
      </w:r>
      <w:r w:rsidR="00D35C69">
        <w:rPr>
          <w:rFonts w:ascii="Verdana" w:hAnsi="Verdana" w:cs="Calibri Light"/>
          <w:b/>
          <w:bCs/>
          <w:sz w:val="22"/>
          <w:szCs w:val="22"/>
        </w:rPr>
        <w:t xml:space="preserve">dostaw </w:t>
      </w:r>
      <w:r w:rsidRPr="00F154CE">
        <w:rPr>
          <w:rFonts w:ascii="Verdana" w:hAnsi="Verdana" w:cs="Calibri Light"/>
          <w:b/>
          <w:bCs/>
          <w:sz w:val="22"/>
          <w:szCs w:val="22"/>
        </w:rPr>
        <w:t>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y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 w:rsidR="00D35C69"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1E4D9A83" w14:textId="09B66778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222D529B" w14:textId="77777777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3FC6D4EF" w14:textId="77777777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2382ACD2" w14:textId="285ED280" w:rsidR="003A5C9F" w:rsidRPr="008526F5" w:rsidRDefault="003A5C9F" w:rsidP="00C95ECD">
      <w:pPr>
        <w:spacing w:after="120"/>
        <w:rPr>
          <w:rFonts w:ascii="Verdana" w:hAnsi="Verdana" w:cstheme="majorHAnsi"/>
          <w:sz w:val="22"/>
          <w:szCs w:val="22"/>
        </w:rPr>
      </w:pPr>
    </w:p>
    <w:sectPr w:rsidR="003A5C9F" w:rsidRPr="008526F5" w:rsidSect="00D47692">
      <w:headerReference w:type="first" r:id="rId9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376D" w14:textId="77777777" w:rsidR="00EB520B" w:rsidRDefault="00EB520B" w:rsidP="00420346">
      <w:r>
        <w:separator/>
      </w:r>
    </w:p>
  </w:endnote>
  <w:endnote w:type="continuationSeparator" w:id="0">
    <w:p w14:paraId="0E77E9C2" w14:textId="77777777" w:rsidR="00EB520B" w:rsidRDefault="00EB520B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5247" w14:textId="77777777" w:rsidR="00EB520B" w:rsidRDefault="00EB520B" w:rsidP="00420346">
      <w:r>
        <w:separator/>
      </w:r>
    </w:p>
  </w:footnote>
  <w:footnote w:type="continuationSeparator" w:id="0">
    <w:p w14:paraId="16184A1F" w14:textId="77777777" w:rsidR="00EB520B" w:rsidRDefault="00EB520B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378C" w14:textId="77777777" w:rsidR="00A6526D" w:rsidRDefault="00A6526D" w:rsidP="00D96C16">
    <w:pPr>
      <w:pStyle w:val="Nagwek"/>
      <w:rPr>
        <w:rFonts w:ascii="Calibri" w:hAnsi="Calibri" w:cs="Calibri"/>
        <w:b/>
        <w:i/>
        <w:sz w:val="18"/>
        <w:szCs w:val="18"/>
      </w:rPr>
    </w:pPr>
  </w:p>
  <w:p w14:paraId="3DD52393" w14:textId="562EFC34" w:rsidR="00D71ECD" w:rsidRDefault="00B53B68" w:rsidP="00D96C1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6D8BA" w14:textId="77777777" w:rsidR="00741208" w:rsidRDefault="00741208" w:rsidP="0074120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D1EA2F6" w14:textId="4413E776" w:rsidR="00C2488D" w:rsidRPr="00FA46F6" w:rsidRDefault="00C2488D" w:rsidP="00475235">
    <w:pPr>
      <w:tabs>
        <w:tab w:val="left" w:pos="3919"/>
      </w:tabs>
      <w:spacing w:after="120"/>
      <w:jc w:val="both"/>
      <w:rPr>
        <w:rFonts w:ascii="Verdana" w:hAnsi="Verdana" w:cs="Calibri"/>
        <w:bCs/>
        <w:i/>
        <w:sz w:val="20"/>
        <w:szCs w:val="20"/>
      </w:rPr>
    </w:pPr>
    <w:bookmarkStart w:id="0" w:name="_Hlk109291962"/>
    <w:bookmarkStart w:id="1" w:name="_Hlk109291963"/>
    <w:bookmarkStart w:id="2" w:name="_Hlk109291965"/>
    <w:bookmarkStart w:id="3" w:name="_Hlk109291966"/>
    <w:r w:rsidRPr="00FA46F6">
      <w:rPr>
        <w:rFonts w:ascii="Verdana" w:hAnsi="Verdana" w:cs="Calibri"/>
        <w:bCs/>
        <w:i/>
        <w:sz w:val="20"/>
        <w:szCs w:val="20"/>
      </w:rPr>
      <w:t>Nr postępowania</w:t>
    </w:r>
    <w:r w:rsidRPr="009F7BA7">
      <w:rPr>
        <w:rFonts w:ascii="Verdana" w:hAnsi="Verdana" w:cs="Calibri"/>
        <w:bCs/>
        <w:i/>
        <w:sz w:val="20"/>
        <w:szCs w:val="20"/>
      </w:rPr>
      <w:t xml:space="preserve">: </w:t>
    </w:r>
    <w:r w:rsidRPr="00012AE2">
      <w:rPr>
        <w:rFonts w:ascii="Verdana" w:hAnsi="Verdana" w:cs="Calibri"/>
        <w:bCs/>
        <w:i/>
        <w:sz w:val="20"/>
        <w:szCs w:val="20"/>
      </w:rPr>
      <w:t>PRZ/000</w:t>
    </w:r>
    <w:r w:rsidR="00012AE2" w:rsidRPr="00012AE2">
      <w:rPr>
        <w:rFonts w:ascii="Verdana" w:hAnsi="Verdana" w:cs="Calibri"/>
        <w:bCs/>
        <w:i/>
        <w:sz w:val="20"/>
        <w:szCs w:val="20"/>
      </w:rPr>
      <w:t>59</w:t>
    </w:r>
    <w:r w:rsidRPr="00012AE2">
      <w:rPr>
        <w:rFonts w:ascii="Verdana" w:hAnsi="Verdana" w:cs="Calibri"/>
        <w:bCs/>
        <w:i/>
        <w:sz w:val="20"/>
        <w:szCs w:val="20"/>
      </w:rPr>
      <w:t>/2023</w:t>
    </w:r>
    <w:r w:rsidRPr="009F7BA7">
      <w:rPr>
        <w:rFonts w:ascii="Verdana" w:hAnsi="Verdana" w:cs="Calibri"/>
        <w:bCs/>
        <w:i/>
        <w:sz w:val="20"/>
        <w:szCs w:val="20"/>
      </w:rPr>
      <w:t xml:space="preserve">  „</w:t>
    </w:r>
    <w:r w:rsidR="00EC50DD" w:rsidRPr="009F7BA7">
      <w:rPr>
        <w:rFonts w:ascii="Verdana" w:hAnsi="Verdana" w:cs="Calibri"/>
        <w:bCs/>
        <w:i/>
        <w:sz w:val="20"/>
        <w:szCs w:val="20"/>
      </w:rPr>
      <w:t>Sukcesywna</w:t>
    </w:r>
    <w:r w:rsidR="00EC50DD" w:rsidRPr="00FA46F6">
      <w:rPr>
        <w:rFonts w:ascii="Verdana" w:hAnsi="Verdana" w:cs="Calibri"/>
        <w:bCs/>
        <w:i/>
        <w:sz w:val="20"/>
        <w:szCs w:val="20"/>
      </w:rPr>
      <w:t xml:space="preserve"> dostawa odzieży roboczej i ochronnej</w:t>
    </w:r>
    <w:r w:rsidR="00CC77D1">
      <w:rPr>
        <w:rFonts w:ascii="Verdana" w:hAnsi="Verdana" w:cs="Calibri"/>
        <w:bCs/>
        <w:i/>
        <w:sz w:val="20"/>
        <w:szCs w:val="20"/>
      </w:rPr>
      <w:t xml:space="preserve"> </w:t>
    </w:r>
    <w:r w:rsidR="00EC50DD" w:rsidRPr="00FA46F6">
      <w:rPr>
        <w:rFonts w:ascii="Verdana" w:hAnsi="Verdana" w:cs="Calibri"/>
        <w:bCs/>
        <w:i/>
        <w:sz w:val="20"/>
        <w:szCs w:val="20"/>
      </w:rPr>
      <w:t>z logo</w:t>
    </w:r>
    <w:r w:rsidR="00475235">
      <w:rPr>
        <w:rFonts w:ascii="Verdana" w:hAnsi="Verdana" w:cs="Calibri"/>
        <w:bCs/>
        <w:i/>
        <w:sz w:val="20"/>
        <w:szCs w:val="20"/>
      </w:rPr>
      <w:t xml:space="preserve"> </w:t>
    </w:r>
    <w:r w:rsidR="00CC77D1">
      <w:rPr>
        <w:rFonts w:ascii="Verdana" w:hAnsi="Verdana" w:cs="Calibri"/>
        <w:bCs/>
        <w:i/>
        <w:sz w:val="20"/>
        <w:szCs w:val="20"/>
      </w:rPr>
      <w:t xml:space="preserve">oraz obuwia roboczego i ochronnego </w:t>
    </w:r>
    <w:r w:rsidR="00EC50DD" w:rsidRPr="00FA46F6">
      <w:rPr>
        <w:rFonts w:ascii="Verdana" w:hAnsi="Verdana" w:cs="Calibri"/>
        <w:bCs/>
        <w:i/>
        <w:sz w:val="20"/>
        <w:szCs w:val="20"/>
      </w:rPr>
      <w:t>dla pracowników Sieci Badawczej Łukasiewicz – Poznańskiego Instytutu Technologicznego</w:t>
    </w:r>
    <w:r w:rsidRPr="00FA46F6">
      <w:rPr>
        <w:rFonts w:ascii="Verdana" w:hAnsi="Verdana" w:cs="Calibri"/>
        <w:bCs/>
        <w:i/>
        <w:sz w:val="20"/>
        <w:szCs w:val="20"/>
      </w:rPr>
      <w:t>”</w:t>
    </w:r>
    <w:bookmarkEnd w:id="0"/>
    <w:bookmarkEnd w:id="1"/>
    <w:bookmarkEnd w:id="2"/>
    <w:bookmarkEnd w:id="3"/>
  </w:p>
  <w:p w14:paraId="44AA797F" w14:textId="0B832651" w:rsidR="00D96C16" w:rsidRPr="00D96C16" w:rsidRDefault="00D96C16" w:rsidP="00A468B7">
    <w:pPr>
      <w:pStyle w:val="Nagwek"/>
      <w:rPr>
        <w:rFonts w:ascii="Calibri" w:hAnsi="Calibri" w:cs="Calibr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012AE2"/>
    <w:rsid w:val="00111DA6"/>
    <w:rsid w:val="001A3F68"/>
    <w:rsid w:val="00295696"/>
    <w:rsid w:val="003764E0"/>
    <w:rsid w:val="003A5C9F"/>
    <w:rsid w:val="003E7AAA"/>
    <w:rsid w:val="003F25CA"/>
    <w:rsid w:val="00420346"/>
    <w:rsid w:val="00464408"/>
    <w:rsid w:val="00475235"/>
    <w:rsid w:val="00492D29"/>
    <w:rsid w:val="00493D0E"/>
    <w:rsid w:val="005440D3"/>
    <w:rsid w:val="0055103D"/>
    <w:rsid w:val="0058572B"/>
    <w:rsid w:val="005A3ACF"/>
    <w:rsid w:val="006B55FA"/>
    <w:rsid w:val="00723B51"/>
    <w:rsid w:val="00741208"/>
    <w:rsid w:val="007C3FF7"/>
    <w:rsid w:val="008526F5"/>
    <w:rsid w:val="008823C8"/>
    <w:rsid w:val="00885BB8"/>
    <w:rsid w:val="00923FB2"/>
    <w:rsid w:val="00966936"/>
    <w:rsid w:val="00994C8E"/>
    <w:rsid w:val="009D4B80"/>
    <w:rsid w:val="009F7BA7"/>
    <w:rsid w:val="00A003FC"/>
    <w:rsid w:val="00A468B7"/>
    <w:rsid w:val="00A6166F"/>
    <w:rsid w:val="00A6526D"/>
    <w:rsid w:val="00B53B68"/>
    <w:rsid w:val="00B8697D"/>
    <w:rsid w:val="00BA5BE6"/>
    <w:rsid w:val="00BB6F1C"/>
    <w:rsid w:val="00BE2D23"/>
    <w:rsid w:val="00C2488D"/>
    <w:rsid w:val="00C95ECD"/>
    <w:rsid w:val="00CC77D1"/>
    <w:rsid w:val="00D352E4"/>
    <w:rsid w:val="00D35C69"/>
    <w:rsid w:val="00D47692"/>
    <w:rsid w:val="00D71ECD"/>
    <w:rsid w:val="00D96C16"/>
    <w:rsid w:val="00E20D5F"/>
    <w:rsid w:val="00E2580B"/>
    <w:rsid w:val="00EA2626"/>
    <w:rsid w:val="00EB520B"/>
    <w:rsid w:val="00EC50DD"/>
    <w:rsid w:val="00EC56B6"/>
    <w:rsid w:val="00EF7581"/>
    <w:rsid w:val="00F3447C"/>
    <w:rsid w:val="00F42208"/>
    <w:rsid w:val="00FA46F6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Beata Górniewicz | Łukasiewicz - PIT</cp:lastModifiedBy>
  <cp:revision>59</cp:revision>
  <dcterms:created xsi:type="dcterms:W3CDTF">2022-04-26T12:21:00Z</dcterms:created>
  <dcterms:modified xsi:type="dcterms:W3CDTF">2023-10-25T13:45:00Z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