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E08E" w14:textId="677D72C2" w:rsidR="00515DF1" w:rsidRPr="00C91C56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 xml:space="preserve">Częstochowa, </w:t>
      </w:r>
      <w:r w:rsidR="00031F1B">
        <w:rPr>
          <w:rFonts w:cstheme="minorHAnsi"/>
          <w:sz w:val="24"/>
          <w:szCs w:val="24"/>
        </w:rPr>
        <w:t>26</w:t>
      </w:r>
      <w:r w:rsidR="00C91C56" w:rsidRPr="00C91C56">
        <w:rPr>
          <w:rFonts w:cstheme="minorHAnsi"/>
          <w:sz w:val="24"/>
          <w:szCs w:val="24"/>
        </w:rPr>
        <w:t>.11</w:t>
      </w:r>
      <w:r w:rsidR="000E300D" w:rsidRPr="00C91C56">
        <w:rPr>
          <w:rFonts w:cstheme="minorHAnsi"/>
          <w:sz w:val="24"/>
          <w:szCs w:val="24"/>
        </w:rPr>
        <w:t>.2021r.</w:t>
      </w:r>
    </w:p>
    <w:p w14:paraId="358020CA" w14:textId="131E2CAA" w:rsidR="00515DF1" w:rsidRPr="00C91C56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>ZP.26.1.</w:t>
      </w:r>
      <w:r w:rsidR="00D15DF1" w:rsidRPr="00C91C56">
        <w:rPr>
          <w:rFonts w:cstheme="minorHAnsi"/>
          <w:sz w:val="24"/>
          <w:szCs w:val="24"/>
        </w:rPr>
        <w:t>1</w:t>
      </w:r>
      <w:r w:rsidR="00C91C56" w:rsidRPr="00C91C56">
        <w:rPr>
          <w:rFonts w:cstheme="minorHAnsi"/>
          <w:sz w:val="24"/>
          <w:szCs w:val="24"/>
        </w:rPr>
        <w:t>26</w:t>
      </w:r>
      <w:r w:rsidRPr="00C91C56">
        <w:rPr>
          <w:rFonts w:cstheme="minorHAnsi"/>
          <w:sz w:val="24"/>
          <w:szCs w:val="24"/>
        </w:rPr>
        <w:t>.2021</w:t>
      </w:r>
    </w:p>
    <w:p w14:paraId="415AD151" w14:textId="77777777" w:rsidR="00031F1B" w:rsidRPr="00031F1B" w:rsidRDefault="00031F1B" w:rsidP="00031F1B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31F1B">
        <w:rPr>
          <w:rFonts w:ascii="Calibri" w:eastAsia="Calibri" w:hAnsi="Calibri" w:cs="Calibri"/>
          <w:b/>
          <w:sz w:val="24"/>
          <w:szCs w:val="24"/>
        </w:rPr>
        <w:t>Zbiorcze zestawienie ofert</w:t>
      </w:r>
    </w:p>
    <w:p w14:paraId="541CE086" w14:textId="444618F8" w:rsidR="00031F1B" w:rsidRPr="00031F1B" w:rsidRDefault="00031F1B" w:rsidP="0003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031F1B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Dostawa </w:t>
      </w:r>
      <w:r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drobnego </w:t>
      </w:r>
      <w:r w:rsidRPr="00031F1B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sprzętu komputerowego </w:t>
      </w:r>
    </w:p>
    <w:p w14:paraId="72DE552F" w14:textId="77777777" w:rsidR="00031F1B" w:rsidRPr="00031F1B" w:rsidRDefault="00031F1B" w:rsidP="0003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031F1B">
        <w:rPr>
          <w:rFonts w:ascii="Calibri" w:eastAsia="Calibri" w:hAnsi="Calibri" w:cs="Calibri"/>
          <w:b/>
          <w:color w:val="000000"/>
          <w:sz w:val="24"/>
          <w:lang w:eastAsia="pl-PL"/>
        </w:rPr>
        <w:t>dla Uniwersytetu Humanistyczno-Przyrodniczego</w:t>
      </w:r>
      <w:r w:rsidRPr="00031F1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im. Jana Długosza w Częstochowie</w:t>
      </w:r>
    </w:p>
    <w:p w14:paraId="5676EA7A" w14:textId="77777777" w:rsidR="00031F1B" w:rsidRPr="00031F1B" w:rsidRDefault="00031F1B" w:rsidP="0003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2B0E34A5" w14:textId="77777777" w:rsidR="00031F1B" w:rsidRPr="00031F1B" w:rsidRDefault="00031F1B" w:rsidP="0003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14:paraId="5B066E1D" w14:textId="5038B9AF" w:rsidR="00031F1B" w:rsidRDefault="00031F1B" w:rsidP="00031F1B">
      <w:pPr>
        <w:rPr>
          <w:rFonts w:ascii="Calibri" w:eastAsia="Calibri" w:hAnsi="Calibri" w:cs="Calibri"/>
          <w:sz w:val="24"/>
          <w:szCs w:val="24"/>
        </w:rPr>
      </w:pPr>
      <w:r w:rsidRPr="00031F1B">
        <w:rPr>
          <w:rFonts w:ascii="Calibri" w:eastAsia="Calibri" w:hAnsi="Calibri" w:cs="Calibri"/>
          <w:sz w:val="24"/>
          <w:szCs w:val="24"/>
        </w:rPr>
        <w:t>Zamawiający – Uniwersytet Humanistyczno-Przyrodniczy im. Jana Długosza w Częstochowie, zgodnie z artykułem 222  punkt 5 ustawy Prawo zamówień publicznych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4968"/>
        <w:gridCol w:w="2776"/>
      </w:tblGrid>
      <w:tr w:rsidR="008B12B2" w14:paraId="2AC64883" w14:textId="77777777" w:rsidTr="00031F1B">
        <w:tc>
          <w:tcPr>
            <w:tcW w:w="846" w:type="dxa"/>
          </w:tcPr>
          <w:p w14:paraId="4E28BF90" w14:textId="6D00984B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5267" w:type="dxa"/>
          </w:tcPr>
          <w:p w14:paraId="0C49D1D4" w14:textId="4ADF5E85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949" w:type="dxa"/>
          </w:tcPr>
          <w:p w14:paraId="070375AE" w14:textId="7639F618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8B12B2" w14:paraId="69F5E684" w14:textId="77777777" w:rsidTr="00031F1B">
        <w:tc>
          <w:tcPr>
            <w:tcW w:w="846" w:type="dxa"/>
          </w:tcPr>
          <w:p w14:paraId="13D89B31" w14:textId="61BE645C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14:paraId="537D090B" w14:textId="03164A00" w:rsidR="00031F1B" w:rsidRPr="00391E53" w:rsidRDefault="00031F1B" w:rsidP="00031F1B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</w:t>
            </w:r>
            <w:r w:rsidR="00997542">
              <w:rPr>
                <w:rFonts w:cs="Calibri"/>
                <w:sz w:val="24"/>
                <w:szCs w:val="24"/>
              </w:rPr>
              <w:t>S</w:t>
            </w:r>
            <w:r w:rsidRPr="00391E53">
              <w:rPr>
                <w:rFonts w:cs="Calibri"/>
                <w:sz w:val="24"/>
                <w:szCs w:val="24"/>
              </w:rPr>
              <w:t>półka cywilna Karol Kowalski, Łukasz Kowalski</w:t>
            </w:r>
          </w:p>
          <w:p w14:paraId="7ED0D3AB" w14:textId="069FA761" w:rsidR="00031F1B" w:rsidRPr="00391E53" w:rsidRDefault="00031F1B" w:rsidP="00031F1B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</w:t>
            </w:r>
          </w:p>
          <w:p w14:paraId="2C553DCF" w14:textId="77777777" w:rsidR="00031F1B" w:rsidRPr="00391E53" w:rsidRDefault="00031F1B" w:rsidP="00031F1B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14:paraId="77C652DB" w14:textId="5D30FD3F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949" w:type="dxa"/>
          </w:tcPr>
          <w:p w14:paraId="3B704BEE" w14:textId="77777777" w:rsidR="00031F1B" w:rsidRPr="00391E53" w:rsidRDefault="00031F1B" w:rsidP="00031F1B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0E659445" w14:textId="7BD0C971" w:rsidR="00031F1B" w:rsidRDefault="00031F1B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C6DBC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9212,70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B12B2" w14:paraId="70091141" w14:textId="77777777" w:rsidTr="00031F1B">
        <w:tc>
          <w:tcPr>
            <w:tcW w:w="846" w:type="dxa"/>
          </w:tcPr>
          <w:p w14:paraId="199952C9" w14:textId="2BA1C434" w:rsidR="00031F1B" w:rsidRDefault="00791EF1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67" w:type="dxa"/>
          </w:tcPr>
          <w:p w14:paraId="3F15B868" w14:textId="77777777" w:rsidR="00031F1B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WRCOMPUTERS Agnieszka Kaca</w:t>
            </w:r>
          </w:p>
          <w:p w14:paraId="02DE7AF1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Ulica Janowska 3 m.1 </w:t>
            </w:r>
          </w:p>
          <w:p w14:paraId="5686FF2A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26-600 Radom</w:t>
            </w:r>
          </w:p>
          <w:p w14:paraId="2A09B406" w14:textId="17E61064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7962926299</w:t>
            </w:r>
          </w:p>
        </w:tc>
        <w:tc>
          <w:tcPr>
            <w:tcW w:w="2949" w:type="dxa"/>
          </w:tcPr>
          <w:p w14:paraId="4846099E" w14:textId="77777777" w:rsidR="00791EF1" w:rsidRPr="00391E53" w:rsidRDefault="00791EF1" w:rsidP="00791EF1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514C1D33" w14:textId="6AA2132C" w:rsidR="00031F1B" w:rsidRDefault="00791EF1" w:rsidP="00791E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2B2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6125,40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B12B2" w14:paraId="6BE604ED" w14:textId="77777777" w:rsidTr="00031F1B">
        <w:tc>
          <w:tcPr>
            <w:tcW w:w="846" w:type="dxa"/>
          </w:tcPr>
          <w:p w14:paraId="26E7E1C0" w14:textId="77F0D880" w:rsidR="00031F1B" w:rsidRDefault="00791EF1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67" w:type="dxa"/>
          </w:tcPr>
          <w:p w14:paraId="009495D0" w14:textId="3755F908" w:rsidR="00031F1B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Krzysztof Perek</w:t>
            </w:r>
            <w:r w:rsidR="00877C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77CB6">
              <w:rPr>
                <w:rFonts w:ascii="Calibri" w:eastAsia="Calibri" w:hAnsi="Calibri" w:cs="Calibri"/>
                <w:sz w:val="24"/>
                <w:szCs w:val="24"/>
              </w:rPr>
              <w:t xml:space="preserve">Zakład informatyczny </w:t>
            </w:r>
            <w:r w:rsidR="00877CB6"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r w:rsidR="00877CB6">
              <w:rPr>
                <w:rFonts w:ascii="Calibri" w:eastAsia="Calibri" w:hAnsi="Calibri" w:cs="Calibri"/>
                <w:sz w:val="24"/>
                <w:szCs w:val="24"/>
              </w:rPr>
              <w:t>PasCom</w:t>
            </w:r>
            <w:r w:rsidR="00877CB6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bookmarkStart w:id="0" w:name="_GoBack"/>
            <w:bookmarkEnd w:id="0"/>
          </w:p>
          <w:p w14:paraId="4AC3469B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Ulica Krakowska 18</w:t>
            </w:r>
          </w:p>
          <w:p w14:paraId="22249FC8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32-300 Olkusz</w:t>
            </w:r>
          </w:p>
          <w:p w14:paraId="28CC5566" w14:textId="4F0AAC6B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6370112763</w:t>
            </w:r>
          </w:p>
        </w:tc>
        <w:tc>
          <w:tcPr>
            <w:tcW w:w="2949" w:type="dxa"/>
          </w:tcPr>
          <w:p w14:paraId="0BC82BB3" w14:textId="77777777" w:rsidR="00791EF1" w:rsidRPr="00391E53" w:rsidRDefault="00791EF1" w:rsidP="00791EF1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41F4EAF1" w14:textId="03DBF44E" w:rsidR="00031F1B" w:rsidRDefault="00791EF1" w:rsidP="00791E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2B2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5680,00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B12B2" w14:paraId="79B09408" w14:textId="77777777" w:rsidTr="00031F1B">
        <w:tc>
          <w:tcPr>
            <w:tcW w:w="846" w:type="dxa"/>
          </w:tcPr>
          <w:p w14:paraId="7257EF15" w14:textId="6DAEAFFE" w:rsidR="00031F1B" w:rsidRDefault="00791EF1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267" w:type="dxa"/>
          </w:tcPr>
          <w:p w14:paraId="47CB9368" w14:textId="77777777" w:rsidR="00031F1B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CompNor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Miłosława Lechowska</w:t>
            </w:r>
          </w:p>
          <w:p w14:paraId="7AC91ADE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Ulica Owsiana 7/11</w:t>
            </w:r>
          </w:p>
          <w:p w14:paraId="22A8CC5A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61-666 Poznań</w:t>
            </w:r>
          </w:p>
          <w:p w14:paraId="327BE38E" w14:textId="1ECD06AE" w:rsidR="003B37DC" w:rsidRDefault="003B37DC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NIP:7791204606</w:t>
            </w:r>
          </w:p>
        </w:tc>
        <w:tc>
          <w:tcPr>
            <w:tcW w:w="2949" w:type="dxa"/>
          </w:tcPr>
          <w:p w14:paraId="7600383C" w14:textId="77777777" w:rsidR="00791EF1" w:rsidRPr="00391E53" w:rsidRDefault="00791EF1" w:rsidP="00791EF1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55D579DA" w14:textId="13D93086" w:rsidR="00031F1B" w:rsidRDefault="00791EF1" w:rsidP="00791E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2B2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6241,02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B12B2" w14:paraId="026BE5FB" w14:textId="77777777" w:rsidTr="00031F1B">
        <w:tc>
          <w:tcPr>
            <w:tcW w:w="846" w:type="dxa"/>
          </w:tcPr>
          <w:p w14:paraId="062BF012" w14:textId="61A28919" w:rsidR="00031F1B" w:rsidRDefault="00791EF1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67" w:type="dxa"/>
          </w:tcPr>
          <w:p w14:paraId="0C16FBFD" w14:textId="77777777" w:rsidR="00031F1B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SALTAR Marcin Wroński</w:t>
            </w:r>
          </w:p>
          <w:p w14:paraId="31325971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Ulica Barwinek 5/26</w:t>
            </w:r>
          </w:p>
          <w:p w14:paraId="433930E2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25-150 Kielce</w:t>
            </w:r>
          </w:p>
          <w:p w14:paraId="5EA58B13" w14:textId="06D9E450" w:rsidR="003B37DC" w:rsidRDefault="003B37DC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657</w:t>
            </w:r>
            <w:r w:rsidR="00997542"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26117</w:t>
            </w:r>
          </w:p>
        </w:tc>
        <w:tc>
          <w:tcPr>
            <w:tcW w:w="2949" w:type="dxa"/>
          </w:tcPr>
          <w:p w14:paraId="4D369043" w14:textId="77777777" w:rsidR="00791EF1" w:rsidRPr="00391E53" w:rsidRDefault="00791EF1" w:rsidP="00791EF1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0FD53C03" w14:textId="7877C8D2" w:rsidR="00031F1B" w:rsidRDefault="00791EF1" w:rsidP="00791E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2B2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7149,92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8B12B2" w14:paraId="659299C2" w14:textId="77777777" w:rsidTr="00031F1B">
        <w:tc>
          <w:tcPr>
            <w:tcW w:w="846" w:type="dxa"/>
          </w:tcPr>
          <w:p w14:paraId="00628C14" w14:textId="33727E97" w:rsidR="00031F1B" w:rsidRDefault="00791EF1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67" w:type="dxa"/>
          </w:tcPr>
          <w:p w14:paraId="2ADA73F5" w14:textId="77777777" w:rsidR="00031F1B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Machnio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Piotr Gębka Spółka z ograniczoną odpowiedzialnością</w:t>
            </w:r>
          </w:p>
          <w:p w14:paraId="73DB6A7B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Ulica Wolność 8 lok.4</w:t>
            </w:r>
          </w:p>
          <w:p w14:paraId="77DDD116" w14:textId="77777777" w:rsidR="008B12B2" w:rsidRDefault="008B12B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26-600 Radom</w:t>
            </w:r>
          </w:p>
          <w:p w14:paraId="5FA49017" w14:textId="2E1F2D80" w:rsidR="00997542" w:rsidRDefault="00997542" w:rsidP="00031F1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NIP: 9482528507</w:t>
            </w:r>
          </w:p>
        </w:tc>
        <w:tc>
          <w:tcPr>
            <w:tcW w:w="2949" w:type="dxa"/>
          </w:tcPr>
          <w:p w14:paraId="33D61E25" w14:textId="77777777" w:rsidR="00791EF1" w:rsidRPr="00391E53" w:rsidRDefault="00791EF1" w:rsidP="00791EF1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14:paraId="4738B55D" w14:textId="361B11AC" w:rsidR="00031F1B" w:rsidRDefault="00791EF1" w:rsidP="00791E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12B2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11303,70 </w:t>
            </w:r>
            <w:r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</w:tbl>
    <w:p w14:paraId="2B385561" w14:textId="77777777" w:rsidR="00031F1B" w:rsidRPr="00031F1B" w:rsidRDefault="00031F1B" w:rsidP="00031F1B">
      <w:pPr>
        <w:rPr>
          <w:rFonts w:ascii="Calibri" w:eastAsia="Calibri" w:hAnsi="Calibri" w:cs="Calibri"/>
          <w:sz w:val="24"/>
          <w:szCs w:val="24"/>
        </w:rPr>
      </w:pPr>
    </w:p>
    <w:p w14:paraId="20BB3603" w14:textId="77777777" w:rsidR="00031F1B" w:rsidRPr="00031F1B" w:rsidRDefault="00031F1B" w:rsidP="00031F1B">
      <w:pPr>
        <w:rPr>
          <w:rFonts w:ascii="Calibri" w:eastAsia="Calibri" w:hAnsi="Calibri" w:cs="Calibri"/>
          <w:sz w:val="24"/>
          <w:szCs w:val="24"/>
        </w:rPr>
      </w:pPr>
    </w:p>
    <w:p w14:paraId="2129A811" w14:textId="52A87A6E" w:rsidR="00E34337" w:rsidRPr="00C91C56" w:rsidRDefault="00E34337" w:rsidP="00031F1B">
      <w:pPr>
        <w:spacing w:line="276" w:lineRule="auto"/>
        <w:rPr>
          <w:rFonts w:cstheme="minorHAnsi"/>
          <w:sz w:val="24"/>
          <w:szCs w:val="24"/>
        </w:rPr>
      </w:pPr>
    </w:p>
    <w:sectPr w:rsidR="00E34337" w:rsidRPr="00C91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AF43" w14:textId="77777777" w:rsidR="0070253A" w:rsidRDefault="0070253A" w:rsidP="00C91C56">
      <w:pPr>
        <w:spacing w:after="0" w:line="240" w:lineRule="auto"/>
      </w:pPr>
      <w:r>
        <w:separator/>
      </w:r>
    </w:p>
  </w:endnote>
  <w:endnote w:type="continuationSeparator" w:id="0">
    <w:p w14:paraId="0591CF13" w14:textId="77777777" w:rsidR="0070253A" w:rsidRDefault="0070253A" w:rsidP="00C9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E57D" w14:textId="77777777" w:rsidR="0070253A" w:rsidRDefault="0070253A" w:rsidP="00C91C56">
      <w:pPr>
        <w:spacing w:after="0" w:line="240" w:lineRule="auto"/>
      </w:pPr>
      <w:r>
        <w:separator/>
      </w:r>
    </w:p>
  </w:footnote>
  <w:footnote w:type="continuationSeparator" w:id="0">
    <w:p w14:paraId="6FC5B434" w14:textId="77777777" w:rsidR="0070253A" w:rsidRDefault="0070253A" w:rsidP="00C9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26EC" w14:textId="66DBBA96" w:rsidR="00C91C56" w:rsidRDefault="00C91C56">
    <w:pPr>
      <w:pStyle w:val="Nagwek"/>
    </w:pPr>
    <w:r>
      <w:rPr>
        <w:noProof/>
      </w:rPr>
      <w:drawing>
        <wp:inline distT="0" distB="0" distL="0" distR="0" wp14:anchorId="16920042" wp14:editId="46E80ED3">
          <wp:extent cx="5128260" cy="937260"/>
          <wp:effectExtent l="0" t="0" r="0" b="0"/>
          <wp:docPr id="1" name="Obraz 1" descr="Logotypy projektu, z którego realizowany jest przedmiot zamówi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541"/>
    <w:multiLevelType w:val="hybridMultilevel"/>
    <w:tmpl w:val="0F62A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7"/>
    <w:rsid w:val="00031F1B"/>
    <w:rsid w:val="000E300D"/>
    <w:rsid w:val="002157F3"/>
    <w:rsid w:val="002D711A"/>
    <w:rsid w:val="00304CF8"/>
    <w:rsid w:val="003304B2"/>
    <w:rsid w:val="00396A31"/>
    <w:rsid w:val="003B37DC"/>
    <w:rsid w:val="004B5F4D"/>
    <w:rsid w:val="004D78CB"/>
    <w:rsid w:val="004F1444"/>
    <w:rsid w:val="004F6C8F"/>
    <w:rsid w:val="00515DF1"/>
    <w:rsid w:val="005E5D0D"/>
    <w:rsid w:val="0070253A"/>
    <w:rsid w:val="00791EF1"/>
    <w:rsid w:val="007D03BD"/>
    <w:rsid w:val="00816507"/>
    <w:rsid w:val="00877CB6"/>
    <w:rsid w:val="008B12B2"/>
    <w:rsid w:val="008B1CF9"/>
    <w:rsid w:val="008C6DBC"/>
    <w:rsid w:val="00950A8C"/>
    <w:rsid w:val="00997542"/>
    <w:rsid w:val="009C4FC9"/>
    <w:rsid w:val="00AA0945"/>
    <w:rsid w:val="00B9300F"/>
    <w:rsid w:val="00BB240F"/>
    <w:rsid w:val="00BF39F2"/>
    <w:rsid w:val="00C277B1"/>
    <w:rsid w:val="00C91C56"/>
    <w:rsid w:val="00D15DF1"/>
    <w:rsid w:val="00D21382"/>
    <w:rsid w:val="00DF047D"/>
    <w:rsid w:val="00E3145F"/>
    <w:rsid w:val="00E34337"/>
    <w:rsid w:val="00E4710C"/>
    <w:rsid w:val="00E552AC"/>
    <w:rsid w:val="00E60CD4"/>
    <w:rsid w:val="00EA3F9B"/>
    <w:rsid w:val="00ED7CB8"/>
    <w:rsid w:val="00F2764F"/>
    <w:rsid w:val="00F50B7E"/>
    <w:rsid w:val="00FC0953"/>
    <w:rsid w:val="00FC6DEE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9801"/>
  <w15:chartTrackingRefBased/>
  <w15:docId w15:val="{53B19700-29AF-4A6D-848E-25E85E9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30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0945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94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56"/>
  </w:style>
  <w:style w:type="paragraph" w:styleId="Stopka">
    <w:name w:val="footer"/>
    <w:basedOn w:val="Normalny"/>
    <w:link w:val="StopkaZnak"/>
    <w:uiPriority w:val="99"/>
    <w:unhideWhenUsed/>
    <w:rsid w:val="00C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C56"/>
  </w:style>
  <w:style w:type="table" w:styleId="Tabela-Siatka">
    <w:name w:val="Table Grid"/>
    <w:basedOn w:val="Standardowy"/>
    <w:uiPriority w:val="39"/>
    <w:rsid w:val="0003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12</cp:revision>
  <cp:lastPrinted>2021-11-26T10:05:00Z</cp:lastPrinted>
  <dcterms:created xsi:type="dcterms:W3CDTF">2021-11-26T08:52:00Z</dcterms:created>
  <dcterms:modified xsi:type="dcterms:W3CDTF">2021-11-26T12:36:00Z</dcterms:modified>
</cp:coreProperties>
</file>