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70750EBE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E7697F">
        <w:rPr>
          <w:rFonts w:ascii="Arial" w:hAnsi="Arial" w:cs="Arial"/>
          <w:sz w:val="20"/>
          <w:szCs w:val="20"/>
        </w:rPr>
        <w:t>2021-10-06</w:t>
      </w:r>
    </w:p>
    <w:p w14:paraId="4EC2D173" w14:textId="41C3A050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031373">
        <w:rPr>
          <w:rFonts w:ascii="Arial" w:hAnsi="Arial" w:cs="Arial"/>
          <w:sz w:val="20"/>
          <w:szCs w:val="20"/>
        </w:rPr>
        <w:t>6</w:t>
      </w:r>
      <w:r w:rsidR="00E7697F">
        <w:rPr>
          <w:rFonts w:ascii="Arial" w:hAnsi="Arial" w:cs="Arial"/>
          <w:sz w:val="20"/>
          <w:szCs w:val="20"/>
        </w:rPr>
        <w:t>6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2021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25FFD878" w14:textId="77777777" w:rsidR="003310A3" w:rsidRDefault="003310A3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054AEA01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70E469A" w14:textId="29B765AD" w:rsidR="003310A3" w:rsidRPr="003310A3" w:rsidRDefault="001D45A7" w:rsidP="003310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58BACB" w14:textId="159C513B" w:rsidR="00F475CF" w:rsidRDefault="001D45A7" w:rsidP="003310A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E4F105" w14:textId="77777777" w:rsidR="003310A3" w:rsidRPr="0072230F" w:rsidRDefault="003310A3" w:rsidP="003310A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45B401C9" w:rsidR="00F475CF" w:rsidRPr="00E7697F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E7697F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E7697F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r w:rsidRPr="00E7697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1" w:name="_Hlk82084975"/>
      <w:r w:rsidR="00E7697F" w:rsidRPr="00E7697F">
        <w:rPr>
          <w:rFonts w:ascii="Arial" w:eastAsia="Times New Roman" w:hAnsi="Arial" w:cs="Arial"/>
          <w:b/>
          <w:sz w:val="20"/>
          <w:szCs w:val="20"/>
          <w:lang w:eastAsia="pl-PL"/>
        </w:rPr>
        <w:t>Doposażenie terenów rekreacyjnych w Gminie Czersk</w:t>
      </w:r>
      <w:bookmarkEnd w:id="1"/>
      <w:r w:rsidRPr="00E7697F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 (ogłoszenie nr </w:t>
      </w:r>
      <w:r w:rsidR="00E7697F"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2021/BZP 00186746/01 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E7697F" w:rsidRPr="00E7697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31373" w:rsidRPr="00E7697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031373" w:rsidRPr="00E7697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7697F">
        <w:rPr>
          <w:rFonts w:ascii="Arial" w:eastAsia="Times New Roman" w:hAnsi="Arial" w:cs="Arial"/>
          <w:sz w:val="20"/>
          <w:szCs w:val="20"/>
          <w:lang w:eastAsia="pl-PL"/>
        </w:rPr>
        <w:t>.2021r.).</w:t>
      </w:r>
    </w:p>
    <w:p w14:paraId="4DAE6FA7" w14:textId="7451D609" w:rsidR="00E7697F" w:rsidRPr="00E7697F" w:rsidRDefault="00E7697F" w:rsidP="003310A3">
      <w:pPr>
        <w:spacing w:after="0"/>
        <w:rPr>
          <w:rFonts w:ascii="Arial" w:hAnsi="Arial" w:cs="Arial"/>
          <w:b/>
          <w:sz w:val="20"/>
          <w:szCs w:val="20"/>
        </w:rPr>
      </w:pPr>
      <w:bookmarkStart w:id="2" w:name="_Hlk82085140"/>
      <w:r w:rsidRPr="00E7697F">
        <w:rPr>
          <w:rFonts w:ascii="Arial" w:hAnsi="Arial" w:cs="Arial"/>
          <w:b/>
          <w:sz w:val="20"/>
          <w:szCs w:val="20"/>
        </w:rPr>
        <w:t xml:space="preserve">Część 1. </w:t>
      </w:r>
      <w:bookmarkStart w:id="3" w:name="_Hlk83037457"/>
      <w:r w:rsidRPr="00E7697F">
        <w:rPr>
          <w:rFonts w:ascii="Arial" w:hAnsi="Arial" w:cs="Arial"/>
          <w:b/>
          <w:bCs/>
          <w:sz w:val="20"/>
          <w:szCs w:val="20"/>
        </w:rPr>
        <w:t>D</w:t>
      </w:r>
      <w:r w:rsidRPr="00E7697F">
        <w:rPr>
          <w:rFonts w:ascii="Arial" w:hAnsi="Arial" w:cs="Arial"/>
          <w:b/>
          <w:sz w:val="20"/>
          <w:szCs w:val="20"/>
        </w:rPr>
        <w:t>oposażenie placu zabaw przy Szkole Podstawowej w Odrach</w:t>
      </w:r>
      <w:bookmarkStart w:id="4" w:name="_Hlk82085158"/>
      <w:bookmarkEnd w:id="2"/>
      <w:bookmarkEnd w:id="3"/>
      <w:r w:rsidRPr="00E7697F">
        <w:rPr>
          <w:rFonts w:ascii="Arial" w:hAnsi="Arial" w:cs="Arial"/>
          <w:b/>
          <w:sz w:val="20"/>
          <w:szCs w:val="20"/>
        </w:rPr>
        <w:t xml:space="preserve"> </w:t>
      </w:r>
      <w:r w:rsidRPr="00E7697F">
        <w:rPr>
          <w:rFonts w:ascii="Arial" w:hAnsi="Arial" w:cs="Arial"/>
          <w:bCs/>
          <w:sz w:val="20"/>
          <w:szCs w:val="20"/>
        </w:rPr>
        <w:t>– nie złożono żadnej oferty.</w:t>
      </w:r>
    </w:p>
    <w:p w14:paraId="1A850A8E" w14:textId="1FDCF1BC" w:rsidR="00E7697F" w:rsidRPr="00E7697F" w:rsidRDefault="00E7697F" w:rsidP="003310A3">
      <w:pPr>
        <w:spacing w:after="0"/>
        <w:rPr>
          <w:rFonts w:ascii="Arial" w:hAnsi="Arial" w:cs="Arial"/>
          <w:b/>
          <w:sz w:val="20"/>
          <w:szCs w:val="20"/>
        </w:rPr>
      </w:pPr>
      <w:r w:rsidRPr="00E7697F">
        <w:rPr>
          <w:rFonts w:ascii="Arial" w:hAnsi="Arial" w:cs="Arial"/>
          <w:b/>
          <w:sz w:val="20"/>
          <w:szCs w:val="20"/>
        </w:rPr>
        <w:t xml:space="preserve">Część 2. </w:t>
      </w:r>
      <w:bookmarkStart w:id="5" w:name="_Hlk83037477"/>
      <w:bookmarkStart w:id="6" w:name="_Hlk83101946"/>
      <w:r w:rsidRPr="00E7697F">
        <w:rPr>
          <w:rFonts w:ascii="Arial" w:eastAsia="Arial" w:hAnsi="Arial" w:cs="Arial"/>
          <w:b/>
          <w:bCs/>
          <w:sz w:val="20"/>
          <w:szCs w:val="20"/>
        </w:rPr>
        <w:t>D</w:t>
      </w:r>
      <w:r w:rsidRPr="00E7697F">
        <w:rPr>
          <w:rFonts w:ascii="Arial" w:hAnsi="Arial" w:cs="Arial"/>
          <w:b/>
          <w:sz w:val="20"/>
          <w:szCs w:val="20"/>
        </w:rPr>
        <w:t>oposażenie placu zabaw przy kąpielisku w Rytlu</w:t>
      </w:r>
      <w:bookmarkEnd w:id="5"/>
      <w:bookmarkEnd w:id="6"/>
      <w:r w:rsidRPr="00E7697F">
        <w:rPr>
          <w:rFonts w:ascii="Arial" w:hAnsi="Arial" w:cs="Arial"/>
          <w:b/>
          <w:sz w:val="20"/>
          <w:szCs w:val="20"/>
        </w:rPr>
        <w:t xml:space="preserve"> </w:t>
      </w:r>
      <w:r w:rsidRPr="00E7697F">
        <w:rPr>
          <w:rFonts w:ascii="Arial" w:hAnsi="Arial" w:cs="Arial"/>
          <w:bCs/>
          <w:sz w:val="20"/>
          <w:szCs w:val="20"/>
        </w:rPr>
        <w:t>– nie złożono żadnej oferty.</w:t>
      </w:r>
    </w:p>
    <w:p w14:paraId="5D117082" w14:textId="7A327BE8" w:rsidR="00E7697F" w:rsidRPr="00E7697F" w:rsidRDefault="00E7697F" w:rsidP="003310A3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7" w:name="_Hlk82085173"/>
      <w:bookmarkStart w:id="8" w:name="_Hlk83102256"/>
      <w:bookmarkEnd w:id="4"/>
      <w:r w:rsidRPr="00E7697F">
        <w:rPr>
          <w:rFonts w:ascii="Arial" w:hAnsi="Arial" w:cs="Arial"/>
          <w:b/>
          <w:sz w:val="20"/>
          <w:szCs w:val="20"/>
        </w:rPr>
        <w:t xml:space="preserve">Część 3. </w:t>
      </w:r>
      <w:bookmarkStart w:id="9" w:name="_Hlk83037501"/>
      <w:r w:rsidRPr="00E7697F">
        <w:rPr>
          <w:rFonts w:ascii="Arial" w:eastAsia="Arial" w:hAnsi="Arial" w:cs="Arial"/>
          <w:b/>
          <w:bCs/>
          <w:sz w:val="20"/>
          <w:szCs w:val="20"/>
        </w:rPr>
        <w:t>D</w:t>
      </w:r>
      <w:r w:rsidRPr="00E7697F">
        <w:rPr>
          <w:rFonts w:ascii="Arial" w:hAnsi="Arial" w:cs="Arial"/>
          <w:b/>
          <w:sz w:val="20"/>
          <w:szCs w:val="20"/>
        </w:rPr>
        <w:t>oposażenie placu zabaw w Parku Borowiackim w Czersku</w:t>
      </w:r>
      <w:bookmarkEnd w:id="7"/>
      <w:bookmarkEnd w:id="9"/>
      <w:r w:rsidRPr="00E7697F">
        <w:rPr>
          <w:rFonts w:ascii="Arial" w:hAnsi="Arial" w:cs="Arial"/>
          <w:bCs/>
          <w:sz w:val="20"/>
          <w:szCs w:val="20"/>
        </w:rPr>
        <w:t xml:space="preserve"> </w:t>
      </w:r>
      <w:r w:rsidRPr="00E7697F">
        <w:rPr>
          <w:rFonts w:ascii="Arial" w:hAnsi="Arial" w:cs="Arial"/>
          <w:bCs/>
          <w:sz w:val="20"/>
          <w:szCs w:val="20"/>
        </w:rPr>
        <w:t>– nie złożono żadnej oferty.</w:t>
      </w:r>
    </w:p>
    <w:bookmarkEnd w:id="8"/>
    <w:p w14:paraId="48F34A96" w14:textId="77777777" w:rsidR="00B1786A" w:rsidRPr="00E7697F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06D9BE" w14:textId="4B6CC9CC" w:rsidR="003863E3" w:rsidRPr="00E7697F" w:rsidRDefault="00E7697F" w:rsidP="00E7697F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bookmarkStart w:id="10" w:name="_Hlk82085185"/>
      <w:bookmarkStart w:id="11" w:name="_Hlk83102270"/>
      <w:r w:rsidRPr="00E7697F">
        <w:rPr>
          <w:rFonts w:ascii="Arial" w:hAnsi="Arial" w:cs="Arial"/>
          <w:b/>
          <w:sz w:val="20"/>
          <w:szCs w:val="20"/>
        </w:rPr>
        <w:t xml:space="preserve">Część 4. </w:t>
      </w:r>
      <w:bookmarkStart w:id="12" w:name="_Hlk83037517"/>
      <w:r w:rsidRPr="00E7697F">
        <w:rPr>
          <w:rFonts w:ascii="Arial" w:eastAsia="Arial" w:hAnsi="Arial" w:cs="Arial"/>
          <w:b/>
          <w:bCs/>
          <w:sz w:val="20"/>
          <w:szCs w:val="20"/>
        </w:rPr>
        <w:t>D</w:t>
      </w:r>
      <w:r w:rsidRPr="00E7697F">
        <w:rPr>
          <w:rFonts w:ascii="Arial" w:hAnsi="Arial" w:cs="Arial"/>
          <w:b/>
          <w:sz w:val="20"/>
          <w:szCs w:val="20"/>
        </w:rPr>
        <w:t>oposażenie siłowni zewnętrznej przy promenadzie w Rytlu</w:t>
      </w:r>
      <w:bookmarkEnd w:id="10"/>
      <w:bookmarkEnd w:id="11"/>
      <w:bookmarkEnd w:id="12"/>
      <w:r w:rsidR="003863E3" w:rsidRPr="00E7697F">
        <w:rPr>
          <w:rFonts w:ascii="Arial" w:hAnsi="Arial" w:cs="Arial"/>
          <w:b/>
          <w:sz w:val="20"/>
          <w:szCs w:val="20"/>
        </w:rPr>
        <w:t>.</w:t>
      </w:r>
    </w:p>
    <w:p w14:paraId="677B5171" w14:textId="3203891E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E7697F">
        <w:rPr>
          <w:rFonts w:ascii="Arial" w:eastAsia="Times New Roman" w:hAnsi="Arial" w:cs="Arial"/>
          <w:sz w:val="20"/>
          <w:szCs w:val="20"/>
          <w:lang w:eastAsia="pl-PL"/>
        </w:rPr>
        <w:t>Kwota, jaką Zamawiający</w:t>
      </w: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 zamierza przeznaczyć na sfinansowanie zamówienia: </w:t>
      </w:r>
      <w:r w:rsidR="002D2C68">
        <w:rPr>
          <w:rFonts w:ascii="Arial" w:eastAsia="Times New Roman" w:hAnsi="Arial" w:cs="Arial"/>
          <w:sz w:val="20"/>
          <w:szCs w:val="16"/>
          <w:lang w:eastAsia="pl-PL"/>
        </w:rPr>
        <w:t>3</w:t>
      </w:r>
      <w:r w:rsidR="00E7697F">
        <w:rPr>
          <w:rFonts w:ascii="Arial" w:eastAsia="Times New Roman" w:hAnsi="Arial" w:cs="Arial"/>
          <w:sz w:val="20"/>
          <w:szCs w:val="16"/>
          <w:lang w:eastAsia="pl-PL"/>
        </w:rPr>
        <w:t>0</w:t>
      </w:r>
      <w:r w:rsidR="00B1786A">
        <w:rPr>
          <w:rFonts w:ascii="Arial" w:eastAsia="Times New Roman" w:hAnsi="Arial" w:cs="Arial"/>
          <w:sz w:val="20"/>
          <w:szCs w:val="16"/>
          <w:lang w:eastAsia="pl-PL"/>
        </w:rPr>
        <w:t>.000,00</w:t>
      </w:r>
      <w:r w:rsidR="009744D8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01" w14:textId="77777777" w:rsidR="00F82BF6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PARK Spółka z ograniczoną odpowiedzialnością Spółka Komandytowa</w:t>
            </w:r>
          </w:p>
          <w:p w14:paraId="7FABB473" w14:textId="03DF8266" w:rsidR="003310A3" w:rsidRPr="009744D8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Turkusowa 60,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1CAD51FD" w:rsidR="0072230F" w:rsidRPr="009744D8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119762B7" w:rsidR="0072230F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D4A" w14:textId="77777777" w:rsidR="00292EC1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„HERKULES” Ryszard Syska</w:t>
            </w:r>
          </w:p>
          <w:p w14:paraId="4A6EBCE5" w14:textId="678E8F14" w:rsidR="003310A3" w:rsidRPr="009744D8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Śląska 41A, 32-500 Chrzanów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7FF3" w14:textId="11D54462" w:rsidR="00292EC1" w:rsidRPr="009744D8" w:rsidRDefault="003310A3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21.294,99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4A8EA900" w:rsidR="00292EC1" w:rsidRPr="009744D8" w:rsidRDefault="002D2C6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CD8EE" w14:textId="2F468570" w:rsidR="00E7697F" w:rsidRDefault="00E7697F" w:rsidP="00E7697F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5C2866">
        <w:rPr>
          <w:rFonts w:ascii="Arial" w:hAnsi="Arial" w:cs="Arial"/>
          <w:b/>
          <w:sz w:val="20"/>
          <w:szCs w:val="20"/>
        </w:rPr>
        <w:t xml:space="preserve">Część 5. </w:t>
      </w:r>
      <w:bookmarkStart w:id="13" w:name="_Hlk83038875"/>
      <w:r w:rsidRPr="005C2866">
        <w:rPr>
          <w:rFonts w:ascii="Arial" w:eastAsia="Arial" w:hAnsi="Arial" w:cs="Arial"/>
          <w:b/>
          <w:bCs/>
          <w:sz w:val="20"/>
          <w:szCs w:val="20"/>
        </w:rPr>
        <w:t>D</w:t>
      </w:r>
      <w:r w:rsidRPr="005C2866">
        <w:rPr>
          <w:rFonts w:ascii="Arial" w:hAnsi="Arial" w:cs="Arial"/>
          <w:b/>
          <w:sz w:val="20"/>
          <w:szCs w:val="20"/>
        </w:rPr>
        <w:t>oposażenie siłowni zewnętrznej przy ul. Gen. Hallera w Czersku</w:t>
      </w:r>
      <w:bookmarkEnd w:id="13"/>
      <w:r w:rsidR="003310A3">
        <w:rPr>
          <w:rFonts w:ascii="Arial" w:eastAsia="Times New Roman" w:hAnsi="Arial" w:cs="Arial"/>
          <w:sz w:val="20"/>
          <w:szCs w:val="16"/>
          <w:lang w:eastAsia="pl-PL"/>
        </w:rPr>
        <w:t>.</w:t>
      </w:r>
    </w:p>
    <w:p w14:paraId="468134D7" w14:textId="290680F1" w:rsidR="00B1786A" w:rsidRPr="008E3CC7" w:rsidRDefault="00B1786A" w:rsidP="003310A3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E7697F">
        <w:rPr>
          <w:rFonts w:ascii="Arial" w:eastAsia="Times New Roman" w:hAnsi="Arial" w:cs="Arial"/>
          <w:sz w:val="20"/>
          <w:szCs w:val="16"/>
          <w:lang w:eastAsia="pl-PL"/>
        </w:rPr>
        <w:t>48.278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65D4F6D7" w14:textId="77777777" w:rsidR="00B1786A" w:rsidRPr="0072230F" w:rsidRDefault="00B1786A" w:rsidP="003310A3">
      <w:pPr>
        <w:widowControl w:val="0"/>
        <w:numPr>
          <w:ilvl w:val="0"/>
          <w:numId w:val="11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hanging="947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1786A" w:rsidRPr="0072230F" w14:paraId="0926AEBC" w14:textId="77777777" w:rsidTr="003E0CA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509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4891" w14:textId="77777777" w:rsidR="00B1786A" w:rsidRPr="00F475CF" w:rsidRDefault="00B1786A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BC2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FB3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096880ED" w14:textId="77777777" w:rsidR="00B1786A" w:rsidRPr="00F475CF" w:rsidRDefault="00B1786A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3310A3" w:rsidRPr="0072230F" w14:paraId="4D93B33F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356" w14:textId="072703F3" w:rsidR="003310A3" w:rsidRPr="00F475CF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D8C" w14:textId="77777777" w:rsidR="003310A3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 PARK Spółka z ograniczoną odpowiedzialnością Spółka Komandytowa</w:t>
            </w:r>
          </w:p>
          <w:p w14:paraId="7055B18B" w14:textId="10ABDE69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Turkusowa 60,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0D2C" w14:textId="645F88EC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535" w14:textId="10DCE1B1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3310A3" w:rsidRPr="0072230F" w14:paraId="0246D7C6" w14:textId="77777777" w:rsidTr="003E0C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8324" w14:textId="77C374F9" w:rsidR="003310A3" w:rsidRPr="00F475CF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32C7" w14:textId="77777777" w:rsidR="003310A3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„HERKULES” Ryszard Syska</w:t>
            </w:r>
          </w:p>
          <w:p w14:paraId="07BFB4E1" w14:textId="0CCBC919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Śląska 41A, 32-500 Chrzanów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313" w14:textId="29B934FB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24.358,92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979A" w14:textId="657F1244" w:rsidR="003310A3" w:rsidRPr="009744D8" w:rsidRDefault="003310A3" w:rsidP="00331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14:paraId="21514824" w14:textId="77777777" w:rsidR="00B1786A" w:rsidRDefault="00B1786A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731254EF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77777777" w:rsidR="001D45A7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>Strona internetowa prowadzonego postępowania: platformazakupowa.pl/</w:t>
      </w:r>
      <w:proofErr w:type="spellStart"/>
      <w:r w:rsidRPr="00B1786A">
        <w:rPr>
          <w:rFonts w:ascii="Arial" w:hAnsi="Arial" w:cs="Arial"/>
          <w:sz w:val="18"/>
          <w:szCs w:val="18"/>
        </w:rPr>
        <w:t>pn</w:t>
      </w:r>
      <w:proofErr w:type="spellEnd"/>
      <w:r w:rsidRPr="00B1786A">
        <w:rPr>
          <w:rFonts w:ascii="Arial" w:hAnsi="Arial" w:cs="Arial"/>
          <w:sz w:val="18"/>
          <w:szCs w:val="18"/>
        </w:rPr>
        <w:t>/</w:t>
      </w:r>
      <w:proofErr w:type="spellStart"/>
      <w:r w:rsidRPr="00B1786A">
        <w:rPr>
          <w:rFonts w:ascii="Arial" w:hAnsi="Arial" w:cs="Arial"/>
          <w:sz w:val="18"/>
          <w:szCs w:val="18"/>
        </w:rPr>
        <w:t>czersk</w:t>
      </w:r>
      <w:proofErr w:type="spellEnd"/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B84A2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2A00" w14:textId="77777777" w:rsidR="00D0736E" w:rsidRDefault="00D0736E">
      <w:r>
        <w:separator/>
      </w:r>
    </w:p>
  </w:endnote>
  <w:endnote w:type="continuationSeparator" w:id="0">
    <w:p w14:paraId="0AA3FAEC" w14:textId="77777777" w:rsidR="00D0736E" w:rsidRDefault="00D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53B7" w14:textId="77777777" w:rsidR="00D0736E" w:rsidRDefault="00D0736E">
      <w:r>
        <w:separator/>
      </w:r>
    </w:p>
  </w:footnote>
  <w:footnote w:type="continuationSeparator" w:id="0">
    <w:p w14:paraId="259D88C9" w14:textId="77777777" w:rsidR="00D0736E" w:rsidRDefault="00D0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2EC1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10A3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631166"/>
    <w:rsid w:val="00636046"/>
    <w:rsid w:val="0065137E"/>
    <w:rsid w:val="0065556E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4A2B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7F4D"/>
    <w:rsid w:val="00D018F6"/>
    <w:rsid w:val="00D0736E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7697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2021-10-06T09:16:00Z</dcterms:modified>
</cp:coreProperties>
</file>